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BDEA4A" w:rsidP="4CBDEA4A" w:rsidRDefault="4CBDEA4A" w14:paraId="15D52901" w14:textId="26B71302">
      <w:pPr>
        <w:pStyle w:val="Normal"/>
        <w:bidi w:val="0"/>
        <w:spacing w:before="0" w:beforeAutospacing="off" w:after="160" w:afterAutospacing="off" w:line="259" w:lineRule="auto"/>
        <w:ind w:left="0" w:right="0" w:firstLine="720"/>
        <w:jc w:val="center"/>
        <w:rPr>
          <w:b w:val="1"/>
          <w:bCs w:val="1"/>
          <w:sz w:val="48"/>
          <w:szCs w:val="48"/>
        </w:rPr>
      </w:pPr>
      <w:r w:rsidRPr="4CBDEA4A" w:rsidR="4CBDEA4A">
        <w:rPr>
          <w:b w:val="1"/>
          <w:bCs w:val="1"/>
          <w:i w:val="1"/>
          <w:iCs w:val="1"/>
          <w:sz w:val="60"/>
          <w:szCs w:val="60"/>
          <w:u w:val="none"/>
        </w:rPr>
        <w:t xml:space="preserve">EMPLOYEE </w:t>
      </w:r>
      <w:r w:rsidRPr="4CBDEA4A" w:rsidR="4CBDEA4A">
        <w:rPr>
          <w:b w:val="1"/>
          <w:bCs w:val="1"/>
          <w:i w:val="1"/>
          <w:iCs w:val="1"/>
          <w:sz w:val="56"/>
          <w:szCs w:val="56"/>
          <w:u w:val="none"/>
        </w:rPr>
        <w:t>MANAGEMENT SYSTEM</w:t>
      </w:r>
    </w:p>
    <w:p w:rsidR="4CBDEA4A" w:rsidP="4CBDEA4A" w:rsidRDefault="4CBDEA4A" w14:paraId="1E182E69" w14:textId="6B933B57">
      <w:pPr>
        <w:pStyle w:val="Normal"/>
        <w:bidi w:val="0"/>
        <w:spacing w:before="0" w:beforeAutospacing="off" w:after="160" w:afterAutospacing="off" w:line="259" w:lineRule="auto"/>
        <w:ind w:left="0" w:right="0" w:firstLine="720"/>
        <w:jc w:val="center"/>
        <w:rPr>
          <w:b w:val="1"/>
          <w:bCs w:val="1"/>
          <w:sz w:val="48"/>
          <w:szCs w:val="48"/>
        </w:rPr>
      </w:pPr>
      <w:r w:rsidRPr="4CBDEA4A" w:rsidR="4CBDEA4A">
        <w:rPr>
          <w:b w:val="1"/>
          <w:bCs w:val="1"/>
          <w:sz w:val="48"/>
          <w:szCs w:val="48"/>
        </w:rPr>
        <w:t xml:space="preserve">Project Code </w:t>
      </w:r>
      <w:bookmarkStart w:name="_Int_OaR0YVxm" w:id="588281874"/>
      <w:r w:rsidRPr="4CBDEA4A" w:rsidR="4CBDEA4A">
        <w:rPr>
          <w:b w:val="1"/>
          <w:bCs w:val="1"/>
          <w:sz w:val="48"/>
          <w:szCs w:val="48"/>
        </w:rPr>
        <w:t>Name:-</w:t>
      </w:r>
      <w:bookmarkEnd w:id="588281874"/>
      <w:r w:rsidRPr="4CBDEA4A" w:rsidR="4CBDEA4A">
        <w:rPr>
          <w:b w:val="1"/>
          <w:bCs w:val="1"/>
          <w:sz w:val="48"/>
          <w:szCs w:val="48"/>
        </w:rPr>
        <w:t xml:space="preserve"> EMS App</w:t>
      </w:r>
    </w:p>
    <w:p w:rsidR="4CBDEA4A" w:rsidP="4CBDEA4A" w:rsidRDefault="4CBDEA4A" w14:paraId="0B53327B" w14:textId="37231CD9">
      <w:pPr>
        <w:pStyle w:val="Normal"/>
        <w:ind w:firstLine="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pPr>
    </w:p>
    <w:p w:rsidR="4CBDEA4A" w:rsidP="4CBDEA4A" w:rsidRDefault="4CBDEA4A" w14:paraId="4513985C" w14:textId="6DF53A09">
      <w:pPr>
        <w:pStyle w:val="Normal"/>
        <w:ind w:firstLine="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pPr>
      <w:r w:rsidRPr="4CBDEA4A" w:rsidR="4CBDEA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t xml:space="preserve">The Employee Management System is totally built at the administrative end which means that only the admin has access and will have the </w:t>
      </w:r>
      <w:r w:rsidRPr="4CBDEA4A" w:rsidR="4CBDEA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t>right</w:t>
      </w:r>
      <w:r w:rsidRPr="4CBDEA4A" w:rsidR="4CBDEA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t xml:space="preserve"> to change or modify any records. So, this makes it a safe and reliable application to use. It is easy to use application which will be created to manage employees' data. It is created to record the details of the employees. This reduces the dependency on the manual system which could create errors. This system can easily help in tracking employee records. There will be a search feature which allows us to get records of a specific employee. There is an administrator which can add, edit, delete and save records in a database. There are two views for this application first is the administrator and the second is employee view. The employee view enables employees to view their details.</w:t>
      </w:r>
    </w:p>
    <w:p w:rsidR="4CBDEA4A" w:rsidP="4CBDEA4A" w:rsidRDefault="4CBDEA4A" w14:paraId="18DACE89" w14:textId="31981F62">
      <w:pPr>
        <w:pStyle w:val="Normal"/>
        <w:ind w:firstLine="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pPr>
    </w:p>
    <w:p w:rsidR="4CBDEA4A" w:rsidP="4CBDEA4A" w:rsidRDefault="4CBDEA4A" w14:paraId="20394477" w14:textId="7385A549">
      <w:pPr>
        <w:pStyle w:val="Normal"/>
        <w:ind w:firstLine="0"/>
        <w:rPr>
          <w:rFonts w:ascii="Calibri Light" w:hAnsi="Calibri Light" w:eastAsia="Calibri Light" w:cs="Calibri Light"/>
          <w:b w:val="0"/>
          <w:bCs w:val="0"/>
          <w:noProof w:val="0"/>
          <w:sz w:val="32"/>
          <w:szCs w:val="32"/>
          <w:lang w:val="en-US"/>
        </w:rPr>
      </w:pPr>
      <w:r w:rsidRPr="4CBDEA4A" w:rsidR="4CBDEA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t>Earlier systems were manual where there was no way of properly storing information. Employee records were stored manually which led to errors. There was no proper way of tracking employee records. It was very difficult and required a lot of paperwork which makes the application time-consuming and not secure. There was no administrator who could handle the records. So, there was the need to develop a system which could manage all these things and reduce the paperwork.</w:t>
      </w:r>
      <w:r w:rsidRPr="4CBDEA4A" w:rsidR="4CBDEA4A">
        <w:rPr>
          <w:rFonts w:ascii="Calibri Light" w:hAnsi="Calibri Light" w:eastAsia="Calibri Light" w:cs="Calibri Light"/>
          <w:b w:val="0"/>
          <w:bCs w:val="0"/>
          <w:noProof w:val="0"/>
          <w:sz w:val="32"/>
          <w:szCs w:val="32"/>
          <w:lang w:val="en-US"/>
        </w:rPr>
        <w:t xml:space="preserve"> </w:t>
      </w:r>
      <w:r w:rsidRPr="4CBDEA4A" w:rsidR="4CBDEA4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t xml:space="preserve">The main aim of developing this application is to reduce the errors that occur in the manual system. One can search the details easily by just entering the employee id. </w:t>
      </w:r>
      <w:r w:rsidRPr="4CBDEA4A" w:rsidR="4CBDEA4A">
        <w:rPr>
          <w:rFonts w:ascii="Calibri Light" w:hAnsi="Calibri Light" w:eastAsia="Calibri Light" w:cs="Calibri Light"/>
          <w:b w:val="0"/>
          <w:bCs w:val="0"/>
          <w:noProof w:val="0"/>
          <w:sz w:val="32"/>
          <w:szCs w:val="3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aR0YVxm" int2:invalidationBookmarkName="" int2:hashCode="mFpe7DAHDHUpvi" int2:id="63F8Rk8x">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D1CC65"/>
    <w:rsid w:val="01C28290"/>
    <w:rsid w:val="06C71482"/>
    <w:rsid w:val="0EB963AC"/>
    <w:rsid w:val="0EB963AC"/>
    <w:rsid w:val="19B0939F"/>
    <w:rsid w:val="19B0939F"/>
    <w:rsid w:val="1E6F00AD"/>
    <w:rsid w:val="218D7912"/>
    <w:rsid w:val="22C6FD3D"/>
    <w:rsid w:val="22C6FD3D"/>
    <w:rsid w:val="26E286E1"/>
    <w:rsid w:val="2B6A7550"/>
    <w:rsid w:val="2D0645B1"/>
    <w:rsid w:val="37D1CC65"/>
    <w:rsid w:val="393D8F31"/>
    <w:rsid w:val="3B7105D7"/>
    <w:rsid w:val="3CEE3D09"/>
    <w:rsid w:val="43D8346A"/>
    <w:rsid w:val="44E02691"/>
    <w:rsid w:val="44E02691"/>
    <w:rsid w:val="4550876B"/>
    <w:rsid w:val="4ABC5EBC"/>
    <w:rsid w:val="4CBDEA4A"/>
    <w:rsid w:val="4DF3FF7E"/>
    <w:rsid w:val="544E3CED"/>
    <w:rsid w:val="5D79AAA0"/>
    <w:rsid w:val="5E6FD510"/>
    <w:rsid w:val="5E6FD510"/>
    <w:rsid w:val="75D7CBDF"/>
    <w:rsid w:val="770DE113"/>
    <w:rsid w:val="775963C7"/>
    <w:rsid w:val="77739C40"/>
    <w:rsid w:val="77739C40"/>
    <w:rsid w:val="7834C8A6"/>
    <w:rsid w:val="790F6CA1"/>
    <w:rsid w:val="7A4581D5"/>
    <w:rsid w:val="7A4581D5"/>
    <w:rsid w:val="7C5B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CC65"/>
  <w15:chartTrackingRefBased/>
  <w15:docId w15:val="{BCC56BDC-70E8-45ED-BAB6-914D3D8AC2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fa724c89adf46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2022-07-14T11:26:12.9077269Z</dcterms:created>
  <dcterms:modified xsi:type="dcterms:W3CDTF">2022-07-14T17:23:18.5596715Z</dcterms:modified>
  <dc:creator>Madhusudan Anand</dc:creator>
  <lastModifiedBy>Madhusudan Anand</lastModifiedBy>
</coreProperties>
</file>