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9185" w14:textId="58BF0C33" w:rsidR="00210916" w:rsidRDefault="00210916" w:rsidP="00210916">
      <w:pPr>
        <w:pStyle w:val="Heading1"/>
        <w:jc w:val="center"/>
        <w:rPr>
          <w:lang w:val="en-US"/>
        </w:rPr>
      </w:pPr>
    </w:p>
    <w:p w14:paraId="7F5ACE6F" w14:textId="77777777" w:rsidR="00CD7780" w:rsidRDefault="00CD7780">
      <w:pPr>
        <w:rPr>
          <w:lang w:val="en-US"/>
        </w:rPr>
      </w:pPr>
    </w:p>
    <w:p w14:paraId="1324FDE2" w14:textId="77777777" w:rsidR="00CD7780" w:rsidRPr="00CD7780" w:rsidRDefault="00CD7780" w:rsidP="00CD7780">
      <w:pPr>
        <w:rPr>
          <w:lang w:val="en-US"/>
        </w:rPr>
      </w:pPr>
    </w:p>
    <w:p w14:paraId="78948949" w14:textId="77777777" w:rsidR="00CD7780" w:rsidRDefault="00CD7780" w:rsidP="00CD7780">
      <w:pPr>
        <w:pStyle w:val="Heading1"/>
        <w:ind w:left="1440" w:firstLine="720"/>
        <w:rPr>
          <w:b/>
          <w:bCs/>
          <w:u w:val="dash"/>
          <w:lang w:val="en-US"/>
        </w:rPr>
      </w:pPr>
    </w:p>
    <w:p w14:paraId="0B0EC51A" w14:textId="77777777" w:rsidR="00CD7780" w:rsidRDefault="00CD7780" w:rsidP="00CD7780">
      <w:pPr>
        <w:pStyle w:val="Heading1"/>
        <w:ind w:left="1440" w:firstLine="720"/>
        <w:rPr>
          <w:b/>
          <w:bCs/>
          <w:u w:val="dash"/>
          <w:lang w:val="en-US"/>
        </w:rPr>
      </w:pPr>
    </w:p>
    <w:p w14:paraId="6048D1A7" w14:textId="33EB04C3" w:rsidR="00CD7780" w:rsidRDefault="00CD7780" w:rsidP="00CD7780">
      <w:pPr>
        <w:pStyle w:val="Heading1"/>
        <w:ind w:left="720" w:firstLine="720"/>
        <w:rPr>
          <w:b/>
          <w:bCs/>
          <w:lang w:val="en-US"/>
        </w:rPr>
      </w:pPr>
      <w:r w:rsidRPr="00CD7780">
        <w:rPr>
          <w:b/>
          <w:bCs/>
          <w:lang w:val="en-US"/>
        </w:rPr>
        <w:t>WEB APPLICATION PENETRATION TESTING</w:t>
      </w:r>
      <w:r>
        <w:rPr>
          <w:b/>
          <w:bCs/>
          <w:lang w:val="en-US"/>
        </w:rPr>
        <w:t xml:space="preserve"> (REPORT)</w:t>
      </w:r>
    </w:p>
    <w:p w14:paraId="394DED0E" w14:textId="089AAC1A" w:rsidR="00B349D3" w:rsidRDefault="00CE6F55" w:rsidP="00B349D3">
      <w:pPr>
        <w:jc w:val="center"/>
        <w:rPr>
          <w:b/>
          <w:bCs/>
          <w:lang w:val="en-US"/>
        </w:rPr>
      </w:pPr>
      <w:r w:rsidRPr="00CE6F55">
        <w:rPr>
          <w:b/>
          <w:bCs/>
          <w:lang w:val="en-US"/>
        </w:rPr>
        <w:t>Name and link of website:</w:t>
      </w:r>
      <w:r w:rsidR="00E03628">
        <w:rPr>
          <w:b/>
          <w:bCs/>
          <w:lang w:val="en-US"/>
        </w:rPr>
        <w:t xml:space="preserve"> Mikortax.org </w:t>
      </w:r>
    </w:p>
    <w:p w14:paraId="771B4C1D" w14:textId="2B95E831" w:rsidR="00CE6F55" w:rsidRPr="002E77C8" w:rsidRDefault="00B349D3" w:rsidP="00B349D3">
      <w:pPr>
        <w:jc w:val="center"/>
        <w:rPr>
          <w:b/>
          <w:bCs/>
          <w:lang w:val="en-US"/>
        </w:rPr>
      </w:pPr>
      <w:hyperlink r:id="rId6" w:history="1">
        <w:r w:rsidRPr="002E77C8">
          <w:rPr>
            <w:rStyle w:val="Hyperlink"/>
            <w:b/>
            <w:bCs/>
            <w:lang w:val="en-US"/>
          </w:rPr>
          <w:t>https://www.mikrotax.org/pforams/index.php?id=104378</w:t>
        </w:r>
      </w:hyperlink>
    </w:p>
    <w:p w14:paraId="76037C01" w14:textId="79C165E6" w:rsidR="00CD7780" w:rsidRDefault="00CD7780" w:rsidP="00CD7780">
      <w:pPr>
        <w:spacing w:after="120"/>
        <w:jc w:val="center"/>
        <w:rPr>
          <w:b/>
          <w:bCs/>
          <w:lang w:val="en-US"/>
        </w:rPr>
      </w:pPr>
      <w:r w:rsidRPr="00CE6F55">
        <w:rPr>
          <w:b/>
          <w:bCs/>
          <w:lang w:val="en-US"/>
        </w:rPr>
        <w:t>Prepared by</w:t>
      </w:r>
      <w:r w:rsidR="00CE6F55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P.</w:t>
      </w:r>
      <w:r w:rsidR="00E03628">
        <w:rPr>
          <w:b/>
          <w:bCs/>
          <w:lang w:val="en-US"/>
        </w:rPr>
        <w:t>K. MADHUSUDHAN</w:t>
      </w:r>
    </w:p>
    <w:p w14:paraId="6A125747" w14:textId="27C07706" w:rsidR="00CD7780" w:rsidRDefault="00CD7780" w:rsidP="00CD7780">
      <w:pPr>
        <w:spacing w:after="120"/>
        <w:jc w:val="center"/>
        <w:rPr>
          <w:lang w:val="en-US"/>
        </w:rPr>
      </w:pPr>
      <w:r>
        <w:rPr>
          <w:lang w:val="en-US"/>
        </w:rPr>
        <w:t>Date: 30-01-2026</w:t>
      </w:r>
    </w:p>
    <w:p w14:paraId="47E0A15F" w14:textId="77777777" w:rsidR="00CD7780" w:rsidRDefault="00CD7780" w:rsidP="00CD7780">
      <w:pPr>
        <w:spacing w:after="120"/>
        <w:jc w:val="center"/>
        <w:rPr>
          <w:lang w:val="en-US"/>
        </w:rPr>
      </w:pPr>
    </w:p>
    <w:p w14:paraId="10008671" w14:textId="77777777" w:rsidR="00CD7780" w:rsidRPr="00CD7780" w:rsidRDefault="00CD7780" w:rsidP="00CD7780">
      <w:pPr>
        <w:jc w:val="center"/>
        <w:rPr>
          <w:lang w:val="en-US"/>
        </w:rPr>
      </w:pPr>
    </w:p>
    <w:p w14:paraId="7E75B0CA" w14:textId="649FE21C" w:rsidR="00CD7780" w:rsidRDefault="00CD7780" w:rsidP="00CD7780">
      <w:pPr>
        <w:tabs>
          <w:tab w:val="left" w:pos="3567"/>
        </w:tabs>
        <w:rPr>
          <w:lang w:val="en-US"/>
        </w:rPr>
      </w:pPr>
    </w:p>
    <w:p w14:paraId="4D62829A" w14:textId="38A6F721" w:rsidR="00210916" w:rsidRPr="00CD7780" w:rsidRDefault="00210916" w:rsidP="00CD7780">
      <w:pPr>
        <w:pStyle w:val="Subtitle"/>
        <w:rPr>
          <w:lang w:val="en-US"/>
        </w:rPr>
      </w:pPr>
      <w:r w:rsidRPr="00CD7780">
        <w:rPr>
          <w:lang w:val="en-US"/>
        </w:rPr>
        <w:br w:type="page"/>
      </w:r>
    </w:p>
    <w:p w14:paraId="19A34DF2" w14:textId="6D1E4CC9" w:rsidR="00CD7780" w:rsidRPr="00CD7780" w:rsidRDefault="00CD7780" w:rsidP="00D22826">
      <w:pPr>
        <w:pStyle w:val="Subtitle"/>
        <w:numPr>
          <w:ilvl w:val="0"/>
          <w:numId w:val="5"/>
        </w:numPr>
        <w:rPr>
          <w:b/>
          <w:bCs/>
          <w:u w:val="dotted"/>
        </w:rPr>
      </w:pPr>
      <w:r w:rsidRPr="00CD7780">
        <w:rPr>
          <w:b/>
          <w:bCs/>
          <w:color w:val="002060"/>
          <w:u w:val="dotted"/>
        </w:rPr>
        <w:lastRenderedPageBreak/>
        <w:t>Summary:</w:t>
      </w:r>
    </w:p>
    <w:p w14:paraId="4D98BB64" w14:textId="78636EEC" w:rsidR="00CD7780" w:rsidRDefault="00CD7780" w:rsidP="00CD7780">
      <w:r w:rsidRPr="00DE70AE">
        <w:t>This documentation summary outlines the nature of</w:t>
      </w:r>
      <w:r>
        <w:t xml:space="preserve"> </w:t>
      </w:r>
      <w:r>
        <w:rPr>
          <w:b/>
          <w:bCs/>
        </w:rPr>
        <w:t>XSS</w:t>
      </w:r>
      <w:r w:rsidRPr="00DE70AE">
        <w:t xml:space="preserve"> vulnerabilities, their potential impact, common exploitation methods, and key mitigation strategies, primarily within the context of web application security</w:t>
      </w:r>
      <w:r>
        <w:t>.</w:t>
      </w:r>
    </w:p>
    <w:p w14:paraId="2B168359" w14:textId="0BC03922" w:rsidR="00CD7780" w:rsidRPr="00CD7780" w:rsidRDefault="00CD7780" w:rsidP="00D22826">
      <w:pPr>
        <w:pStyle w:val="Subtitle"/>
        <w:numPr>
          <w:ilvl w:val="0"/>
          <w:numId w:val="5"/>
        </w:numPr>
        <w:rPr>
          <w:b/>
          <w:bCs/>
          <w:color w:val="002060"/>
          <w:u w:val="dotted"/>
          <w:lang w:val="en-US"/>
        </w:rPr>
      </w:pPr>
      <w:r w:rsidRPr="00CD7780">
        <w:rPr>
          <w:b/>
          <w:bCs/>
          <w:color w:val="002060"/>
          <w:u w:val="dotted"/>
          <w:lang w:val="en-US"/>
        </w:rPr>
        <w:t>Introduction:</w:t>
      </w:r>
    </w:p>
    <w:p w14:paraId="3C7B3639" w14:textId="5A385F1A" w:rsidR="00FE0699" w:rsidRPr="00FE0699" w:rsidRDefault="00FE0699" w:rsidP="00FE0699">
      <w:pPr>
        <w:spacing w:after="120"/>
        <w:rPr>
          <w:b/>
          <w:bCs/>
          <w:color w:val="8EAADB" w:themeColor="accent1" w:themeTint="99"/>
          <w:lang w:val="en-US"/>
        </w:rPr>
      </w:pPr>
      <w:r w:rsidRPr="00FE0699">
        <w:rPr>
          <w:b/>
          <w:bCs/>
          <w:color w:val="8EAADB" w:themeColor="accent1" w:themeTint="99"/>
          <w:lang w:val="en-US"/>
        </w:rPr>
        <w:t>What is XSS vulnerability and its main impact on real time security:</w:t>
      </w:r>
    </w:p>
    <w:p w14:paraId="3DE9EC28" w14:textId="52158D7A" w:rsidR="00D22826" w:rsidRDefault="00FE0699" w:rsidP="00FE0699">
      <w:pPr>
        <w:spacing w:after="120"/>
      </w:pPr>
      <w:r w:rsidRPr="00FE0699">
        <w:rPr>
          <w:b/>
          <w:bCs/>
        </w:rPr>
        <w:t>Cross-Site Scripting (XSS)</w:t>
      </w:r>
      <w:r w:rsidRPr="00FE0699">
        <w:t xml:space="preserve"> is a widespread web security vulnerability that occurs when an application includes untrusted data in a web page without proper validation or encoding. This allows attackers to inject malicious client-side scripts (usually JavaScript) into web pages viewed by other users. </w:t>
      </w:r>
    </w:p>
    <w:p w14:paraId="0A62165C" w14:textId="0C5188B3" w:rsidR="00FE0699" w:rsidRPr="00FE0699" w:rsidRDefault="00FE0699" w:rsidP="00FE0699">
      <w:pPr>
        <w:spacing w:after="120"/>
        <w:rPr>
          <w:b/>
          <w:bCs/>
          <w:color w:val="8EAADB" w:themeColor="accent1" w:themeTint="99"/>
        </w:rPr>
      </w:pPr>
      <w:r w:rsidRPr="00FE0699">
        <w:rPr>
          <w:b/>
          <w:bCs/>
          <w:color w:val="8EAADB" w:themeColor="accent1" w:themeTint="99"/>
        </w:rPr>
        <w:t>XSS vulnerability main types:</w:t>
      </w:r>
    </w:p>
    <w:p w14:paraId="17649C92" w14:textId="1380E0A6" w:rsidR="00FE0699" w:rsidRPr="00FE0699" w:rsidRDefault="00FE0699" w:rsidP="00FE0699">
      <w:pPr>
        <w:spacing w:after="120"/>
      </w:pPr>
      <w:r w:rsidRPr="00FE0699">
        <w:rPr>
          <w:b/>
          <w:bCs/>
        </w:rPr>
        <w:t>Reflected XSS</w:t>
      </w:r>
      <w:r>
        <w:t xml:space="preserve">: </w:t>
      </w:r>
      <w:r w:rsidRPr="00FE0699">
        <w:t>You send a bad script in a link or form, and the website immediately shows it back, so the script runs.</w:t>
      </w:r>
    </w:p>
    <w:p w14:paraId="241A5F60" w14:textId="24C3FC8B" w:rsidR="00FE0699" w:rsidRPr="00FE0699" w:rsidRDefault="00FE0699" w:rsidP="00FE0699">
      <w:pPr>
        <w:spacing w:after="120"/>
      </w:pPr>
      <w:r w:rsidRPr="00FE0699">
        <w:rPr>
          <w:b/>
          <w:bCs/>
        </w:rPr>
        <w:t xml:space="preserve"> Stored XSS</w:t>
      </w:r>
      <w:r>
        <w:t xml:space="preserve">: </w:t>
      </w:r>
      <w:r w:rsidRPr="00FE0699">
        <w:t>You save a bad script in the website (like in a comment or profile), and everyone who opens that page gets attacked.</w:t>
      </w:r>
    </w:p>
    <w:p w14:paraId="2C183757" w14:textId="2351855D" w:rsidR="00FE0699" w:rsidRDefault="00FE0699" w:rsidP="00FE0699">
      <w:pPr>
        <w:spacing w:after="120"/>
      </w:pPr>
      <w:r w:rsidRPr="00FE0699">
        <w:rPr>
          <w:b/>
          <w:bCs/>
        </w:rPr>
        <w:t xml:space="preserve"> DOM-based XSS</w:t>
      </w:r>
      <w:r>
        <w:t xml:space="preserve">: </w:t>
      </w:r>
      <w:r w:rsidRPr="00FE0699">
        <w:t>The website’s JavaScript in the browser takes data from the page and runs it without checking, so the script executes.</w:t>
      </w:r>
    </w:p>
    <w:p w14:paraId="0F53470E" w14:textId="1693EE8B" w:rsidR="00D22826" w:rsidRDefault="00D22826" w:rsidP="00FE0699">
      <w:pPr>
        <w:spacing w:after="120"/>
        <w:rPr>
          <w:b/>
          <w:bCs/>
          <w:color w:val="8EAADB" w:themeColor="accent1" w:themeTint="99"/>
        </w:rPr>
      </w:pPr>
      <w:r w:rsidRPr="00D22826">
        <w:rPr>
          <w:b/>
          <w:bCs/>
          <w:color w:val="8EAADB" w:themeColor="accent1" w:themeTint="99"/>
        </w:rPr>
        <w:t xml:space="preserve">Potential impact </w:t>
      </w:r>
      <w:r>
        <w:rPr>
          <w:b/>
          <w:bCs/>
          <w:color w:val="8EAADB" w:themeColor="accent1" w:themeTint="99"/>
        </w:rPr>
        <w:t>:</w:t>
      </w:r>
    </w:p>
    <w:p w14:paraId="7722DEA3" w14:textId="30A5D2B5" w:rsidR="00D22826" w:rsidRDefault="00D22826" w:rsidP="00FE0699">
      <w:pPr>
        <w:spacing w:after="120"/>
        <w:rPr>
          <w:b/>
          <w:bCs/>
        </w:rPr>
      </w:pPr>
      <w:r w:rsidRPr="00D22826">
        <w:rPr>
          <w:b/>
          <w:bCs/>
        </w:rPr>
        <w:t>Account Hijacking, Unauthorized Actions, Data Theft, Phishing/Credential Harvesting, Malware Distribution.</w:t>
      </w:r>
    </w:p>
    <w:p w14:paraId="34DAC462" w14:textId="77777777" w:rsidR="00D22826" w:rsidRDefault="00D22826" w:rsidP="00FE0699">
      <w:pPr>
        <w:spacing w:after="120"/>
        <w:rPr>
          <w:b/>
          <w:bCs/>
        </w:rPr>
      </w:pPr>
    </w:p>
    <w:p w14:paraId="08E8A9C6" w14:textId="6B1D9BB5" w:rsidR="00D22826" w:rsidRPr="00D22826" w:rsidRDefault="00D22826" w:rsidP="00D22826">
      <w:pPr>
        <w:pStyle w:val="Subtitle"/>
        <w:numPr>
          <w:ilvl w:val="0"/>
          <w:numId w:val="5"/>
        </w:numPr>
        <w:rPr>
          <w:b/>
          <w:bCs/>
          <w:color w:val="2F5496" w:themeColor="accent1" w:themeShade="BF"/>
          <w:u w:val="dotted"/>
        </w:rPr>
      </w:pPr>
      <w:r w:rsidRPr="00D22826">
        <w:rPr>
          <w:b/>
          <w:bCs/>
          <w:color w:val="2F5496" w:themeColor="accent1" w:themeShade="BF"/>
          <w:u w:val="dotted"/>
        </w:rPr>
        <w:t>Scope:</w:t>
      </w:r>
    </w:p>
    <w:p w14:paraId="3DB55068" w14:textId="75F03F99" w:rsidR="00D22826" w:rsidRDefault="00D22826" w:rsidP="00D22826">
      <w:r w:rsidRPr="00D22826">
        <w:t xml:space="preserve">The scope of an </w:t>
      </w:r>
      <w:r w:rsidRPr="00D22826">
        <w:rPr>
          <w:b/>
          <w:bCs/>
        </w:rPr>
        <w:t>XSS (Cross-Site Scripting)</w:t>
      </w:r>
      <w:r w:rsidRPr="00D22826">
        <w:t xml:space="preserve"> vulnerability report encompasses the identification, analysis, and proof-of-concept (PoC) demonstration of vulnerabilities that allow malicious JavaScript to be executed in a victim's browser. These vulnerabilities occur when a web application improperly handles user-supplied data, allowing it to be included in HTML responses without proper validation or encoding. </w:t>
      </w:r>
    </w:p>
    <w:p w14:paraId="046648DC" w14:textId="4969C42F" w:rsidR="00D22826" w:rsidRDefault="00D22826" w:rsidP="00D22826">
      <w:r>
        <w:rPr>
          <w:b/>
          <w:bCs/>
        </w:rPr>
        <w:t xml:space="preserve">AIM </w:t>
      </w:r>
      <w:r>
        <w:t>of report is simple:</w:t>
      </w:r>
      <w:r w:rsidR="00CE6F55" w:rsidRPr="00CE6F55">
        <w:t xml:space="preserve"> Cross-Site Scripting (XSS) vulnerability report is to </w:t>
      </w:r>
      <w:r w:rsidR="00CE6F55" w:rsidRPr="00CE6F55">
        <w:rPr>
          <w:b/>
          <w:bCs/>
        </w:rPr>
        <w:t>identify, document, and provide actionable details on security flaws</w:t>
      </w:r>
      <w:r w:rsidR="00CE6F55" w:rsidRPr="00CE6F55">
        <w:t> that allow malicious scripts to be injected into trusted websites</w:t>
      </w:r>
      <w:r w:rsidR="00CE6F55">
        <w:t xml:space="preserve">. </w:t>
      </w:r>
    </w:p>
    <w:p w14:paraId="598DCB5D" w14:textId="62500E4E" w:rsidR="00CE6F55" w:rsidRPr="00CE6F55" w:rsidRDefault="00CE6F55" w:rsidP="00CE6F55">
      <w:pPr>
        <w:pStyle w:val="Subtitle"/>
        <w:numPr>
          <w:ilvl w:val="0"/>
          <w:numId w:val="5"/>
        </w:numPr>
        <w:rPr>
          <w:b/>
          <w:bCs/>
          <w:color w:val="2F5496" w:themeColor="accent1" w:themeShade="BF"/>
          <w:u w:val="dotted"/>
        </w:rPr>
      </w:pPr>
      <w:r w:rsidRPr="00CE6F55">
        <w:rPr>
          <w:b/>
          <w:bCs/>
          <w:color w:val="2F5496" w:themeColor="accent1" w:themeShade="BF"/>
          <w:u w:val="dotted"/>
        </w:rPr>
        <w:t>Documentation details:</w:t>
      </w:r>
    </w:p>
    <w:p w14:paraId="5333EA0C" w14:textId="5851ECC9" w:rsidR="00CE6F55" w:rsidRPr="00AD15B0" w:rsidRDefault="00CE6F55" w:rsidP="00CE6F55">
      <w:pPr>
        <w:ind w:left="360"/>
      </w:pPr>
      <w:r w:rsidRPr="00CE6F55">
        <w:rPr>
          <w:b/>
          <w:bCs/>
        </w:rPr>
        <w:t xml:space="preserve">TESTING DATE:  </w:t>
      </w:r>
      <w:r>
        <w:t>30-01-2026</w:t>
      </w:r>
    </w:p>
    <w:p w14:paraId="5878CF1A" w14:textId="2715187C" w:rsidR="00CE6F55" w:rsidRPr="00AD15B0" w:rsidRDefault="00CE6F55" w:rsidP="00CE6F55">
      <w:pPr>
        <w:ind w:left="360"/>
      </w:pPr>
      <w:r w:rsidRPr="00CE6F55">
        <w:rPr>
          <w:b/>
          <w:bCs/>
        </w:rPr>
        <w:t>REPORTING DATE:</w:t>
      </w:r>
      <w:r>
        <w:t xml:space="preserve"> 30-01-2026</w:t>
      </w:r>
    </w:p>
    <w:p w14:paraId="14E57C58" w14:textId="77777777" w:rsidR="00CE6F55" w:rsidRDefault="00CE6F55" w:rsidP="00CE6F55">
      <w:pPr>
        <w:ind w:left="360"/>
      </w:pPr>
      <w:r w:rsidRPr="00CE6F55">
        <w:rPr>
          <w:b/>
          <w:bCs/>
        </w:rPr>
        <w:t xml:space="preserve">AUTHORED BY: </w:t>
      </w:r>
      <w:r>
        <w:t>P.K. MADHUSUDHAN</w:t>
      </w:r>
    </w:p>
    <w:p w14:paraId="0A5D8764" w14:textId="37B77A8E" w:rsidR="00CE6F55" w:rsidRDefault="00CE6F55" w:rsidP="00CE6F55">
      <w:pPr>
        <w:ind w:left="360"/>
      </w:pPr>
      <w:r w:rsidRPr="00CE6F55">
        <w:rPr>
          <w:b/>
          <w:bCs/>
        </w:rPr>
        <w:t xml:space="preserve">REVIEWED BY:  </w:t>
      </w:r>
      <w:r>
        <w:t xml:space="preserve">Spidervella Technologies </w:t>
      </w:r>
      <w:proofErr w:type="spellStart"/>
      <w:r>
        <w:t>Pvt.Ltd</w:t>
      </w:r>
      <w:proofErr w:type="spellEnd"/>
    </w:p>
    <w:p w14:paraId="4CB69048" w14:textId="3983C99E" w:rsidR="00D22826" w:rsidRPr="00CE6F55" w:rsidRDefault="00D22826" w:rsidP="00D22826"/>
    <w:p w14:paraId="443721CF" w14:textId="5337B6A4" w:rsidR="00FE0699" w:rsidRPr="00D22826" w:rsidRDefault="00FE0699" w:rsidP="00FE0699">
      <w:pPr>
        <w:spacing w:after="120"/>
      </w:pPr>
    </w:p>
    <w:p w14:paraId="5C8911D9" w14:textId="35C53774" w:rsidR="00210916" w:rsidRDefault="00210916" w:rsidP="00210916">
      <w:pPr>
        <w:rPr>
          <w:b/>
          <w:bCs/>
        </w:rPr>
      </w:pPr>
    </w:p>
    <w:p w14:paraId="6F7C6D70" w14:textId="4730A418" w:rsidR="00CE6F55" w:rsidRPr="00CE6F55" w:rsidRDefault="00CE6F55" w:rsidP="00CE6F55">
      <w:pPr>
        <w:pStyle w:val="Subtitle"/>
        <w:numPr>
          <w:ilvl w:val="0"/>
          <w:numId w:val="5"/>
        </w:numPr>
        <w:rPr>
          <w:b/>
          <w:bCs/>
          <w:color w:val="2F5496" w:themeColor="accent1" w:themeShade="BF"/>
          <w:u w:val="dotted"/>
        </w:rPr>
      </w:pPr>
      <w:r w:rsidRPr="00CE6F55">
        <w:rPr>
          <w:b/>
          <w:bCs/>
          <w:color w:val="2F5496" w:themeColor="accent1" w:themeShade="BF"/>
          <w:u w:val="dotted"/>
        </w:rPr>
        <w:lastRenderedPageBreak/>
        <w:t>Tools &amp; scripts:</w:t>
      </w:r>
    </w:p>
    <w:p w14:paraId="5ED5C091" w14:textId="0AC07BB2" w:rsidR="00CE6F55" w:rsidRDefault="00CE6F55" w:rsidP="00CE6F5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Burp-suite</w:t>
      </w:r>
    </w:p>
    <w:p w14:paraId="4D228E40" w14:textId="41B80AFC" w:rsidR="00CE6F55" w:rsidRDefault="00CE6F55" w:rsidP="00CE6F5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Browser (Firefox)</w:t>
      </w:r>
    </w:p>
    <w:p w14:paraId="2102D017" w14:textId="6AC2A005" w:rsidR="00CE6F55" w:rsidRDefault="00CE6F55" w:rsidP="00CE6F5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 Java scripts</w:t>
      </w:r>
    </w:p>
    <w:p w14:paraId="1EC3C621" w14:textId="77777777" w:rsidR="00F17D9F" w:rsidRPr="00F17D9F" w:rsidRDefault="00F17D9F" w:rsidP="00F17D9F">
      <w:pPr>
        <w:rPr>
          <w:lang w:val="en-US"/>
        </w:rPr>
      </w:pPr>
    </w:p>
    <w:p w14:paraId="5A7C4882" w14:textId="0FA5C867" w:rsidR="00CE6F55" w:rsidRPr="00F17D9F" w:rsidRDefault="0031550A" w:rsidP="0031550A">
      <w:pPr>
        <w:pStyle w:val="Subtitle"/>
        <w:numPr>
          <w:ilvl w:val="0"/>
          <w:numId w:val="5"/>
        </w:numPr>
        <w:rPr>
          <w:b/>
          <w:bCs/>
          <w:color w:val="2F5496" w:themeColor="accent1" w:themeShade="BF"/>
          <w:u w:val="dotted"/>
          <w:lang w:val="en-US"/>
        </w:rPr>
      </w:pPr>
      <w:r w:rsidRPr="00F17D9F">
        <w:rPr>
          <w:b/>
          <w:bCs/>
          <w:color w:val="2F5496" w:themeColor="accent1" w:themeShade="BF"/>
          <w:u w:val="dotted"/>
          <w:lang w:val="en-US"/>
        </w:rPr>
        <w:t xml:space="preserve">Proof of concepts: </w:t>
      </w:r>
    </w:p>
    <w:p w14:paraId="0A422277" w14:textId="0A9EAE9E" w:rsidR="0031550A" w:rsidRDefault="00651F12" w:rsidP="008E2BD1">
      <w:pPr>
        <w:pStyle w:val="ListParagraph"/>
        <w:numPr>
          <w:ilvl w:val="0"/>
          <w:numId w:val="7"/>
        </w:numPr>
        <w:rPr>
          <w:lang w:val="en-US"/>
        </w:rPr>
      </w:pPr>
      <w:r w:rsidRPr="008E2BD1">
        <w:rPr>
          <w:lang w:val="en-US"/>
        </w:rPr>
        <w:t xml:space="preserve">As I mentioned </w:t>
      </w:r>
      <w:r w:rsidR="00E653D6" w:rsidRPr="008E2BD1">
        <w:rPr>
          <w:lang w:val="en-US"/>
        </w:rPr>
        <w:t>here,</w:t>
      </w:r>
      <w:r w:rsidR="00125508" w:rsidRPr="008E2BD1">
        <w:rPr>
          <w:lang w:val="en-US"/>
        </w:rPr>
        <w:t xml:space="preserve"> I used burp suite </w:t>
      </w:r>
      <w:r w:rsidR="007317FC" w:rsidRPr="008E2BD1">
        <w:rPr>
          <w:lang w:val="en-US"/>
        </w:rPr>
        <w:t>tool</w:t>
      </w:r>
      <w:r w:rsidR="007317FC">
        <w:rPr>
          <w:lang w:val="en-US"/>
        </w:rPr>
        <w:t xml:space="preserve"> and</w:t>
      </w:r>
      <w:r w:rsidR="00E653D6">
        <w:rPr>
          <w:lang w:val="en-US"/>
        </w:rPr>
        <w:t xml:space="preserve"> also java script.</w:t>
      </w:r>
    </w:p>
    <w:p w14:paraId="1A954143" w14:textId="2693DACF" w:rsidR="00E653D6" w:rsidRDefault="004A650F" w:rsidP="008E2BD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Here i try to manipulate the url and </w:t>
      </w:r>
      <w:r w:rsidR="00B151AD">
        <w:rPr>
          <w:lang w:val="en-US"/>
        </w:rPr>
        <w:t xml:space="preserve">user input field </w:t>
      </w:r>
      <w:r w:rsidR="00AE3205">
        <w:rPr>
          <w:lang w:val="en-US"/>
        </w:rPr>
        <w:t xml:space="preserve">in search box </w:t>
      </w:r>
      <w:r w:rsidR="00B151AD">
        <w:rPr>
          <w:lang w:val="en-US"/>
        </w:rPr>
        <w:t>using burp-suite and normal browser.</w:t>
      </w:r>
    </w:p>
    <w:p w14:paraId="109CF24C" w14:textId="6BFB2056" w:rsidR="00AE3205" w:rsidRDefault="00AE3205" w:rsidP="008E2BD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And I run a simple and normal java script to cross check it is vulnerable are not, if it is vulnerable what is the vulnerability it has.</w:t>
      </w:r>
    </w:p>
    <w:p w14:paraId="5A4E3ACC" w14:textId="22B809F7" w:rsidR="003F0AEB" w:rsidRDefault="003F0AEB" w:rsidP="008E2BD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After performing I understand that is has </w:t>
      </w:r>
      <w:r>
        <w:rPr>
          <w:b/>
          <w:bCs/>
          <w:lang w:val="en-US"/>
        </w:rPr>
        <w:t xml:space="preserve">XSS </w:t>
      </w:r>
      <w:r>
        <w:rPr>
          <w:lang w:val="en-US"/>
        </w:rPr>
        <w:t>vulnerability</w:t>
      </w:r>
      <w:r w:rsidR="00114550">
        <w:rPr>
          <w:lang w:val="en-US"/>
        </w:rPr>
        <w:t xml:space="preserve">, which is more dangerous </w:t>
      </w:r>
      <w:r w:rsidR="007A4427">
        <w:rPr>
          <w:lang w:val="en-US"/>
        </w:rPr>
        <w:t>to our website it causes so, many problems</w:t>
      </w:r>
      <w:r w:rsidR="0068733F">
        <w:rPr>
          <w:lang w:val="en-US"/>
        </w:rPr>
        <w:t>. As I said in the introduction.</w:t>
      </w:r>
    </w:p>
    <w:p w14:paraId="39C4FD23" w14:textId="22F82103" w:rsidR="0068733F" w:rsidRDefault="00593F2A" w:rsidP="0068733F">
      <w:pPr>
        <w:rPr>
          <w:lang w:val="en-US"/>
        </w:rPr>
      </w:pPr>
      <w:r>
        <w:rPr>
          <w:noProof/>
        </w:rPr>
        <w:drawing>
          <wp:inline distT="0" distB="0" distL="0" distR="0" wp14:anchorId="71876651" wp14:editId="5D9DC685">
            <wp:extent cx="6645910" cy="3538220"/>
            <wp:effectExtent l="0" t="0" r="2540" b="5080"/>
            <wp:docPr id="47368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E4337" w14:textId="76418580" w:rsidR="00593F2A" w:rsidRDefault="00A623CF" w:rsidP="0068733F">
      <w:pPr>
        <w:rPr>
          <w:lang w:val="en-US"/>
        </w:rPr>
      </w:pPr>
      <w:r>
        <w:rPr>
          <w:noProof/>
        </w:rPr>
        <w:drawing>
          <wp:inline distT="0" distB="0" distL="0" distR="0" wp14:anchorId="2DE6E732" wp14:editId="459EC03C">
            <wp:extent cx="4726940" cy="541655"/>
            <wp:effectExtent l="0" t="0" r="0" b="0"/>
            <wp:docPr id="1030765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940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4D951" w14:textId="0EAA4D36" w:rsidR="00A623CF" w:rsidRDefault="002E02CD" w:rsidP="0068733F">
      <w:pPr>
        <w:rPr>
          <w:lang w:val="en-US"/>
        </w:rPr>
      </w:pPr>
      <w:r>
        <w:rPr>
          <w:noProof/>
        </w:rPr>
        <w:drawing>
          <wp:inline distT="0" distB="0" distL="0" distR="0" wp14:anchorId="32C6A341" wp14:editId="72652AD5">
            <wp:extent cx="6645910" cy="1546225"/>
            <wp:effectExtent l="0" t="0" r="2540" b="0"/>
            <wp:docPr id="1698217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B1E32" w14:textId="2780EF17" w:rsidR="00C34B94" w:rsidRDefault="00B12D81" w:rsidP="005A00A5">
      <w:pPr>
        <w:pStyle w:val="ListParagraph"/>
        <w:numPr>
          <w:ilvl w:val="0"/>
          <w:numId w:val="8"/>
        </w:numPr>
        <w:rPr>
          <w:lang w:val="en-US"/>
        </w:rPr>
      </w:pPr>
      <w:r w:rsidRPr="005A00A5">
        <w:rPr>
          <w:lang w:val="en-US"/>
        </w:rPr>
        <w:lastRenderedPageBreak/>
        <w:t xml:space="preserve">If I refresh the </w:t>
      </w:r>
      <w:proofErr w:type="gramStart"/>
      <w:r w:rsidRPr="005A00A5">
        <w:rPr>
          <w:lang w:val="en-US"/>
        </w:rPr>
        <w:t>pag</w:t>
      </w:r>
      <w:r w:rsidR="00B9614D">
        <w:rPr>
          <w:lang w:val="en-US"/>
        </w:rPr>
        <w:t xml:space="preserve">e </w:t>
      </w:r>
      <w:r w:rsidR="00B91DB8" w:rsidRPr="005A00A5">
        <w:rPr>
          <w:lang w:val="en-US"/>
        </w:rPr>
        <w:t xml:space="preserve"> automatically</w:t>
      </w:r>
      <w:proofErr w:type="gramEnd"/>
      <w:r w:rsidR="00B9614D">
        <w:rPr>
          <w:lang w:val="en-US"/>
        </w:rPr>
        <w:t xml:space="preserve"> script will</w:t>
      </w:r>
      <w:r w:rsidR="00B91DB8" w:rsidRPr="005A00A5">
        <w:rPr>
          <w:lang w:val="en-US"/>
        </w:rPr>
        <w:t xml:space="preserve"> run </w:t>
      </w:r>
      <w:r w:rsidR="00B9614D">
        <w:rPr>
          <w:lang w:val="en-US"/>
        </w:rPr>
        <w:t>in</w:t>
      </w:r>
      <w:r w:rsidR="00B91DB8" w:rsidRPr="005A00A5">
        <w:rPr>
          <w:lang w:val="en-US"/>
        </w:rPr>
        <w:t xml:space="preserve"> back ground</w:t>
      </w:r>
      <w:r w:rsidR="0084336A" w:rsidRPr="005A00A5">
        <w:rPr>
          <w:lang w:val="en-US"/>
        </w:rPr>
        <w:t xml:space="preserve">, it means the script is stored in the database of the </w:t>
      </w:r>
      <w:hyperlink r:id="rId10" w:history="1">
        <w:r w:rsidR="00C34B94" w:rsidRPr="005A00A5">
          <w:rPr>
            <w:rStyle w:val="Hyperlink"/>
            <w:lang w:val="en-US"/>
          </w:rPr>
          <w:t>www.mikrotax.org</w:t>
        </w:r>
      </w:hyperlink>
      <w:r w:rsidR="00C34B94" w:rsidRPr="005A00A5">
        <w:rPr>
          <w:lang w:val="en-US"/>
        </w:rPr>
        <w:t xml:space="preserve"> </w:t>
      </w:r>
      <w:r w:rsidR="00B9614D">
        <w:rPr>
          <w:lang w:val="en-US"/>
        </w:rPr>
        <w:t xml:space="preserve">and running automatically </w:t>
      </w:r>
      <w:r w:rsidR="002E1DC1">
        <w:rPr>
          <w:lang w:val="en-US"/>
        </w:rPr>
        <w:t>in the browser.</w:t>
      </w:r>
    </w:p>
    <w:p w14:paraId="578850C2" w14:textId="597ED1A3" w:rsidR="005A00A5" w:rsidRDefault="005A00A5" w:rsidP="005A00A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You can also try this script in you mobile and laptop in the normal browser</w:t>
      </w:r>
      <w:r w:rsidR="002E1DC1">
        <w:rPr>
          <w:lang w:val="en-US"/>
        </w:rPr>
        <w:t xml:space="preserve"> and you can also know that what is happening.</w:t>
      </w:r>
    </w:p>
    <w:p w14:paraId="5555FF7F" w14:textId="0210782D" w:rsidR="002E1DC1" w:rsidRPr="00440052" w:rsidRDefault="00DE51F5" w:rsidP="002E1DC1">
      <w:pPr>
        <w:rPr>
          <w:b/>
          <w:bCs/>
          <w:u w:val="dotted"/>
          <w:lang w:val="en-US"/>
        </w:rPr>
      </w:pPr>
      <w:r w:rsidRPr="00440052">
        <w:rPr>
          <w:b/>
          <w:bCs/>
          <w:u w:val="dotted"/>
          <w:lang w:val="en-US"/>
        </w:rPr>
        <w:t xml:space="preserve">The Main Reason </w:t>
      </w:r>
      <w:r w:rsidR="00293CCA" w:rsidRPr="00440052">
        <w:rPr>
          <w:b/>
          <w:bCs/>
          <w:u w:val="dotted"/>
          <w:lang w:val="en-US"/>
        </w:rPr>
        <w:t>of Vulnerable:</w:t>
      </w:r>
    </w:p>
    <w:p w14:paraId="037BAA29" w14:textId="4D1375F9" w:rsidR="00981D1F" w:rsidRPr="00E85904" w:rsidRDefault="00293CCA" w:rsidP="002E1DC1">
      <w:r w:rsidRPr="00293CCA">
        <w:t xml:space="preserve">The main reason for Cross-Site Scripting (XSS) vulnerabilities in a website is the failure of a web application to </w:t>
      </w:r>
      <w:r w:rsidRPr="00293CCA">
        <w:rPr>
          <w:b/>
          <w:bCs/>
        </w:rPr>
        <w:t>properly validate, sanitize, or encode user-supplied data before including it in the HTML output</w:t>
      </w:r>
      <w:r w:rsidRPr="00293CCA">
        <w:t xml:space="preserve">.  </w:t>
      </w:r>
    </w:p>
    <w:p w14:paraId="420A1E4D" w14:textId="4F546421" w:rsidR="00B151AD" w:rsidRDefault="00E83AFF" w:rsidP="00E83AFF">
      <w:pPr>
        <w:pStyle w:val="Subtitle"/>
        <w:numPr>
          <w:ilvl w:val="0"/>
          <w:numId w:val="5"/>
        </w:numPr>
        <w:rPr>
          <w:b/>
          <w:bCs/>
          <w:color w:val="2F5496" w:themeColor="accent1" w:themeShade="BF"/>
          <w:u w:val="dotted"/>
          <w:lang w:val="en-US"/>
        </w:rPr>
      </w:pPr>
      <w:r w:rsidRPr="00E83AFF">
        <w:rPr>
          <w:b/>
          <w:bCs/>
          <w:color w:val="2F5496" w:themeColor="accent1" w:themeShade="BF"/>
          <w:u w:val="dotted"/>
          <w:lang w:val="en-US"/>
        </w:rPr>
        <w:t xml:space="preserve">Remediation: </w:t>
      </w:r>
    </w:p>
    <w:p w14:paraId="1EA94437" w14:textId="1CEBE1D3" w:rsidR="00E83AFF" w:rsidRDefault="00103868" w:rsidP="00974103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lang w:val="en-US"/>
        </w:rPr>
        <w:t>Output Encoding</w:t>
      </w:r>
      <w:r w:rsidR="003D57AC">
        <w:rPr>
          <w:b/>
          <w:bCs/>
          <w:lang w:val="en-US"/>
        </w:rPr>
        <w:t xml:space="preserve"> </w:t>
      </w:r>
    </w:p>
    <w:p w14:paraId="20B9456B" w14:textId="47715F12" w:rsidR="00103868" w:rsidRDefault="00103868" w:rsidP="0097410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Input sanitization and valid</w:t>
      </w:r>
      <w:r w:rsidR="001B76AB">
        <w:rPr>
          <w:lang w:val="en-US"/>
        </w:rPr>
        <w:t>ation</w:t>
      </w:r>
    </w:p>
    <w:p w14:paraId="6B8D23F3" w14:textId="07BB3E74" w:rsidR="001B76AB" w:rsidRDefault="001B76AB" w:rsidP="0097410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Content security policy</w:t>
      </w:r>
    </w:p>
    <w:p w14:paraId="7C5E950D" w14:textId="7B801C26" w:rsidR="001B76AB" w:rsidRDefault="001B76AB" w:rsidP="0097410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HTTP only cookies</w:t>
      </w:r>
    </w:p>
    <w:p w14:paraId="245E08E4" w14:textId="1D2CADF4" w:rsidR="001B76AB" w:rsidRDefault="001368CE" w:rsidP="0097410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Web application Firewall.</w:t>
      </w:r>
    </w:p>
    <w:p w14:paraId="329B881B" w14:textId="5437D78E" w:rsidR="00A569C7" w:rsidRPr="00725348" w:rsidRDefault="00A569C7" w:rsidP="00AF2AA7">
      <w:pPr>
        <w:pStyle w:val="Subtitle"/>
        <w:numPr>
          <w:ilvl w:val="0"/>
          <w:numId w:val="5"/>
        </w:numPr>
        <w:rPr>
          <w:u w:val="dotted"/>
        </w:rPr>
      </w:pPr>
      <w:r w:rsidRPr="00725348">
        <w:rPr>
          <w:rFonts w:ascii="Segoe UI Emoji" w:hAnsi="Segoe UI Emoji" w:cs="Segoe UI Emoji"/>
          <w:color w:val="2F5496" w:themeColor="accent1" w:themeShade="BF"/>
          <w:u w:val="dotted"/>
        </w:rPr>
        <w:t>🔐</w:t>
      </w:r>
      <w:r w:rsidRPr="00725348">
        <w:rPr>
          <w:color w:val="2F5496" w:themeColor="accent1" w:themeShade="BF"/>
          <w:u w:val="dotted"/>
        </w:rPr>
        <w:t xml:space="preserve"> </w:t>
      </w:r>
      <w:r w:rsidRPr="00725348">
        <w:rPr>
          <w:rStyle w:val="Strong"/>
          <w:color w:val="2F5496" w:themeColor="accent1" w:themeShade="BF"/>
          <w:u w:val="dotted"/>
        </w:rPr>
        <w:t>XSS Vulnerability Testing – Legal Disclaimer</w:t>
      </w:r>
    </w:p>
    <w:p w14:paraId="0C6ECCCB" w14:textId="358DAA67" w:rsidR="00AF2AA7" w:rsidRDefault="00A569C7" w:rsidP="00A569C7">
      <w:pPr>
        <w:pStyle w:val="NormalWeb"/>
      </w:pPr>
      <w:r>
        <w:t xml:space="preserve">This project and all demonstrations of Cross-Site Scripting (XSS) vulnerabilities are conducted strictly for </w:t>
      </w:r>
      <w:r>
        <w:rPr>
          <w:rStyle w:val="Strong"/>
          <w:rFonts w:eastAsiaTheme="majorEastAsia"/>
        </w:rPr>
        <w:t>educational and ethical security testing purposes</w:t>
      </w:r>
      <w:r>
        <w:t>.</w:t>
      </w:r>
      <w:r>
        <w:br/>
        <w:t xml:space="preserve">All testing was performed only on </w:t>
      </w:r>
      <w:r>
        <w:rPr>
          <w:rStyle w:val="Strong"/>
          <w:rFonts w:eastAsiaTheme="majorEastAsia"/>
        </w:rPr>
        <w:t>authorized, intentionally vulnerable, or owned applications</w:t>
      </w:r>
      <w:r>
        <w:t xml:space="preserve"> in controlled environments.</w:t>
      </w:r>
    </w:p>
    <w:p w14:paraId="471D488E" w14:textId="77777777" w:rsidR="00800E84" w:rsidRPr="00E85904" w:rsidRDefault="00800E84" w:rsidP="00E85904">
      <w:pPr>
        <w:rPr>
          <w:b/>
          <w:bCs/>
          <w:lang w:val="en-US"/>
        </w:rPr>
      </w:pPr>
    </w:p>
    <w:sectPr w:rsidR="00800E84" w:rsidRPr="00E85904" w:rsidSect="00ED67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14FA"/>
    <w:multiLevelType w:val="hybridMultilevel"/>
    <w:tmpl w:val="C40C96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F7936"/>
    <w:multiLevelType w:val="hybridMultilevel"/>
    <w:tmpl w:val="AF82A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F4F61"/>
    <w:multiLevelType w:val="hybridMultilevel"/>
    <w:tmpl w:val="1BA29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011FE"/>
    <w:multiLevelType w:val="hybridMultilevel"/>
    <w:tmpl w:val="D7B4CFC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4711AC"/>
    <w:multiLevelType w:val="hybridMultilevel"/>
    <w:tmpl w:val="403EF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551A91"/>
    <w:multiLevelType w:val="hybridMultilevel"/>
    <w:tmpl w:val="A8928E0C"/>
    <w:lvl w:ilvl="0" w:tplc="F54A9B62">
      <w:start w:val="1"/>
      <w:numFmt w:val="upperRoman"/>
      <w:lvlText w:val="%1."/>
      <w:lvlJc w:val="left"/>
      <w:pPr>
        <w:ind w:left="1440" w:hanging="72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F3509B"/>
    <w:multiLevelType w:val="hybridMultilevel"/>
    <w:tmpl w:val="F0EC440E"/>
    <w:lvl w:ilvl="0" w:tplc="4CFE1F2A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  <w:color w:val="2F5496" w:themeColor="accent1" w:themeShade="BF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E009E3"/>
    <w:multiLevelType w:val="hybridMultilevel"/>
    <w:tmpl w:val="0E7E4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03C61"/>
    <w:multiLevelType w:val="hybridMultilevel"/>
    <w:tmpl w:val="432A25F6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9" w15:restartNumberingAfterBreak="0">
    <w:nsid w:val="6FE62185"/>
    <w:multiLevelType w:val="hybridMultilevel"/>
    <w:tmpl w:val="5EAA0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212503">
    <w:abstractNumId w:val="0"/>
  </w:num>
  <w:num w:numId="2" w16cid:durableId="208613254">
    <w:abstractNumId w:val="7"/>
  </w:num>
  <w:num w:numId="3" w16cid:durableId="1260287134">
    <w:abstractNumId w:val="3"/>
  </w:num>
  <w:num w:numId="4" w16cid:durableId="2064713670">
    <w:abstractNumId w:val="5"/>
  </w:num>
  <w:num w:numId="5" w16cid:durableId="1667393087">
    <w:abstractNumId w:val="6"/>
  </w:num>
  <w:num w:numId="6" w16cid:durableId="701513116">
    <w:abstractNumId w:val="4"/>
  </w:num>
  <w:num w:numId="7" w16cid:durableId="1998876072">
    <w:abstractNumId w:val="2"/>
  </w:num>
  <w:num w:numId="8" w16cid:durableId="167602196">
    <w:abstractNumId w:val="1"/>
  </w:num>
  <w:num w:numId="9" w16cid:durableId="1017266299">
    <w:abstractNumId w:val="9"/>
  </w:num>
  <w:num w:numId="10" w16cid:durableId="1785887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B1"/>
    <w:rsid w:val="00071742"/>
    <w:rsid w:val="0009506D"/>
    <w:rsid w:val="00103868"/>
    <w:rsid w:val="00114550"/>
    <w:rsid w:val="00125508"/>
    <w:rsid w:val="001368CE"/>
    <w:rsid w:val="001B76AB"/>
    <w:rsid w:val="00210916"/>
    <w:rsid w:val="00293CCA"/>
    <w:rsid w:val="002E02CD"/>
    <w:rsid w:val="002E1DC1"/>
    <w:rsid w:val="002E77C8"/>
    <w:rsid w:val="0031550A"/>
    <w:rsid w:val="003632FC"/>
    <w:rsid w:val="00385A86"/>
    <w:rsid w:val="003D57AC"/>
    <w:rsid w:val="003F0AEB"/>
    <w:rsid w:val="00440052"/>
    <w:rsid w:val="004A650F"/>
    <w:rsid w:val="00593F2A"/>
    <w:rsid w:val="005A00A5"/>
    <w:rsid w:val="00651F12"/>
    <w:rsid w:val="0068733F"/>
    <w:rsid w:val="00725348"/>
    <w:rsid w:val="007317FC"/>
    <w:rsid w:val="00740BE3"/>
    <w:rsid w:val="00746283"/>
    <w:rsid w:val="007A4427"/>
    <w:rsid w:val="00800E84"/>
    <w:rsid w:val="008031D5"/>
    <w:rsid w:val="0084336A"/>
    <w:rsid w:val="008E2BD1"/>
    <w:rsid w:val="0090188E"/>
    <w:rsid w:val="00974103"/>
    <w:rsid w:val="00981D1F"/>
    <w:rsid w:val="00A569C7"/>
    <w:rsid w:val="00A5785B"/>
    <w:rsid w:val="00A623CF"/>
    <w:rsid w:val="00A7230F"/>
    <w:rsid w:val="00AE3205"/>
    <w:rsid w:val="00AF2AA7"/>
    <w:rsid w:val="00B06583"/>
    <w:rsid w:val="00B12D81"/>
    <w:rsid w:val="00B151AD"/>
    <w:rsid w:val="00B349D3"/>
    <w:rsid w:val="00B91DB8"/>
    <w:rsid w:val="00B9614D"/>
    <w:rsid w:val="00C311E8"/>
    <w:rsid w:val="00C34B94"/>
    <w:rsid w:val="00CD7780"/>
    <w:rsid w:val="00CE6F55"/>
    <w:rsid w:val="00CF7FB4"/>
    <w:rsid w:val="00D22826"/>
    <w:rsid w:val="00DE51F5"/>
    <w:rsid w:val="00E03628"/>
    <w:rsid w:val="00E653D6"/>
    <w:rsid w:val="00E83AFF"/>
    <w:rsid w:val="00E85904"/>
    <w:rsid w:val="00ED67B1"/>
    <w:rsid w:val="00F17D9F"/>
    <w:rsid w:val="00FE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7D53F"/>
  <w15:chartTrackingRefBased/>
  <w15:docId w15:val="{02D990F6-6A9C-4159-A1B7-8AE08BE81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6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6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7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49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B9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00E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0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ikrotax.org/pforams/index.php?id=104378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mikrotax.or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D30746-D27D-4CF3-A28B-64DD14441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pmanojmanu07@gmail.com</dc:creator>
  <cp:keywords/>
  <dc:description/>
  <cp:lastModifiedBy>pmanojmanu07@gmail.com</cp:lastModifiedBy>
  <cp:revision>51</cp:revision>
  <dcterms:created xsi:type="dcterms:W3CDTF">2026-01-30T02:52:00Z</dcterms:created>
  <dcterms:modified xsi:type="dcterms:W3CDTF">2026-01-30T08:18:00Z</dcterms:modified>
</cp:coreProperties>
</file>