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Given an array of tuples, each tuple contains 3 elements - number of friends, pickup stop number and drop stop number, find out if it is possible to pick up and drop all friends to their destinations in the entire array.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JDBC ODBC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Clustered index Primary index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Asyncio event loop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Materialized table views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OSI model - layer 4 layer 7 load balancer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Dict vs DefaultDict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+ 1 problems: Django documentation select related(Foreign Key with combined query for the inner join) prefetch related(many to Many and two different queries and mapping happens in python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CSK: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Round 1- 2 DSA QUESTION (2 Medium)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Round 2- LLD ( chess game multiplayer)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Round 3- HLD and HM (Voting website)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