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D235" w14:textId="2285BDF6" w:rsidR="00452F56" w:rsidRPr="00D7599D" w:rsidRDefault="00D7599D" w:rsidP="00D7599D">
      <w:pPr>
        <w:jc w:val="both"/>
        <w:rPr>
          <w:sz w:val="52"/>
          <w:szCs w:val="52"/>
        </w:rPr>
      </w:pPr>
      <w:r w:rsidRPr="00D7599D">
        <w:rPr>
          <w:rFonts w:ascii="Arial" w:hAnsi="Arial" w:cs="Arial"/>
          <w:color w:val="040C28"/>
          <w:sz w:val="40"/>
          <w:szCs w:val="40"/>
        </w:rPr>
        <w:t>We do not have to be smarter than the rest, we have to be more disciplined than the rest</w:t>
      </w:r>
    </w:p>
    <w:sectPr w:rsidR="00452F56" w:rsidRPr="00D7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8F"/>
    <w:rsid w:val="00261A8F"/>
    <w:rsid w:val="00452F56"/>
    <w:rsid w:val="007F575E"/>
    <w:rsid w:val="00914BB7"/>
    <w:rsid w:val="00D7599D"/>
    <w:rsid w:val="00E2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A187"/>
  <w15:chartTrackingRefBased/>
  <w15:docId w15:val="{5CAD08CB-8310-4F94-8C36-EDDDDE05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 M</dc:creator>
  <cp:keywords/>
  <dc:description/>
  <cp:lastModifiedBy>Madhusudhana M</cp:lastModifiedBy>
  <cp:revision>2</cp:revision>
  <dcterms:created xsi:type="dcterms:W3CDTF">2024-07-09T05:36:00Z</dcterms:created>
  <dcterms:modified xsi:type="dcterms:W3CDTF">2024-07-09T05:44:00Z</dcterms:modified>
</cp:coreProperties>
</file>