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6E87" w14:textId="008B9D13" w:rsidR="007A50C9" w:rsidRPr="00180846" w:rsidRDefault="007A50C9" w:rsidP="00180846">
      <w:pPr>
        <w:jc w:val="both"/>
        <w:rPr>
          <w:rFonts w:ascii="Times New Roman" w:hAnsi="Times New Roman" w:cs="Times New Roman"/>
          <w:sz w:val="28"/>
          <w:szCs w:val="28"/>
        </w:rPr>
      </w:pPr>
      <w:r w:rsidRPr="00180846">
        <w:rPr>
          <w:rFonts w:ascii="Times New Roman" w:hAnsi="Times New Roman" w:cs="Times New Roman"/>
          <w:sz w:val="28"/>
          <w:szCs w:val="28"/>
        </w:rPr>
        <w:t>To</w:t>
      </w:r>
    </w:p>
    <w:p w14:paraId="3D39DEA7" w14:textId="0715947C" w:rsidR="007A50C9" w:rsidRPr="00180846" w:rsidRDefault="007A50C9" w:rsidP="001808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70A828" w14:textId="61EDFD76" w:rsidR="007A50C9" w:rsidRPr="00180846" w:rsidRDefault="007A50C9" w:rsidP="00180846">
      <w:pPr>
        <w:jc w:val="both"/>
        <w:rPr>
          <w:rFonts w:ascii="Times New Roman" w:hAnsi="Times New Roman" w:cs="Times New Roman"/>
          <w:sz w:val="28"/>
          <w:szCs w:val="28"/>
        </w:rPr>
      </w:pPr>
      <w:r w:rsidRPr="00180846">
        <w:rPr>
          <w:rFonts w:ascii="Times New Roman" w:hAnsi="Times New Roman" w:cs="Times New Roman"/>
          <w:sz w:val="28"/>
          <w:szCs w:val="28"/>
        </w:rPr>
        <w:t>Data Science Team Leader</w:t>
      </w:r>
      <w:r w:rsidRPr="00180846">
        <w:rPr>
          <w:rFonts w:ascii="Times New Roman" w:hAnsi="Times New Roman" w:cs="Times New Roman"/>
          <w:sz w:val="28"/>
          <w:szCs w:val="28"/>
        </w:rPr>
        <w:t>,</w:t>
      </w:r>
    </w:p>
    <w:p w14:paraId="05EFB7C3" w14:textId="77777777" w:rsidR="007A50C9" w:rsidRPr="00180846" w:rsidRDefault="007A50C9" w:rsidP="001808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697447" w14:textId="7662CF2A" w:rsidR="007A50C9" w:rsidRPr="00180846" w:rsidRDefault="007A50C9" w:rsidP="00180846">
      <w:pPr>
        <w:jc w:val="both"/>
        <w:rPr>
          <w:rFonts w:ascii="Times New Roman" w:hAnsi="Times New Roman" w:cs="Times New Roman"/>
          <w:sz w:val="28"/>
          <w:szCs w:val="28"/>
        </w:rPr>
      </w:pPr>
      <w:r w:rsidRPr="00180846">
        <w:rPr>
          <w:rFonts w:ascii="Times New Roman" w:hAnsi="Times New Roman" w:cs="Times New Roman"/>
          <w:sz w:val="28"/>
          <w:szCs w:val="28"/>
        </w:rPr>
        <w:t>Task Completed:</w:t>
      </w:r>
    </w:p>
    <w:p w14:paraId="23FB1A04" w14:textId="77777777" w:rsidR="007A50C9" w:rsidRPr="00180846" w:rsidRDefault="007A50C9" w:rsidP="001808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474F61" w14:textId="10F4A93F" w:rsidR="007A50C9" w:rsidRPr="00180846" w:rsidRDefault="007A50C9" w:rsidP="001808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846">
        <w:rPr>
          <w:rFonts w:ascii="Times New Roman" w:hAnsi="Times New Roman" w:cs="Times New Roman"/>
          <w:sz w:val="28"/>
          <w:szCs w:val="28"/>
        </w:rPr>
        <w:t>After importing the data set to Python notebook, basic data cleaning was performed like removing null and duplicate values.</w:t>
      </w:r>
    </w:p>
    <w:p w14:paraId="7C97BD43" w14:textId="2DA3E798" w:rsidR="007A50C9" w:rsidRPr="00180846" w:rsidRDefault="007A50C9" w:rsidP="001808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846">
        <w:rPr>
          <w:rFonts w:ascii="Times New Roman" w:hAnsi="Times New Roman" w:cs="Times New Roman"/>
          <w:sz w:val="28"/>
          <w:szCs w:val="28"/>
        </w:rPr>
        <w:t>Some of the data types of the column were changed for example changing timestamp column to datetime.</w:t>
      </w:r>
    </w:p>
    <w:p w14:paraId="07D4FBEC" w14:textId="77777777" w:rsidR="007A50C9" w:rsidRPr="00180846" w:rsidRDefault="007A50C9" w:rsidP="001808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846">
        <w:rPr>
          <w:rFonts w:ascii="Times New Roman" w:hAnsi="Times New Roman" w:cs="Times New Roman"/>
          <w:sz w:val="28"/>
          <w:szCs w:val="28"/>
        </w:rPr>
        <w:t>Histograms was plotted to check the skewness.</w:t>
      </w:r>
    </w:p>
    <w:p w14:paraId="6C6AA36F" w14:textId="73ED4A62" w:rsidR="007A50C9" w:rsidRPr="00180846" w:rsidRDefault="007A50C9" w:rsidP="001808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846">
        <w:rPr>
          <w:rFonts w:ascii="Times New Roman" w:hAnsi="Times New Roman" w:cs="Times New Roman"/>
          <w:sz w:val="28"/>
          <w:szCs w:val="28"/>
        </w:rPr>
        <w:t>Performed Chi-Square test to find the association between category and quantity sold.</w:t>
      </w:r>
    </w:p>
    <w:p w14:paraId="7AB8227E" w14:textId="3AC3E56C" w:rsidR="007A50C9" w:rsidRPr="00180846" w:rsidRDefault="007A50C9" w:rsidP="001808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846">
        <w:rPr>
          <w:rFonts w:ascii="Times New Roman" w:hAnsi="Times New Roman" w:cs="Times New Roman"/>
          <w:sz w:val="28"/>
          <w:szCs w:val="28"/>
        </w:rPr>
        <w:t>Correlation analysis was also done to check the relationship between continuous variables</w:t>
      </w:r>
    </w:p>
    <w:p w14:paraId="609EA9B9" w14:textId="77777777" w:rsidR="007A50C9" w:rsidRPr="00180846" w:rsidRDefault="007A50C9" w:rsidP="001808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E2078E" w14:textId="0F477BBA" w:rsidR="007A50C9" w:rsidRPr="00180846" w:rsidRDefault="007A50C9" w:rsidP="00180846">
      <w:pPr>
        <w:jc w:val="both"/>
        <w:rPr>
          <w:rFonts w:ascii="Times New Roman" w:hAnsi="Times New Roman" w:cs="Times New Roman"/>
          <w:sz w:val="28"/>
          <w:szCs w:val="28"/>
        </w:rPr>
      </w:pPr>
      <w:r w:rsidRPr="00180846">
        <w:rPr>
          <w:rFonts w:ascii="Times New Roman" w:hAnsi="Times New Roman" w:cs="Times New Roman"/>
          <w:sz w:val="28"/>
          <w:szCs w:val="28"/>
        </w:rPr>
        <w:t>Findings:</w:t>
      </w:r>
    </w:p>
    <w:p w14:paraId="09B4AAB7" w14:textId="6623B559" w:rsidR="007A50C9" w:rsidRPr="00180846" w:rsidRDefault="007A50C9" w:rsidP="001808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F0C23" w14:textId="51EDC64A" w:rsidR="007A50C9" w:rsidRPr="00180846" w:rsidRDefault="007A50C9" w:rsidP="001808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846">
        <w:rPr>
          <w:rFonts w:ascii="Times New Roman" w:hAnsi="Times New Roman" w:cs="Times New Roman"/>
          <w:sz w:val="28"/>
          <w:szCs w:val="28"/>
        </w:rPr>
        <w:t>‘Unit price’, and ‘total’ column is skewed towards right.</w:t>
      </w:r>
    </w:p>
    <w:p w14:paraId="1028EDFA" w14:textId="32E895DA" w:rsidR="007A50C9" w:rsidRPr="007A50C9" w:rsidRDefault="007A50C9" w:rsidP="0018084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A50C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fruits, vegetables, </w:t>
      </w:r>
      <w:r w:rsidRPr="0018084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packaged</w:t>
      </w:r>
      <w:r w:rsidRPr="007A50C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foods, baked goods, canned foods are the top selling categories where stock re-fulling must be done quickly.</w:t>
      </w:r>
    </w:p>
    <w:p w14:paraId="48C84CBD" w14:textId="5AE3B7F1" w:rsidR="007A50C9" w:rsidRPr="00180846" w:rsidRDefault="00180846" w:rsidP="001808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846">
        <w:rPr>
          <w:rFonts w:ascii="Times New Roman" w:hAnsi="Times New Roman" w:cs="Times New Roman"/>
          <w:sz w:val="28"/>
          <w:szCs w:val="28"/>
        </w:rPr>
        <w:t>From the chi-square test we conclude that there is no relationship between category of good and quantity sold.</w:t>
      </w:r>
    </w:p>
    <w:p w14:paraId="48634ABC" w14:textId="122B8D45" w:rsidR="00180846" w:rsidRPr="00180846" w:rsidRDefault="00180846" w:rsidP="001808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846">
        <w:rPr>
          <w:rFonts w:ascii="Times New Roman" w:hAnsi="Times New Roman" w:cs="Times New Roman"/>
          <w:sz w:val="28"/>
          <w:szCs w:val="28"/>
        </w:rPr>
        <w:t>There is a positive relationship of 0.79 between unit price and total amount payable by the customer.</w:t>
      </w:r>
    </w:p>
    <w:p w14:paraId="1748BB43" w14:textId="77777777" w:rsidR="007A50C9" w:rsidRPr="00180846" w:rsidRDefault="007A50C9" w:rsidP="001808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44C9A9" w14:textId="32C0EED1" w:rsidR="007A50C9" w:rsidRPr="00180846" w:rsidRDefault="00180846" w:rsidP="00180846">
      <w:pPr>
        <w:jc w:val="both"/>
        <w:rPr>
          <w:rFonts w:ascii="Times New Roman" w:hAnsi="Times New Roman" w:cs="Times New Roman"/>
          <w:sz w:val="28"/>
          <w:szCs w:val="28"/>
        </w:rPr>
      </w:pPr>
      <w:r w:rsidRPr="00180846">
        <w:rPr>
          <w:rFonts w:ascii="Times New Roman" w:hAnsi="Times New Roman" w:cs="Times New Roman"/>
          <w:sz w:val="28"/>
          <w:szCs w:val="28"/>
        </w:rPr>
        <w:t>Recommendations:</w:t>
      </w:r>
    </w:p>
    <w:p w14:paraId="100D8CBB" w14:textId="16874A59" w:rsidR="00180846" w:rsidRPr="00180846" w:rsidRDefault="00180846" w:rsidP="001808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38142C" w14:textId="22671A00" w:rsidR="00180846" w:rsidRPr="00180846" w:rsidRDefault="00180846" w:rsidP="00180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846">
        <w:rPr>
          <w:rFonts w:ascii="Times New Roman" w:hAnsi="Times New Roman" w:cs="Times New Roman"/>
          <w:sz w:val="28"/>
          <w:szCs w:val="28"/>
        </w:rPr>
        <w:t>More feature need to included in the data sets for comprehensive analysis.</w:t>
      </w:r>
    </w:p>
    <w:p w14:paraId="5DC8ED90" w14:textId="3B58C43E" w:rsidR="00180846" w:rsidRPr="00180846" w:rsidRDefault="00180846" w:rsidP="00180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846">
        <w:rPr>
          <w:rFonts w:ascii="Times New Roman" w:hAnsi="Times New Roman" w:cs="Times New Roman"/>
          <w:sz w:val="28"/>
          <w:szCs w:val="28"/>
        </w:rPr>
        <w:t>This dataset only information of one week, more data is needed.</w:t>
      </w:r>
    </w:p>
    <w:p w14:paraId="55F94DCE" w14:textId="77777777" w:rsidR="007A50C9" w:rsidRPr="00180846" w:rsidRDefault="007A50C9" w:rsidP="001808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2AC9E0" w14:textId="022187DA" w:rsidR="007A50C9" w:rsidRPr="00180846" w:rsidRDefault="007A50C9" w:rsidP="00180846">
      <w:pPr>
        <w:jc w:val="both"/>
        <w:rPr>
          <w:rFonts w:ascii="Times New Roman" w:hAnsi="Times New Roman" w:cs="Times New Roman"/>
          <w:sz w:val="28"/>
          <w:szCs w:val="28"/>
        </w:rPr>
      </w:pPr>
      <w:r w:rsidRPr="00180846">
        <w:rPr>
          <w:rFonts w:ascii="Times New Roman" w:hAnsi="Times New Roman" w:cs="Times New Roman"/>
          <w:sz w:val="28"/>
          <w:szCs w:val="28"/>
        </w:rPr>
        <w:t>Best regards,</w:t>
      </w:r>
    </w:p>
    <w:p w14:paraId="7C8F81BE" w14:textId="77777777" w:rsidR="007A50C9" w:rsidRPr="00180846" w:rsidRDefault="007A50C9" w:rsidP="001808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716164" w14:textId="380165D6" w:rsidR="007A50C9" w:rsidRPr="00180846" w:rsidRDefault="00180846" w:rsidP="0018084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846">
        <w:rPr>
          <w:rFonts w:ascii="Times New Roman" w:hAnsi="Times New Roman" w:cs="Times New Roman"/>
          <w:sz w:val="28"/>
          <w:szCs w:val="28"/>
        </w:rPr>
        <w:t>Madhusudhanan.s</w:t>
      </w:r>
      <w:proofErr w:type="spellEnd"/>
    </w:p>
    <w:p w14:paraId="483099AC" w14:textId="77777777" w:rsidR="006E2D01" w:rsidRDefault="006E2D01"/>
    <w:sectPr w:rsidR="006E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730D"/>
    <w:multiLevelType w:val="multilevel"/>
    <w:tmpl w:val="0EF0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36955"/>
    <w:multiLevelType w:val="hybridMultilevel"/>
    <w:tmpl w:val="0A6E6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818A1"/>
    <w:multiLevelType w:val="hybridMultilevel"/>
    <w:tmpl w:val="44283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E7AC3"/>
    <w:multiLevelType w:val="hybridMultilevel"/>
    <w:tmpl w:val="FB9AF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88462">
    <w:abstractNumId w:val="1"/>
  </w:num>
  <w:num w:numId="2" w16cid:durableId="1753355966">
    <w:abstractNumId w:val="2"/>
  </w:num>
  <w:num w:numId="3" w16cid:durableId="1780832591">
    <w:abstractNumId w:val="0"/>
  </w:num>
  <w:num w:numId="4" w16cid:durableId="1520313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C9"/>
    <w:rsid w:val="00180846"/>
    <w:rsid w:val="006E2D01"/>
    <w:rsid w:val="007A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6541"/>
  <w15:chartTrackingRefBased/>
  <w15:docId w15:val="{BC6DE66C-EEFF-47D8-8932-984798E5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0C9"/>
    <w:pPr>
      <w:spacing w:after="0" w:line="276" w:lineRule="auto"/>
    </w:pPr>
    <w:rPr>
      <w:rFonts w:ascii="Arial" w:eastAsia="Arial" w:hAnsi="Arial" w:cs="Arial"/>
      <w:kern w:val="0"/>
      <w:szCs w:val="22"/>
      <w:lang w:val="en" w:eastAsia="ko-KR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Madhusudhanan s</dc:creator>
  <cp:keywords/>
  <dc:description/>
  <cp:lastModifiedBy>Madhusudhanan s</cp:lastModifiedBy>
  <cp:revision>1</cp:revision>
  <dcterms:created xsi:type="dcterms:W3CDTF">2024-04-22T06:11:00Z</dcterms:created>
  <dcterms:modified xsi:type="dcterms:W3CDTF">2024-04-22T06:26:00Z</dcterms:modified>
</cp:coreProperties>
</file>