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A13" w:rsidRPr="00A01A13" w:rsidRDefault="00A01A13" w:rsidP="00A01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IN"/>
        </w:rPr>
        <w:t>Ansible Assignment 4</w:t>
      </w:r>
    </w:p>
    <w:p w:rsidR="00A01A13" w:rsidRPr="00A01A13" w:rsidRDefault="00A01A13" w:rsidP="00A01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01A13" w:rsidRDefault="00A01A13" w:rsidP="00A01A13">
      <w:pPr>
        <w:numPr>
          <w:ilvl w:val="0"/>
          <w:numId w:val="1"/>
        </w:numPr>
        <w:spacing w:after="0" w:line="240" w:lineRule="auto"/>
        <w:ind w:left="1080" w:hanging="108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Describe the Ansible register.</w:t>
      </w:r>
    </w:p>
    <w:p w:rsid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01A13">
        <w:rPr>
          <w:rFonts w:ascii="Arial" w:eastAsia="Times New Roman" w:hAnsi="Arial" w:cs="Arial"/>
          <w:color w:val="000000"/>
          <w:lang w:eastAsia="en-IN"/>
        </w:rPr>
        <w:t xml:space="preserve">          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01A13">
        <w:rPr>
          <w:rFonts w:ascii="Arial" w:eastAsia="Times New Roman" w:hAnsi="Arial" w:cs="Arial"/>
          <w:color w:val="000000"/>
          <w:lang w:eastAsia="en-IN"/>
        </w:rPr>
        <w:t xml:space="preserve">Ansible, the </w:t>
      </w:r>
      <w:r w:rsidRPr="00A01A13">
        <w:rPr>
          <w:rFonts w:ascii="Arial" w:eastAsia="Times New Roman" w:hAnsi="Arial" w:cs="Arial"/>
          <w:color w:val="000000"/>
          <w:lang w:eastAsia="en-IN"/>
        </w:rPr>
        <w:t>register</w:t>
      </w:r>
      <w:r w:rsidRPr="00A01A13">
        <w:rPr>
          <w:rFonts w:ascii="Arial" w:eastAsia="Times New Roman" w:hAnsi="Arial" w:cs="Arial"/>
          <w:color w:val="000000"/>
          <w:lang w:eastAsia="en-IN"/>
        </w:rPr>
        <w:t xml:space="preserve"> keyword is used to capture the output of a task and store it in a variable for later use. It allows you to save the result of a task, such as the output of a command, the contents of a file, or information from a module, and then use that data in subsequent tasks, conditions, or when displaying debug information</w:t>
      </w:r>
    </w:p>
    <w:p w:rsidR="00A01A13" w:rsidRPr="00A01A13" w:rsidRDefault="00A01A13" w:rsidP="00A01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01A13" w:rsidRDefault="00A01A13" w:rsidP="00A01A1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 Ansible, how can we delegate tasks?</w:t>
      </w:r>
    </w:p>
    <w:p w:rsid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01A13">
        <w:rPr>
          <w:rFonts w:ascii="Arial" w:eastAsia="Times New Roman" w:hAnsi="Arial" w:cs="Arial"/>
          <w:color w:val="000000"/>
          <w:lang w:eastAsia="en-IN"/>
        </w:rPr>
        <w:t>In Ansible, you can delegate tasks to specific hosts using the `</w:t>
      </w:r>
      <w:proofErr w:type="spellStart"/>
      <w:r w:rsidRPr="00A01A13">
        <w:rPr>
          <w:rFonts w:ascii="Arial" w:eastAsia="Times New Roman" w:hAnsi="Arial" w:cs="Arial"/>
          <w:color w:val="000000"/>
          <w:lang w:eastAsia="en-IN"/>
        </w:rPr>
        <w:t>delegate_to</w:t>
      </w:r>
      <w:proofErr w:type="spellEnd"/>
      <w:r w:rsidRPr="00A01A13">
        <w:rPr>
          <w:rFonts w:ascii="Arial" w:eastAsia="Times New Roman" w:hAnsi="Arial" w:cs="Arial"/>
          <w:color w:val="000000"/>
          <w:lang w:eastAsia="en-IN"/>
        </w:rPr>
        <w:t>` parameter within a task. This allows you to run a task on a different host than the one initially targeted by the playbook or task. It's useful for situations where you need to execute specific tasks on a separate system</w:t>
      </w:r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:rsidR="00A01A13" w:rsidRPr="00A01A13" w:rsidRDefault="00A01A13" w:rsidP="00A01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01A13" w:rsidRDefault="00A01A13" w:rsidP="00A01A1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What is the best way to install Ansible on a </w:t>
      </w:r>
      <w:proofErr w:type="spellStart"/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CentOS</w:t>
      </w:r>
      <w:proofErr w:type="spellEnd"/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system?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01A13">
        <w:rPr>
          <w:rFonts w:ascii="Arial" w:eastAsia="Times New Roman" w:hAnsi="Arial" w:cs="Arial"/>
          <w:color w:val="000000"/>
          <w:lang w:eastAsia="en-IN"/>
        </w:rPr>
        <w:t xml:space="preserve">To install Ansible on a </w:t>
      </w:r>
      <w:proofErr w:type="spellStart"/>
      <w:r w:rsidRPr="00A01A13">
        <w:rPr>
          <w:rFonts w:ascii="Arial" w:eastAsia="Times New Roman" w:hAnsi="Arial" w:cs="Arial"/>
          <w:color w:val="000000"/>
          <w:lang w:eastAsia="en-IN"/>
        </w:rPr>
        <w:t>CentOS</w:t>
      </w:r>
      <w:proofErr w:type="spellEnd"/>
      <w:r w:rsidRPr="00A01A13">
        <w:rPr>
          <w:rFonts w:ascii="Arial" w:eastAsia="Times New Roman" w:hAnsi="Arial" w:cs="Arial"/>
          <w:color w:val="000000"/>
          <w:lang w:eastAsia="en-IN"/>
        </w:rPr>
        <w:t xml:space="preserve"> system, the recommended method is to use the package manager, yum. Here are the steps to install Ansible on </w:t>
      </w:r>
      <w:proofErr w:type="spellStart"/>
      <w:r w:rsidRPr="00A01A13">
        <w:rPr>
          <w:rFonts w:ascii="Arial" w:eastAsia="Times New Roman" w:hAnsi="Arial" w:cs="Arial"/>
          <w:color w:val="000000"/>
          <w:lang w:eastAsia="en-IN"/>
        </w:rPr>
        <w:t>CentOS</w:t>
      </w:r>
      <w:proofErr w:type="spellEnd"/>
      <w:r w:rsidRPr="00A01A13">
        <w:rPr>
          <w:rFonts w:ascii="Arial" w:eastAsia="Times New Roman" w:hAnsi="Arial" w:cs="Arial"/>
          <w:color w:val="000000"/>
          <w:lang w:eastAsia="en-IN"/>
        </w:rPr>
        <w:t>: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01A13">
        <w:rPr>
          <w:rFonts w:ascii="Arial" w:eastAsia="Times New Roman" w:hAnsi="Arial" w:cs="Arial"/>
          <w:color w:val="000000"/>
          <w:lang w:eastAsia="en-IN"/>
        </w:rPr>
        <w:t xml:space="preserve">1. Open a terminal on your </w:t>
      </w:r>
      <w:proofErr w:type="spellStart"/>
      <w:r w:rsidRPr="00A01A13">
        <w:rPr>
          <w:rFonts w:ascii="Arial" w:eastAsia="Times New Roman" w:hAnsi="Arial" w:cs="Arial"/>
          <w:color w:val="000000"/>
          <w:lang w:eastAsia="en-IN"/>
        </w:rPr>
        <w:t>CentOS</w:t>
      </w:r>
      <w:proofErr w:type="spellEnd"/>
      <w:r w:rsidRPr="00A01A13">
        <w:rPr>
          <w:rFonts w:ascii="Arial" w:eastAsia="Times New Roman" w:hAnsi="Arial" w:cs="Arial"/>
          <w:color w:val="000000"/>
          <w:lang w:eastAsia="en-IN"/>
        </w:rPr>
        <w:t xml:space="preserve"> system.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01A13">
        <w:rPr>
          <w:rFonts w:ascii="Arial" w:eastAsia="Times New Roman" w:hAnsi="Arial" w:cs="Arial"/>
          <w:color w:val="000000"/>
          <w:lang w:eastAsia="en-IN"/>
        </w:rPr>
        <w:t>2. Update the package list to ensure you have the latest information about available packages: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01A13">
        <w:rPr>
          <w:rFonts w:ascii="Arial" w:eastAsia="Times New Roman" w:hAnsi="Arial" w:cs="Arial"/>
          <w:color w:val="000000"/>
          <w:lang w:eastAsia="en-IN"/>
        </w:rPr>
        <w:t xml:space="preserve">   ```bash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01A13">
        <w:rPr>
          <w:rFonts w:ascii="Arial" w:eastAsia="Times New Roman" w:hAnsi="Arial" w:cs="Arial"/>
          <w:color w:val="000000"/>
          <w:lang w:eastAsia="en-IN"/>
        </w:rPr>
        <w:t xml:space="preserve">   </w:t>
      </w:r>
      <w:proofErr w:type="spellStart"/>
      <w:proofErr w:type="gramStart"/>
      <w:r w:rsidRPr="00A01A13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proofErr w:type="gramEnd"/>
      <w:r w:rsidRPr="00A01A13">
        <w:rPr>
          <w:rFonts w:ascii="Arial" w:eastAsia="Times New Roman" w:hAnsi="Arial" w:cs="Arial"/>
          <w:color w:val="000000"/>
          <w:lang w:eastAsia="en-IN"/>
        </w:rPr>
        <w:t xml:space="preserve"> yum update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01A13">
        <w:rPr>
          <w:rFonts w:ascii="Arial" w:eastAsia="Times New Roman" w:hAnsi="Arial" w:cs="Arial"/>
          <w:color w:val="000000"/>
          <w:lang w:eastAsia="en-IN"/>
        </w:rPr>
        <w:t xml:space="preserve">   ```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01A13">
        <w:rPr>
          <w:rFonts w:ascii="Arial" w:eastAsia="Times New Roman" w:hAnsi="Arial" w:cs="Arial"/>
          <w:color w:val="000000"/>
          <w:lang w:eastAsia="en-IN"/>
        </w:rPr>
        <w:t>3. Install Ansible with yum: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01A13">
        <w:rPr>
          <w:rFonts w:ascii="Arial" w:eastAsia="Times New Roman" w:hAnsi="Arial" w:cs="Arial"/>
          <w:color w:val="000000"/>
          <w:lang w:eastAsia="en-IN"/>
        </w:rPr>
        <w:t xml:space="preserve">   ```bash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01A13">
        <w:rPr>
          <w:rFonts w:ascii="Arial" w:eastAsia="Times New Roman" w:hAnsi="Arial" w:cs="Arial"/>
          <w:color w:val="000000"/>
          <w:lang w:eastAsia="en-IN"/>
        </w:rPr>
        <w:t xml:space="preserve">   </w:t>
      </w:r>
      <w:proofErr w:type="spellStart"/>
      <w:proofErr w:type="gramStart"/>
      <w:r w:rsidRPr="00A01A13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proofErr w:type="gramEnd"/>
      <w:r w:rsidRPr="00A01A13">
        <w:rPr>
          <w:rFonts w:ascii="Arial" w:eastAsia="Times New Roman" w:hAnsi="Arial" w:cs="Arial"/>
          <w:color w:val="000000"/>
          <w:lang w:eastAsia="en-IN"/>
        </w:rPr>
        <w:t xml:space="preserve"> yum install </w:t>
      </w:r>
      <w:proofErr w:type="spellStart"/>
      <w:r w:rsidRPr="00A01A13">
        <w:rPr>
          <w:rFonts w:ascii="Arial" w:eastAsia="Times New Roman" w:hAnsi="Arial" w:cs="Arial"/>
          <w:color w:val="000000"/>
          <w:lang w:eastAsia="en-IN"/>
        </w:rPr>
        <w:t>ansible</w:t>
      </w:r>
      <w:proofErr w:type="spellEnd"/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01A13">
        <w:rPr>
          <w:rFonts w:ascii="Arial" w:eastAsia="Times New Roman" w:hAnsi="Arial" w:cs="Arial"/>
          <w:color w:val="000000"/>
          <w:lang w:eastAsia="en-IN"/>
        </w:rPr>
        <w:t xml:space="preserve">   ```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01A13">
        <w:rPr>
          <w:rFonts w:ascii="Arial" w:eastAsia="Times New Roman" w:hAnsi="Arial" w:cs="Arial"/>
          <w:color w:val="000000"/>
          <w:lang w:eastAsia="en-IN"/>
        </w:rPr>
        <w:t>4. After the installation is complete, you can verify the installation by checking the Ansible version: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01A13">
        <w:rPr>
          <w:rFonts w:ascii="Arial" w:eastAsia="Times New Roman" w:hAnsi="Arial" w:cs="Arial"/>
          <w:color w:val="000000"/>
          <w:lang w:eastAsia="en-IN"/>
        </w:rPr>
        <w:t xml:space="preserve">   ```bash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01A13">
        <w:rPr>
          <w:rFonts w:ascii="Arial" w:eastAsia="Times New Roman" w:hAnsi="Arial" w:cs="Arial"/>
          <w:color w:val="000000"/>
          <w:lang w:eastAsia="en-IN"/>
        </w:rPr>
        <w:t xml:space="preserve">   </w:t>
      </w:r>
      <w:proofErr w:type="spellStart"/>
      <w:proofErr w:type="gramStart"/>
      <w:r w:rsidRPr="00A01A13">
        <w:rPr>
          <w:rFonts w:ascii="Arial" w:eastAsia="Times New Roman" w:hAnsi="Arial" w:cs="Arial"/>
          <w:color w:val="000000"/>
          <w:lang w:eastAsia="en-IN"/>
        </w:rPr>
        <w:t>ansible</w:t>
      </w:r>
      <w:proofErr w:type="spellEnd"/>
      <w:proofErr w:type="gramEnd"/>
      <w:r w:rsidRPr="00A01A13">
        <w:rPr>
          <w:rFonts w:ascii="Arial" w:eastAsia="Times New Roman" w:hAnsi="Arial" w:cs="Arial"/>
          <w:color w:val="000000"/>
          <w:lang w:eastAsia="en-IN"/>
        </w:rPr>
        <w:t xml:space="preserve"> --version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01A13">
        <w:rPr>
          <w:rFonts w:ascii="Arial" w:eastAsia="Times New Roman" w:hAnsi="Arial" w:cs="Arial"/>
          <w:color w:val="000000"/>
          <w:lang w:eastAsia="en-IN"/>
        </w:rPr>
        <w:t xml:space="preserve">   ```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01A13">
        <w:rPr>
          <w:rFonts w:ascii="Arial" w:eastAsia="Times New Roman" w:hAnsi="Arial" w:cs="Arial"/>
          <w:color w:val="000000"/>
          <w:lang w:eastAsia="en-IN"/>
        </w:rPr>
        <w:t xml:space="preserve">This method ensures that you have a stable and well-maintained version of Ansible installed on your </w:t>
      </w:r>
      <w:proofErr w:type="spellStart"/>
      <w:r w:rsidRPr="00A01A13">
        <w:rPr>
          <w:rFonts w:ascii="Arial" w:eastAsia="Times New Roman" w:hAnsi="Arial" w:cs="Arial"/>
          <w:color w:val="000000"/>
          <w:lang w:eastAsia="en-IN"/>
        </w:rPr>
        <w:t>CentOS</w:t>
      </w:r>
      <w:proofErr w:type="spellEnd"/>
      <w:r w:rsidRPr="00A01A13">
        <w:rPr>
          <w:rFonts w:ascii="Arial" w:eastAsia="Times New Roman" w:hAnsi="Arial" w:cs="Arial"/>
          <w:color w:val="000000"/>
          <w:lang w:eastAsia="en-IN"/>
        </w:rPr>
        <w:t xml:space="preserve"> system.</w:t>
      </w:r>
    </w:p>
    <w:p w:rsidR="00A01A13" w:rsidRPr="00A01A13" w:rsidRDefault="00A01A13" w:rsidP="00A01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Default="00A01A13" w:rsidP="00A01A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4. What is Ansible and how does it differ from other Configuration Management software?</w:t>
      </w:r>
    </w:p>
    <w:p w:rsidR="00A01A13" w:rsidRPr="00A01A13" w:rsidRDefault="00A01A13" w:rsidP="00A01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Ansible is an open-source automation and configuration management tool used for simplifying the deployment, configuration, and management of IT systems. It differs from other configuration management software in several ways:</w:t>
      </w:r>
    </w:p>
    <w:p w:rsidR="00A01A13" w:rsidRPr="00A01A13" w:rsidRDefault="00A01A13" w:rsidP="00A01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1. **Agentless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Ansible doesn't require an agent to be installed on managed hosts, making it lightweight and easy to set up.</w:t>
      </w:r>
    </w:p>
    <w:p w:rsidR="00A01A13" w:rsidRPr="00A01A13" w:rsidRDefault="00A01A13" w:rsidP="00A01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2. **Simplicity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Ansible uses human-readable YAML files for configuration, making it easy to understand and write playbooks.</w:t>
      </w:r>
    </w:p>
    <w:p w:rsidR="00A01A13" w:rsidRPr="00A01A13" w:rsidRDefault="00A01A13" w:rsidP="00A01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3. **Orchestration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Ansible can perform complex tasks and workflows, allowing you to sequence actions across multiple hosts.</w:t>
      </w:r>
    </w:p>
    <w:p w:rsidR="00A01A13" w:rsidRPr="00A01A13" w:rsidRDefault="00A01A13" w:rsidP="00A01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4. **Versatility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It can manage various systems, including servers, network devices, and cloud infrastructure, making it versatile for multi-platform environments.</w:t>
      </w:r>
    </w:p>
    <w:p w:rsidR="00A01A13" w:rsidRPr="00A01A13" w:rsidRDefault="00A01A13" w:rsidP="00A01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5. **Community and Modules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Ansible has a large and active community, along with a vast collection of modules and roles for different tasks and technologies.</w:t>
      </w:r>
    </w:p>
    <w:p w:rsidR="00A01A13" w:rsidRPr="00A01A13" w:rsidRDefault="00A01A13" w:rsidP="00A01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6. **</w:t>
      </w:r>
      <w:proofErr w:type="spell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Idempotency</w:t>
      </w:r>
      <w:proofErr w:type="spellEnd"/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Ansible ensures that tasks are executed only if necessary, reducing unintended changes and ensuring a desired state.</w:t>
      </w:r>
    </w:p>
    <w:p w:rsidR="00A01A13" w:rsidRPr="00A01A13" w:rsidRDefault="00A01A13" w:rsidP="00A01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7. **Extensibility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You can write custom modules and integrate Ansible with other tools and systems through its API.</w:t>
      </w:r>
    </w:p>
    <w:p w:rsidR="00A01A13" w:rsidRPr="00A01A13" w:rsidRDefault="00A01A13" w:rsidP="00A01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summary, </w:t>
      </w:r>
      <w:proofErr w:type="spell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Ansible's</w:t>
      </w:r>
      <w:proofErr w:type="spell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agentless, simple, versatile, and extensible nature sets it apart from other configuration management software, making it a popular choice for automation and orchestration.</w:t>
      </w:r>
    </w:p>
    <w:p w:rsidR="00A01A13" w:rsidRPr="00A01A13" w:rsidRDefault="00A01A13" w:rsidP="00A01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01A13" w:rsidRDefault="00A01A13" w:rsidP="00A01A13">
      <w:pPr>
        <w:numPr>
          <w:ilvl w:val="0"/>
          <w:numId w:val="4"/>
        </w:numPr>
        <w:spacing w:after="0" w:line="240" w:lineRule="auto"/>
        <w:ind w:left="709" w:hanging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What are the various parts of </w:t>
      </w:r>
      <w:proofErr w:type="spellStart"/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ansible</w:t>
      </w:r>
      <w:proofErr w:type="spellEnd"/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? Describe the architecture of Ansible.</w:t>
      </w:r>
    </w:p>
    <w:p w:rsidR="00A01A13" w:rsidRDefault="00A01A13" w:rsidP="00A01A13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Ansible's</w:t>
      </w:r>
      <w:proofErr w:type="spell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 consists of the following components:</w:t>
      </w:r>
    </w:p>
    <w:p w:rsidR="00A01A13" w:rsidRPr="00A01A13" w:rsidRDefault="00A01A13" w:rsidP="00A01A13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1. **Control Node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The control node is the system where Ansible is installed and run. It's responsible for managing automation tasks and communicating with managed nodes.</w:t>
      </w:r>
    </w:p>
    <w:p w:rsidR="00A01A13" w:rsidRPr="00A01A13" w:rsidRDefault="00A01A13" w:rsidP="00A01A13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2. **Managed Nodes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These are the target systems that Ansible manages. Ansible can control and configure multiple managed nodes.</w:t>
      </w:r>
    </w:p>
    <w:p w:rsidR="00A01A13" w:rsidRPr="00A01A13" w:rsidRDefault="00A01A13" w:rsidP="00A01A13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3. **Inventory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The inventory is a file or list that contains information about the managed nodes, such as IP addresses or hostnames. It defines the hosts Ansible can manage and their grouping.</w:t>
      </w:r>
    </w:p>
    <w:p w:rsidR="00A01A13" w:rsidRPr="00A01A13" w:rsidRDefault="00A01A13" w:rsidP="00A01A13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4. **Modules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Modules are scripts that Ansible uses to perform tasks on managed nodes. There are a wide variety of built-in modules for common operations.</w:t>
      </w:r>
    </w:p>
    <w:p w:rsidR="00A01A13" w:rsidRPr="00A01A13" w:rsidRDefault="00A01A13" w:rsidP="00A01A13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5. **Playbooks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Playbooks are written in YAML and define a series of tasks to be executed on managed nodes. They describe the desired state of the system.</w:t>
      </w:r>
    </w:p>
    <w:p w:rsidR="00A01A13" w:rsidRPr="00A01A13" w:rsidRDefault="00A01A13" w:rsidP="00A01A13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6. **Roles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Roles are a way to organize playbooks and reuse common configurations or tasks across different playbooks.</w:t>
      </w:r>
    </w:p>
    <w:p w:rsidR="00A01A13" w:rsidRPr="00A01A13" w:rsidRDefault="00A01A13" w:rsidP="00A01A13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7. **Tasks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Tasks are individual actions or commands within a playbook. They specify what action to take on managed nodes.</w:t>
      </w:r>
    </w:p>
    <w:p w:rsidR="00A01A13" w:rsidRPr="00A01A13" w:rsidRDefault="00A01A13" w:rsidP="00A01A13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8. **Handlers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Handlers are tasks that only run when notified by other tasks. They are typically used for actions like restarting services.</w:t>
      </w:r>
    </w:p>
    <w:p w:rsidR="00A01A13" w:rsidRPr="00A01A13" w:rsidRDefault="00A01A13" w:rsidP="00A01A13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Ansible's</w:t>
      </w:r>
      <w:proofErr w:type="spell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 is agentless, meaning no agents need to be installed on managed nodes. The control node communicates with managed nodes over SSH or </w:t>
      </w:r>
      <w:proofErr w:type="spell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WinRM</w:t>
      </w:r>
      <w:proofErr w:type="spell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, making it a simple and efficient automation tool.</w:t>
      </w: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01A13" w:rsidRDefault="00A01A13" w:rsidP="00A01A13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What are the requirements for Ansible Server?</w:t>
      </w:r>
    </w:p>
    <w:p w:rsid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To set up an Ansible control server, you need the following requirements: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1. **Operating System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Ansible can be installed on various operating systems, including Linux, </w:t>
      </w:r>
      <w:proofErr w:type="spell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Windows Subsystem for Linux (WSL).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2. **Python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Ansible requires Python 3.5 or later on the control server. Most modern systems come with Python pre-installed.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3. **Network Access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The control server should have network access to the managed nodes to communicate over SSH or </w:t>
      </w:r>
      <w:proofErr w:type="spell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WinRM</w:t>
      </w:r>
      <w:proofErr w:type="spell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4. **SSH Key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If using SSH for authentication, you need an SSH key to establish </w:t>
      </w:r>
      <w:proofErr w:type="spell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passwordless</w:t>
      </w:r>
      <w:proofErr w:type="spell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to managed nodes.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5. **YAML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Familiarity with YAML is essential as Ansible playbooks are written in YAML.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6. **Ansible Installation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You should install Ansible on the control server using the appropriate package manager for your OS.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7. **Inventory File:** Create an Ansible inventory file to specify managed nodes and their configuration.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8. **Playbooks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Write Ansible playbooks to define the tasks and configurations you want to automate.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requirements ensure that your Ansible control server is set up and ready to automate tasks on the managed nodes in your infrastructure</w:t>
      </w:r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:rsidR="00A01A13" w:rsidRPr="00A01A13" w:rsidRDefault="00A01A13" w:rsidP="00A01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01A13" w:rsidRDefault="00A01A13" w:rsidP="00A01A13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Describe a handful of </w:t>
      </w:r>
      <w:proofErr w:type="spellStart"/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Ansible's</w:t>
      </w:r>
      <w:proofErr w:type="spellEnd"/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basic terms and concepts.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Here are some basic Ansible terms and concepts: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1. **Playbook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A YAML file that defines tasks and configurations for automation.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2. **Inventory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A list of managed nodes and their grouping for Ansible to work with.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3. **Module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A task execution unit responsible for actions on managed nodes.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4. **Task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An individual action within a playbook, like running a command or copying a file.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5. **Role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A collection of tasks, templates, and variables organized for reuse.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6. **Handler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A task executed when notified by other tasks, often used for service restarts.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7. **Facts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System information collected from managed nodes.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8. **Ad-Hoc Command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A one-time Ansible command for quick tasks.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9. **Play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A set of tasks to run on specific hosts.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10. **Inventory Plugins</w:t>
      </w:r>
      <w:proofErr w:type="gram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* Dynamic ways to manage and discover hosts.</w:t>
      </w: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concepts form the foundation of Ansible automation.</w:t>
      </w:r>
    </w:p>
    <w:p w:rsidR="00A01A13" w:rsidRPr="00A01A13" w:rsidRDefault="00A01A13" w:rsidP="00A01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01A13" w:rsidRDefault="00A01A13" w:rsidP="00A01A13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Describe the Infrastructure as Code idea (</w:t>
      </w:r>
      <w:proofErr w:type="spellStart"/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IaC</w:t>
      </w:r>
      <w:proofErr w:type="spellEnd"/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).</w:t>
      </w:r>
    </w:p>
    <w:p w:rsidR="00A01A13" w:rsidRDefault="00A01A13" w:rsidP="00A01A1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A01A13" w:rsidRPr="00A01A13" w:rsidRDefault="00A01A13" w:rsidP="00A01A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Infrastructure as Code (</w:t>
      </w:r>
      <w:proofErr w:type="spell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IaC</w:t>
      </w:r>
      <w:proofErr w:type="spell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the practice of defining and managing IT infrastructure using code. It involves writing code to specify how servers, networks, and other components should be configured and deployed. </w:t>
      </w:r>
      <w:proofErr w:type="spellStart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IaC</w:t>
      </w:r>
      <w:proofErr w:type="spellEnd"/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improves efficiency, consistency, and collaboration, making it an essential concept in modern IT and DevOps.</w:t>
      </w:r>
    </w:p>
    <w:p w:rsidR="00A01A13" w:rsidRPr="00A01A13" w:rsidRDefault="00A01A13" w:rsidP="00A01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01A13" w:rsidRDefault="00A01A13" w:rsidP="00A01A13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What do you mean by ad-hoc commands? Give a specific example.</w:t>
      </w:r>
    </w:p>
    <w:p w:rsidR="00FE71B3" w:rsidRPr="00FE71B3" w:rsidRDefault="00FE71B3" w:rsidP="00FE71B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Ad-hoc commands in Ansible are one-off, quick commands that you run from the command line without the need to create a playbook. They are useful for performing simple, immediate tasks on managed nodes. Ad-hoc commands follow the syntax `</w:t>
      </w:r>
      <w:proofErr w:type="spellStart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&lt;host-pattern&gt; -m &lt;module-name&gt; -a '&lt;module-arguments&gt;'`.</w:t>
      </w:r>
    </w:p>
    <w:p w:rsidR="00FE71B3" w:rsidRPr="00FE71B3" w:rsidRDefault="00FE71B3" w:rsidP="00FE71B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1B3" w:rsidRPr="00FE71B3" w:rsidRDefault="00FE71B3" w:rsidP="00FE71B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 specific example:</w:t>
      </w:r>
    </w:p>
    <w:p w:rsidR="00FE71B3" w:rsidRPr="00FE71B3" w:rsidRDefault="00FE71B3" w:rsidP="00FE71B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1B3" w:rsidRPr="00FE71B3" w:rsidRDefault="00FE71B3" w:rsidP="00FE71B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proofErr w:type="gramEnd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webserver -m command -a "uptime"</w:t>
      </w:r>
    </w:p>
    <w:p w:rsidR="00FE71B3" w:rsidRPr="00FE71B3" w:rsidRDefault="00FE71B3" w:rsidP="00FE71B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1B3" w:rsidRPr="00FE71B3" w:rsidRDefault="00FE71B3" w:rsidP="00FE71B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example:</w:t>
      </w:r>
    </w:p>
    <w:p w:rsidR="00FE71B3" w:rsidRPr="00FE71B3" w:rsidRDefault="00FE71B3" w:rsidP="00FE71B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- `webserver` is the target host or group of hosts.</w:t>
      </w:r>
    </w:p>
    <w:p w:rsidR="00FE71B3" w:rsidRPr="00FE71B3" w:rsidRDefault="00FE71B3" w:rsidP="00FE71B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- `-m command` specifies the module to use (in this case, the `command` module).</w:t>
      </w:r>
    </w:p>
    <w:p w:rsidR="00FE71B3" w:rsidRPr="00FE71B3" w:rsidRDefault="00FE71B3" w:rsidP="00FE71B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- `-</w:t>
      </w:r>
      <w:proofErr w:type="gramStart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"uptime"` is the argument for the `command` module, instructing Ansible to run the `uptime` command on the target host.</w:t>
      </w:r>
    </w:p>
    <w:p w:rsidR="00FE71B3" w:rsidRPr="00FE71B3" w:rsidRDefault="00FE71B3" w:rsidP="00FE71B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1B3" w:rsidRPr="00A01A13" w:rsidRDefault="00FE71B3" w:rsidP="00FE71B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ad-hoc command runs the `uptime` command on the specified host and displays the output, making it a quick and convenient way to check system status or perform one-time tasks without writing a full playbook.</w:t>
      </w:r>
    </w:p>
    <w:p w:rsidR="00A01A13" w:rsidRPr="00A01A13" w:rsidRDefault="00A01A13" w:rsidP="00A01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01A13" w:rsidRDefault="00A01A13" w:rsidP="00A01A13">
      <w:pPr>
        <w:numPr>
          <w:ilvl w:val="0"/>
          <w:numId w:val="9"/>
        </w:numPr>
        <w:spacing w:after="0" w:line="240" w:lineRule="auto"/>
        <w:ind w:right="17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 Ansible, what are the variables?</w:t>
      </w:r>
    </w:p>
    <w:p w:rsidR="00FE71B3" w:rsidRPr="00FE71B3" w:rsidRDefault="00FE71B3" w:rsidP="00FE71B3">
      <w:pPr>
        <w:spacing w:after="0" w:line="240" w:lineRule="auto"/>
        <w:ind w:left="709" w:right="17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In Ansible, variables are data placeholders used to store and manage information. There are three main types:</w:t>
      </w:r>
    </w:p>
    <w:p w:rsidR="00FE71B3" w:rsidRPr="00FE71B3" w:rsidRDefault="00FE71B3" w:rsidP="00FE71B3">
      <w:pPr>
        <w:spacing w:after="0" w:line="240" w:lineRule="auto"/>
        <w:ind w:left="709" w:right="17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1B3" w:rsidRPr="00FE71B3" w:rsidRDefault="00FE71B3" w:rsidP="00FE71B3">
      <w:pPr>
        <w:spacing w:after="0" w:line="240" w:lineRule="auto"/>
        <w:ind w:left="709" w:right="17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1. **Facts</w:t>
      </w:r>
      <w:proofErr w:type="gramStart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* Automatically collected system details from managed nodes.</w:t>
      </w:r>
    </w:p>
    <w:p w:rsidR="00FE71B3" w:rsidRPr="00FE71B3" w:rsidRDefault="00FE71B3" w:rsidP="00FE71B3">
      <w:pPr>
        <w:spacing w:after="0" w:line="240" w:lineRule="auto"/>
        <w:ind w:left="709" w:right="17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2. **User-Defined Variables</w:t>
      </w:r>
      <w:proofErr w:type="gramStart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* Custom variables you define in playbooks or roles.</w:t>
      </w:r>
    </w:p>
    <w:p w:rsidR="00FE71B3" w:rsidRPr="00FE71B3" w:rsidRDefault="00FE71B3" w:rsidP="00FE71B3">
      <w:pPr>
        <w:spacing w:after="0" w:line="240" w:lineRule="auto"/>
        <w:ind w:left="709" w:right="17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3. **Predefined Variables</w:t>
      </w:r>
      <w:proofErr w:type="gramStart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* Built-in variables provided by Ansible to access system and environment information.</w:t>
      </w:r>
    </w:p>
    <w:p w:rsidR="00FE71B3" w:rsidRPr="00FE71B3" w:rsidRDefault="00FE71B3" w:rsidP="00FE71B3">
      <w:pPr>
        <w:spacing w:after="0" w:line="240" w:lineRule="auto"/>
        <w:ind w:left="709" w:right="17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1B3" w:rsidRPr="00A01A13" w:rsidRDefault="00FE71B3" w:rsidP="00FE71B3">
      <w:pPr>
        <w:spacing w:after="0" w:line="240" w:lineRule="auto"/>
        <w:ind w:left="709" w:right="17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variables are key for customizing playbooks and making them adaptable to different scenarios.</w:t>
      </w:r>
    </w:p>
    <w:p w:rsidR="00A01A13" w:rsidRPr="00A01A13" w:rsidRDefault="00A01A13" w:rsidP="00A01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Pr="00A01A13" w:rsidRDefault="00A01A13" w:rsidP="00A01A1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A13">
        <w:rPr>
          <w:rFonts w:ascii="Times New Roman" w:eastAsia="Times New Roman" w:hAnsi="Times New Roman" w:cs="Times New Roman"/>
          <w:sz w:val="24"/>
          <w:szCs w:val="24"/>
          <w:lang w:eastAsia="en-IN"/>
        </w:rPr>
        <w:t>11. What is the difference between a variable name and a variable that is part of the environment?</w:t>
      </w:r>
    </w:p>
    <w:p w:rsidR="00A01A13" w:rsidRPr="00A01A13" w:rsidRDefault="00A01A13" w:rsidP="00A01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Default="00A01A13" w:rsidP="00A01A13">
      <w:pPr>
        <w:spacing w:after="0" w:line="240" w:lineRule="auto"/>
        <w:ind w:left="709" w:hanging="709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12. What are the Ansible Modules, and what do they do? Describe its various types.</w:t>
      </w:r>
    </w:p>
    <w:p w:rsidR="00FE71B3" w:rsidRPr="00FE71B3" w:rsidRDefault="00FE71B3" w:rsidP="00FE71B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Ansible Modules are small, reusable components that perform specific tasks, allowing you to automate actions on managed nodes. They are at the core of </w:t>
      </w:r>
      <w:proofErr w:type="spellStart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Ansible's</w:t>
      </w:r>
      <w:proofErr w:type="spellEnd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automation capabilities. There are various types of Ansible modules:</w:t>
      </w:r>
    </w:p>
    <w:p w:rsidR="00FE71B3" w:rsidRPr="00FE71B3" w:rsidRDefault="00FE71B3" w:rsidP="00FE71B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1B3" w:rsidRPr="00FE71B3" w:rsidRDefault="00FE71B3" w:rsidP="00FE71B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1. **Command Modules</w:t>
      </w:r>
      <w:proofErr w:type="gramStart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* These modules are used to execute commands on managed nodes. They run a command, script, or shell task and return the result.</w:t>
      </w:r>
    </w:p>
    <w:p w:rsidR="00FE71B3" w:rsidRPr="00FE71B3" w:rsidRDefault="00FE71B3" w:rsidP="00FE71B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1B3" w:rsidRPr="00FE71B3" w:rsidRDefault="00FE71B3" w:rsidP="00FE71B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2. **File Modules</w:t>
      </w:r>
      <w:proofErr w:type="gramStart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* File modules help manage files and directories on managed nodes. They can copy, move, or remove files and set permissions.</w:t>
      </w:r>
    </w:p>
    <w:p w:rsidR="00FE71B3" w:rsidRPr="00FE71B3" w:rsidRDefault="00FE71B3" w:rsidP="00FE71B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1B3" w:rsidRPr="00FE71B3" w:rsidRDefault="00FE71B3" w:rsidP="00FE71B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3. **System Modules</w:t>
      </w:r>
      <w:proofErr w:type="gramStart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* These modules perform system-related tasks, such as managing system users, installing packages, managing services, and configuring the system itself.</w:t>
      </w:r>
    </w:p>
    <w:p w:rsidR="00FE71B3" w:rsidRPr="00FE71B3" w:rsidRDefault="00FE71B3" w:rsidP="00FE71B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1B3" w:rsidRPr="00FE71B3" w:rsidRDefault="00FE71B3" w:rsidP="00FE71B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4. **Database Modules</w:t>
      </w:r>
      <w:proofErr w:type="gramStart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* Ansible offers modules for database management, allowing you to create, modify, and manage database users and configurations.</w:t>
      </w:r>
    </w:p>
    <w:p w:rsidR="00FE71B3" w:rsidRPr="00FE71B3" w:rsidRDefault="00FE71B3" w:rsidP="00FE71B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1B3" w:rsidRPr="00FE71B3" w:rsidRDefault="00FE71B3" w:rsidP="00FE71B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5. **Cloud Modules:** Cloud modules interact with cloud providers' APIs to manage cloud resources, such as creating and managing virtual machines, networks, and storage.</w:t>
      </w:r>
    </w:p>
    <w:p w:rsidR="00FE71B3" w:rsidRPr="00FE71B3" w:rsidRDefault="00FE71B3" w:rsidP="00FE71B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1B3" w:rsidRPr="00FE71B3" w:rsidRDefault="00FE71B3" w:rsidP="00FE71B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6. **Network Modules</w:t>
      </w:r>
      <w:proofErr w:type="gramStart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* Network modules automate tasks related to network devices and configurations, such as configuring routers, switches, and firewalls.</w:t>
      </w:r>
    </w:p>
    <w:p w:rsidR="00FE71B3" w:rsidRPr="00FE71B3" w:rsidRDefault="00FE71B3" w:rsidP="00FE71B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1B3" w:rsidRPr="00FE71B3" w:rsidRDefault="00FE71B3" w:rsidP="00FE71B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7. **Security Modules</w:t>
      </w:r>
      <w:proofErr w:type="gramStart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* These modules help manage security settings, such as configuring firewalls, managing SSH keys, and enforcing security policies.</w:t>
      </w:r>
    </w:p>
    <w:p w:rsidR="00FE71B3" w:rsidRPr="00FE71B3" w:rsidRDefault="00FE71B3" w:rsidP="00FE71B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1B3" w:rsidRPr="00FE71B3" w:rsidRDefault="00FE71B3" w:rsidP="00FE71B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8. **Container Modules</w:t>
      </w:r>
      <w:proofErr w:type="gramStart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Ansible can manage containerization platforms like </w:t>
      </w:r>
      <w:proofErr w:type="spellStart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specialized modules for container deployment and orchestration.</w:t>
      </w:r>
    </w:p>
    <w:p w:rsidR="00FE71B3" w:rsidRPr="00FE71B3" w:rsidRDefault="00FE71B3" w:rsidP="00FE71B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1B3" w:rsidRPr="00FE71B3" w:rsidRDefault="00FE71B3" w:rsidP="00FE71B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9. **Windows Modules:** These modules are specifically designed for managing Windows systems, allowing you to perform tasks like managing Windows updates, configuring Active Directory, and more.</w:t>
      </w:r>
    </w:p>
    <w:p w:rsidR="00FE71B3" w:rsidRPr="00FE71B3" w:rsidRDefault="00FE71B3" w:rsidP="00FE71B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1B3" w:rsidRPr="00A01A13" w:rsidRDefault="00FE71B3" w:rsidP="00FE71B3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 modules make automation tasks easier and more efficient by encapsulating specific functions in a reusable manner, providing a wide range of capabilities for managing and configuring systems and services.</w:t>
      </w:r>
    </w:p>
    <w:p w:rsidR="00A01A13" w:rsidRPr="00A01A13" w:rsidRDefault="00A01A13" w:rsidP="00A01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1A13" w:rsidRDefault="00A01A13" w:rsidP="00A01A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A01A13" w:rsidRDefault="00A01A13" w:rsidP="00A01A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01A1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13. What is an Ansible Task, exactly?</w:t>
      </w:r>
    </w:p>
    <w:p w:rsidR="00FE71B3" w:rsidRDefault="00FE71B3" w:rsidP="00A01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71B3" w:rsidRPr="00A01A13" w:rsidRDefault="00FE71B3" w:rsidP="00A01A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FE71B3">
        <w:rPr>
          <w:rFonts w:ascii="Times New Roman" w:eastAsia="Times New Roman" w:hAnsi="Times New Roman" w:cs="Times New Roman"/>
          <w:sz w:val="24"/>
          <w:szCs w:val="24"/>
          <w:lang w:eastAsia="en-IN"/>
        </w:rPr>
        <w:t>In Ansible, a task is a fundamental unit of work within a playbook. A task is a single action or command that you want to execute on a managed node, such as installing a package, configuring a service, or copying a file. Tasks are defined in a YAML format within playbooks and are executed sequentially in the order they appear.</w:t>
      </w:r>
    </w:p>
    <w:p w:rsidR="00903915" w:rsidRPr="00A01A13" w:rsidRDefault="00FE71B3" w:rsidP="00A01A13">
      <w:pPr>
        <w:jc w:val="both"/>
        <w:rPr>
          <w:b/>
        </w:rPr>
      </w:pPr>
    </w:p>
    <w:sectPr w:rsidR="00903915" w:rsidRPr="00A01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05B37"/>
    <w:multiLevelType w:val="multilevel"/>
    <w:tmpl w:val="155247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B72B2F"/>
    <w:multiLevelType w:val="multilevel"/>
    <w:tmpl w:val="BE16FA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6F4902"/>
    <w:multiLevelType w:val="multilevel"/>
    <w:tmpl w:val="32D0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9A01E5"/>
    <w:multiLevelType w:val="multilevel"/>
    <w:tmpl w:val="C96247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4510AB"/>
    <w:multiLevelType w:val="multilevel"/>
    <w:tmpl w:val="5F7C83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7A5503"/>
    <w:multiLevelType w:val="multilevel"/>
    <w:tmpl w:val="4C9EB3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2A4455"/>
    <w:multiLevelType w:val="multilevel"/>
    <w:tmpl w:val="592AF3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6227E5"/>
    <w:multiLevelType w:val="multilevel"/>
    <w:tmpl w:val="8B1C21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E86E11"/>
    <w:multiLevelType w:val="multilevel"/>
    <w:tmpl w:val="A19C45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13"/>
    <w:rsid w:val="00A01A13"/>
    <w:rsid w:val="00E44615"/>
    <w:rsid w:val="00F0548D"/>
    <w:rsid w:val="00F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B76FF-5ED2-449E-8625-BACDBD6E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A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1670</Words>
  <Characters>9202</Characters>
  <Application>Microsoft Office Word</Application>
  <DocSecurity>0</DocSecurity>
  <Lines>262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Madhu Yavvan</dc:creator>
  <cp:keywords/>
  <dc:description/>
  <cp:lastModifiedBy>M. Madhu Yavvan</cp:lastModifiedBy>
  <cp:revision>1</cp:revision>
  <dcterms:created xsi:type="dcterms:W3CDTF">2023-10-20T09:41:00Z</dcterms:created>
  <dcterms:modified xsi:type="dcterms:W3CDTF">2023-10-20T10:03:00Z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329f94a6-3a55-45f9-83da-e4627a62ec30</vt:lpwstr>
  </property>
</Properties>
</file>