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B76D" w14:textId="77777777" w:rsidR="00F22A69" w:rsidRDefault="00ED106C">
      <w:pPr>
        <w:spacing w:after="533"/>
      </w:pPr>
      <w:r>
        <w:rPr>
          <w:b/>
        </w:rPr>
        <w:t xml:space="preserve">Assignment Code: DS-AG-005 </w:t>
      </w:r>
    </w:p>
    <w:p w14:paraId="526D77C9" w14:textId="77777777" w:rsidR="00F22A69" w:rsidRDefault="00ED106C">
      <w:pPr>
        <w:pStyle w:val="Heading1"/>
      </w:pPr>
      <w:r>
        <w:t xml:space="preserve">Statistics Basics| </w:t>
      </w:r>
      <w:r>
        <w:rPr>
          <w:b/>
        </w:rPr>
        <w:t xml:space="preserve">Assignment </w:t>
      </w:r>
    </w:p>
    <w:p w14:paraId="4C9933C8" w14:textId="77777777" w:rsidR="00F22A69" w:rsidRDefault="00ED106C">
      <w:pPr>
        <w:spacing w:after="9" w:line="268" w:lineRule="auto"/>
        <w:ind w:left="-5" w:hanging="10"/>
        <w:jc w:val="both"/>
      </w:pPr>
      <w:r>
        <w:rPr>
          <w:rFonts w:ascii="Arial" w:eastAsia="Arial" w:hAnsi="Arial" w:cs="Arial"/>
          <w:b/>
        </w:rPr>
        <w:t xml:space="preserve">Instructions: </w:t>
      </w:r>
      <w:r>
        <w:rPr>
          <w:rFonts w:ascii="Arial" w:eastAsia="Arial" w:hAnsi="Arial" w:cs="Arial"/>
        </w:rPr>
        <w:t xml:space="preserve">Carefully read each question. Use Google Docs, Microsoft Word, or a similar tool to create a document where you type out each question along with its answer. Save the </w:t>
      </w:r>
      <w:r>
        <w:rPr>
          <w:rFonts w:ascii="Arial" w:eastAsia="Arial" w:hAnsi="Arial" w:cs="Arial"/>
        </w:rPr>
        <w:t xml:space="preserve">document as a </w:t>
      </w:r>
      <w:proofErr w:type="gramStart"/>
      <w:r>
        <w:rPr>
          <w:rFonts w:ascii="Arial" w:eastAsia="Arial" w:hAnsi="Arial" w:cs="Arial"/>
        </w:rPr>
        <w:t>PDF, and</w:t>
      </w:r>
      <w:proofErr w:type="gramEnd"/>
      <w:r>
        <w:rPr>
          <w:rFonts w:ascii="Arial" w:eastAsia="Arial" w:hAnsi="Arial" w:cs="Arial"/>
        </w:rPr>
        <w:t xml:space="preserve"> then upload it to the LMS. Please do not zip or archive the files before uploading them. Each question carries 20 marks. </w:t>
      </w:r>
    </w:p>
    <w:p w14:paraId="2C6470B9" w14:textId="77777777" w:rsidR="00F22A69" w:rsidRDefault="00ED106C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244546B8" w14:textId="77777777" w:rsidR="00F22A69" w:rsidRDefault="00ED106C">
      <w:pPr>
        <w:spacing w:after="316"/>
        <w:ind w:left="-5" w:right="3337" w:hanging="10"/>
      </w:pPr>
      <w:r>
        <w:rPr>
          <w:rFonts w:ascii="Arial" w:eastAsia="Arial" w:hAnsi="Arial" w:cs="Arial"/>
          <w:b/>
        </w:rPr>
        <w:t>Total Marks</w:t>
      </w:r>
      <w:r>
        <w:rPr>
          <w:rFonts w:ascii="Arial" w:eastAsia="Arial" w:hAnsi="Arial" w:cs="Arial"/>
        </w:rPr>
        <w:t xml:space="preserve">: 200 </w:t>
      </w:r>
    </w:p>
    <w:p w14:paraId="10B6CEB3" w14:textId="77777777" w:rsidR="00F22A69" w:rsidRDefault="00ED106C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1:</w:t>
      </w:r>
      <w:r>
        <w:rPr>
          <w:rFonts w:ascii="Arial" w:eastAsia="Arial" w:hAnsi="Arial" w:cs="Arial"/>
          <w:sz w:val="24"/>
        </w:rPr>
        <w:t xml:space="preserve"> What is the difference between descriptive statistics and inferential statistics? Explain with examples.</w:t>
      </w:r>
      <w:r>
        <w:rPr>
          <w:rFonts w:ascii="Arial" w:eastAsia="Arial" w:hAnsi="Arial" w:cs="Arial"/>
          <w:b/>
          <w:color w:val="666666"/>
          <w:sz w:val="24"/>
        </w:rPr>
        <w:t xml:space="preserve"> </w:t>
      </w:r>
    </w:p>
    <w:p w14:paraId="502451F0" w14:textId="77777777" w:rsidR="00F22A69" w:rsidRDefault="00ED106C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 xml:space="preserve">Answer:  </w:t>
      </w:r>
    </w:p>
    <w:tbl>
      <w:tblPr>
        <w:tblStyle w:val="TableGrid"/>
        <w:tblW w:w="9360" w:type="dxa"/>
        <w:tblInd w:w="10" w:type="dxa"/>
        <w:tblCellMar>
          <w:top w:w="16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2A69" w14:paraId="67231893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A94D" w14:textId="77777777" w:rsidR="004F679E" w:rsidRPr="004F679E" w:rsidRDefault="00ED106C" w:rsidP="004F679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F679E" w:rsidRPr="004F679E">
              <w:rPr>
                <w:rFonts w:ascii="Arial" w:eastAsia="Arial" w:hAnsi="Arial" w:cs="Arial"/>
                <w:b/>
                <w:bCs/>
              </w:rPr>
              <w:t>Difference Between Descriptive and Inferential Statistics</w:t>
            </w:r>
          </w:p>
          <w:p w14:paraId="518FF9BD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 xml:space="preserve">Statistics is broadly divided into two main branches: </w:t>
            </w:r>
            <w:r w:rsidRPr="004F679E">
              <w:rPr>
                <w:rFonts w:ascii="Arial" w:eastAsia="Arial" w:hAnsi="Arial" w:cs="Arial"/>
                <w:b/>
                <w:bCs/>
              </w:rPr>
              <w:t>descriptive statistics</w:t>
            </w:r>
            <w:r w:rsidRPr="004F679E">
              <w:rPr>
                <w:rFonts w:ascii="Arial" w:eastAsia="Arial" w:hAnsi="Arial" w:cs="Arial"/>
              </w:rPr>
              <w:t xml:space="preserve"> and </w:t>
            </w:r>
            <w:r w:rsidRPr="004F679E">
              <w:rPr>
                <w:rFonts w:ascii="Arial" w:eastAsia="Arial" w:hAnsi="Arial" w:cs="Arial"/>
                <w:b/>
                <w:bCs/>
              </w:rPr>
              <w:t>inferential statistics</w:t>
            </w:r>
            <w:r w:rsidRPr="004F679E">
              <w:rPr>
                <w:rFonts w:ascii="Arial" w:eastAsia="Arial" w:hAnsi="Arial" w:cs="Arial"/>
              </w:rPr>
              <w:t>. Both are essential but serve different purposes.</w:t>
            </w:r>
          </w:p>
          <w:p w14:paraId="1B6CB0C9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pict w14:anchorId="740077C4">
                <v:rect id="_x0000_i1037" style="width:0;height:1.5pt" o:hralign="center" o:hrstd="t" o:hr="t" fillcolor="#a0a0a0" stroked="f"/>
              </w:pict>
            </w:r>
          </w:p>
          <w:p w14:paraId="33C6E2CA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1. Descriptive Statistics</w:t>
            </w:r>
          </w:p>
          <w:p w14:paraId="6FF73C11" w14:textId="77777777" w:rsidR="004F679E" w:rsidRPr="004F679E" w:rsidRDefault="004F679E" w:rsidP="004F679E">
            <w:pPr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Definition</w:t>
            </w:r>
            <w:r w:rsidRPr="004F679E">
              <w:rPr>
                <w:rFonts w:ascii="Arial" w:eastAsia="Arial" w:hAnsi="Arial" w:cs="Arial"/>
              </w:rPr>
              <w:t xml:space="preserve">: Descriptive statistics involves methods of </w:t>
            </w:r>
            <w:r w:rsidRPr="004F679E">
              <w:rPr>
                <w:rFonts w:ascii="Arial" w:eastAsia="Arial" w:hAnsi="Arial" w:cs="Arial"/>
                <w:b/>
                <w:bCs/>
              </w:rPr>
              <w:t>collecting, summarizing, and presenting data</w:t>
            </w:r>
            <w:r w:rsidRPr="004F679E">
              <w:rPr>
                <w:rFonts w:ascii="Arial" w:eastAsia="Arial" w:hAnsi="Arial" w:cs="Arial"/>
              </w:rPr>
              <w:t xml:space="preserve"> in a meaningful way without making any generalizations or predictions.</w:t>
            </w:r>
          </w:p>
          <w:p w14:paraId="7AC84C76" w14:textId="77777777" w:rsidR="004F679E" w:rsidRPr="004F679E" w:rsidRDefault="004F679E" w:rsidP="004F679E">
            <w:pPr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Purpose</w:t>
            </w:r>
            <w:r w:rsidRPr="004F679E">
              <w:rPr>
                <w:rFonts w:ascii="Arial" w:eastAsia="Arial" w:hAnsi="Arial" w:cs="Arial"/>
              </w:rPr>
              <w:t>: To describe the main features of a dataset clearly and concisely.</w:t>
            </w:r>
          </w:p>
          <w:p w14:paraId="712A4778" w14:textId="77777777" w:rsidR="004F679E" w:rsidRPr="004F679E" w:rsidRDefault="004F679E" w:rsidP="004F679E">
            <w:pPr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Techniques Used</w:t>
            </w:r>
            <w:r w:rsidRPr="004F679E">
              <w:rPr>
                <w:rFonts w:ascii="Arial" w:eastAsia="Arial" w:hAnsi="Arial" w:cs="Arial"/>
              </w:rPr>
              <w:t>:</w:t>
            </w:r>
          </w:p>
          <w:p w14:paraId="7E04C97D" w14:textId="77777777" w:rsidR="004F679E" w:rsidRPr="004F679E" w:rsidRDefault="004F679E" w:rsidP="004F679E">
            <w:pPr>
              <w:numPr>
                <w:ilvl w:val="1"/>
                <w:numId w:val="2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Measures of central tendency (mean, median, mode)</w:t>
            </w:r>
          </w:p>
          <w:p w14:paraId="18B2CD34" w14:textId="77777777" w:rsidR="004F679E" w:rsidRPr="004F679E" w:rsidRDefault="004F679E" w:rsidP="004F679E">
            <w:pPr>
              <w:numPr>
                <w:ilvl w:val="1"/>
                <w:numId w:val="2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Measures of dispersion (range, variance, standard deviation)</w:t>
            </w:r>
          </w:p>
          <w:p w14:paraId="1E77030F" w14:textId="77777777" w:rsidR="004F679E" w:rsidRPr="004F679E" w:rsidRDefault="004F679E" w:rsidP="004F679E">
            <w:pPr>
              <w:numPr>
                <w:ilvl w:val="1"/>
                <w:numId w:val="2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Graphs and charts (histogram, pie chart, bar chart)</w:t>
            </w:r>
          </w:p>
          <w:p w14:paraId="56BD0EA5" w14:textId="77777777" w:rsidR="004F679E" w:rsidRPr="004F679E" w:rsidRDefault="004F679E" w:rsidP="004F679E">
            <w:pPr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Example</w:t>
            </w:r>
            <w:r w:rsidRPr="004F679E">
              <w:rPr>
                <w:rFonts w:ascii="Arial" w:eastAsia="Arial" w:hAnsi="Arial" w:cs="Arial"/>
              </w:rPr>
              <w:t>:</w:t>
            </w:r>
            <w:r w:rsidRPr="004F679E">
              <w:rPr>
                <w:rFonts w:ascii="Arial" w:eastAsia="Arial" w:hAnsi="Arial" w:cs="Arial"/>
              </w:rPr>
              <w:br/>
              <w:t xml:space="preserve">Suppose marks of 50 students in a class are collected. If we calculate the </w:t>
            </w:r>
            <w:r w:rsidRPr="004F679E">
              <w:rPr>
                <w:rFonts w:ascii="Arial" w:eastAsia="Arial" w:hAnsi="Arial" w:cs="Arial"/>
                <w:b/>
                <w:bCs/>
              </w:rPr>
              <w:t>average mark</w:t>
            </w:r>
            <w:r w:rsidRPr="004F679E">
              <w:rPr>
                <w:rFonts w:ascii="Arial" w:eastAsia="Arial" w:hAnsi="Arial" w:cs="Arial"/>
              </w:rPr>
              <w:t xml:space="preserve"> (say, 68 out of 100) and prepare a </w:t>
            </w:r>
            <w:r w:rsidRPr="004F679E">
              <w:rPr>
                <w:rFonts w:ascii="Arial" w:eastAsia="Arial" w:hAnsi="Arial" w:cs="Arial"/>
                <w:b/>
                <w:bCs/>
              </w:rPr>
              <w:t>histogram</w:t>
            </w:r>
            <w:r w:rsidRPr="004F679E">
              <w:rPr>
                <w:rFonts w:ascii="Arial" w:eastAsia="Arial" w:hAnsi="Arial" w:cs="Arial"/>
              </w:rPr>
              <w:t xml:space="preserve"> of the distribution, that is descriptive statistics. It describes the data we already have.</w:t>
            </w:r>
          </w:p>
          <w:p w14:paraId="2DE7B2A0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pict w14:anchorId="50FF9143">
                <v:rect id="_x0000_i1038" style="width:0;height:1.5pt" o:hralign="center" o:hrstd="t" o:hr="t" fillcolor="#a0a0a0" stroked="f"/>
              </w:pict>
            </w:r>
          </w:p>
          <w:p w14:paraId="2CBC6012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2. Inferential Statistics</w:t>
            </w:r>
          </w:p>
          <w:p w14:paraId="51BE5201" w14:textId="77777777" w:rsidR="004F679E" w:rsidRPr="004F679E" w:rsidRDefault="004F679E" w:rsidP="004F679E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Definition</w:t>
            </w:r>
            <w:r w:rsidRPr="004F679E">
              <w:rPr>
                <w:rFonts w:ascii="Arial" w:eastAsia="Arial" w:hAnsi="Arial" w:cs="Arial"/>
              </w:rPr>
              <w:t xml:space="preserve">: Inferential statistics involves </w:t>
            </w:r>
            <w:r w:rsidRPr="004F679E">
              <w:rPr>
                <w:rFonts w:ascii="Arial" w:eastAsia="Arial" w:hAnsi="Arial" w:cs="Arial"/>
                <w:b/>
                <w:bCs/>
              </w:rPr>
              <w:t>drawing conclusions, predictions, or generalizations</w:t>
            </w:r>
            <w:r w:rsidRPr="004F679E">
              <w:rPr>
                <w:rFonts w:ascii="Arial" w:eastAsia="Arial" w:hAnsi="Arial" w:cs="Arial"/>
              </w:rPr>
              <w:t xml:space="preserve"> about a population based on a sample of data.</w:t>
            </w:r>
          </w:p>
          <w:p w14:paraId="0D5CC470" w14:textId="77777777" w:rsidR="004F679E" w:rsidRPr="004F679E" w:rsidRDefault="004F679E" w:rsidP="004F679E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Purpose</w:t>
            </w:r>
            <w:r w:rsidRPr="004F679E">
              <w:rPr>
                <w:rFonts w:ascii="Arial" w:eastAsia="Arial" w:hAnsi="Arial" w:cs="Arial"/>
              </w:rPr>
              <w:t>: To make inferences about a larger group using probability theory and hypothesis testing.</w:t>
            </w:r>
          </w:p>
          <w:p w14:paraId="3AE8A885" w14:textId="77777777" w:rsidR="004F679E" w:rsidRPr="004F679E" w:rsidRDefault="004F679E" w:rsidP="004F679E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Techniques Used</w:t>
            </w:r>
            <w:r w:rsidRPr="004F679E">
              <w:rPr>
                <w:rFonts w:ascii="Arial" w:eastAsia="Arial" w:hAnsi="Arial" w:cs="Arial"/>
              </w:rPr>
              <w:t>:</w:t>
            </w:r>
          </w:p>
          <w:p w14:paraId="0A95DA20" w14:textId="77777777" w:rsidR="004F679E" w:rsidRPr="004F679E" w:rsidRDefault="004F679E" w:rsidP="004F679E">
            <w:pPr>
              <w:numPr>
                <w:ilvl w:val="1"/>
                <w:numId w:val="3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lastRenderedPageBreak/>
              <w:t>Estimation (point estimates and confidence intervals)</w:t>
            </w:r>
          </w:p>
          <w:p w14:paraId="31DDAF01" w14:textId="77777777" w:rsidR="004F679E" w:rsidRPr="004F679E" w:rsidRDefault="004F679E" w:rsidP="004F679E">
            <w:pPr>
              <w:numPr>
                <w:ilvl w:val="1"/>
                <w:numId w:val="3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Hypothesis testing (t-test, chi-square test, ANOVA, etc.)</w:t>
            </w:r>
          </w:p>
          <w:p w14:paraId="208F87BE" w14:textId="77777777" w:rsidR="004F679E" w:rsidRPr="004F679E" w:rsidRDefault="004F679E" w:rsidP="004F679E">
            <w:pPr>
              <w:numPr>
                <w:ilvl w:val="1"/>
                <w:numId w:val="3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Regression and correlation analysis</w:t>
            </w:r>
          </w:p>
          <w:p w14:paraId="3D57375A" w14:textId="77777777" w:rsidR="004F679E" w:rsidRPr="004F679E" w:rsidRDefault="004F679E" w:rsidP="004F679E">
            <w:pPr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Example</w:t>
            </w:r>
            <w:r w:rsidRPr="004F679E">
              <w:rPr>
                <w:rFonts w:ascii="Arial" w:eastAsia="Arial" w:hAnsi="Arial" w:cs="Arial"/>
              </w:rPr>
              <w:t>:</w:t>
            </w:r>
            <w:r w:rsidRPr="004F679E">
              <w:rPr>
                <w:rFonts w:ascii="Arial" w:eastAsia="Arial" w:hAnsi="Arial" w:cs="Arial"/>
              </w:rPr>
              <w:br/>
              <w:t xml:space="preserve">Suppose we want to know the </w:t>
            </w:r>
            <w:r w:rsidRPr="004F679E">
              <w:rPr>
                <w:rFonts w:ascii="Arial" w:eastAsia="Arial" w:hAnsi="Arial" w:cs="Arial"/>
                <w:b/>
                <w:bCs/>
              </w:rPr>
              <w:t>average marks of all students in a university</w:t>
            </w:r>
            <w:r w:rsidRPr="004F679E">
              <w:rPr>
                <w:rFonts w:ascii="Arial" w:eastAsia="Arial" w:hAnsi="Arial" w:cs="Arial"/>
              </w:rPr>
              <w:t xml:space="preserve">. Testing every student is impractical, so we collect a </w:t>
            </w:r>
            <w:r w:rsidRPr="004F679E">
              <w:rPr>
                <w:rFonts w:ascii="Arial" w:eastAsia="Arial" w:hAnsi="Arial" w:cs="Arial"/>
                <w:b/>
                <w:bCs/>
              </w:rPr>
              <w:t>sample of 200 students</w:t>
            </w:r>
            <w:r w:rsidRPr="004F679E">
              <w:rPr>
                <w:rFonts w:ascii="Arial" w:eastAsia="Arial" w:hAnsi="Arial" w:cs="Arial"/>
              </w:rPr>
              <w:t xml:space="preserve"> and calculate the average. Then, using inferential statistics, we estimate the population mean (say, with a 95% confidence interval of 67–70). This allows us to infer about the whole population.</w:t>
            </w:r>
          </w:p>
          <w:p w14:paraId="1C6844C6" w14:textId="55F33B6E" w:rsidR="00F22A69" w:rsidRDefault="00F22A69">
            <w:pPr>
              <w:spacing w:after="0"/>
            </w:pPr>
          </w:p>
        </w:tc>
      </w:tr>
    </w:tbl>
    <w:p w14:paraId="4872A588" w14:textId="77777777" w:rsidR="00F22A69" w:rsidRDefault="00ED106C">
      <w:pPr>
        <w:spacing w:after="299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71451BFC" w14:textId="77777777" w:rsidR="00F22A69" w:rsidRDefault="00ED106C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2:</w:t>
      </w:r>
      <w:r>
        <w:rPr>
          <w:rFonts w:ascii="Arial" w:eastAsia="Arial" w:hAnsi="Arial" w:cs="Arial"/>
          <w:sz w:val="24"/>
        </w:rPr>
        <w:t xml:space="preserve"> What is sampling in statistics? Explain the differences between random and stratified sampling.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034F7AA0" w14:textId="77777777" w:rsidR="00F22A69" w:rsidRDefault="00ED106C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>Answer: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2A69" w14:paraId="375834B4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35D0" w14:textId="77777777" w:rsidR="004F679E" w:rsidRPr="004F679E" w:rsidRDefault="00ED106C" w:rsidP="004F679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F679E" w:rsidRPr="004F679E">
              <w:rPr>
                <w:rFonts w:ascii="Arial" w:eastAsia="Arial" w:hAnsi="Arial" w:cs="Arial"/>
                <w:b/>
                <w:bCs/>
              </w:rPr>
              <w:t>1. Random Sampling</w:t>
            </w:r>
          </w:p>
          <w:p w14:paraId="41292CC7" w14:textId="77777777" w:rsidR="004F679E" w:rsidRPr="004F679E" w:rsidRDefault="004F679E" w:rsidP="004F679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Definition</w:t>
            </w:r>
            <w:r w:rsidRPr="004F679E">
              <w:rPr>
                <w:rFonts w:ascii="Arial" w:eastAsia="Arial" w:hAnsi="Arial" w:cs="Arial"/>
              </w:rPr>
              <w:t xml:space="preserve">: Every member of the population has an </w:t>
            </w:r>
            <w:r w:rsidRPr="004F679E">
              <w:rPr>
                <w:rFonts w:ascii="Arial" w:eastAsia="Arial" w:hAnsi="Arial" w:cs="Arial"/>
                <w:b/>
                <w:bCs/>
              </w:rPr>
              <w:t>equal chance</w:t>
            </w:r>
            <w:r w:rsidRPr="004F679E">
              <w:rPr>
                <w:rFonts w:ascii="Arial" w:eastAsia="Arial" w:hAnsi="Arial" w:cs="Arial"/>
              </w:rPr>
              <w:t xml:space="preserve"> of being selected.</w:t>
            </w:r>
          </w:p>
          <w:p w14:paraId="63A79B51" w14:textId="77777777" w:rsidR="004F679E" w:rsidRPr="004F679E" w:rsidRDefault="004F679E" w:rsidP="004F679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Method</w:t>
            </w:r>
            <w:r w:rsidRPr="004F679E">
              <w:rPr>
                <w:rFonts w:ascii="Arial" w:eastAsia="Arial" w:hAnsi="Arial" w:cs="Arial"/>
              </w:rPr>
              <w:t>: Selection is done using random techniques such as lottery, random number tables, or computer-based random generators.</w:t>
            </w:r>
          </w:p>
          <w:p w14:paraId="2FFE6824" w14:textId="77777777" w:rsidR="004F679E" w:rsidRPr="004F679E" w:rsidRDefault="004F679E" w:rsidP="004F679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Advantages</w:t>
            </w:r>
            <w:r w:rsidRPr="004F679E">
              <w:rPr>
                <w:rFonts w:ascii="Arial" w:eastAsia="Arial" w:hAnsi="Arial" w:cs="Arial"/>
              </w:rPr>
              <w:t>:</w:t>
            </w:r>
          </w:p>
          <w:p w14:paraId="4DEDEE44" w14:textId="77777777" w:rsidR="004F679E" w:rsidRPr="004F679E" w:rsidRDefault="004F679E" w:rsidP="004F679E">
            <w:pPr>
              <w:numPr>
                <w:ilvl w:val="1"/>
                <w:numId w:val="4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Simple and unbiased</w:t>
            </w:r>
          </w:p>
          <w:p w14:paraId="3BDA8197" w14:textId="77777777" w:rsidR="004F679E" w:rsidRPr="004F679E" w:rsidRDefault="004F679E" w:rsidP="004F679E">
            <w:pPr>
              <w:numPr>
                <w:ilvl w:val="1"/>
                <w:numId w:val="4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Provides a good representation if sample size is large enough</w:t>
            </w:r>
          </w:p>
          <w:p w14:paraId="48AA645B" w14:textId="77777777" w:rsidR="004F679E" w:rsidRPr="004F679E" w:rsidRDefault="004F679E" w:rsidP="004F679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Disadvantages</w:t>
            </w:r>
            <w:r w:rsidRPr="004F679E">
              <w:rPr>
                <w:rFonts w:ascii="Arial" w:eastAsia="Arial" w:hAnsi="Arial" w:cs="Arial"/>
              </w:rPr>
              <w:t>:</w:t>
            </w:r>
          </w:p>
          <w:p w14:paraId="4BD8E37B" w14:textId="77777777" w:rsidR="004F679E" w:rsidRPr="004F679E" w:rsidRDefault="004F679E" w:rsidP="004F679E">
            <w:pPr>
              <w:numPr>
                <w:ilvl w:val="1"/>
                <w:numId w:val="4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May not be representative if the population has subgroups with varying characteristics</w:t>
            </w:r>
          </w:p>
          <w:p w14:paraId="5A9BB927" w14:textId="77777777" w:rsidR="004F679E" w:rsidRPr="004F679E" w:rsidRDefault="004F679E" w:rsidP="004F679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Example</w:t>
            </w:r>
            <w:r w:rsidRPr="004F679E">
              <w:rPr>
                <w:rFonts w:ascii="Arial" w:eastAsia="Arial" w:hAnsi="Arial" w:cs="Arial"/>
              </w:rPr>
              <w:t>: Choosing 100 students randomly from a university of 10,000 students to study their average grades.</w:t>
            </w:r>
          </w:p>
          <w:p w14:paraId="231AF459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pict w14:anchorId="55A3C411">
                <v:rect id="_x0000_i1053" style="width:0;height:1.5pt" o:hralign="center" o:hrstd="t" o:hr="t" fillcolor="#a0a0a0" stroked="f"/>
              </w:pict>
            </w:r>
          </w:p>
          <w:p w14:paraId="5C1CB261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2. Stratified Sampling</w:t>
            </w:r>
          </w:p>
          <w:p w14:paraId="53F407FB" w14:textId="77777777" w:rsidR="004F679E" w:rsidRPr="004F679E" w:rsidRDefault="004F679E" w:rsidP="004F679E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Definition</w:t>
            </w:r>
            <w:r w:rsidRPr="004F679E">
              <w:rPr>
                <w:rFonts w:ascii="Arial" w:eastAsia="Arial" w:hAnsi="Arial" w:cs="Arial"/>
              </w:rPr>
              <w:t xml:space="preserve">: The population is </w:t>
            </w:r>
            <w:r w:rsidRPr="004F679E">
              <w:rPr>
                <w:rFonts w:ascii="Arial" w:eastAsia="Arial" w:hAnsi="Arial" w:cs="Arial"/>
                <w:b/>
                <w:bCs/>
              </w:rPr>
              <w:t>divided into homogeneous subgroups (strata)</w:t>
            </w:r>
            <w:r w:rsidRPr="004F679E">
              <w:rPr>
                <w:rFonts w:ascii="Arial" w:eastAsia="Arial" w:hAnsi="Arial" w:cs="Arial"/>
              </w:rPr>
              <w:t xml:space="preserve"> based on specific characteristics (e.g., gender, age, income level), and then samples are drawn from each stratum (often proportionally).</w:t>
            </w:r>
          </w:p>
          <w:p w14:paraId="53E312BB" w14:textId="77777777" w:rsidR="004F679E" w:rsidRPr="004F679E" w:rsidRDefault="004F679E" w:rsidP="004F679E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Method</w:t>
            </w:r>
            <w:r w:rsidRPr="004F679E">
              <w:rPr>
                <w:rFonts w:ascii="Arial" w:eastAsia="Arial" w:hAnsi="Arial" w:cs="Arial"/>
              </w:rPr>
              <w:t>: First divide population → then apply random sampling within each stratum.</w:t>
            </w:r>
          </w:p>
          <w:p w14:paraId="49527503" w14:textId="77777777" w:rsidR="004F679E" w:rsidRPr="004F679E" w:rsidRDefault="004F679E" w:rsidP="004F679E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Advantages</w:t>
            </w:r>
            <w:r w:rsidRPr="004F679E">
              <w:rPr>
                <w:rFonts w:ascii="Arial" w:eastAsia="Arial" w:hAnsi="Arial" w:cs="Arial"/>
              </w:rPr>
              <w:t>:</w:t>
            </w:r>
          </w:p>
          <w:p w14:paraId="7B5FCF33" w14:textId="77777777" w:rsidR="004F679E" w:rsidRPr="004F679E" w:rsidRDefault="004F679E" w:rsidP="004F679E">
            <w:pPr>
              <w:numPr>
                <w:ilvl w:val="1"/>
                <w:numId w:val="5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Ensures representation of all subgroups</w:t>
            </w:r>
          </w:p>
          <w:p w14:paraId="259CD2F0" w14:textId="77777777" w:rsidR="004F679E" w:rsidRPr="004F679E" w:rsidRDefault="004F679E" w:rsidP="004F679E">
            <w:pPr>
              <w:numPr>
                <w:ilvl w:val="1"/>
                <w:numId w:val="5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Produces more accurate results when population is diverse</w:t>
            </w:r>
          </w:p>
          <w:p w14:paraId="0C54FAF6" w14:textId="77777777" w:rsidR="004F679E" w:rsidRPr="004F679E" w:rsidRDefault="004F679E" w:rsidP="004F679E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Disadvantages</w:t>
            </w:r>
            <w:r w:rsidRPr="004F679E">
              <w:rPr>
                <w:rFonts w:ascii="Arial" w:eastAsia="Arial" w:hAnsi="Arial" w:cs="Arial"/>
              </w:rPr>
              <w:t>:</w:t>
            </w:r>
          </w:p>
          <w:p w14:paraId="332C6491" w14:textId="77777777" w:rsidR="004F679E" w:rsidRPr="004F679E" w:rsidRDefault="004F679E" w:rsidP="004F679E">
            <w:pPr>
              <w:numPr>
                <w:ilvl w:val="1"/>
                <w:numId w:val="5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More complex to design and implement</w:t>
            </w:r>
          </w:p>
          <w:p w14:paraId="491AE72A" w14:textId="77777777" w:rsidR="004F679E" w:rsidRPr="004F679E" w:rsidRDefault="004F679E" w:rsidP="004F679E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lastRenderedPageBreak/>
              <w:t>Example</w:t>
            </w:r>
            <w:r w:rsidRPr="004F679E">
              <w:rPr>
                <w:rFonts w:ascii="Arial" w:eastAsia="Arial" w:hAnsi="Arial" w:cs="Arial"/>
              </w:rPr>
              <w:t>: In a university with 60% male and 40% female students, if we want to study student satisfaction, we divide the population into male and female strata, then randomly select 60 males and 40 females for a sample of 100.</w:t>
            </w:r>
          </w:p>
          <w:p w14:paraId="282323F4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pict w14:anchorId="06A5B0CC">
                <v:rect id="_x0000_i1054" style="width:0;height:1.5pt" o:hralign="center" o:hrstd="t" o:hr="t" fillcolor="#a0a0a0" stroked="f"/>
              </w:pict>
            </w:r>
          </w:p>
          <w:p w14:paraId="67271E7B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Key Differences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  <w:gridCol w:w="3429"/>
              <w:gridCol w:w="3671"/>
            </w:tblGrid>
            <w:tr w:rsidR="004F679E" w:rsidRPr="004F679E" w14:paraId="017D7A5C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94287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F679E">
                    <w:rPr>
                      <w:rFonts w:ascii="Arial" w:eastAsia="Arial" w:hAnsi="Arial" w:cs="Arial"/>
                      <w:b/>
                      <w:bCs/>
                    </w:rPr>
                    <w:t>Aspect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A19D2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F679E">
                    <w:rPr>
                      <w:rFonts w:ascii="Arial" w:eastAsia="Arial" w:hAnsi="Arial" w:cs="Arial"/>
                      <w:b/>
                      <w:bCs/>
                    </w:rPr>
                    <w:t>Random Sampling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D72E4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F679E">
                    <w:rPr>
                      <w:rFonts w:ascii="Arial" w:eastAsia="Arial" w:hAnsi="Arial" w:cs="Arial"/>
                      <w:b/>
                      <w:bCs/>
                    </w:rPr>
                    <w:t>Stratified Sampling</w:t>
                  </w:r>
                </w:p>
              </w:tc>
            </w:tr>
            <w:tr w:rsidR="004F679E" w:rsidRPr="004F679E" w14:paraId="0DDD7F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BD39E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  <w:b/>
                      <w:bCs/>
                    </w:rPr>
                    <w:t>Definition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823715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</w:rPr>
                    <w:t>Every individual has equal chance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7E80A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</w:rPr>
                    <w:t>Population divided into subgroups, then sampled</w:t>
                  </w:r>
                </w:p>
              </w:tc>
            </w:tr>
            <w:tr w:rsidR="004F679E" w:rsidRPr="004F679E" w14:paraId="7F7AAB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10BFE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  <w:b/>
                      <w:bCs/>
                    </w:rPr>
                    <w:t>Population Structure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5CE0F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</w:rPr>
                    <w:t>Works best when population is homogeneous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F1DE5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</w:rPr>
                    <w:t>Best when population is heterogeneous</w:t>
                  </w:r>
                </w:p>
              </w:tc>
            </w:tr>
            <w:tr w:rsidR="004F679E" w:rsidRPr="004F679E" w14:paraId="48CD3B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637D7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  <w:b/>
                      <w:bCs/>
                    </w:rPr>
                    <w:t>Representation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9000F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</w:rPr>
                    <w:t>May miss some subgroups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407D4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</w:rPr>
                    <w:t>Ensures representation of all subgroups</w:t>
                  </w:r>
                </w:p>
              </w:tc>
            </w:tr>
            <w:tr w:rsidR="004F679E" w:rsidRPr="004F679E" w14:paraId="795F21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7A988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  <w:b/>
                      <w:bCs/>
                    </w:rPr>
                    <w:t>Complexity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AF6AAB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</w:rPr>
                    <w:t>Simple to implement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C1F07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</w:rPr>
                    <w:t>More complex and time-consuming</w:t>
                  </w:r>
                </w:p>
              </w:tc>
            </w:tr>
            <w:tr w:rsidR="004F679E" w:rsidRPr="004F679E" w14:paraId="3920DB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873B9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  <w:b/>
                      <w:bCs/>
                    </w:rPr>
                    <w:t>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C6057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</w:rPr>
                    <w:t>100 students randomly picked from university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8C52A" w14:textId="77777777" w:rsidR="004F679E" w:rsidRPr="004F679E" w:rsidRDefault="004F679E" w:rsidP="004F679E">
                  <w:pPr>
                    <w:spacing w:after="0"/>
                    <w:rPr>
                      <w:rFonts w:ascii="Arial" w:eastAsia="Arial" w:hAnsi="Arial" w:cs="Arial"/>
                    </w:rPr>
                  </w:pPr>
                  <w:r w:rsidRPr="004F679E">
                    <w:rPr>
                      <w:rFonts w:ascii="Arial" w:eastAsia="Arial" w:hAnsi="Arial" w:cs="Arial"/>
                    </w:rPr>
                    <w:t>60 males and 40 females chosen proportionally</w:t>
                  </w:r>
                </w:p>
              </w:tc>
            </w:tr>
          </w:tbl>
          <w:p w14:paraId="1B200B24" w14:textId="3C82AEDE" w:rsidR="00F22A69" w:rsidRDefault="00F22A69">
            <w:pPr>
              <w:spacing w:after="0"/>
            </w:pPr>
          </w:p>
        </w:tc>
      </w:tr>
    </w:tbl>
    <w:p w14:paraId="4DEAB8F4" w14:textId="77777777" w:rsidR="00F22A69" w:rsidRDefault="00ED106C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Question 3: </w:t>
      </w:r>
      <w:r>
        <w:rPr>
          <w:rFonts w:ascii="Arial" w:eastAsia="Arial" w:hAnsi="Arial" w:cs="Arial"/>
          <w:sz w:val="24"/>
        </w:rPr>
        <w:t xml:space="preserve">Define mean, median, and mode. Explain why these measures of central </w:t>
      </w:r>
      <w:r>
        <w:rPr>
          <w:rFonts w:ascii="Arial" w:eastAsia="Arial" w:hAnsi="Arial" w:cs="Arial"/>
          <w:sz w:val="24"/>
        </w:rPr>
        <w:t>tendency are important.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40C64122" w14:textId="77777777" w:rsidR="00F22A69" w:rsidRDefault="00ED106C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 xml:space="preserve">Answer:  </w:t>
      </w:r>
    </w:p>
    <w:tbl>
      <w:tblPr>
        <w:tblStyle w:val="TableGrid"/>
        <w:tblW w:w="9360" w:type="dxa"/>
        <w:tblInd w:w="10" w:type="dxa"/>
        <w:tblCellMar>
          <w:top w:w="1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2A69" w14:paraId="50651C6A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1794E" w14:textId="77777777" w:rsidR="004F679E" w:rsidRPr="004F679E" w:rsidRDefault="00ED106C" w:rsidP="004F679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F679E" w:rsidRPr="004F679E">
              <w:rPr>
                <w:rFonts w:ascii="Arial" w:eastAsia="Arial" w:hAnsi="Arial" w:cs="Arial"/>
                <w:b/>
                <w:bCs/>
              </w:rPr>
              <w:t>Mean</w:t>
            </w:r>
            <w:r w:rsidR="004F679E" w:rsidRPr="004F679E">
              <w:rPr>
                <w:rFonts w:ascii="Arial" w:eastAsia="Arial" w:hAnsi="Arial" w:cs="Arial"/>
              </w:rPr>
              <w:t>: Arithmetic average.</w:t>
            </w:r>
          </w:p>
          <w:p w14:paraId="5577780E" w14:textId="07BA159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</w:t>
            </w:r>
            <w:r w:rsidRPr="004F679E">
              <w:rPr>
                <w:rFonts w:ascii="Arial" w:eastAsia="Arial" w:hAnsi="Arial" w:cs="Arial"/>
                <w:b/>
                <w:bCs/>
              </w:rPr>
              <w:t>Mean = (Sum of all values) ÷ (Number of values)</w:t>
            </w:r>
          </w:p>
          <w:p w14:paraId="63459F4E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Example: (5, 7, 8, 10, 15) → Mean = 9.</w:t>
            </w:r>
          </w:p>
          <w:p w14:paraId="00FD5499" w14:textId="77777777" w:rsidR="004F679E" w:rsidRPr="004F679E" w:rsidRDefault="004F679E" w:rsidP="004F679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Median</w:t>
            </w:r>
            <w:r w:rsidRPr="004F679E">
              <w:rPr>
                <w:rFonts w:ascii="Arial" w:eastAsia="Arial" w:hAnsi="Arial" w:cs="Arial"/>
              </w:rPr>
              <w:t>: Middle value of an ordered dataset.</w:t>
            </w:r>
            <w:r w:rsidRPr="004F679E">
              <w:rPr>
                <w:rFonts w:ascii="Arial" w:eastAsia="Arial" w:hAnsi="Arial" w:cs="Arial"/>
              </w:rPr>
              <w:br/>
              <w:t>Example: (5, 7, 8, 10, 15) → Median = 8.</w:t>
            </w:r>
          </w:p>
          <w:p w14:paraId="11A31C38" w14:textId="77777777" w:rsidR="004F679E" w:rsidRPr="004F679E" w:rsidRDefault="004F679E" w:rsidP="004F679E">
            <w:pPr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Mode</w:t>
            </w:r>
            <w:r w:rsidRPr="004F679E">
              <w:rPr>
                <w:rFonts w:ascii="Arial" w:eastAsia="Arial" w:hAnsi="Arial" w:cs="Arial"/>
              </w:rPr>
              <w:t>: Most frequently occurring value.</w:t>
            </w:r>
            <w:r w:rsidRPr="004F679E">
              <w:rPr>
                <w:rFonts w:ascii="Arial" w:eastAsia="Arial" w:hAnsi="Arial" w:cs="Arial"/>
              </w:rPr>
              <w:br/>
              <w:t>Example: (5, 7, 7, 8, 10, 15) → Mode = 7.</w:t>
            </w:r>
          </w:p>
          <w:p w14:paraId="397E5162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pict w14:anchorId="578884F4">
                <v:rect id="_x0000_i1063" style="width:0;height:1.5pt" o:hralign="center" o:hrstd="t" o:hr="t" fillcolor="#a0a0a0" stroked="f"/>
              </w:pict>
            </w:r>
          </w:p>
          <w:p w14:paraId="3E04F50E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Importance</w:t>
            </w:r>
          </w:p>
          <w:p w14:paraId="5F39F127" w14:textId="77777777" w:rsidR="004F679E" w:rsidRPr="004F679E" w:rsidRDefault="004F679E" w:rsidP="004F679E">
            <w:pPr>
              <w:numPr>
                <w:ilvl w:val="0"/>
                <w:numId w:val="7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Summarizes data into a single representative value.</w:t>
            </w:r>
          </w:p>
          <w:p w14:paraId="4CE5418E" w14:textId="77777777" w:rsidR="004F679E" w:rsidRPr="004F679E" w:rsidRDefault="004F679E" w:rsidP="004F679E">
            <w:pPr>
              <w:numPr>
                <w:ilvl w:val="0"/>
                <w:numId w:val="7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Helps in comparison between groups.</w:t>
            </w:r>
          </w:p>
          <w:p w14:paraId="1210BD01" w14:textId="77777777" w:rsidR="004F679E" w:rsidRPr="004F679E" w:rsidRDefault="004F679E" w:rsidP="004F679E">
            <w:pPr>
              <w:numPr>
                <w:ilvl w:val="0"/>
                <w:numId w:val="7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Basis for further statistical analysis.</w:t>
            </w:r>
          </w:p>
          <w:p w14:paraId="272F8FBB" w14:textId="77777777" w:rsidR="004F679E" w:rsidRPr="004F679E" w:rsidRDefault="004F679E" w:rsidP="004F679E">
            <w:pPr>
              <w:numPr>
                <w:ilvl w:val="0"/>
                <w:numId w:val="7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Each measure is useful:</w:t>
            </w:r>
          </w:p>
          <w:p w14:paraId="66A9AD88" w14:textId="77777777" w:rsidR="004F679E" w:rsidRPr="004F679E" w:rsidRDefault="004F679E" w:rsidP="004F679E">
            <w:pPr>
              <w:numPr>
                <w:ilvl w:val="1"/>
                <w:numId w:val="7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Mean → for balanced data.</w:t>
            </w:r>
          </w:p>
          <w:p w14:paraId="167327E1" w14:textId="77777777" w:rsidR="004F679E" w:rsidRPr="004F679E" w:rsidRDefault="004F679E" w:rsidP="004F679E">
            <w:pPr>
              <w:numPr>
                <w:ilvl w:val="1"/>
                <w:numId w:val="7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Median → when outliers exist.</w:t>
            </w:r>
          </w:p>
          <w:p w14:paraId="5ACDA4AD" w14:textId="77777777" w:rsidR="004F679E" w:rsidRPr="004F679E" w:rsidRDefault="004F679E" w:rsidP="004F679E">
            <w:pPr>
              <w:numPr>
                <w:ilvl w:val="1"/>
                <w:numId w:val="7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Mode → for categorical/most popular value.</w:t>
            </w:r>
          </w:p>
          <w:p w14:paraId="10BD7CB0" w14:textId="1E3354B2" w:rsidR="00F22A69" w:rsidRDefault="00F22A69">
            <w:pPr>
              <w:spacing w:after="0"/>
            </w:pPr>
          </w:p>
        </w:tc>
      </w:tr>
    </w:tbl>
    <w:p w14:paraId="51FFFC5A" w14:textId="77777777" w:rsidR="00F22A69" w:rsidRDefault="00ED106C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480ED79" w14:textId="77777777" w:rsidR="00F22A69" w:rsidRDefault="00ED106C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4: E</w:t>
      </w:r>
      <w:r>
        <w:rPr>
          <w:rFonts w:ascii="Arial" w:eastAsia="Arial" w:hAnsi="Arial" w:cs="Arial"/>
          <w:sz w:val="24"/>
        </w:rPr>
        <w:t>xplain skewness and kurtosis. What does a positive skew imply about the data?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4123208F" w14:textId="77777777" w:rsidR="00F22A69" w:rsidRDefault="00ED106C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lastRenderedPageBreak/>
        <w:t xml:space="preserve">Answer: </w:t>
      </w:r>
    </w:p>
    <w:tbl>
      <w:tblPr>
        <w:tblStyle w:val="TableGrid"/>
        <w:tblW w:w="9360" w:type="dxa"/>
        <w:tblInd w:w="10" w:type="dxa"/>
        <w:tblCellMar>
          <w:top w:w="1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2A69" w14:paraId="021D6DE2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A08A3" w14:textId="77777777" w:rsidR="004F679E" w:rsidRPr="004F679E" w:rsidRDefault="00ED106C" w:rsidP="004F679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F679E" w:rsidRPr="004F679E">
              <w:rPr>
                <w:rFonts w:ascii="Arial" w:eastAsia="Arial" w:hAnsi="Arial" w:cs="Arial"/>
                <w:b/>
                <w:bCs/>
              </w:rPr>
              <w:t>1. Skewness</w:t>
            </w:r>
          </w:p>
          <w:p w14:paraId="6A1A3A5E" w14:textId="77777777" w:rsidR="004F679E" w:rsidRPr="004F679E" w:rsidRDefault="004F679E" w:rsidP="004F679E">
            <w:pPr>
              <w:numPr>
                <w:ilvl w:val="0"/>
                <w:numId w:val="8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Definition</w:t>
            </w:r>
            <w:r w:rsidRPr="004F679E">
              <w:rPr>
                <w:rFonts w:ascii="Arial" w:eastAsia="Arial" w:hAnsi="Arial" w:cs="Arial"/>
              </w:rPr>
              <w:t xml:space="preserve">: Skewness measures the </w:t>
            </w:r>
            <w:r w:rsidRPr="004F679E">
              <w:rPr>
                <w:rFonts w:ascii="Arial" w:eastAsia="Arial" w:hAnsi="Arial" w:cs="Arial"/>
                <w:b/>
                <w:bCs/>
              </w:rPr>
              <w:t>asymmetry</w:t>
            </w:r>
            <w:r w:rsidRPr="004F679E">
              <w:rPr>
                <w:rFonts w:ascii="Arial" w:eastAsia="Arial" w:hAnsi="Arial" w:cs="Arial"/>
              </w:rPr>
              <w:t xml:space="preserve"> of a data distribution around its mean.</w:t>
            </w:r>
          </w:p>
          <w:p w14:paraId="0B3E0A3C" w14:textId="77777777" w:rsidR="004F679E" w:rsidRPr="004F679E" w:rsidRDefault="004F679E" w:rsidP="004F679E">
            <w:pPr>
              <w:numPr>
                <w:ilvl w:val="0"/>
                <w:numId w:val="8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Types</w:t>
            </w:r>
            <w:r w:rsidRPr="004F679E">
              <w:rPr>
                <w:rFonts w:ascii="Arial" w:eastAsia="Arial" w:hAnsi="Arial" w:cs="Arial"/>
              </w:rPr>
              <w:t>:</w:t>
            </w:r>
          </w:p>
          <w:p w14:paraId="661B4A5B" w14:textId="77777777" w:rsidR="004F679E" w:rsidRPr="004F679E" w:rsidRDefault="004F679E" w:rsidP="004F679E">
            <w:pPr>
              <w:numPr>
                <w:ilvl w:val="1"/>
                <w:numId w:val="8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Symmetrical distribution</w:t>
            </w:r>
            <w:r w:rsidRPr="004F679E">
              <w:rPr>
                <w:rFonts w:ascii="Arial" w:eastAsia="Arial" w:hAnsi="Arial" w:cs="Arial"/>
              </w:rPr>
              <w:t>: Skewness = 0 (e.g., normal distribution).</w:t>
            </w:r>
          </w:p>
          <w:p w14:paraId="4000657E" w14:textId="77777777" w:rsidR="004F679E" w:rsidRPr="004F679E" w:rsidRDefault="004F679E" w:rsidP="004F679E">
            <w:pPr>
              <w:numPr>
                <w:ilvl w:val="1"/>
                <w:numId w:val="8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Positive skew (</w:t>
            </w:r>
            <w:proofErr w:type="gramStart"/>
            <w:r w:rsidRPr="004F679E">
              <w:rPr>
                <w:rFonts w:ascii="Arial" w:eastAsia="Arial" w:hAnsi="Arial" w:cs="Arial"/>
                <w:b/>
                <w:bCs/>
              </w:rPr>
              <w:t>right-skewed</w:t>
            </w:r>
            <w:proofErr w:type="gramEnd"/>
            <w:r w:rsidRPr="004F679E">
              <w:rPr>
                <w:rFonts w:ascii="Arial" w:eastAsia="Arial" w:hAnsi="Arial" w:cs="Arial"/>
                <w:b/>
                <w:bCs/>
              </w:rPr>
              <w:t>)</w:t>
            </w:r>
            <w:r w:rsidRPr="004F679E">
              <w:rPr>
                <w:rFonts w:ascii="Arial" w:eastAsia="Arial" w:hAnsi="Arial" w:cs="Arial"/>
              </w:rPr>
              <w:t>: Tail is longer on the right side; mean &gt; median &gt; mode.</w:t>
            </w:r>
          </w:p>
          <w:p w14:paraId="6A4263D8" w14:textId="77777777" w:rsidR="004F679E" w:rsidRPr="004F679E" w:rsidRDefault="004F679E" w:rsidP="004F679E">
            <w:pPr>
              <w:numPr>
                <w:ilvl w:val="1"/>
                <w:numId w:val="8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Negative skew (left-skewed)</w:t>
            </w:r>
            <w:r w:rsidRPr="004F679E">
              <w:rPr>
                <w:rFonts w:ascii="Arial" w:eastAsia="Arial" w:hAnsi="Arial" w:cs="Arial"/>
              </w:rPr>
              <w:t>: Tail is longer on the left side; mean &lt; median &lt; mode.</w:t>
            </w:r>
          </w:p>
          <w:p w14:paraId="0FFD43D7" w14:textId="77777777" w:rsidR="004F679E" w:rsidRPr="004F679E" w:rsidRDefault="004F679E" w:rsidP="004F679E">
            <w:pPr>
              <w:numPr>
                <w:ilvl w:val="0"/>
                <w:numId w:val="8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Example</w:t>
            </w:r>
            <w:r w:rsidRPr="004F679E">
              <w:rPr>
                <w:rFonts w:ascii="Arial" w:eastAsia="Arial" w:hAnsi="Arial" w:cs="Arial"/>
              </w:rPr>
              <w:t>:</w:t>
            </w:r>
          </w:p>
          <w:p w14:paraId="022057F1" w14:textId="77777777" w:rsidR="004F679E" w:rsidRPr="004F679E" w:rsidRDefault="004F679E" w:rsidP="004F679E">
            <w:pPr>
              <w:numPr>
                <w:ilvl w:val="1"/>
                <w:numId w:val="8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Positive skew: Income distribution in a country (most people earn average incomes, but a few earn extremely high incomes).</w:t>
            </w:r>
          </w:p>
          <w:p w14:paraId="2DDA5AF2" w14:textId="77777777" w:rsidR="004F679E" w:rsidRPr="004F679E" w:rsidRDefault="004F679E" w:rsidP="004F679E">
            <w:pPr>
              <w:numPr>
                <w:ilvl w:val="1"/>
                <w:numId w:val="8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Negative skew: Age at retirement (most people retire around 60–65, but very few retire much earlier).</w:t>
            </w:r>
          </w:p>
          <w:p w14:paraId="2CDFB7B4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pict w14:anchorId="1C26128D">
                <v:rect id="_x0000_i1083" style="width:0;height:1.5pt" o:hralign="center" o:hrstd="t" o:hr="t" fillcolor="#a0a0a0" stroked="f"/>
              </w:pict>
            </w:r>
          </w:p>
          <w:p w14:paraId="1D97514E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2. Kurtosis</w:t>
            </w:r>
          </w:p>
          <w:p w14:paraId="5116D9CD" w14:textId="77777777" w:rsidR="004F679E" w:rsidRPr="004F679E" w:rsidRDefault="004F679E" w:rsidP="004F679E">
            <w:pPr>
              <w:numPr>
                <w:ilvl w:val="0"/>
                <w:numId w:val="9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Definition</w:t>
            </w:r>
            <w:r w:rsidRPr="004F679E">
              <w:rPr>
                <w:rFonts w:ascii="Arial" w:eastAsia="Arial" w:hAnsi="Arial" w:cs="Arial"/>
              </w:rPr>
              <w:t xml:space="preserve">: Kurtosis measures the </w:t>
            </w:r>
            <w:r w:rsidRPr="004F679E">
              <w:rPr>
                <w:rFonts w:ascii="Arial" w:eastAsia="Arial" w:hAnsi="Arial" w:cs="Arial"/>
                <w:b/>
                <w:bCs/>
              </w:rPr>
              <w:t>“</w:t>
            </w:r>
            <w:proofErr w:type="spellStart"/>
            <w:r w:rsidRPr="004F679E">
              <w:rPr>
                <w:rFonts w:ascii="Arial" w:eastAsia="Arial" w:hAnsi="Arial" w:cs="Arial"/>
                <w:b/>
                <w:bCs/>
              </w:rPr>
              <w:t>peakedness</w:t>
            </w:r>
            <w:proofErr w:type="spellEnd"/>
            <w:r w:rsidRPr="004F679E">
              <w:rPr>
                <w:rFonts w:ascii="Arial" w:eastAsia="Arial" w:hAnsi="Arial" w:cs="Arial"/>
                <w:b/>
                <w:bCs/>
              </w:rPr>
              <w:t>” or flatness</w:t>
            </w:r>
            <w:r w:rsidRPr="004F679E">
              <w:rPr>
                <w:rFonts w:ascii="Arial" w:eastAsia="Arial" w:hAnsi="Arial" w:cs="Arial"/>
              </w:rPr>
              <w:t xml:space="preserve"> of a distribution compared to the normal distribution.</w:t>
            </w:r>
          </w:p>
          <w:p w14:paraId="74AE7DB6" w14:textId="77777777" w:rsidR="004F679E" w:rsidRPr="004F679E" w:rsidRDefault="004F679E" w:rsidP="004F679E">
            <w:pPr>
              <w:numPr>
                <w:ilvl w:val="0"/>
                <w:numId w:val="9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Types</w:t>
            </w:r>
            <w:r w:rsidRPr="004F679E">
              <w:rPr>
                <w:rFonts w:ascii="Arial" w:eastAsia="Arial" w:hAnsi="Arial" w:cs="Arial"/>
              </w:rPr>
              <w:t>:</w:t>
            </w:r>
          </w:p>
          <w:p w14:paraId="6519B310" w14:textId="77777777" w:rsidR="004F679E" w:rsidRPr="004F679E" w:rsidRDefault="004F679E" w:rsidP="004F679E">
            <w:pPr>
              <w:numPr>
                <w:ilvl w:val="1"/>
                <w:numId w:val="9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Mesokurtic</w:t>
            </w:r>
            <w:r w:rsidRPr="004F679E">
              <w:rPr>
                <w:rFonts w:ascii="Arial" w:eastAsia="Arial" w:hAnsi="Arial" w:cs="Arial"/>
              </w:rPr>
              <w:t>: Normal distribution, kurtosis ≈ 3.</w:t>
            </w:r>
          </w:p>
          <w:p w14:paraId="25F76812" w14:textId="77777777" w:rsidR="004F679E" w:rsidRPr="004F679E" w:rsidRDefault="004F679E" w:rsidP="004F679E">
            <w:pPr>
              <w:numPr>
                <w:ilvl w:val="1"/>
                <w:numId w:val="9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Leptokurtic</w:t>
            </w:r>
            <w:r w:rsidRPr="004F679E">
              <w:rPr>
                <w:rFonts w:ascii="Arial" w:eastAsia="Arial" w:hAnsi="Arial" w:cs="Arial"/>
              </w:rPr>
              <w:t>: More peaked with heavier tails than normal (kurtosis &gt; 3).</w:t>
            </w:r>
          </w:p>
          <w:p w14:paraId="1F604CAA" w14:textId="77777777" w:rsidR="004F679E" w:rsidRPr="004F679E" w:rsidRDefault="004F679E" w:rsidP="004F679E">
            <w:pPr>
              <w:numPr>
                <w:ilvl w:val="1"/>
                <w:numId w:val="9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Platykurtic</w:t>
            </w:r>
            <w:r w:rsidRPr="004F679E">
              <w:rPr>
                <w:rFonts w:ascii="Arial" w:eastAsia="Arial" w:hAnsi="Arial" w:cs="Arial"/>
              </w:rPr>
              <w:t>: Flatter with lighter tails than normal (kurtosis &lt; 3).</w:t>
            </w:r>
          </w:p>
          <w:p w14:paraId="4C69CC3B" w14:textId="77777777" w:rsidR="004F679E" w:rsidRPr="004F679E" w:rsidRDefault="004F679E" w:rsidP="004F679E">
            <w:pPr>
              <w:numPr>
                <w:ilvl w:val="0"/>
                <w:numId w:val="9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Example</w:t>
            </w:r>
            <w:r w:rsidRPr="004F679E">
              <w:rPr>
                <w:rFonts w:ascii="Arial" w:eastAsia="Arial" w:hAnsi="Arial" w:cs="Arial"/>
              </w:rPr>
              <w:t>:</w:t>
            </w:r>
          </w:p>
          <w:p w14:paraId="11CCCF4C" w14:textId="77777777" w:rsidR="004F679E" w:rsidRPr="004F679E" w:rsidRDefault="004F679E" w:rsidP="004F679E">
            <w:pPr>
              <w:numPr>
                <w:ilvl w:val="1"/>
                <w:numId w:val="9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Exam scores with most students scoring around the mean but some extreme outliers → leptokurtic.</w:t>
            </w:r>
          </w:p>
          <w:p w14:paraId="7939649B" w14:textId="77777777" w:rsidR="004F679E" w:rsidRPr="004F679E" w:rsidRDefault="004F679E" w:rsidP="004F679E">
            <w:pPr>
              <w:numPr>
                <w:ilvl w:val="1"/>
                <w:numId w:val="9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Uniform distribution → platykurtic.</w:t>
            </w:r>
          </w:p>
          <w:p w14:paraId="29D591E2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pict w14:anchorId="7BA2698F">
                <v:rect id="_x0000_i1084" style="width:0;height:1.5pt" o:hralign="center" o:hrstd="t" o:hr="t" fillcolor="#a0a0a0" stroked="f"/>
              </w:pict>
            </w:r>
          </w:p>
          <w:p w14:paraId="014A6372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4F679E">
              <w:rPr>
                <w:rFonts w:ascii="Arial" w:eastAsia="Arial" w:hAnsi="Arial" w:cs="Arial"/>
                <w:b/>
                <w:bCs/>
              </w:rPr>
              <w:t>What Does a Positive Skew Imply?</w:t>
            </w:r>
          </w:p>
          <w:p w14:paraId="1DD5C5D0" w14:textId="77777777" w:rsidR="004F679E" w:rsidRPr="004F679E" w:rsidRDefault="004F679E" w:rsidP="004F679E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 xml:space="preserve">The distribution is </w:t>
            </w:r>
            <w:r w:rsidRPr="004F679E">
              <w:rPr>
                <w:rFonts w:ascii="Arial" w:eastAsia="Arial" w:hAnsi="Arial" w:cs="Arial"/>
                <w:b/>
                <w:bCs/>
              </w:rPr>
              <w:t>right-skewed</w:t>
            </w:r>
            <w:r w:rsidRPr="004F679E">
              <w:rPr>
                <w:rFonts w:ascii="Arial" w:eastAsia="Arial" w:hAnsi="Arial" w:cs="Arial"/>
              </w:rPr>
              <w:t>.</w:t>
            </w:r>
          </w:p>
          <w:p w14:paraId="2D127549" w14:textId="77777777" w:rsidR="004F679E" w:rsidRPr="004F679E" w:rsidRDefault="004F679E" w:rsidP="004F679E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 xml:space="preserve">The </w:t>
            </w:r>
            <w:r w:rsidRPr="004F679E">
              <w:rPr>
                <w:rFonts w:ascii="Arial" w:eastAsia="Arial" w:hAnsi="Arial" w:cs="Arial"/>
                <w:b/>
                <w:bCs/>
              </w:rPr>
              <w:t>tail is stretched to the right</w:t>
            </w:r>
            <w:r w:rsidRPr="004F679E">
              <w:rPr>
                <w:rFonts w:ascii="Arial" w:eastAsia="Arial" w:hAnsi="Arial" w:cs="Arial"/>
              </w:rPr>
              <w:t xml:space="preserve">, meaning there are relatively few but very </w:t>
            </w:r>
            <w:r w:rsidRPr="004F679E">
              <w:rPr>
                <w:rFonts w:ascii="Arial" w:eastAsia="Arial" w:hAnsi="Arial" w:cs="Arial"/>
                <w:b/>
                <w:bCs/>
              </w:rPr>
              <w:t>large values</w:t>
            </w:r>
            <w:r w:rsidRPr="004F679E">
              <w:rPr>
                <w:rFonts w:ascii="Arial" w:eastAsia="Arial" w:hAnsi="Arial" w:cs="Arial"/>
              </w:rPr>
              <w:t>.</w:t>
            </w:r>
          </w:p>
          <w:p w14:paraId="382A43C1" w14:textId="77777777" w:rsidR="004F679E" w:rsidRPr="004F679E" w:rsidRDefault="004F679E" w:rsidP="004F679E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 xml:space="preserve">The </w:t>
            </w:r>
            <w:r w:rsidRPr="004F679E">
              <w:rPr>
                <w:rFonts w:ascii="Arial" w:eastAsia="Arial" w:hAnsi="Arial" w:cs="Arial"/>
                <w:b/>
                <w:bCs/>
              </w:rPr>
              <w:t>mean &gt; median &gt; mode</w:t>
            </w:r>
            <w:r w:rsidRPr="004F679E">
              <w:rPr>
                <w:rFonts w:ascii="Arial" w:eastAsia="Arial" w:hAnsi="Arial" w:cs="Arial"/>
              </w:rPr>
              <w:t>.</w:t>
            </w:r>
          </w:p>
          <w:p w14:paraId="48761738" w14:textId="77777777" w:rsidR="004F679E" w:rsidRPr="004F679E" w:rsidRDefault="004F679E" w:rsidP="004F679E">
            <w:pPr>
              <w:numPr>
                <w:ilvl w:val="0"/>
                <w:numId w:val="10"/>
              </w:num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t>Implies that while most values are clustered on the lower side, a few extreme higher values pull the mean upwards.</w:t>
            </w:r>
          </w:p>
          <w:p w14:paraId="7565A83E" w14:textId="77777777" w:rsidR="004F679E" w:rsidRPr="004F679E" w:rsidRDefault="004F679E" w:rsidP="004F679E">
            <w:pPr>
              <w:spacing w:after="0"/>
              <w:rPr>
                <w:rFonts w:ascii="Arial" w:eastAsia="Arial" w:hAnsi="Arial" w:cs="Arial"/>
              </w:rPr>
            </w:pPr>
            <w:r w:rsidRPr="004F679E">
              <w:rPr>
                <w:rFonts w:ascii="Arial" w:eastAsia="Arial" w:hAnsi="Arial" w:cs="Arial"/>
              </w:rPr>
              <w:pict w14:anchorId="20B897F3">
                <v:rect id="_x0000_i1085" style="width:0;height:1.5pt" o:hralign="center" o:hrstd="t" o:hr="t" fillcolor="#a0a0a0" stroked="f"/>
              </w:pict>
            </w:r>
          </w:p>
          <w:p w14:paraId="4F0BA9E0" w14:textId="17F20FE7" w:rsidR="004F679E" w:rsidRPr="004F679E" w:rsidRDefault="004F679E" w:rsidP="004F679E">
            <w:pPr>
              <w:spacing w:after="0"/>
              <w:rPr>
                <w:rFonts w:ascii="Arial" w:eastAsia="Arial" w:hAnsi="Arial" w:cs="Arial"/>
                <w:b/>
                <w:bCs/>
              </w:rPr>
            </w:pPr>
          </w:p>
          <w:p w14:paraId="7BA4F379" w14:textId="0D80CA26" w:rsidR="00F22A69" w:rsidRDefault="00F22A69">
            <w:pPr>
              <w:spacing w:after="0"/>
            </w:pPr>
          </w:p>
        </w:tc>
      </w:tr>
    </w:tbl>
    <w:p w14:paraId="3E0D3392" w14:textId="77777777" w:rsidR="00F22A69" w:rsidRDefault="00ED106C">
      <w:pPr>
        <w:spacing w:after="29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B8031EC" w14:textId="77777777" w:rsidR="00F22A69" w:rsidRDefault="00ED106C">
      <w:pPr>
        <w:spacing w:after="68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>Question 5:</w:t>
      </w:r>
      <w:r>
        <w:rPr>
          <w:rFonts w:ascii="Arial" w:eastAsia="Arial" w:hAnsi="Arial" w:cs="Arial"/>
          <w:sz w:val="24"/>
        </w:rPr>
        <w:t xml:space="preserve"> Implement a Python program to compute the mean, median, and mode of a given list of </w:t>
      </w:r>
      <w:r>
        <w:rPr>
          <w:rFonts w:ascii="Arial" w:eastAsia="Arial" w:hAnsi="Arial" w:cs="Arial"/>
          <w:sz w:val="24"/>
        </w:rPr>
        <w:t xml:space="preserve">numbers. </w:t>
      </w:r>
    </w:p>
    <w:p w14:paraId="2007F8F6" w14:textId="77777777" w:rsidR="00F22A69" w:rsidRDefault="00ED106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6CE6C11E" w14:textId="77777777" w:rsidR="00F22A69" w:rsidRDefault="00ED106C">
      <w:pPr>
        <w:spacing w:after="9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numbers = [12, 15, 12, 18, 19, 12, 20, 22, 19, 19, 24, 24, 24, 26, 28] </w:t>
      </w:r>
    </w:p>
    <w:p w14:paraId="6B8B8E3D" w14:textId="77777777" w:rsidR="00F22A69" w:rsidRDefault="00ED106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63DC9B31" w14:textId="77777777" w:rsidR="00F22A69" w:rsidRDefault="00ED106C">
      <w:pPr>
        <w:spacing w:after="258"/>
        <w:ind w:left="-5" w:right="2551" w:hanging="10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 xml:space="preserve">) </w:t>
      </w:r>
    </w:p>
    <w:p w14:paraId="213A8955" w14:textId="77777777" w:rsidR="00F22A69" w:rsidRDefault="00ED106C">
      <w:pPr>
        <w:spacing w:after="258"/>
        <w:ind w:left="-5" w:right="3337" w:hanging="10"/>
      </w:pPr>
      <w:r>
        <w:rPr>
          <w:rFonts w:ascii="Arial" w:eastAsia="Arial" w:hAnsi="Arial" w:cs="Arial"/>
          <w:b/>
        </w:rPr>
        <w:t xml:space="preserve">Answer: </w:t>
      </w:r>
    </w:p>
    <w:p w14:paraId="5DB3563F" w14:textId="77777777" w:rsidR="00F22A69" w:rsidRDefault="00ED106C">
      <w:pPr>
        <w:spacing w:after="15"/>
        <w:ind w:left="-5" w:hanging="10"/>
      </w:pPr>
      <w:r>
        <w:rPr>
          <w:rFonts w:ascii="Arial" w:eastAsia="Arial" w:hAnsi="Arial" w:cs="Arial"/>
          <w:b/>
          <w:i/>
        </w:rPr>
        <w:t>Paste your code and output inside the box below: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7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2A69" w14:paraId="66923652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49B42" w14:textId="632EF38C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</w:rPr>
              <w:t>import statistics as stats</w:t>
            </w:r>
          </w:p>
          <w:p w14:paraId="273CEC51" w14:textId="437F9F54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</w:rPr>
              <w:t>numbers = [12, 15, 12, 18, 19, 12, 20, 22, 19, 19, 24, 24, 24, 26, 28</w:t>
            </w:r>
          </w:p>
          <w:p w14:paraId="674297EB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mean_value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</w:t>
            </w: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stats.mean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>(numbers)</w:t>
            </w:r>
          </w:p>
          <w:p w14:paraId="00CB10EE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median_value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</w:t>
            </w: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stats.median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>(numbers)</w:t>
            </w:r>
          </w:p>
          <w:p w14:paraId="095525EC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mode_value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</w:t>
            </w: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stats.mode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>(numbers)</w:t>
            </w:r>
          </w:p>
          <w:p w14:paraId="229C8FB3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6B419782" w14:textId="5513C73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4E5E57BD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gramStart"/>
            <w:r w:rsidRPr="00ED106C">
              <w:rPr>
                <w:rFonts w:ascii="Arial" w:eastAsia="Arial" w:hAnsi="Arial" w:cs="Arial"/>
              </w:rPr>
              <w:t>print(</w:t>
            </w:r>
            <w:proofErr w:type="gramEnd"/>
            <w:r w:rsidRPr="00ED106C">
              <w:rPr>
                <w:rFonts w:ascii="Arial" w:eastAsia="Arial" w:hAnsi="Arial" w:cs="Arial"/>
              </w:rPr>
              <w:t>"Numbers:", numbers)</w:t>
            </w:r>
          </w:p>
          <w:p w14:paraId="1458D97C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gramStart"/>
            <w:r w:rsidRPr="00ED106C">
              <w:rPr>
                <w:rFonts w:ascii="Arial" w:eastAsia="Arial" w:hAnsi="Arial" w:cs="Arial"/>
              </w:rPr>
              <w:t>print(</w:t>
            </w:r>
            <w:proofErr w:type="gramEnd"/>
            <w:r w:rsidRPr="00ED106C">
              <w:rPr>
                <w:rFonts w:ascii="Arial" w:eastAsia="Arial" w:hAnsi="Arial" w:cs="Arial"/>
              </w:rPr>
              <w:t xml:space="preserve">"Mean:", </w:t>
            </w:r>
            <w:proofErr w:type="spellStart"/>
            <w:r w:rsidRPr="00ED106C">
              <w:rPr>
                <w:rFonts w:ascii="Arial" w:eastAsia="Arial" w:hAnsi="Arial" w:cs="Arial"/>
              </w:rPr>
              <w:t>mean_value</w:t>
            </w:r>
            <w:proofErr w:type="spellEnd"/>
            <w:r w:rsidRPr="00ED106C">
              <w:rPr>
                <w:rFonts w:ascii="Arial" w:eastAsia="Arial" w:hAnsi="Arial" w:cs="Arial"/>
              </w:rPr>
              <w:t>)</w:t>
            </w:r>
          </w:p>
          <w:p w14:paraId="2F9C2C23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gramStart"/>
            <w:r w:rsidRPr="00ED106C">
              <w:rPr>
                <w:rFonts w:ascii="Arial" w:eastAsia="Arial" w:hAnsi="Arial" w:cs="Arial"/>
              </w:rPr>
              <w:t>print(</w:t>
            </w:r>
            <w:proofErr w:type="gramEnd"/>
            <w:r w:rsidRPr="00ED106C">
              <w:rPr>
                <w:rFonts w:ascii="Arial" w:eastAsia="Arial" w:hAnsi="Arial" w:cs="Arial"/>
              </w:rPr>
              <w:t xml:space="preserve">"Median:", </w:t>
            </w:r>
            <w:proofErr w:type="spellStart"/>
            <w:r w:rsidRPr="00ED106C">
              <w:rPr>
                <w:rFonts w:ascii="Arial" w:eastAsia="Arial" w:hAnsi="Arial" w:cs="Arial"/>
              </w:rPr>
              <w:t>median_value</w:t>
            </w:r>
            <w:proofErr w:type="spellEnd"/>
            <w:r w:rsidRPr="00ED106C">
              <w:rPr>
                <w:rFonts w:ascii="Arial" w:eastAsia="Arial" w:hAnsi="Arial" w:cs="Arial"/>
              </w:rPr>
              <w:t>)</w:t>
            </w:r>
          </w:p>
          <w:p w14:paraId="73EB35DD" w14:textId="77777777" w:rsidR="00F22A69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gramStart"/>
            <w:r w:rsidRPr="00ED106C">
              <w:rPr>
                <w:rFonts w:ascii="Arial" w:eastAsia="Arial" w:hAnsi="Arial" w:cs="Arial"/>
              </w:rPr>
              <w:t>print(</w:t>
            </w:r>
            <w:proofErr w:type="gramEnd"/>
            <w:r w:rsidRPr="00ED106C">
              <w:rPr>
                <w:rFonts w:ascii="Arial" w:eastAsia="Arial" w:hAnsi="Arial" w:cs="Arial"/>
              </w:rPr>
              <w:t xml:space="preserve">"Mode:", </w:t>
            </w:r>
            <w:proofErr w:type="spellStart"/>
            <w:r w:rsidRPr="00ED106C">
              <w:rPr>
                <w:rFonts w:ascii="Arial" w:eastAsia="Arial" w:hAnsi="Arial" w:cs="Arial"/>
              </w:rPr>
              <w:t>mode_value</w:t>
            </w:r>
            <w:proofErr w:type="spellEnd"/>
            <w:r w:rsidRPr="00ED106C">
              <w:rPr>
                <w:rFonts w:ascii="Arial" w:eastAsia="Arial" w:hAnsi="Arial" w:cs="Arial"/>
              </w:rPr>
              <w:t>)</w:t>
            </w:r>
          </w:p>
          <w:p w14:paraId="04003FC1" w14:textId="77777777" w:rsidR="00ED106C" w:rsidRDefault="00ED106C" w:rsidP="00ED106C">
            <w:pPr>
              <w:spacing w:after="0"/>
            </w:pPr>
          </w:p>
          <w:p w14:paraId="78D8E050" w14:textId="77777777" w:rsidR="00ED106C" w:rsidRDefault="00ED106C" w:rsidP="00ED106C">
            <w:pPr>
              <w:spacing w:after="0"/>
            </w:pPr>
          </w:p>
          <w:p w14:paraId="4510D187" w14:textId="77777777" w:rsidR="00ED106C" w:rsidRDefault="00ED106C" w:rsidP="00ED106C">
            <w:pPr>
              <w:spacing w:after="0"/>
            </w:pPr>
          </w:p>
          <w:p w14:paraId="70D1C21C" w14:textId="204B3B98" w:rsidR="00ED106C" w:rsidRDefault="00ED106C" w:rsidP="00ED106C">
            <w:pPr>
              <w:spacing w:after="0"/>
            </w:pPr>
            <w:r>
              <w:t>output=</w:t>
            </w:r>
          </w:p>
          <w:p w14:paraId="2B0B238F" w14:textId="77777777" w:rsidR="00ED106C" w:rsidRDefault="00ED106C" w:rsidP="00ED106C">
            <w:pPr>
              <w:spacing w:after="0"/>
            </w:pPr>
          </w:p>
          <w:p w14:paraId="70224011" w14:textId="77777777" w:rsidR="00ED106C" w:rsidRDefault="00ED106C" w:rsidP="00ED106C">
            <w:pPr>
              <w:spacing w:after="0"/>
            </w:pPr>
            <w:r>
              <w:t>Numbers: [12, 15, 12, 18, 19, 12, 20, 22, 19, 19, 24, 24, 24, 26, 28]</w:t>
            </w:r>
          </w:p>
          <w:p w14:paraId="6D00BF90" w14:textId="77777777" w:rsidR="00ED106C" w:rsidRDefault="00ED106C" w:rsidP="00ED106C">
            <w:pPr>
              <w:spacing w:after="0"/>
            </w:pPr>
            <w:r>
              <w:t>Mean: 19.6</w:t>
            </w:r>
          </w:p>
          <w:p w14:paraId="50C1ED06" w14:textId="77777777" w:rsidR="00ED106C" w:rsidRDefault="00ED106C" w:rsidP="00ED106C">
            <w:pPr>
              <w:spacing w:after="0"/>
            </w:pPr>
            <w:r>
              <w:t>Median: 19</w:t>
            </w:r>
          </w:p>
          <w:p w14:paraId="44009CF5" w14:textId="3AAEE6CE" w:rsidR="00ED106C" w:rsidRDefault="00ED106C" w:rsidP="00ED106C">
            <w:pPr>
              <w:spacing w:after="0"/>
            </w:pPr>
            <w:r>
              <w:t>Mode: 12</w:t>
            </w:r>
          </w:p>
        </w:tc>
      </w:tr>
    </w:tbl>
    <w:p w14:paraId="123AE765" w14:textId="77777777" w:rsidR="00F22A69" w:rsidRDefault="00ED106C">
      <w:pPr>
        <w:spacing w:after="299"/>
      </w:pPr>
      <w:r>
        <w:rPr>
          <w:rFonts w:ascii="Arial" w:eastAsia="Arial" w:hAnsi="Arial" w:cs="Arial"/>
          <w:sz w:val="24"/>
        </w:rPr>
        <w:t xml:space="preserve"> </w:t>
      </w:r>
    </w:p>
    <w:p w14:paraId="78CBCDFA" w14:textId="77777777" w:rsidR="00F22A69" w:rsidRDefault="00ED106C">
      <w:pPr>
        <w:spacing w:after="68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Question 6: </w:t>
      </w:r>
      <w:r>
        <w:rPr>
          <w:rFonts w:ascii="Arial" w:eastAsia="Arial" w:hAnsi="Arial" w:cs="Arial"/>
          <w:sz w:val="24"/>
        </w:rPr>
        <w:t xml:space="preserve">Compute the covariance and </w:t>
      </w:r>
      <w:r>
        <w:rPr>
          <w:rFonts w:ascii="Arial" w:eastAsia="Arial" w:hAnsi="Arial" w:cs="Arial"/>
          <w:sz w:val="24"/>
        </w:rPr>
        <w:t xml:space="preserve">correlation coefficient between the following two datasets provided as lists in Python: </w:t>
      </w:r>
    </w:p>
    <w:p w14:paraId="3DA9EA2E" w14:textId="77777777" w:rsidR="00F22A69" w:rsidRDefault="00ED106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A89B204" w14:textId="77777777" w:rsidR="00F22A69" w:rsidRDefault="00ED106C">
      <w:pPr>
        <w:spacing w:after="9" w:line="268" w:lineRule="auto"/>
        <w:ind w:left="-5" w:right="6209" w:hanging="10"/>
        <w:jc w:val="both"/>
      </w:pPr>
      <w:proofErr w:type="spellStart"/>
      <w:r>
        <w:rPr>
          <w:rFonts w:ascii="Arial" w:eastAsia="Arial" w:hAnsi="Arial" w:cs="Arial"/>
        </w:rPr>
        <w:t>list_x</w:t>
      </w:r>
      <w:proofErr w:type="spellEnd"/>
      <w:r>
        <w:rPr>
          <w:rFonts w:ascii="Arial" w:eastAsia="Arial" w:hAnsi="Arial" w:cs="Arial"/>
        </w:rPr>
        <w:t xml:space="preserve"> = [10, 20, 30, 40, 50] </w:t>
      </w:r>
      <w:proofErr w:type="spellStart"/>
      <w:r>
        <w:rPr>
          <w:rFonts w:ascii="Arial" w:eastAsia="Arial" w:hAnsi="Arial" w:cs="Arial"/>
        </w:rPr>
        <w:t>list_y</w:t>
      </w:r>
      <w:proofErr w:type="spellEnd"/>
      <w:r>
        <w:rPr>
          <w:rFonts w:ascii="Arial" w:eastAsia="Arial" w:hAnsi="Arial" w:cs="Arial"/>
        </w:rPr>
        <w:t xml:space="preserve"> = [15, 25, 35, 45, 60] </w:t>
      </w:r>
    </w:p>
    <w:p w14:paraId="4F7F0BFC" w14:textId="77777777" w:rsidR="00F22A69" w:rsidRDefault="00ED106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7FB95CB" w14:textId="77777777" w:rsidR="00F22A69" w:rsidRDefault="00ED106C">
      <w:pPr>
        <w:spacing w:after="258"/>
        <w:ind w:left="-5" w:right="2551" w:hanging="10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 xml:space="preserve">) </w:t>
      </w:r>
    </w:p>
    <w:p w14:paraId="69AE5F04" w14:textId="77777777" w:rsidR="00F22A69" w:rsidRDefault="00ED106C">
      <w:pPr>
        <w:spacing w:after="258"/>
        <w:ind w:left="-5" w:right="3337" w:hanging="10"/>
      </w:pPr>
      <w:r>
        <w:rPr>
          <w:rFonts w:ascii="Arial" w:eastAsia="Arial" w:hAnsi="Arial" w:cs="Arial"/>
          <w:b/>
        </w:rPr>
        <w:lastRenderedPageBreak/>
        <w:t xml:space="preserve">Answer:  </w:t>
      </w:r>
    </w:p>
    <w:p w14:paraId="61800739" w14:textId="77777777" w:rsidR="00F22A69" w:rsidRDefault="00ED106C">
      <w:pPr>
        <w:spacing w:after="15"/>
        <w:ind w:left="-5" w:hanging="10"/>
      </w:pPr>
      <w:r>
        <w:rPr>
          <w:rFonts w:ascii="Arial" w:eastAsia="Arial" w:hAnsi="Arial" w:cs="Arial"/>
          <w:b/>
          <w:i/>
        </w:rPr>
        <w:t>Paste your code and output inside the box below: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2A69" w14:paraId="6F40C80C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7C42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ED106C">
              <w:rPr>
                <w:rFonts w:ascii="Arial" w:eastAsia="Arial" w:hAnsi="Arial" w:cs="Arial"/>
              </w:rPr>
              <w:t xml:space="preserve">import </w:t>
            </w:r>
            <w:proofErr w:type="spellStart"/>
            <w:r w:rsidRPr="00ED106C">
              <w:rPr>
                <w:rFonts w:ascii="Arial" w:eastAsia="Arial" w:hAnsi="Arial" w:cs="Arial"/>
              </w:rPr>
              <w:t>numpy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as np</w:t>
            </w:r>
          </w:p>
          <w:p w14:paraId="571AE77C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3E2F7576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list_x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[10, 20, 30, 40, 50]</w:t>
            </w:r>
          </w:p>
          <w:p w14:paraId="3DB9FB8C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list_y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[15, 25, 35, 45, 60]</w:t>
            </w:r>
          </w:p>
          <w:p w14:paraId="22F3EEDF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031F9FA8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</w:rPr>
              <w:t xml:space="preserve">x = </w:t>
            </w: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np.array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>(</w:t>
            </w:r>
            <w:proofErr w:type="spellStart"/>
            <w:r w:rsidRPr="00ED106C">
              <w:rPr>
                <w:rFonts w:ascii="Arial" w:eastAsia="Arial" w:hAnsi="Arial" w:cs="Arial"/>
              </w:rPr>
              <w:t>list_x</w:t>
            </w:r>
            <w:proofErr w:type="spellEnd"/>
            <w:r w:rsidRPr="00ED106C">
              <w:rPr>
                <w:rFonts w:ascii="Arial" w:eastAsia="Arial" w:hAnsi="Arial" w:cs="Arial"/>
              </w:rPr>
              <w:t>)</w:t>
            </w:r>
          </w:p>
          <w:p w14:paraId="6F3C9DCF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</w:rPr>
              <w:t xml:space="preserve">y = </w:t>
            </w: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np.array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>(</w:t>
            </w:r>
            <w:proofErr w:type="spellStart"/>
            <w:r w:rsidRPr="00ED106C">
              <w:rPr>
                <w:rFonts w:ascii="Arial" w:eastAsia="Arial" w:hAnsi="Arial" w:cs="Arial"/>
              </w:rPr>
              <w:t>list_y</w:t>
            </w:r>
            <w:proofErr w:type="spellEnd"/>
            <w:r w:rsidRPr="00ED106C">
              <w:rPr>
                <w:rFonts w:ascii="Arial" w:eastAsia="Arial" w:hAnsi="Arial" w:cs="Arial"/>
              </w:rPr>
              <w:t>)</w:t>
            </w:r>
          </w:p>
          <w:p w14:paraId="037F0DBC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3C3E8F55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cov_matrix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</w:t>
            </w: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np.cov</w:t>
            </w:r>
            <w:proofErr w:type="spellEnd"/>
            <w:r w:rsidRPr="00ED106C">
              <w:rPr>
                <w:rFonts w:ascii="Arial" w:eastAsia="Arial" w:hAnsi="Arial" w:cs="Arial"/>
              </w:rPr>
              <w:t>(</w:t>
            </w:r>
            <w:proofErr w:type="gramEnd"/>
            <w:r w:rsidRPr="00ED106C">
              <w:rPr>
                <w:rFonts w:ascii="Arial" w:eastAsia="Arial" w:hAnsi="Arial" w:cs="Arial"/>
              </w:rPr>
              <w:t>x, y, bias=False)</w:t>
            </w:r>
          </w:p>
          <w:p w14:paraId="470D85E5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cov_xy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ED106C">
              <w:rPr>
                <w:rFonts w:ascii="Arial" w:eastAsia="Arial" w:hAnsi="Arial" w:cs="Arial"/>
              </w:rPr>
              <w:t>cov_</w:t>
            </w:r>
            <w:proofErr w:type="gramStart"/>
            <w:r w:rsidRPr="00ED106C">
              <w:rPr>
                <w:rFonts w:ascii="Arial" w:eastAsia="Arial" w:hAnsi="Arial" w:cs="Arial"/>
              </w:rPr>
              <w:t>matrix</w:t>
            </w:r>
            <w:proofErr w:type="spellEnd"/>
            <w:r w:rsidRPr="00ED106C">
              <w:rPr>
                <w:rFonts w:ascii="Arial" w:eastAsia="Arial" w:hAnsi="Arial" w:cs="Arial"/>
              </w:rPr>
              <w:t>[</w:t>
            </w:r>
            <w:proofErr w:type="gramEnd"/>
            <w:r w:rsidRPr="00ED106C">
              <w:rPr>
                <w:rFonts w:ascii="Arial" w:eastAsia="Arial" w:hAnsi="Arial" w:cs="Arial"/>
              </w:rPr>
              <w:t>0, 1]</w:t>
            </w:r>
          </w:p>
          <w:p w14:paraId="6CD6901C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corr_xy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</w:t>
            </w: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np.corrcoef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 xml:space="preserve">(x, </w:t>
            </w:r>
            <w:proofErr w:type="gramStart"/>
            <w:r w:rsidRPr="00ED106C">
              <w:rPr>
                <w:rFonts w:ascii="Arial" w:eastAsia="Arial" w:hAnsi="Arial" w:cs="Arial"/>
              </w:rPr>
              <w:t>y)[</w:t>
            </w:r>
            <w:proofErr w:type="gramEnd"/>
            <w:r w:rsidRPr="00ED106C">
              <w:rPr>
                <w:rFonts w:ascii="Arial" w:eastAsia="Arial" w:hAnsi="Arial" w:cs="Arial"/>
              </w:rPr>
              <w:t>0, 1]</w:t>
            </w:r>
          </w:p>
          <w:p w14:paraId="7E636DEA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477CB201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gramStart"/>
            <w:r w:rsidRPr="00ED106C">
              <w:rPr>
                <w:rFonts w:ascii="Arial" w:eastAsia="Arial" w:hAnsi="Arial" w:cs="Arial"/>
              </w:rPr>
              <w:t>print(</w:t>
            </w:r>
            <w:proofErr w:type="gramEnd"/>
            <w:r w:rsidRPr="00ED106C">
              <w:rPr>
                <w:rFonts w:ascii="Arial" w:eastAsia="Arial" w:hAnsi="Arial" w:cs="Arial"/>
              </w:rPr>
              <w:t xml:space="preserve">"Covariance:", </w:t>
            </w:r>
            <w:proofErr w:type="spellStart"/>
            <w:r w:rsidRPr="00ED106C">
              <w:rPr>
                <w:rFonts w:ascii="Arial" w:eastAsia="Arial" w:hAnsi="Arial" w:cs="Arial"/>
              </w:rPr>
              <w:t>cov_xy</w:t>
            </w:r>
            <w:proofErr w:type="spellEnd"/>
            <w:r w:rsidRPr="00ED106C">
              <w:rPr>
                <w:rFonts w:ascii="Arial" w:eastAsia="Arial" w:hAnsi="Arial" w:cs="Arial"/>
              </w:rPr>
              <w:t>)</w:t>
            </w:r>
          </w:p>
          <w:p w14:paraId="385FBDA2" w14:textId="77777777" w:rsidR="00F22A69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gramStart"/>
            <w:r w:rsidRPr="00ED106C">
              <w:rPr>
                <w:rFonts w:ascii="Arial" w:eastAsia="Arial" w:hAnsi="Arial" w:cs="Arial"/>
              </w:rPr>
              <w:t>print(</w:t>
            </w:r>
            <w:proofErr w:type="gramEnd"/>
            <w:r w:rsidRPr="00ED106C">
              <w:rPr>
                <w:rFonts w:ascii="Arial" w:eastAsia="Arial" w:hAnsi="Arial" w:cs="Arial"/>
              </w:rPr>
              <w:t xml:space="preserve">"Correlation Coefficient:", </w:t>
            </w:r>
            <w:proofErr w:type="spellStart"/>
            <w:r w:rsidRPr="00ED106C">
              <w:rPr>
                <w:rFonts w:ascii="Arial" w:eastAsia="Arial" w:hAnsi="Arial" w:cs="Arial"/>
              </w:rPr>
              <w:t>corr_xy</w:t>
            </w:r>
            <w:proofErr w:type="spellEnd"/>
            <w:r w:rsidRPr="00ED106C">
              <w:rPr>
                <w:rFonts w:ascii="Arial" w:eastAsia="Arial" w:hAnsi="Arial" w:cs="Arial"/>
              </w:rPr>
              <w:t>)</w:t>
            </w:r>
          </w:p>
          <w:p w14:paraId="6FA536A2" w14:textId="77777777" w:rsid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6A23CE24" w14:textId="77777777" w:rsid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447C5E75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</w:rPr>
              <w:t>Covariance: 225.0</w:t>
            </w:r>
          </w:p>
          <w:p w14:paraId="20144C11" w14:textId="72409095" w:rsid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</w:rPr>
              <w:t>Correlation Coefficient: 0.989743318610787</w:t>
            </w:r>
          </w:p>
          <w:p w14:paraId="07A20FB2" w14:textId="15C59DEB" w:rsidR="00ED106C" w:rsidRDefault="00ED106C" w:rsidP="00ED106C">
            <w:pPr>
              <w:spacing w:after="0"/>
            </w:pPr>
          </w:p>
        </w:tc>
      </w:tr>
    </w:tbl>
    <w:p w14:paraId="234770E4" w14:textId="77777777" w:rsidR="00F22A69" w:rsidRDefault="00ED106C">
      <w:pPr>
        <w:spacing w:after="68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7</w:t>
      </w:r>
      <w:r>
        <w:rPr>
          <w:rFonts w:ascii="Arial" w:eastAsia="Arial" w:hAnsi="Arial" w:cs="Arial"/>
          <w:sz w:val="24"/>
        </w:rPr>
        <w:t xml:space="preserve">: Write a Python script to draw a boxplot for the following numeric list and identify its outliers. Explain the result: </w:t>
      </w:r>
    </w:p>
    <w:p w14:paraId="06C2B07A" w14:textId="77777777" w:rsidR="00F22A69" w:rsidRDefault="00ED106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75F8DD08" w14:textId="77777777" w:rsidR="00F22A69" w:rsidRDefault="00ED106C">
      <w:pPr>
        <w:spacing w:after="9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data = [12, 14, 14, 15, 18, 19, 19, 21, 22, 22, 23, 23, 24, 26, 29, 35] </w:t>
      </w:r>
    </w:p>
    <w:p w14:paraId="67447C42" w14:textId="77777777" w:rsidR="00F22A69" w:rsidRDefault="00ED106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95FCFA9" w14:textId="77777777" w:rsidR="00F22A69" w:rsidRDefault="00ED106C">
      <w:pPr>
        <w:spacing w:after="258"/>
        <w:ind w:left="-5" w:right="2551" w:hanging="10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 xml:space="preserve">Include your </w:t>
      </w:r>
      <w:r>
        <w:rPr>
          <w:rFonts w:ascii="Arial" w:eastAsia="Arial" w:hAnsi="Arial" w:cs="Arial"/>
          <w:i/>
        </w:rPr>
        <w:t>Python code and output in the code box below.</w:t>
      </w:r>
      <w:r>
        <w:rPr>
          <w:rFonts w:ascii="Arial" w:eastAsia="Arial" w:hAnsi="Arial" w:cs="Arial"/>
        </w:rPr>
        <w:t xml:space="preserve">) </w:t>
      </w:r>
    </w:p>
    <w:p w14:paraId="7BAE5E82" w14:textId="77777777" w:rsidR="00F22A69" w:rsidRDefault="00ED106C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 xml:space="preserve">Answer: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7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2A69" w14:paraId="3F3AE493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9CEF8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</w:rPr>
              <w:t xml:space="preserve">import </w:t>
            </w: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matplotlib.pyplot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 xml:space="preserve"> as </w:t>
            </w:r>
            <w:proofErr w:type="spellStart"/>
            <w:r w:rsidRPr="00ED106C">
              <w:rPr>
                <w:rFonts w:ascii="Arial" w:eastAsia="Arial" w:hAnsi="Arial" w:cs="Arial"/>
              </w:rPr>
              <w:t>plt</w:t>
            </w:r>
            <w:proofErr w:type="spellEnd"/>
          </w:p>
          <w:p w14:paraId="3135E95F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7C469CED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</w:rPr>
              <w:t>data = [12, 14, 14, 15, 18, 19, 19, 21, 22, 22, 23, 23, 24, 26]</w:t>
            </w:r>
          </w:p>
          <w:p w14:paraId="3BFF31E0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482928EE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plt.boxplot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>(data)</w:t>
            </w:r>
          </w:p>
          <w:p w14:paraId="6E140208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plt.title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>("Boxplot of Data")</w:t>
            </w:r>
          </w:p>
          <w:p w14:paraId="109EE95E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plt.ylabel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>("Values")</w:t>
            </w:r>
          </w:p>
          <w:p w14:paraId="6B6C9271" w14:textId="3B6B6363" w:rsidR="00F22A69" w:rsidRDefault="00ED106C" w:rsidP="00ED106C">
            <w:pPr>
              <w:spacing w:after="0"/>
            </w:pP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plt.show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>()</w:t>
            </w:r>
          </w:p>
        </w:tc>
      </w:tr>
    </w:tbl>
    <w:p w14:paraId="515FA80E" w14:textId="77777777" w:rsidR="00F22A69" w:rsidRDefault="00ED106C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>Question 8</w:t>
      </w:r>
      <w:r>
        <w:rPr>
          <w:rFonts w:ascii="Arial" w:eastAsia="Arial" w:hAnsi="Arial" w:cs="Arial"/>
          <w:sz w:val="24"/>
        </w:rPr>
        <w:t xml:space="preserve">: You are working as a data analyst in an e-commerce company. The marketing team wants to know if there is a relationship between advertising spend and daily sales. </w:t>
      </w:r>
    </w:p>
    <w:p w14:paraId="5DBEF3F5" w14:textId="77777777" w:rsidR="00F22A69" w:rsidRDefault="00ED106C">
      <w:pPr>
        <w:numPr>
          <w:ilvl w:val="0"/>
          <w:numId w:val="1"/>
        </w:numPr>
        <w:spacing w:after="6" w:line="270" w:lineRule="auto"/>
        <w:ind w:hanging="360"/>
      </w:pPr>
      <w:r>
        <w:rPr>
          <w:rFonts w:ascii="Arial" w:eastAsia="Arial" w:hAnsi="Arial" w:cs="Arial"/>
          <w:sz w:val="24"/>
        </w:rPr>
        <w:t xml:space="preserve">Explain how you </w:t>
      </w:r>
      <w:r>
        <w:rPr>
          <w:rFonts w:ascii="Arial" w:eastAsia="Arial" w:hAnsi="Arial" w:cs="Arial"/>
          <w:sz w:val="24"/>
        </w:rPr>
        <w:t xml:space="preserve">would use covariance and correlation to explore this relationship. </w:t>
      </w:r>
    </w:p>
    <w:p w14:paraId="01A1D3CD" w14:textId="77777777" w:rsidR="00F22A69" w:rsidRDefault="00ED106C">
      <w:pPr>
        <w:numPr>
          <w:ilvl w:val="0"/>
          <w:numId w:val="1"/>
        </w:numPr>
        <w:spacing w:after="229" w:line="270" w:lineRule="auto"/>
        <w:ind w:hanging="360"/>
      </w:pPr>
      <w:r>
        <w:rPr>
          <w:rFonts w:ascii="Arial" w:eastAsia="Arial" w:hAnsi="Arial" w:cs="Arial"/>
          <w:sz w:val="24"/>
        </w:rPr>
        <w:t xml:space="preserve">Write Python code to compute the correlation between the two lists: </w:t>
      </w:r>
    </w:p>
    <w:p w14:paraId="38471220" w14:textId="77777777" w:rsidR="00F22A69" w:rsidRDefault="00ED106C">
      <w:pPr>
        <w:spacing w:after="11" w:line="504" w:lineRule="auto"/>
        <w:ind w:left="-5" w:right="3337" w:hanging="10"/>
      </w:pPr>
      <w:proofErr w:type="spellStart"/>
      <w:r>
        <w:rPr>
          <w:rFonts w:ascii="Arial" w:eastAsia="Arial" w:hAnsi="Arial" w:cs="Arial"/>
          <w:b/>
        </w:rPr>
        <w:t>advertising_spend</w:t>
      </w:r>
      <w:proofErr w:type="spellEnd"/>
      <w:r>
        <w:rPr>
          <w:rFonts w:ascii="Arial" w:eastAsia="Arial" w:hAnsi="Arial" w:cs="Arial"/>
          <w:b/>
        </w:rPr>
        <w:t xml:space="preserve"> = [200, 250, 300, 400, 500]   </w:t>
      </w:r>
      <w:proofErr w:type="spellStart"/>
      <w:r>
        <w:rPr>
          <w:rFonts w:ascii="Arial" w:eastAsia="Arial" w:hAnsi="Arial" w:cs="Arial"/>
          <w:b/>
        </w:rPr>
        <w:t>daily_sales</w:t>
      </w:r>
      <w:proofErr w:type="spellEnd"/>
      <w:r>
        <w:rPr>
          <w:rFonts w:ascii="Arial" w:eastAsia="Arial" w:hAnsi="Arial" w:cs="Arial"/>
          <w:b/>
        </w:rPr>
        <w:t xml:space="preserve"> = [2200, 2450, 2750, 3200, 4000] </w:t>
      </w:r>
    </w:p>
    <w:p w14:paraId="198F2760" w14:textId="77777777" w:rsidR="00F22A69" w:rsidRDefault="00ED106C">
      <w:pPr>
        <w:spacing w:after="0"/>
        <w:ind w:left="-5" w:right="2551" w:hanging="10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Include your Python code and output in the code box below.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 xml:space="preserve"> Answer: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7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2A69" w14:paraId="5617CC54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C670E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ED106C">
              <w:rPr>
                <w:rFonts w:ascii="Arial" w:eastAsia="Arial" w:hAnsi="Arial" w:cs="Arial"/>
              </w:rPr>
              <w:t xml:space="preserve">import </w:t>
            </w:r>
            <w:proofErr w:type="spellStart"/>
            <w:r w:rsidRPr="00ED106C">
              <w:rPr>
                <w:rFonts w:ascii="Arial" w:eastAsia="Arial" w:hAnsi="Arial" w:cs="Arial"/>
              </w:rPr>
              <w:t>numpy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as np</w:t>
            </w:r>
          </w:p>
          <w:p w14:paraId="2A4A72E8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0526FA90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advertising_spend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[200, 250, 300, 400, 500]</w:t>
            </w:r>
          </w:p>
          <w:p w14:paraId="43671657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daily_sales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[2200, 2450, 2750, 3200, 4000]</w:t>
            </w:r>
          </w:p>
          <w:p w14:paraId="64D0F200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3EE0E781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ED106C">
              <w:rPr>
                <w:rFonts w:ascii="Arial" w:eastAsia="Arial" w:hAnsi="Arial" w:cs="Arial"/>
              </w:rPr>
              <w:t>corr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 = </w:t>
            </w:r>
            <w:proofErr w:type="spellStart"/>
            <w:proofErr w:type="gramStart"/>
            <w:r w:rsidRPr="00ED106C">
              <w:rPr>
                <w:rFonts w:ascii="Arial" w:eastAsia="Arial" w:hAnsi="Arial" w:cs="Arial"/>
              </w:rPr>
              <w:t>np.corrcoef</w:t>
            </w:r>
            <w:proofErr w:type="spellEnd"/>
            <w:proofErr w:type="gramEnd"/>
            <w:r w:rsidRPr="00ED106C">
              <w:rPr>
                <w:rFonts w:ascii="Arial" w:eastAsia="Arial" w:hAnsi="Arial" w:cs="Arial"/>
              </w:rPr>
              <w:t>(</w:t>
            </w:r>
            <w:proofErr w:type="spellStart"/>
            <w:r w:rsidRPr="00ED106C">
              <w:rPr>
                <w:rFonts w:ascii="Arial" w:eastAsia="Arial" w:hAnsi="Arial" w:cs="Arial"/>
              </w:rPr>
              <w:t>advertising_spend</w:t>
            </w:r>
            <w:proofErr w:type="spellEnd"/>
            <w:r w:rsidRPr="00ED106C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ED106C">
              <w:rPr>
                <w:rFonts w:ascii="Arial" w:eastAsia="Arial" w:hAnsi="Arial" w:cs="Arial"/>
              </w:rPr>
              <w:t>daily_</w:t>
            </w:r>
            <w:proofErr w:type="gramStart"/>
            <w:r w:rsidRPr="00ED106C">
              <w:rPr>
                <w:rFonts w:ascii="Arial" w:eastAsia="Arial" w:hAnsi="Arial" w:cs="Arial"/>
              </w:rPr>
              <w:t>sales</w:t>
            </w:r>
            <w:proofErr w:type="spellEnd"/>
            <w:r w:rsidRPr="00ED106C">
              <w:rPr>
                <w:rFonts w:ascii="Arial" w:eastAsia="Arial" w:hAnsi="Arial" w:cs="Arial"/>
              </w:rPr>
              <w:t>)[</w:t>
            </w:r>
            <w:proofErr w:type="gramEnd"/>
            <w:r w:rsidRPr="00ED106C">
              <w:rPr>
                <w:rFonts w:ascii="Arial" w:eastAsia="Arial" w:hAnsi="Arial" w:cs="Arial"/>
              </w:rPr>
              <w:t>0, 1]</w:t>
            </w:r>
          </w:p>
          <w:p w14:paraId="551E2338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461025DE" w14:textId="77777777" w:rsidR="00F22A69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proofErr w:type="gramStart"/>
            <w:r w:rsidRPr="00ED106C">
              <w:rPr>
                <w:rFonts w:ascii="Arial" w:eastAsia="Arial" w:hAnsi="Arial" w:cs="Arial"/>
              </w:rPr>
              <w:t>print(</w:t>
            </w:r>
            <w:proofErr w:type="gramEnd"/>
            <w:r w:rsidRPr="00ED106C">
              <w:rPr>
                <w:rFonts w:ascii="Arial" w:eastAsia="Arial" w:hAnsi="Arial" w:cs="Arial"/>
              </w:rPr>
              <w:t xml:space="preserve">"Correlation coefficient:", </w:t>
            </w:r>
            <w:proofErr w:type="spellStart"/>
            <w:r w:rsidRPr="00ED106C">
              <w:rPr>
                <w:rFonts w:ascii="Arial" w:eastAsia="Arial" w:hAnsi="Arial" w:cs="Arial"/>
              </w:rPr>
              <w:t>corr</w:t>
            </w:r>
            <w:proofErr w:type="spellEnd"/>
            <w:r w:rsidRPr="00ED106C">
              <w:rPr>
                <w:rFonts w:ascii="Arial" w:eastAsia="Arial" w:hAnsi="Arial" w:cs="Arial"/>
              </w:rPr>
              <w:t>)</w:t>
            </w:r>
          </w:p>
          <w:p w14:paraId="5E5508EE" w14:textId="77777777" w:rsid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035CA536" w14:textId="77777777" w:rsid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</w:p>
          <w:p w14:paraId="26B8C337" w14:textId="77777777" w:rsidR="00ED106C" w:rsidRDefault="00ED106C" w:rsidP="00ED106C">
            <w:pPr>
              <w:spacing w:after="0"/>
            </w:pPr>
            <w:r w:rsidRPr="00ED106C">
              <w:t>Correlation coefficient: 0.9915</w:t>
            </w:r>
          </w:p>
          <w:p w14:paraId="5E678A0C" w14:textId="77777777" w:rsidR="00ED106C" w:rsidRDefault="00ED106C" w:rsidP="00ED106C">
            <w:pPr>
              <w:spacing w:after="0"/>
            </w:pPr>
          </w:p>
          <w:p w14:paraId="245485E3" w14:textId="77777777" w:rsidR="00ED106C" w:rsidRDefault="00ED106C" w:rsidP="00ED106C">
            <w:pPr>
              <w:spacing w:after="0"/>
            </w:pPr>
          </w:p>
          <w:p w14:paraId="49D5E392" w14:textId="77777777" w:rsidR="00ED106C" w:rsidRPr="00ED106C" w:rsidRDefault="00ED106C" w:rsidP="00ED106C">
            <w:pPr>
              <w:spacing w:after="0"/>
              <w:rPr>
                <w:b/>
                <w:bCs/>
              </w:rPr>
            </w:pPr>
            <w:r w:rsidRPr="00ED106C">
              <w:rPr>
                <w:b/>
                <w:bCs/>
              </w:rPr>
              <w:t>Exploring Relationship Using Covariance and Correlation</w:t>
            </w:r>
          </w:p>
          <w:p w14:paraId="2D883135" w14:textId="77777777" w:rsidR="00ED106C" w:rsidRPr="00ED106C" w:rsidRDefault="00ED106C" w:rsidP="00ED106C">
            <w:pPr>
              <w:numPr>
                <w:ilvl w:val="0"/>
                <w:numId w:val="12"/>
              </w:numPr>
              <w:spacing w:after="0"/>
            </w:pPr>
            <w:r w:rsidRPr="00ED106C">
              <w:rPr>
                <w:b/>
                <w:bCs/>
              </w:rPr>
              <w:t>Covariance</w:t>
            </w:r>
          </w:p>
          <w:p w14:paraId="5CD47793" w14:textId="77777777" w:rsidR="00ED106C" w:rsidRPr="00ED106C" w:rsidRDefault="00ED106C" w:rsidP="00ED106C">
            <w:pPr>
              <w:numPr>
                <w:ilvl w:val="0"/>
                <w:numId w:val="13"/>
              </w:numPr>
              <w:spacing w:after="0"/>
            </w:pPr>
            <w:r w:rsidRPr="00ED106C">
              <w:t xml:space="preserve">Covariance measures how two variables </w:t>
            </w:r>
            <w:r w:rsidRPr="00ED106C">
              <w:rPr>
                <w:b/>
                <w:bCs/>
              </w:rPr>
              <w:t>vary together</w:t>
            </w:r>
            <w:r w:rsidRPr="00ED106C">
              <w:t>.</w:t>
            </w:r>
          </w:p>
          <w:p w14:paraId="5DFC1A84" w14:textId="77777777" w:rsidR="00ED106C" w:rsidRPr="00ED106C" w:rsidRDefault="00ED106C" w:rsidP="00ED106C">
            <w:pPr>
              <w:numPr>
                <w:ilvl w:val="0"/>
                <w:numId w:val="13"/>
              </w:numPr>
              <w:spacing w:after="0"/>
            </w:pPr>
            <w:r w:rsidRPr="00ED106C">
              <w:rPr>
                <w:b/>
                <w:bCs/>
              </w:rPr>
              <w:t>Positive covariance</w:t>
            </w:r>
            <w:r w:rsidRPr="00ED106C">
              <w:t xml:space="preserve"> → as advertising spend increases, daily sales tend to increase.</w:t>
            </w:r>
          </w:p>
          <w:p w14:paraId="2B922B2C" w14:textId="77777777" w:rsidR="00ED106C" w:rsidRPr="00ED106C" w:rsidRDefault="00ED106C" w:rsidP="00ED106C">
            <w:pPr>
              <w:numPr>
                <w:ilvl w:val="0"/>
                <w:numId w:val="13"/>
              </w:numPr>
              <w:spacing w:after="0"/>
            </w:pPr>
            <w:r w:rsidRPr="00ED106C">
              <w:rPr>
                <w:b/>
                <w:bCs/>
              </w:rPr>
              <w:t>Negative covariance</w:t>
            </w:r>
            <w:r w:rsidRPr="00ED106C">
              <w:t xml:space="preserve"> → as advertising spend increases, daily sales tend to decrease.</w:t>
            </w:r>
          </w:p>
          <w:p w14:paraId="218EFC12" w14:textId="77777777" w:rsidR="00ED106C" w:rsidRPr="00ED106C" w:rsidRDefault="00ED106C" w:rsidP="00ED106C">
            <w:pPr>
              <w:numPr>
                <w:ilvl w:val="0"/>
                <w:numId w:val="13"/>
              </w:numPr>
              <w:spacing w:after="0"/>
            </w:pPr>
            <w:r w:rsidRPr="00ED106C">
              <w:t xml:space="preserve">Limitation: Covariance is </w:t>
            </w:r>
            <w:r w:rsidRPr="00ED106C">
              <w:rPr>
                <w:b/>
                <w:bCs/>
              </w:rPr>
              <w:t>scale-dependent</w:t>
            </w:r>
            <w:r w:rsidRPr="00ED106C">
              <w:t>, so it’s hard to interpret magnitude.</w:t>
            </w:r>
          </w:p>
          <w:p w14:paraId="05690427" w14:textId="77777777" w:rsidR="00ED106C" w:rsidRPr="00ED106C" w:rsidRDefault="00ED106C" w:rsidP="00ED106C">
            <w:pPr>
              <w:numPr>
                <w:ilvl w:val="0"/>
                <w:numId w:val="14"/>
              </w:numPr>
              <w:spacing w:after="0"/>
            </w:pPr>
            <w:r w:rsidRPr="00ED106C">
              <w:rPr>
                <w:b/>
                <w:bCs/>
              </w:rPr>
              <w:t>Correlation</w:t>
            </w:r>
          </w:p>
          <w:p w14:paraId="28D0F5D4" w14:textId="77777777" w:rsidR="00ED106C" w:rsidRPr="00ED106C" w:rsidRDefault="00ED106C" w:rsidP="00ED106C">
            <w:pPr>
              <w:numPr>
                <w:ilvl w:val="0"/>
                <w:numId w:val="15"/>
              </w:numPr>
              <w:spacing w:after="0"/>
            </w:pPr>
            <w:r w:rsidRPr="00ED106C">
              <w:t xml:space="preserve">Correlation coefficient (r) </w:t>
            </w:r>
            <w:r w:rsidRPr="00ED106C">
              <w:rPr>
                <w:b/>
                <w:bCs/>
              </w:rPr>
              <w:t>standardizes covariance</w:t>
            </w:r>
            <w:r w:rsidRPr="00ED106C">
              <w:t xml:space="preserve"> between –1 and +1.</w:t>
            </w:r>
          </w:p>
          <w:p w14:paraId="73739F8D" w14:textId="77777777" w:rsidR="00ED106C" w:rsidRPr="00ED106C" w:rsidRDefault="00ED106C" w:rsidP="00ED106C">
            <w:pPr>
              <w:numPr>
                <w:ilvl w:val="0"/>
                <w:numId w:val="15"/>
              </w:numPr>
              <w:spacing w:after="0"/>
            </w:pPr>
            <w:r w:rsidRPr="00ED106C">
              <w:rPr>
                <w:b/>
                <w:bCs/>
              </w:rPr>
              <w:t>r ≈ +1</w:t>
            </w:r>
            <w:r w:rsidRPr="00ED106C">
              <w:t xml:space="preserve"> → strong positive relationship.</w:t>
            </w:r>
          </w:p>
          <w:p w14:paraId="35BCE6C0" w14:textId="77777777" w:rsidR="00ED106C" w:rsidRPr="00ED106C" w:rsidRDefault="00ED106C" w:rsidP="00ED106C">
            <w:pPr>
              <w:numPr>
                <w:ilvl w:val="0"/>
                <w:numId w:val="15"/>
              </w:numPr>
              <w:spacing w:after="0"/>
            </w:pPr>
            <w:r w:rsidRPr="00ED106C">
              <w:rPr>
                <w:b/>
                <w:bCs/>
              </w:rPr>
              <w:t>r ≈ –1</w:t>
            </w:r>
            <w:r w:rsidRPr="00ED106C">
              <w:t xml:space="preserve"> → strong negative relationship.</w:t>
            </w:r>
          </w:p>
          <w:p w14:paraId="2AED1769" w14:textId="77777777" w:rsidR="00ED106C" w:rsidRPr="00ED106C" w:rsidRDefault="00ED106C" w:rsidP="00ED106C">
            <w:pPr>
              <w:numPr>
                <w:ilvl w:val="0"/>
                <w:numId w:val="15"/>
              </w:numPr>
              <w:spacing w:after="0"/>
            </w:pPr>
            <w:r w:rsidRPr="00ED106C">
              <w:rPr>
                <w:b/>
                <w:bCs/>
              </w:rPr>
              <w:t>r ≈ 0</w:t>
            </w:r>
            <w:r w:rsidRPr="00ED106C">
              <w:t xml:space="preserve"> → no linear relationship.</w:t>
            </w:r>
          </w:p>
          <w:p w14:paraId="64A7F1CE" w14:textId="77777777" w:rsidR="00ED106C" w:rsidRPr="00ED106C" w:rsidRDefault="00ED106C" w:rsidP="00ED106C">
            <w:pPr>
              <w:spacing w:after="0"/>
            </w:pPr>
            <w:r w:rsidRPr="00ED106C">
              <w:rPr>
                <w:b/>
                <w:bCs/>
              </w:rPr>
              <w:t>Conclusion</w:t>
            </w:r>
            <w:r w:rsidRPr="00ED106C">
              <w:t xml:space="preserve">: By calculating </w:t>
            </w:r>
            <w:r w:rsidRPr="00ED106C">
              <w:rPr>
                <w:b/>
                <w:bCs/>
              </w:rPr>
              <w:t>correlation</w:t>
            </w:r>
            <w:r w:rsidRPr="00ED106C">
              <w:t>, we can tell whether higher advertising spend is associated with higher sales and how strong that relationship is.</w:t>
            </w:r>
          </w:p>
          <w:p w14:paraId="23E65356" w14:textId="19BD6FB0" w:rsidR="00ED106C" w:rsidRDefault="00ED106C" w:rsidP="00ED106C">
            <w:pPr>
              <w:spacing w:after="0"/>
            </w:pPr>
          </w:p>
        </w:tc>
      </w:tr>
    </w:tbl>
    <w:p w14:paraId="6A06944B" w14:textId="77777777" w:rsidR="00F22A69" w:rsidRDefault="00ED106C">
      <w:pPr>
        <w:spacing w:after="316"/>
      </w:pPr>
      <w:r>
        <w:rPr>
          <w:rFonts w:ascii="Arial" w:eastAsia="Arial" w:hAnsi="Arial" w:cs="Arial"/>
        </w:rPr>
        <w:lastRenderedPageBreak/>
        <w:t xml:space="preserve"> </w:t>
      </w:r>
    </w:p>
    <w:p w14:paraId="19740306" w14:textId="77777777" w:rsidR="00F22A69" w:rsidRDefault="00ED106C">
      <w:pPr>
        <w:spacing w:after="229" w:line="270" w:lineRule="auto"/>
        <w:ind w:left="-5" w:hanging="10"/>
      </w:pPr>
      <w:r>
        <w:rPr>
          <w:rFonts w:ascii="Arial" w:eastAsia="Arial" w:hAnsi="Arial" w:cs="Arial"/>
          <w:b/>
          <w:sz w:val="24"/>
        </w:rPr>
        <w:t>Question 9</w:t>
      </w:r>
      <w:r>
        <w:rPr>
          <w:rFonts w:ascii="Arial" w:eastAsia="Arial" w:hAnsi="Arial" w:cs="Arial"/>
          <w:sz w:val="24"/>
        </w:rPr>
        <w:t xml:space="preserve">: Your team has collected customer satisfaction survey data on a scale of 1-10 and wants to understand its distribution before launching a new product. </w:t>
      </w:r>
    </w:p>
    <w:p w14:paraId="12A4C7BD" w14:textId="77777777" w:rsidR="00F22A69" w:rsidRDefault="00ED106C">
      <w:pPr>
        <w:numPr>
          <w:ilvl w:val="0"/>
          <w:numId w:val="1"/>
        </w:numPr>
        <w:spacing w:after="6" w:line="270" w:lineRule="auto"/>
        <w:ind w:hanging="360"/>
      </w:pPr>
      <w:r>
        <w:rPr>
          <w:rFonts w:ascii="Arial" w:eastAsia="Arial" w:hAnsi="Arial" w:cs="Arial"/>
          <w:sz w:val="24"/>
        </w:rPr>
        <w:t xml:space="preserve">Explain which summary statistics and </w:t>
      </w:r>
      <w:r>
        <w:rPr>
          <w:rFonts w:ascii="Arial" w:eastAsia="Arial" w:hAnsi="Arial" w:cs="Arial"/>
          <w:sz w:val="24"/>
        </w:rPr>
        <w:t xml:space="preserve">visualizations (e.g. mean, standard deviation, histogram) you’d use. </w:t>
      </w:r>
    </w:p>
    <w:p w14:paraId="568F46DF" w14:textId="77777777" w:rsidR="00F22A69" w:rsidRDefault="00ED106C">
      <w:pPr>
        <w:numPr>
          <w:ilvl w:val="0"/>
          <w:numId w:val="1"/>
        </w:numPr>
        <w:spacing w:after="299"/>
        <w:ind w:hanging="360"/>
      </w:pPr>
      <w:r>
        <w:rPr>
          <w:rFonts w:ascii="Arial" w:eastAsia="Arial" w:hAnsi="Arial" w:cs="Arial"/>
          <w:sz w:val="24"/>
        </w:rPr>
        <w:t xml:space="preserve">Write Python code to create a histogram using Matplotlib for the survey data: </w:t>
      </w:r>
    </w:p>
    <w:p w14:paraId="519EAF1B" w14:textId="77777777" w:rsidR="00F22A69" w:rsidRDefault="00ED106C">
      <w:pPr>
        <w:spacing w:after="258" w:line="359" w:lineRule="auto"/>
        <w:ind w:left="-5" w:right="2551" w:hanging="10"/>
      </w:pPr>
      <w:proofErr w:type="spellStart"/>
      <w:r>
        <w:rPr>
          <w:rFonts w:ascii="Arial" w:eastAsia="Arial" w:hAnsi="Arial" w:cs="Arial"/>
          <w:color w:val="666666"/>
          <w:sz w:val="24"/>
        </w:rPr>
        <w:t>survey_scores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= [7, 8, 5, 9, 6, 7, 8, 9, 10, 4, 7, 6, 9, 8, 7]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 xml:space="preserve">Include your Python code and output in </w:t>
      </w:r>
      <w:r>
        <w:rPr>
          <w:rFonts w:ascii="Arial" w:eastAsia="Arial" w:hAnsi="Arial" w:cs="Arial"/>
          <w:i/>
        </w:rPr>
        <w:t>the code box below.</w:t>
      </w:r>
      <w:r>
        <w:rPr>
          <w:rFonts w:ascii="Arial" w:eastAsia="Arial" w:hAnsi="Arial" w:cs="Arial"/>
        </w:rPr>
        <w:t xml:space="preserve">) </w:t>
      </w:r>
    </w:p>
    <w:p w14:paraId="4FB06D55" w14:textId="77777777" w:rsidR="00F22A69" w:rsidRDefault="00ED106C">
      <w:pPr>
        <w:spacing w:after="11"/>
        <w:ind w:left="-5" w:right="3337" w:hanging="10"/>
      </w:pPr>
      <w:r>
        <w:rPr>
          <w:rFonts w:ascii="Arial" w:eastAsia="Arial" w:hAnsi="Arial" w:cs="Arial"/>
          <w:b/>
        </w:rPr>
        <w:t xml:space="preserve">Answer: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16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2A69" w14:paraId="66C75FB8" w14:textId="77777777">
        <w:trPr>
          <w:trHeight w:val="1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8AE1A" w14:textId="77777777" w:rsidR="00ED106C" w:rsidRPr="00ED106C" w:rsidRDefault="00ED106C" w:rsidP="00ED106C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ED106C">
              <w:rPr>
                <w:rFonts w:ascii="Arial" w:eastAsia="Arial" w:hAnsi="Arial" w:cs="Arial"/>
                <w:b/>
                <w:bCs/>
              </w:rPr>
              <w:t>Understanding Customer Satisfaction Data</w:t>
            </w:r>
          </w:p>
          <w:p w14:paraId="16BBE255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ED106C">
              <w:rPr>
                <w:rFonts w:ascii="Arial" w:eastAsia="Arial" w:hAnsi="Arial" w:cs="Arial"/>
                <w:b/>
                <w:bCs/>
              </w:rPr>
              <w:t>1. Summary Statistics to Use</w:t>
            </w:r>
          </w:p>
          <w:p w14:paraId="40E683E9" w14:textId="77777777" w:rsidR="00ED106C" w:rsidRPr="00ED106C" w:rsidRDefault="00ED106C" w:rsidP="00ED106C">
            <w:pPr>
              <w:numPr>
                <w:ilvl w:val="0"/>
                <w:numId w:val="16"/>
              </w:num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  <w:b/>
                <w:bCs/>
              </w:rPr>
              <w:t>Mean</w:t>
            </w:r>
            <w:r w:rsidRPr="00ED106C">
              <w:rPr>
                <w:rFonts w:ascii="Arial" w:eastAsia="Arial" w:hAnsi="Arial" w:cs="Arial"/>
              </w:rPr>
              <w:t xml:space="preserve"> → average satisfaction score.</w:t>
            </w:r>
          </w:p>
          <w:p w14:paraId="665F61DA" w14:textId="77777777" w:rsidR="00ED106C" w:rsidRPr="00ED106C" w:rsidRDefault="00ED106C" w:rsidP="00ED106C">
            <w:pPr>
              <w:numPr>
                <w:ilvl w:val="0"/>
                <w:numId w:val="16"/>
              </w:num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  <w:b/>
                <w:bCs/>
              </w:rPr>
              <w:t>Median</w:t>
            </w:r>
            <w:r w:rsidRPr="00ED106C">
              <w:rPr>
                <w:rFonts w:ascii="Arial" w:eastAsia="Arial" w:hAnsi="Arial" w:cs="Arial"/>
              </w:rPr>
              <w:t xml:space="preserve"> → middle score, useful if there are outliers.</w:t>
            </w:r>
          </w:p>
          <w:p w14:paraId="7439CAB9" w14:textId="77777777" w:rsidR="00ED106C" w:rsidRPr="00ED106C" w:rsidRDefault="00ED106C" w:rsidP="00ED106C">
            <w:pPr>
              <w:numPr>
                <w:ilvl w:val="0"/>
                <w:numId w:val="16"/>
              </w:num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  <w:b/>
                <w:bCs/>
              </w:rPr>
              <w:t>Mode</w:t>
            </w:r>
            <w:r w:rsidRPr="00ED106C">
              <w:rPr>
                <w:rFonts w:ascii="Arial" w:eastAsia="Arial" w:hAnsi="Arial" w:cs="Arial"/>
              </w:rPr>
              <w:t xml:space="preserve"> → most frequent score.</w:t>
            </w:r>
          </w:p>
          <w:p w14:paraId="682315F0" w14:textId="77777777" w:rsidR="00ED106C" w:rsidRPr="00ED106C" w:rsidRDefault="00ED106C" w:rsidP="00ED106C">
            <w:pPr>
              <w:numPr>
                <w:ilvl w:val="0"/>
                <w:numId w:val="16"/>
              </w:num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  <w:b/>
                <w:bCs/>
              </w:rPr>
              <w:t>Standard Deviation (SD)</w:t>
            </w:r>
            <w:r w:rsidRPr="00ED106C">
              <w:rPr>
                <w:rFonts w:ascii="Arial" w:eastAsia="Arial" w:hAnsi="Arial" w:cs="Arial"/>
              </w:rPr>
              <w:t xml:space="preserve"> → measures how spread out the scores are.</w:t>
            </w:r>
          </w:p>
          <w:p w14:paraId="250D8669" w14:textId="77777777" w:rsidR="00ED106C" w:rsidRPr="00ED106C" w:rsidRDefault="00ED106C" w:rsidP="00ED106C">
            <w:pPr>
              <w:numPr>
                <w:ilvl w:val="0"/>
                <w:numId w:val="16"/>
              </w:num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  <w:b/>
                <w:bCs/>
              </w:rPr>
              <w:t>Minimum &amp; Maximum</w:t>
            </w:r>
            <w:r w:rsidRPr="00ED106C">
              <w:rPr>
                <w:rFonts w:ascii="Arial" w:eastAsia="Arial" w:hAnsi="Arial" w:cs="Arial"/>
              </w:rPr>
              <w:t xml:space="preserve"> → range of scores.</w:t>
            </w:r>
          </w:p>
          <w:p w14:paraId="12EA250B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ED106C">
              <w:rPr>
                <w:rFonts w:ascii="Arial" w:eastAsia="Arial" w:hAnsi="Arial" w:cs="Arial"/>
                <w:b/>
                <w:bCs/>
              </w:rPr>
              <w:t>2. Visualizations</w:t>
            </w:r>
          </w:p>
          <w:p w14:paraId="3B9BC1A2" w14:textId="77777777" w:rsidR="00ED106C" w:rsidRPr="00ED106C" w:rsidRDefault="00ED106C" w:rsidP="00ED106C">
            <w:pPr>
              <w:numPr>
                <w:ilvl w:val="0"/>
                <w:numId w:val="17"/>
              </w:num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  <w:b/>
                <w:bCs/>
              </w:rPr>
              <w:t>Histogram</w:t>
            </w:r>
            <w:r w:rsidRPr="00ED106C">
              <w:rPr>
                <w:rFonts w:ascii="Arial" w:eastAsia="Arial" w:hAnsi="Arial" w:cs="Arial"/>
              </w:rPr>
              <w:t xml:space="preserve"> → shows frequency distribution of scores.</w:t>
            </w:r>
          </w:p>
          <w:p w14:paraId="616024E3" w14:textId="77777777" w:rsidR="00ED106C" w:rsidRPr="00ED106C" w:rsidRDefault="00ED106C" w:rsidP="00ED106C">
            <w:pPr>
              <w:numPr>
                <w:ilvl w:val="0"/>
                <w:numId w:val="17"/>
              </w:num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  <w:b/>
                <w:bCs/>
              </w:rPr>
              <w:t>Boxplot</w:t>
            </w:r>
            <w:r w:rsidRPr="00ED106C">
              <w:rPr>
                <w:rFonts w:ascii="Arial" w:eastAsia="Arial" w:hAnsi="Arial" w:cs="Arial"/>
              </w:rPr>
              <w:t xml:space="preserve"> → identifies median, quartiles, and potential outliers.</w:t>
            </w:r>
          </w:p>
          <w:p w14:paraId="40740BC8" w14:textId="77777777" w:rsidR="00ED106C" w:rsidRPr="00ED106C" w:rsidRDefault="00ED106C" w:rsidP="00ED106C">
            <w:p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  <w:b/>
                <w:bCs/>
              </w:rPr>
              <w:t>Purpose</w:t>
            </w:r>
            <w:r w:rsidRPr="00ED106C">
              <w:rPr>
                <w:rFonts w:ascii="Arial" w:eastAsia="Arial" w:hAnsi="Arial" w:cs="Arial"/>
              </w:rPr>
              <w:t>:</w:t>
            </w:r>
          </w:p>
          <w:p w14:paraId="3EF4C00A" w14:textId="77777777" w:rsidR="00ED106C" w:rsidRPr="00ED106C" w:rsidRDefault="00ED106C" w:rsidP="00ED106C">
            <w:pPr>
              <w:numPr>
                <w:ilvl w:val="0"/>
                <w:numId w:val="18"/>
              </w:numPr>
              <w:spacing w:after="0"/>
              <w:rPr>
                <w:rFonts w:ascii="Arial" w:eastAsia="Arial" w:hAnsi="Arial" w:cs="Arial"/>
              </w:rPr>
            </w:pPr>
            <w:r w:rsidRPr="00ED106C">
              <w:rPr>
                <w:rFonts w:ascii="Arial" w:eastAsia="Arial" w:hAnsi="Arial" w:cs="Arial"/>
              </w:rPr>
              <w:t xml:space="preserve">These statistics and plots help understand </w:t>
            </w:r>
            <w:r w:rsidRPr="00ED106C">
              <w:rPr>
                <w:rFonts w:ascii="Arial" w:eastAsia="Arial" w:hAnsi="Arial" w:cs="Arial"/>
                <w:b/>
                <w:bCs/>
              </w:rPr>
              <w:t>central tendency, dispersion, and shape</w:t>
            </w:r>
            <w:r w:rsidRPr="00ED106C">
              <w:rPr>
                <w:rFonts w:ascii="Arial" w:eastAsia="Arial" w:hAnsi="Arial" w:cs="Arial"/>
              </w:rPr>
              <w:t xml:space="preserve"> of customer satisfaction before product launch.</w:t>
            </w:r>
          </w:p>
          <w:p w14:paraId="6487BB25" w14:textId="77777777" w:rsidR="00F22A69" w:rsidRDefault="00F22A69" w:rsidP="00ED106C">
            <w:pPr>
              <w:spacing w:after="0"/>
            </w:pPr>
          </w:p>
          <w:p w14:paraId="54709F4F" w14:textId="77777777" w:rsidR="00ED106C" w:rsidRDefault="00ED106C" w:rsidP="00ED106C">
            <w:pPr>
              <w:spacing w:after="0"/>
            </w:pPr>
          </w:p>
          <w:p w14:paraId="333F61D2" w14:textId="77777777" w:rsidR="00ED106C" w:rsidRDefault="00ED106C" w:rsidP="00ED106C">
            <w:pPr>
              <w:spacing w:after="0"/>
            </w:pPr>
          </w:p>
          <w:p w14:paraId="707EE749" w14:textId="77777777" w:rsidR="00ED106C" w:rsidRDefault="00ED106C" w:rsidP="00ED106C">
            <w:pPr>
              <w:spacing w:after="0"/>
            </w:pPr>
          </w:p>
          <w:p w14:paraId="6DBD6A67" w14:textId="77777777" w:rsidR="00ED106C" w:rsidRDefault="00ED106C" w:rsidP="00ED106C">
            <w:pPr>
              <w:spacing w:after="0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16A7D8F9" w14:textId="77777777" w:rsidR="00ED106C" w:rsidRDefault="00ED106C" w:rsidP="00ED106C">
            <w:pPr>
              <w:spacing w:after="0"/>
            </w:pPr>
            <w:r>
              <w:t>import statistics as stats</w:t>
            </w:r>
          </w:p>
          <w:p w14:paraId="403B7D22" w14:textId="77777777" w:rsidR="00ED106C" w:rsidRDefault="00ED106C" w:rsidP="00ED106C">
            <w:pPr>
              <w:spacing w:after="0"/>
            </w:pPr>
          </w:p>
          <w:p w14:paraId="453C4F6D" w14:textId="77777777" w:rsidR="00ED106C" w:rsidRDefault="00ED106C" w:rsidP="00ED106C">
            <w:pPr>
              <w:spacing w:after="0"/>
            </w:pPr>
            <w:proofErr w:type="spellStart"/>
            <w:r>
              <w:t>survey_scores</w:t>
            </w:r>
            <w:proofErr w:type="spellEnd"/>
            <w:r>
              <w:t xml:space="preserve"> = [7, 8, 5, 9, 6, 7, 8, 9, 10, 4, 7, 6, 9, 8, 7]</w:t>
            </w:r>
          </w:p>
          <w:p w14:paraId="35BFECC7" w14:textId="77777777" w:rsidR="00ED106C" w:rsidRDefault="00ED106C" w:rsidP="00ED106C">
            <w:pPr>
              <w:spacing w:after="0"/>
            </w:pPr>
          </w:p>
          <w:p w14:paraId="1EEB6284" w14:textId="77777777" w:rsidR="00ED106C" w:rsidRDefault="00ED106C" w:rsidP="00ED106C">
            <w:pPr>
              <w:spacing w:after="0"/>
            </w:pPr>
            <w:proofErr w:type="spellStart"/>
            <w:r>
              <w:t>mean_score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stats.mean</w:t>
            </w:r>
            <w:proofErr w:type="spellEnd"/>
            <w:proofErr w:type="gramEnd"/>
            <w:r>
              <w:t>(</w:t>
            </w:r>
            <w:proofErr w:type="spellStart"/>
            <w:r>
              <w:t>survey_scores</w:t>
            </w:r>
            <w:proofErr w:type="spellEnd"/>
            <w:r>
              <w:t>)</w:t>
            </w:r>
          </w:p>
          <w:p w14:paraId="472F1BB9" w14:textId="77777777" w:rsidR="00ED106C" w:rsidRDefault="00ED106C" w:rsidP="00ED106C">
            <w:pPr>
              <w:spacing w:after="0"/>
            </w:pPr>
            <w:proofErr w:type="spellStart"/>
            <w:r>
              <w:t>median_score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stats.median</w:t>
            </w:r>
            <w:proofErr w:type="spellEnd"/>
            <w:proofErr w:type="gramEnd"/>
            <w:r>
              <w:t>(</w:t>
            </w:r>
            <w:proofErr w:type="spellStart"/>
            <w:r>
              <w:t>survey_scores</w:t>
            </w:r>
            <w:proofErr w:type="spellEnd"/>
            <w:r>
              <w:t>)</w:t>
            </w:r>
          </w:p>
          <w:p w14:paraId="754763C4" w14:textId="77777777" w:rsidR="00ED106C" w:rsidRDefault="00ED106C" w:rsidP="00ED106C">
            <w:pPr>
              <w:spacing w:after="0"/>
            </w:pPr>
            <w:proofErr w:type="spellStart"/>
            <w:r>
              <w:t>mode_score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stats.mode</w:t>
            </w:r>
            <w:proofErr w:type="spellEnd"/>
            <w:proofErr w:type="gramEnd"/>
            <w:r>
              <w:t>(</w:t>
            </w:r>
            <w:proofErr w:type="spellStart"/>
            <w:r>
              <w:t>survey_scores</w:t>
            </w:r>
            <w:proofErr w:type="spellEnd"/>
            <w:r>
              <w:t>)</w:t>
            </w:r>
          </w:p>
          <w:p w14:paraId="4ECB550E" w14:textId="77777777" w:rsidR="00ED106C" w:rsidRDefault="00ED106C" w:rsidP="00ED106C">
            <w:pPr>
              <w:spacing w:after="0"/>
            </w:pPr>
            <w:proofErr w:type="spellStart"/>
            <w:r>
              <w:t>std_dev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stats.stdev</w:t>
            </w:r>
            <w:proofErr w:type="spellEnd"/>
            <w:proofErr w:type="gramEnd"/>
            <w:r>
              <w:t>(</w:t>
            </w:r>
            <w:proofErr w:type="spellStart"/>
            <w:r>
              <w:t>survey_scores</w:t>
            </w:r>
            <w:proofErr w:type="spellEnd"/>
            <w:r>
              <w:t>)</w:t>
            </w:r>
          </w:p>
          <w:p w14:paraId="698AE7DB" w14:textId="77777777" w:rsidR="00ED106C" w:rsidRDefault="00ED106C" w:rsidP="00ED106C">
            <w:pPr>
              <w:spacing w:after="0"/>
            </w:pPr>
          </w:p>
          <w:p w14:paraId="10ED9A5F" w14:textId="77777777" w:rsidR="00ED106C" w:rsidRDefault="00ED106C" w:rsidP="00ED106C">
            <w:pPr>
              <w:spacing w:after="0"/>
            </w:pPr>
            <w:proofErr w:type="gramStart"/>
            <w:r>
              <w:t>print(</w:t>
            </w:r>
            <w:proofErr w:type="gramEnd"/>
            <w:r>
              <w:t xml:space="preserve">"Mean:", </w:t>
            </w:r>
            <w:proofErr w:type="spellStart"/>
            <w:r>
              <w:t>mean_score</w:t>
            </w:r>
            <w:proofErr w:type="spellEnd"/>
            <w:r>
              <w:t>)</w:t>
            </w:r>
          </w:p>
          <w:p w14:paraId="0647F1E0" w14:textId="77777777" w:rsidR="00ED106C" w:rsidRDefault="00ED106C" w:rsidP="00ED106C">
            <w:pPr>
              <w:spacing w:after="0"/>
            </w:pPr>
            <w:proofErr w:type="gramStart"/>
            <w:r>
              <w:t>print(</w:t>
            </w:r>
            <w:proofErr w:type="gramEnd"/>
            <w:r>
              <w:t xml:space="preserve">"Median:", </w:t>
            </w:r>
            <w:proofErr w:type="spellStart"/>
            <w:r>
              <w:t>median_score</w:t>
            </w:r>
            <w:proofErr w:type="spellEnd"/>
            <w:r>
              <w:t>)</w:t>
            </w:r>
          </w:p>
          <w:p w14:paraId="1116DD2B" w14:textId="77777777" w:rsidR="00ED106C" w:rsidRDefault="00ED106C" w:rsidP="00ED106C">
            <w:pPr>
              <w:spacing w:after="0"/>
            </w:pPr>
            <w:proofErr w:type="gramStart"/>
            <w:r>
              <w:t>print(</w:t>
            </w:r>
            <w:proofErr w:type="gramEnd"/>
            <w:r>
              <w:t xml:space="preserve">"Mode:", </w:t>
            </w:r>
            <w:proofErr w:type="spellStart"/>
            <w:r>
              <w:t>mode_score</w:t>
            </w:r>
            <w:proofErr w:type="spellEnd"/>
            <w:r>
              <w:t>)</w:t>
            </w:r>
          </w:p>
          <w:p w14:paraId="352F7657" w14:textId="77777777" w:rsidR="00ED106C" w:rsidRDefault="00ED106C" w:rsidP="00ED106C">
            <w:pPr>
              <w:spacing w:after="0"/>
            </w:pPr>
            <w:proofErr w:type="gramStart"/>
            <w:r>
              <w:t>print(</w:t>
            </w:r>
            <w:proofErr w:type="gramEnd"/>
            <w:r>
              <w:t xml:space="preserve">"Standard Deviation:", </w:t>
            </w:r>
            <w:proofErr w:type="spellStart"/>
            <w:r>
              <w:t>std_dev</w:t>
            </w:r>
            <w:proofErr w:type="spellEnd"/>
            <w:r>
              <w:t>)</w:t>
            </w:r>
          </w:p>
          <w:p w14:paraId="78DBB886" w14:textId="77777777" w:rsidR="00ED106C" w:rsidRDefault="00ED106C" w:rsidP="00ED106C">
            <w:pPr>
              <w:spacing w:after="0"/>
            </w:pPr>
          </w:p>
          <w:p w14:paraId="2042F37A" w14:textId="77777777" w:rsidR="00ED106C" w:rsidRDefault="00ED106C" w:rsidP="00ED106C">
            <w:pPr>
              <w:spacing w:after="0"/>
            </w:pPr>
            <w:proofErr w:type="spellStart"/>
            <w:proofErr w:type="gramStart"/>
            <w:r>
              <w:t>plt.hist</w:t>
            </w:r>
            <w:proofErr w:type="spellEnd"/>
            <w:proofErr w:type="gramEnd"/>
            <w:r>
              <w:t>(</w:t>
            </w:r>
            <w:proofErr w:type="spellStart"/>
            <w:r>
              <w:t>survey_scores</w:t>
            </w:r>
            <w:proofErr w:type="spellEnd"/>
            <w:r>
              <w:t xml:space="preserve">, bins=7, </w:t>
            </w:r>
            <w:proofErr w:type="spellStart"/>
            <w:r>
              <w:t>edgecolor</w:t>
            </w:r>
            <w:proofErr w:type="spellEnd"/>
            <w:r>
              <w:t>='black')</w:t>
            </w:r>
          </w:p>
          <w:p w14:paraId="43836078" w14:textId="77777777" w:rsidR="00ED106C" w:rsidRDefault="00ED106C" w:rsidP="00ED106C">
            <w:pPr>
              <w:spacing w:after="0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("Histogram of Customer Satisfaction Scores")</w:t>
            </w:r>
          </w:p>
          <w:p w14:paraId="2218AA92" w14:textId="77777777" w:rsidR="00ED106C" w:rsidRDefault="00ED106C" w:rsidP="00ED106C">
            <w:pPr>
              <w:spacing w:after="0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("Scores")</w:t>
            </w:r>
          </w:p>
          <w:p w14:paraId="275467C0" w14:textId="77777777" w:rsidR="00ED106C" w:rsidRDefault="00ED106C" w:rsidP="00ED106C">
            <w:pPr>
              <w:spacing w:after="0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("Frequency")</w:t>
            </w:r>
          </w:p>
          <w:p w14:paraId="01D783BC" w14:textId="77777777" w:rsidR="00ED106C" w:rsidRDefault="00ED106C" w:rsidP="00ED106C">
            <w:pPr>
              <w:spacing w:after="0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53D109B3" w14:textId="77777777" w:rsidR="00ED106C" w:rsidRDefault="00ED106C" w:rsidP="00ED106C">
            <w:pPr>
              <w:spacing w:after="0"/>
            </w:pPr>
          </w:p>
          <w:p w14:paraId="179E11D4" w14:textId="77777777" w:rsidR="00ED106C" w:rsidRDefault="00ED106C" w:rsidP="00ED106C">
            <w:pPr>
              <w:spacing w:after="0"/>
            </w:pPr>
            <w:r>
              <w:t>Mean: 7.4</w:t>
            </w:r>
          </w:p>
          <w:p w14:paraId="261EAABD" w14:textId="77777777" w:rsidR="00ED106C" w:rsidRDefault="00ED106C" w:rsidP="00ED106C">
            <w:pPr>
              <w:spacing w:after="0"/>
            </w:pPr>
            <w:r>
              <w:t>Median: 7</w:t>
            </w:r>
          </w:p>
          <w:p w14:paraId="0188DB66" w14:textId="77777777" w:rsidR="00ED106C" w:rsidRDefault="00ED106C" w:rsidP="00ED106C">
            <w:pPr>
              <w:spacing w:after="0"/>
            </w:pPr>
            <w:r>
              <w:t>Mode: 7</w:t>
            </w:r>
          </w:p>
          <w:p w14:paraId="3E5F3D81" w14:textId="7A557726" w:rsidR="00ED106C" w:rsidRDefault="00ED106C" w:rsidP="00ED106C">
            <w:pPr>
              <w:spacing w:after="0"/>
            </w:pPr>
            <w:r>
              <w:t>Standard Deviation: 1.81</w:t>
            </w:r>
          </w:p>
        </w:tc>
      </w:tr>
    </w:tbl>
    <w:p w14:paraId="09AFF83A" w14:textId="77777777" w:rsidR="00F22A69" w:rsidRDefault="00ED106C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73C61AE3" w14:textId="77777777" w:rsidR="00ED106C" w:rsidRDefault="00ED106C">
      <w:pPr>
        <w:spacing w:after="18"/>
      </w:pPr>
    </w:p>
    <w:p w14:paraId="3ED28F81" w14:textId="77777777" w:rsidR="00F22A69" w:rsidRDefault="00ED106C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ED817D0" w14:textId="77777777" w:rsidR="00F22A69" w:rsidRDefault="00ED106C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F22A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30" w:right="1444" w:bottom="1958" w:left="1440" w:header="75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17E6F" w14:textId="77777777" w:rsidR="00ED106C" w:rsidRDefault="00ED106C">
      <w:pPr>
        <w:spacing w:after="0" w:line="240" w:lineRule="auto"/>
      </w:pPr>
      <w:r>
        <w:separator/>
      </w:r>
    </w:p>
  </w:endnote>
  <w:endnote w:type="continuationSeparator" w:id="0">
    <w:p w14:paraId="34155951" w14:textId="77777777" w:rsidR="00ED106C" w:rsidRDefault="00ED1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DDF13" w14:textId="77777777" w:rsidR="00F22A69" w:rsidRDefault="00ED106C">
    <w:pPr>
      <w:spacing w:after="0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ED6E0" w14:textId="77777777" w:rsidR="00F22A69" w:rsidRDefault="00ED106C">
    <w:pPr>
      <w:spacing w:after="0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C8D1" w14:textId="77777777" w:rsidR="00F22A69" w:rsidRDefault="00ED106C">
    <w:pPr>
      <w:spacing w:after="0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64DA2" w14:textId="77777777" w:rsidR="00ED106C" w:rsidRDefault="00ED106C">
      <w:pPr>
        <w:spacing w:after="0" w:line="240" w:lineRule="auto"/>
      </w:pPr>
      <w:r>
        <w:separator/>
      </w:r>
    </w:p>
  </w:footnote>
  <w:footnote w:type="continuationSeparator" w:id="0">
    <w:p w14:paraId="59E831F1" w14:textId="77777777" w:rsidR="00ED106C" w:rsidRDefault="00ED1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D14DB" w14:textId="77777777" w:rsidR="00F22A69" w:rsidRDefault="00ED106C">
    <w:pPr>
      <w:spacing w:after="18"/>
      <w:ind w:left="3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ADBE9E9" wp14:editId="21A962D1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04975" cy="457200"/>
          <wp:effectExtent l="0" t="0" r="0" b="0"/>
          <wp:wrapSquare wrapText="bothSides"/>
          <wp:docPr id="223" name="Picture 2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3" name="Picture 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14:paraId="1205E07D" w14:textId="77777777" w:rsidR="00F22A69" w:rsidRDefault="00ED106C">
    <w:pPr>
      <w:spacing w:after="18"/>
    </w:pPr>
    <w:r>
      <w:rPr>
        <w:rFonts w:ascii="Arial" w:eastAsia="Arial" w:hAnsi="Arial" w:cs="Arial"/>
      </w:rPr>
      <w:t xml:space="preserve"> </w:t>
    </w:r>
  </w:p>
  <w:p w14:paraId="0681E777" w14:textId="77777777" w:rsidR="00F22A69" w:rsidRDefault="00ED106C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2403E" w14:textId="77777777" w:rsidR="00F22A69" w:rsidRDefault="00ED106C">
    <w:pPr>
      <w:spacing w:after="18"/>
      <w:ind w:left="3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A40B73A" wp14:editId="1FC21AF7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04975" cy="457200"/>
          <wp:effectExtent l="0" t="0" r="0" b="0"/>
          <wp:wrapSquare wrapText="bothSides"/>
          <wp:docPr id="2092810562" name="Picture 20928105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3" name="Picture 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14:paraId="4337608B" w14:textId="77777777" w:rsidR="00F22A69" w:rsidRDefault="00ED106C">
    <w:pPr>
      <w:spacing w:after="18"/>
    </w:pPr>
    <w:r>
      <w:rPr>
        <w:rFonts w:ascii="Arial" w:eastAsia="Arial" w:hAnsi="Arial" w:cs="Arial"/>
      </w:rPr>
      <w:t xml:space="preserve"> </w:t>
    </w:r>
  </w:p>
  <w:p w14:paraId="3E7F7C0E" w14:textId="77777777" w:rsidR="00F22A69" w:rsidRDefault="00ED106C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4A8F6" w14:textId="77777777" w:rsidR="00F22A69" w:rsidRDefault="00ED106C">
    <w:pPr>
      <w:spacing w:after="18"/>
      <w:ind w:left="3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9148F9" wp14:editId="04A9711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704975" cy="457200"/>
          <wp:effectExtent l="0" t="0" r="0" b="0"/>
          <wp:wrapSquare wrapText="bothSides"/>
          <wp:docPr id="755369119" name="Picture 7553691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3" name="Picture 2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</w:p>
  <w:p w14:paraId="3D62934C" w14:textId="77777777" w:rsidR="00F22A69" w:rsidRDefault="00ED106C">
    <w:pPr>
      <w:spacing w:after="18"/>
    </w:pPr>
    <w:r>
      <w:rPr>
        <w:rFonts w:ascii="Arial" w:eastAsia="Arial" w:hAnsi="Arial" w:cs="Arial"/>
      </w:rPr>
      <w:t xml:space="preserve"> </w:t>
    </w:r>
  </w:p>
  <w:p w14:paraId="09B9B1B7" w14:textId="77777777" w:rsidR="00F22A69" w:rsidRDefault="00ED106C">
    <w:pPr>
      <w:spacing w:after="0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917"/>
    <w:multiLevelType w:val="multilevel"/>
    <w:tmpl w:val="01DC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7B0B"/>
    <w:multiLevelType w:val="multilevel"/>
    <w:tmpl w:val="3058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4195"/>
    <w:multiLevelType w:val="multilevel"/>
    <w:tmpl w:val="548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35B45"/>
    <w:multiLevelType w:val="multilevel"/>
    <w:tmpl w:val="82E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81118"/>
    <w:multiLevelType w:val="multilevel"/>
    <w:tmpl w:val="DB2E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E6EE0"/>
    <w:multiLevelType w:val="hybridMultilevel"/>
    <w:tmpl w:val="E9D428E4"/>
    <w:lvl w:ilvl="0" w:tplc="0ECC057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0297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26E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3056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8FE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C0B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6879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AE9A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2F3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096451"/>
    <w:multiLevelType w:val="multilevel"/>
    <w:tmpl w:val="84E4A3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37582"/>
    <w:multiLevelType w:val="multilevel"/>
    <w:tmpl w:val="8702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B1A21"/>
    <w:multiLevelType w:val="multilevel"/>
    <w:tmpl w:val="26F0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F1DE1"/>
    <w:multiLevelType w:val="multilevel"/>
    <w:tmpl w:val="F81E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56133"/>
    <w:multiLevelType w:val="multilevel"/>
    <w:tmpl w:val="640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92662"/>
    <w:multiLevelType w:val="multilevel"/>
    <w:tmpl w:val="5F16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71314"/>
    <w:multiLevelType w:val="multilevel"/>
    <w:tmpl w:val="28F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D1B17"/>
    <w:multiLevelType w:val="multilevel"/>
    <w:tmpl w:val="1384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E76B1"/>
    <w:multiLevelType w:val="multilevel"/>
    <w:tmpl w:val="5D9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60BF7"/>
    <w:multiLevelType w:val="multilevel"/>
    <w:tmpl w:val="77CA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B2F67"/>
    <w:multiLevelType w:val="multilevel"/>
    <w:tmpl w:val="9AF6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66B32"/>
    <w:multiLevelType w:val="multilevel"/>
    <w:tmpl w:val="4258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242102">
    <w:abstractNumId w:val="5"/>
  </w:num>
  <w:num w:numId="2" w16cid:durableId="99496734">
    <w:abstractNumId w:val="8"/>
  </w:num>
  <w:num w:numId="3" w16cid:durableId="657807858">
    <w:abstractNumId w:val="11"/>
  </w:num>
  <w:num w:numId="4" w16cid:durableId="958923658">
    <w:abstractNumId w:val="10"/>
  </w:num>
  <w:num w:numId="5" w16cid:durableId="367070296">
    <w:abstractNumId w:val="13"/>
  </w:num>
  <w:num w:numId="6" w16cid:durableId="1972053451">
    <w:abstractNumId w:val="0"/>
  </w:num>
  <w:num w:numId="7" w16cid:durableId="1618755267">
    <w:abstractNumId w:val="3"/>
  </w:num>
  <w:num w:numId="8" w16cid:durableId="1725987284">
    <w:abstractNumId w:val="1"/>
  </w:num>
  <w:num w:numId="9" w16cid:durableId="1118530676">
    <w:abstractNumId w:val="2"/>
  </w:num>
  <w:num w:numId="10" w16cid:durableId="1808039053">
    <w:abstractNumId w:val="12"/>
  </w:num>
  <w:num w:numId="11" w16cid:durableId="299850041">
    <w:abstractNumId w:val="15"/>
  </w:num>
  <w:num w:numId="12" w16cid:durableId="1033648041">
    <w:abstractNumId w:val="7"/>
  </w:num>
  <w:num w:numId="13" w16cid:durableId="142163949">
    <w:abstractNumId w:val="17"/>
  </w:num>
  <w:num w:numId="14" w16cid:durableId="311758302">
    <w:abstractNumId w:val="6"/>
  </w:num>
  <w:num w:numId="15" w16cid:durableId="449252613">
    <w:abstractNumId w:val="4"/>
  </w:num>
  <w:num w:numId="16" w16cid:durableId="511653146">
    <w:abstractNumId w:val="16"/>
  </w:num>
  <w:num w:numId="17" w16cid:durableId="1909533950">
    <w:abstractNumId w:val="14"/>
  </w:num>
  <w:num w:numId="18" w16cid:durableId="325520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69"/>
    <w:rsid w:val="004F679E"/>
    <w:rsid w:val="005B12D6"/>
    <w:rsid w:val="00ED106C"/>
    <w:rsid w:val="00F2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0759"/>
  <w15:docId w15:val="{FB065F23-7506-4D51-8D41-08B02C29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color w:val="000000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9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9E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NormalWeb">
    <w:name w:val="Normal (Web)"/>
    <w:basedOn w:val="Normal"/>
    <w:uiPriority w:val="99"/>
    <w:semiHidden/>
    <w:unhideWhenUsed/>
    <w:rsid w:val="004F679E"/>
    <w:rPr>
      <w:rFonts w:ascii="Times New Roman" w:hAnsi="Times New Roman" w:cs="Times New Roman"/>
      <w:sz w:val="24"/>
    </w:rPr>
  </w:style>
  <w:style w:type="character" w:customStyle="1" w:styleId="mord">
    <w:name w:val="mord"/>
    <w:basedOn w:val="DefaultParagraphFont"/>
    <w:rsid w:val="004F679E"/>
  </w:style>
  <w:style w:type="character" w:customStyle="1" w:styleId="mrel">
    <w:name w:val="mrel"/>
    <w:basedOn w:val="DefaultParagraphFont"/>
    <w:rsid w:val="004F679E"/>
  </w:style>
  <w:style w:type="character" w:customStyle="1" w:styleId="vlist-s">
    <w:name w:val="vlist-s"/>
    <w:basedOn w:val="DefaultParagraphFont"/>
    <w:rsid w:val="004F6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DA-AG-005-ASSIGNMENT | Statistics Basics</vt:lpstr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DA-AG-005-ASSIGNMENT | Statistics Basics</dc:title>
  <dc:subject/>
  <dc:creator>Madhvii Dixit</dc:creator>
  <cp:keywords/>
  <cp:lastModifiedBy>Madhvii Dixit</cp:lastModifiedBy>
  <cp:revision>2</cp:revision>
  <dcterms:created xsi:type="dcterms:W3CDTF">2025-09-29T15:01:00Z</dcterms:created>
  <dcterms:modified xsi:type="dcterms:W3CDTF">2025-09-29T15:01:00Z</dcterms:modified>
</cp:coreProperties>
</file>