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C8E8" w14:textId="31000A24" w:rsidR="0023407D" w:rsidRPr="0057551E" w:rsidRDefault="0023407D" w:rsidP="00575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Тақырып</w:t>
      </w:r>
      <w:proofErr w:type="spellEnd"/>
      <w:r w:rsidR="0057551E"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/>
          <w14:ligatures w14:val="none"/>
        </w:rPr>
        <w:t xml:space="preserve">: </w:t>
      </w:r>
      <w:proofErr w:type="spellStart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Цифрлық</w:t>
      </w:r>
      <w:proofErr w:type="spellEnd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технологиялардың</w:t>
      </w:r>
      <w:proofErr w:type="spellEnd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оқу</w:t>
      </w:r>
      <w:proofErr w:type="spellEnd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сапасына</w:t>
      </w:r>
      <w:proofErr w:type="spellEnd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5755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әсері</w:t>
      </w:r>
      <w:proofErr w:type="spellEnd"/>
    </w:p>
    <w:p w14:paraId="39E0174A" w14:textId="77777777" w:rsidR="0023407D" w:rsidRPr="0023407D" w:rsidRDefault="0023407D" w:rsidP="00234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1-тапсырма. Гипотеза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ұғымы</w:t>
      </w:r>
      <w:proofErr w:type="spellEnd"/>
    </w:p>
    <w:p w14:paraId="64EA55C3" w14:textId="2D6ACDF4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Гипотеза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деген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не:</w:t>
      </w:r>
      <w:r w:rsidRPr="002340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Гипотеза –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ғылыми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барысында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тексеруді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қажет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ететін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және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тексеруге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болатын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белгілі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бір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құбылыс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немесе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процесс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туралы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алдын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ала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болжам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E8F88D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Ғылыми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проблема мен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мақсаттан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айырмашылығы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94037A" w14:textId="77777777" w:rsidR="0023407D" w:rsidRPr="0023407D" w:rsidRDefault="0023407D" w:rsidP="00234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Ғылыми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проблема</w:t>
      </w:r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зерттеуді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қажет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ететін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шешілмеген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мәселе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63963" w14:textId="77777777" w:rsidR="0023407D" w:rsidRPr="0023407D" w:rsidRDefault="0023407D" w:rsidP="00234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мақсаты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сол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проблеманы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шешуге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бағытталған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нақты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бағыт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E44B2D" w14:textId="77777777" w:rsidR="0023407D" w:rsidRPr="0023407D" w:rsidRDefault="0023407D" w:rsidP="00234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Гипотеза</w:t>
      </w:r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мақсатқа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жету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жолында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тексерілетін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болжам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24F0BD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Ғылыми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гипотезаның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қасиеттері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345203" w14:textId="77777777" w:rsidR="0023407D" w:rsidRPr="0023407D" w:rsidRDefault="0023407D" w:rsidP="00234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Тексерілетін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болуы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керек</w:t>
      </w:r>
    </w:p>
    <w:p w14:paraId="363AFE47" w14:textId="77777777" w:rsidR="0023407D" w:rsidRPr="0023407D" w:rsidRDefault="0023407D" w:rsidP="00234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Нақты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және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анық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тұжырымдалуы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тиіс</w:t>
      </w:r>
      <w:proofErr w:type="spellEnd"/>
    </w:p>
    <w:p w14:paraId="1039C4AF" w14:textId="77777777" w:rsidR="0023407D" w:rsidRPr="0023407D" w:rsidRDefault="0023407D" w:rsidP="00234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Ғылыми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деректерге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негізделуі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қажет</w:t>
      </w:r>
      <w:proofErr w:type="spellEnd"/>
    </w:p>
    <w:p w14:paraId="60558B89" w14:textId="67FA794F" w:rsidR="0023407D" w:rsidRPr="0023407D" w:rsidRDefault="0023407D" w:rsidP="00234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әдістері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арқылы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дәлелденуі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немесе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жоққа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шығарылуы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мүмкін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болуы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тиіс</w:t>
      </w:r>
      <w:proofErr w:type="spellEnd"/>
    </w:p>
    <w:p w14:paraId="4CD7009A" w14:textId="77777777" w:rsidR="0023407D" w:rsidRPr="0023407D" w:rsidRDefault="0023407D" w:rsidP="00234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2-тапсырма.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Гипотезаны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тұжырымдау</w:t>
      </w:r>
      <w:proofErr w:type="spellEnd"/>
    </w:p>
    <w:p w14:paraId="6F3EFB1E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Ғылыми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проблема:</w:t>
      </w:r>
      <w:r w:rsidRPr="0023407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Цифрлық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технологиялардың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қарқынды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дамуы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білім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беру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процесіне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интеллектіні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енгізуді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қамтамасыз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етеді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бұл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дәстүрлі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оқыту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әдістері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мен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сапасына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қаншалықты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өзгерістер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әкелетіні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белгісіз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4B2AB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мақсаты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3407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Цифрлық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технологияларды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қолдану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мен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интеллекттің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процесіне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әсерін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олардың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сапасын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арттырудағы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тиімділігін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анықтау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E7AC9E" w14:textId="330FF4E8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гипотезасы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340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Егер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интеллект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білім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беру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жүйесіне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кеңінен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енгізілсе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болашақта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мұғалімдердің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рөлі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толық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немесе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ішінара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қажетсіз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болып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олардың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орнын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интеллект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басады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D60E7A" w14:textId="77777777" w:rsidR="0023407D" w:rsidRPr="0023407D" w:rsidRDefault="0023407D" w:rsidP="00234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3-тапсырма.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Ғылыми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зерттеудің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құрылымы</w:t>
      </w:r>
      <w:proofErr w:type="spellEnd"/>
    </w:p>
    <w:p w14:paraId="0FF63970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объектісі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3407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Білім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беру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процесі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062C5D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пәні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3407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Цифрлық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технологиялар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мен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интеллекттің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сапасына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әсері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E0F235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әдістері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B8AFFF" w14:textId="77777777" w:rsidR="0023407D" w:rsidRPr="0023407D" w:rsidRDefault="0023407D" w:rsidP="00234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Сауалнама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жүргізу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оқушылар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мен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мұғалімдер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арасында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44B430" w14:textId="77777777" w:rsidR="0023407D" w:rsidRPr="0023407D" w:rsidRDefault="0023407D" w:rsidP="00234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Педагогикалық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бақылау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цифрлық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құралдарды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қолдану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процесін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талдау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C1544E" w14:textId="77777777" w:rsidR="0023407D" w:rsidRPr="0023407D" w:rsidRDefault="0023407D" w:rsidP="00234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нәтижелерін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салыстырмалы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талдау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цифрлық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технология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қолданылған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және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қолданылмаған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топтар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CBF705" w14:textId="77777777" w:rsidR="0023407D" w:rsidRPr="0023407D" w:rsidRDefault="0023407D" w:rsidP="00234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Статистикалық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деректерді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өңдеу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және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талдау</w:t>
      </w:r>
      <w:proofErr w:type="spellEnd"/>
    </w:p>
    <w:p w14:paraId="2FD06DFC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Күтілетін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нәтижелер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A1816FD" w14:textId="77777777" w:rsidR="0023407D" w:rsidRPr="0023407D" w:rsidRDefault="0023407D" w:rsidP="00234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интеллекттің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процесіне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ықпалы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анықталады</w:t>
      </w:r>
      <w:proofErr w:type="spellEnd"/>
    </w:p>
    <w:p w14:paraId="3936DBD3" w14:textId="77777777" w:rsidR="0023407D" w:rsidRPr="0023407D" w:rsidRDefault="0023407D" w:rsidP="00234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Мұғалім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рөлінің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өзгеруі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мен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оқушылардың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сапасына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әсері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көрсетіледі</w:t>
      </w:r>
      <w:proofErr w:type="spellEnd"/>
    </w:p>
    <w:p w14:paraId="64D55E93" w14:textId="2A34396C" w:rsidR="0023407D" w:rsidRPr="0023407D" w:rsidRDefault="0023407D" w:rsidP="00234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Цифрлық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технологияларды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тиімді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қолдану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бойынша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ұсыныстар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жасалады</w:t>
      </w:r>
      <w:proofErr w:type="spellEnd"/>
    </w:p>
    <w:p w14:paraId="689A0AE9" w14:textId="77777777" w:rsidR="0023407D" w:rsidRPr="0023407D" w:rsidRDefault="0023407D" w:rsidP="00234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4-тапсырма.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Гипотезаның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тексерілуі</w:t>
      </w:r>
      <w:proofErr w:type="spellEnd"/>
    </w:p>
    <w:p w14:paraId="78A180DB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Гипотезаны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тексеру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тәсілдері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6D94732" w14:textId="77777777" w:rsidR="0023407D" w:rsidRPr="0023407D" w:rsidRDefault="0023407D" w:rsidP="002340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процесінде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интеллект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қолданылатын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және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қолданылмайтын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топтардың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нәтижелерін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салыстыру</w:t>
      </w:r>
      <w:proofErr w:type="spellEnd"/>
    </w:p>
    <w:p w14:paraId="388D29E6" w14:textId="77777777" w:rsidR="0023407D" w:rsidRPr="0023407D" w:rsidRDefault="0023407D" w:rsidP="002340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Оқушылар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мен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мұғалімдерге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сауалнама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жүргізу</w:t>
      </w:r>
      <w:proofErr w:type="spellEnd"/>
    </w:p>
    <w:p w14:paraId="1A8D2324" w14:textId="77777777" w:rsidR="0023407D" w:rsidRPr="0023407D" w:rsidRDefault="0023407D" w:rsidP="002340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Бағалар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мен тест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нәтижелерін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статистикалық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түрде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талдау</w:t>
      </w:r>
      <w:proofErr w:type="spellEnd"/>
    </w:p>
    <w:p w14:paraId="3389D39A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Қажетті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деректер</w:t>
      </w:r>
      <w:proofErr w:type="spellEnd"/>
      <w:r w:rsidRPr="00234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9878546" w14:textId="77777777" w:rsidR="0023407D" w:rsidRPr="0023407D" w:rsidRDefault="0023407D" w:rsidP="00234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үлгерімі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мен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бағалар</w:t>
      </w:r>
      <w:proofErr w:type="spellEnd"/>
    </w:p>
    <w:p w14:paraId="6F10AF76" w14:textId="77777777" w:rsidR="0023407D" w:rsidRPr="0023407D" w:rsidRDefault="0023407D" w:rsidP="00234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Сауалнама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нәтижелері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цифрлық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технологияларды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пайдалану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жиілігі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пікірлер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282452" w14:textId="77777777" w:rsidR="0023407D" w:rsidRPr="0023407D" w:rsidRDefault="0023407D" w:rsidP="00234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Сабаққа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қатысу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және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белсенділік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деңгейі</w:t>
      </w:r>
      <w:proofErr w:type="spellEnd"/>
    </w:p>
    <w:p w14:paraId="2E79403B" w14:textId="1E4D04C7" w:rsidR="0023407D" w:rsidRPr="0023407D" w:rsidRDefault="0023407D" w:rsidP="00234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интеллект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құралдарын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қолдану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тәжірибесі</w:t>
      </w:r>
      <w:proofErr w:type="spellEnd"/>
    </w:p>
    <w:p w14:paraId="7CA1E91A" w14:textId="77777777" w:rsidR="0023407D" w:rsidRPr="0023407D" w:rsidRDefault="0023407D" w:rsidP="00234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Қорытынды</w:t>
      </w:r>
      <w:proofErr w:type="spellEnd"/>
    </w:p>
    <w:p w14:paraId="6A788A32" w14:textId="77777777" w:rsidR="0023407D" w:rsidRPr="0023407D" w:rsidRDefault="0023407D" w:rsidP="0023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Зерттеу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барысында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ұсынылған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гипотезаны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тексеру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арқылы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жасанды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интеллекттің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оқу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процесіне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әсері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мен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болашақта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мұғалімдердің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рөлінің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өзгеру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ықтималдығы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анықталады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Алынған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нәтижелер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білім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беру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жүйесінде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цифрлық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технологияларды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тиімді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қолдануға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бағытталған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ұсыныстар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жасауға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мүмкіндік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береді</w:t>
      </w:r>
      <w:proofErr w:type="spellEnd"/>
      <w:r w:rsidRPr="00234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A5E8C" w14:textId="77777777" w:rsidR="0031719A" w:rsidRPr="00AE0F36" w:rsidRDefault="0031719A">
      <w:pPr>
        <w:rPr>
          <w:rFonts w:ascii="Times New Roman" w:hAnsi="Times New Roman" w:cs="Times New Roman"/>
          <w:sz w:val="28"/>
          <w:szCs w:val="28"/>
        </w:rPr>
      </w:pPr>
    </w:p>
    <w:sectPr w:rsidR="0031719A" w:rsidRPr="00AE0F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7371" w14:textId="77777777" w:rsidR="00B81C27" w:rsidRDefault="00B81C27" w:rsidP="00AE0F36">
      <w:pPr>
        <w:spacing w:after="0" w:line="240" w:lineRule="auto"/>
      </w:pPr>
      <w:r>
        <w:separator/>
      </w:r>
    </w:p>
  </w:endnote>
  <w:endnote w:type="continuationSeparator" w:id="0">
    <w:p w14:paraId="5509479C" w14:textId="77777777" w:rsidR="00B81C27" w:rsidRDefault="00B81C27" w:rsidP="00AE0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4C701" w14:textId="77777777" w:rsidR="00B81C27" w:rsidRDefault="00B81C27" w:rsidP="00AE0F36">
      <w:pPr>
        <w:spacing w:after="0" w:line="240" w:lineRule="auto"/>
      </w:pPr>
      <w:r>
        <w:separator/>
      </w:r>
    </w:p>
  </w:footnote>
  <w:footnote w:type="continuationSeparator" w:id="0">
    <w:p w14:paraId="00E7E8F6" w14:textId="77777777" w:rsidR="00B81C27" w:rsidRDefault="00B81C27" w:rsidP="00AE0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56F"/>
    <w:multiLevelType w:val="multilevel"/>
    <w:tmpl w:val="6F9647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2A2A"/>
    <w:multiLevelType w:val="multilevel"/>
    <w:tmpl w:val="74A0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A5D67"/>
    <w:multiLevelType w:val="multilevel"/>
    <w:tmpl w:val="1B9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2760E"/>
    <w:multiLevelType w:val="multilevel"/>
    <w:tmpl w:val="B4FA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F5C2A"/>
    <w:multiLevelType w:val="multilevel"/>
    <w:tmpl w:val="05BC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92066"/>
    <w:multiLevelType w:val="multilevel"/>
    <w:tmpl w:val="83388C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77F1B"/>
    <w:multiLevelType w:val="multilevel"/>
    <w:tmpl w:val="854C29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E5F02"/>
    <w:multiLevelType w:val="multilevel"/>
    <w:tmpl w:val="4B52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283AA1"/>
    <w:multiLevelType w:val="multilevel"/>
    <w:tmpl w:val="DA80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A0792D"/>
    <w:multiLevelType w:val="multilevel"/>
    <w:tmpl w:val="2BF83C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16A9B"/>
    <w:multiLevelType w:val="multilevel"/>
    <w:tmpl w:val="EE9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F35D9"/>
    <w:multiLevelType w:val="multilevel"/>
    <w:tmpl w:val="226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08537">
    <w:abstractNumId w:val="3"/>
  </w:num>
  <w:num w:numId="2" w16cid:durableId="250821400">
    <w:abstractNumId w:val="4"/>
  </w:num>
  <w:num w:numId="3" w16cid:durableId="1630550562">
    <w:abstractNumId w:val="8"/>
  </w:num>
  <w:num w:numId="4" w16cid:durableId="1647903483">
    <w:abstractNumId w:val="11"/>
  </w:num>
  <w:num w:numId="5" w16cid:durableId="124392778">
    <w:abstractNumId w:val="2"/>
  </w:num>
  <w:num w:numId="6" w16cid:durableId="532040186">
    <w:abstractNumId w:val="10"/>
  </w:num>
  <w:num w:numId="7" w16cid:durableId="260455386">
    <w:abstractNumId w:val="9"/>
  </w:num>
  <w:num w:numId="8" w16cid:durableId="856583485">
    <w:abstractNumId w:val="7"/>
  </w:num>
  <w:num w:numId="9" w16cid:durableId="1356882543">
    <w:abstractNumId w:val="1"/>
  </w:num>
  <w:num w:numId="10" w16cid:durableId="1315453369">
    <w:abstractNumId w:val="0"/>
  </w:num>
  <w:num w:numId="11" w16cid:durableId="1337607643">
    <w:abstractNumId w:val="6"/>
  </w:num>
  <w:num w:numId="12" w16cid:durableId="1961765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87"/>
    <w:rsid w:val="00091E87"/>
    <w:rsid w:val="00181334"/>
    <w:rsid w:val="0023407D"/>
    <w:rsid w:val="00292B1A"/>
    <w:rsid w:val="0031719A"/>
    <w:rsid w:val="0057551E"/>
    <w:rsid w:val="00953B40"/>
    <w:rsid w:val="00AB6B01"/>
    <w:rsid w:val="00AE0F36"/>
    <w:rsid w:val="00B4130C"/>
    <w:rsid w:val="00B81C27"/>
    <w:rsid w:val="00BA6BBC"/>
    <w:rsid w:val="00C20F04"/>
    <w:rsid w:val="00D073AD"/>
    <w:rsid w:val="00D22A76"/>
    <w:rsid w:val="00E5436F"/>
    <w:rsid w:val="00EA45DD"/>
    <w:rsid w:val="00F2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AD976"/>
  <w15:chartTrackingRefBased/>
  <w15:docId w15:val="{C73517D8-C0C9-4E2A-B0F2-61D091AA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1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1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1E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1E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1E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1E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1E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1E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1E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1E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1E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1E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1E8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E0F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E0F36"/>
  </w:style>
  <w:style w:type="paragraph" w:styleId="ae">
    <w:name w:val="footer"/>
    <w:basedOn w:val="a"/>
    <w:link w:val="af"/>
    <w:uiPriority w:val="99"/>
    <w:unhideWhenUsed/>
    <w:rsid w:val="00AE0F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E0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Yelnar Alkhozhayev</dc:creator>
  <cp:keywords/>
  <dc:description/>
  <cp:lastModifiedBy>Yelnar Alkhozhayev</cp:lastModifiedBy>
  <cp:revision>11</cp:revision>
  <dcterms:created xsi:type="dcterms:W3CDTF">2026-02-10T11:29:00Z</dcterms:created>
  <dcterms:modified xsi:type="dcterms:W3CDTF">2026-02-10T16:19:00Z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c862ec28-3b5e-4b56-8a84-712442d9d151</vt:lpwstr>
  </property>
</Properties>
</file>