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Sinner Jannik vs Khachanov Karen</w:t>
      </w:r>
    </w:p>
    <w:p>
      <w:pPr>
        <w:pStyle w:val="Title"/>
      </w:pPr>
      <w:r>
        <w:t>Tournament: Great Ocean Road Open 2021 (Australia)</w:t>
      </w:r>
    </w:p>
    <w:p>
      <w:pPr>
        <w:pStyle w:val="Title"/>
      </w:pPr>
      <w:r>
        <w:t>Time: 06:50</w:t>
      </w:r>
    </w:p>
    <w:p>
      <w:r>
        <w:t>Sinner Jannik odds: 1.43</w:t>
      </w:r>
    </w:p>
    <w:p>
      <w:r>
        <w:t>Khachanov Karen odds: 2.88</w:t>
      </w:r>
    </w:p>
    <w:p>
      <w:r>
        <w:t>Winner: Khachanov Karen</w:t>
      </w:r>
    </w:p>
    <w:p>
      <w:r>
        <w:t>Probability: 70.6%</w:t>
      </w:r>
    </w:p>
    <w:p>
      <w:r>
        <w:br/>
        <w:br/>
        <w:br/>
      </w:r>
    </w:p>
    <w:p>
      <w:pPr>
        <w:pStyle w:val="Title"/>
      </w:pPr>
      <w:r>
        <w:t>Gojowczyk Peter vs Zapata Miralles Bernabe</w:t>
      </w:r>
    </w:p>
    <w:p>
      <w:pPr>
        <w:pStyle w:val="Title"/>
      </w:pPr>
      <w:r>
        <w:t>Tournament: Quimper 2 challenger 2021 (France)</w:t>
      </w:r>
    </w:p>
    <w:p>
      <w:pPr>
        <w:pStyle w:val="Title"/>
      </w:pPr>
      <w:r>
        <w:t>Time: 16:30</w:t>
      </w:r>
    </w:p>
    <w:p>
      <w:r>
        <w:t>Gojowczyk Peter odds: 2.19</w:t>
      </w:r>
    </w:p>
    <w:p>
      <w:r>
        <w:t>Zapata Miralles Bernabe odds: 1.64</w:t>
      </w:r>
    </w:p>
    <w:p>
      <w:r>
        <w:t>Winner: Gojowczyk Peter</w:t>
      </w:r>
    </w:p>
    <w:p>
      <w:r>
        <w:t>Probability: 70.6%</w:t>
      </w:r>
    </w:p>
    <w:p>
      <w:r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