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98" w:rsidRPr="009C6B98" w:rsidRDefault="009C6B98" w:rsidP="009C6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Реферат по дипломному проекту "Интернет-магазин мебели"</w:t>
      </w:r>
    </w:p>
    <w:p w:rsidR="009C6B98" w:rsidRPr="009C6B98" w:rsidRDefault="009C6B98" w:rsidP="009C6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9C6B98" w:rsidRPr="009C6B98" w:rsidRDefault="009C6B98" w:rsidP="009C6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проект представляет собой реализацию </w:t>
      </w:r>
      <w:proofErr w:type="gram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интернет-магазина</w:t>
      </w:r>
      <w:proofErr w:type="gram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мебели с использованием </w:t>
      </w: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Проект создан с целью автоматизации процесса покупки мебели, включая регистрацию пользователей, управление корзиной, оформление заказов, фильтрацию товаров и их отображение.</w:t>
      </w:r>
    </w:p>
    <w:p w:rsidR="009C6B98" w:rsidRPr="009C6B98" w:rsidRDefault="009C6B98" w:rsidP="009C6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возможности</w:t>
      </w:r>
    </w:p>
    <w:p w:rsidR="009C6B98" w:rsidRPr="009C6B98" w:rsidRDefault="009C6B98" w:rsidP="009C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и аутентификация пользователей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регистрироваться, входить в систему и выходить из нее.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Поддерживается смена данных профиля, включая </w:t>
      </w: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пользователя.</w:t>
      </w:r>
    </w:p>
    <w:p w:rsidR="009C6B98" w:rsidRPr="009C6B98" w:rsidRDefault="009C6B98" w:rsidP="009C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 товаров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распределены по категориям.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поиск по товарам, с поддержкой подсветки найденного текста.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для товаров: по наличию скидок, сортировка по цене (</w:t>
      </w:r>
      <w:proofErr w:type="gram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дешевых к дорогим и наоборот).</w:t>
      </w:r>
    </w:p>
    <w:p w:rsidR="009C6B98" w:rsidRPr="009C6B98" w:rsidRDefault="009C6B98" w:rsidP="009C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Корзина покупок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добавлять товары в корзину, изменять их количество или удалять.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общей стоимости и количества товаров в корзине происходит автоматически.</w:t>
      </w:r>
    </w:p>
    <w:p w:rsidR="009C6B98" w:rsidRPr="009C6B98" w:rsidRDefault="009C6B98" w:rsidP="009C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заказа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данные для доставки и выбирает способ оплаты.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 способы доставки: самовывоз или с доставкой.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генерация PDF-файла с информацией о заказанном товаре.</w:t>
      </w:r>
    </w:p>
    <w:p w:rsidR="009C6B98" w:rsidRPr="009C6B98" w:rsidRDefault="009C6B98" w:rsidP="009C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администратора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товарами, категориями и пользователями через административную панель.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и удаление товаров, редактирование их характеристик.</w:t>
      </w:r>
    </w:p>
    <w:p w:rsidR="009C6B98" w:rsidRPr="009C6B98" w:rsidRDefault="009C6B98" w:rsidP="009C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Страницы "О нас" и "Контакты"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страницы с данными о магазине и контактной информацией.</w:t>
      </w:r>
    </w:p>
    <w:p w:rsidR="009C6B98" w:rsidRPr="009C6B98" w:rsidRDefault="009C6B98" w:rsidP="009C6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реализация</w:t>
      </w:r>
    </w:p>
    <w:p w:rsidR="009C6B98" w:rsidRPr="009C6B98" w:rsidRDefault="009C6B98" w:rsidP="009C6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 технологий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</w:t>
      </w: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база данных.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HTML, CSS (</w:t>
      </w: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создания пользовательского интерфейса.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интерактивных элементов на странице.</w:t>
      </w:r>
    </w:p>
    <w:p w:rsidR="009C6B98" w:rsidRPr="009C6B98" w:rsidRDefault="009C6B98" w:rsidP="009C6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9C6B98">
        <w:rPr>
          <w:rFonts w:ascii="Courier New" w:eastAsia="Times New Roman" w:hAnsi="Courier New" w:cs="Courier New"/>
          <w:sz w:val="20"/>
          <w:szCs w:val="20"/>
          <w:lang w:eastAsia="ru-RU"/>
        </w:rPr>
        <w:t>shop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отображение главной страницы, разделов "О нас" и "Контакты".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9C6B98">
        <w:rPr>
          <w:rFonts w:ascii="Courier New" w:eastAsia="Times New Roman" w:hAnsi="Courier New" w:cs="Courier New"/>
          <w:sz w:val="20"/>
          <w:szCs w:val="20"/>
          <w:lang w:eastAsia="ru-RU"/>
        </w:rPr>
        <w:t>tovari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функциональность каталога и работу с товарами.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9C6B98">
        <w:rPr>
          <w:rFonts w:ascii="Courier New" w:eastAsia="Times New Roman" w:hAnsi="Courier New" w:cs="Courier New"/>
          <w:sz w:val="20"/>
          <w:szCs w:val="20"/>
          <w:lang w:eastAsia="ru-RU"/>
        </w:rPr>
        <w:t>carts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 корзиной пользователя.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9C6B98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оформление и просмотр заказов.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9C6B98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функции регистрации, аутентификации и работы с профилем пользователя.</w:t>
      </w:r>
    </w:p>
    <w:p w:rsidR="009C6B98" w:rsidRPr="009C6B98" w:rsidRDefault="009C6B98" w:rsidP="009C6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Дополнения</w:t>
      </w: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</w:t>
      </w:r>
      <w:proofErr w:type="gram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6B98">
        <w:rPr>
          <w:rFonts w:ascii="Courier New" w:eastAsia="Times New Roman" w:hAnsi="Courier New" w:cs="Courier New"/>
          <w:sz w:val="20"/>
          <w:szCs w:val="20"/>
          <w:lang w:eastAsia="ru-RU"/>
        </w:rPr>
        <w:t>django-debug-toolbar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отладки.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статического контента (изображения, CSS) организованы в специальной структуре.</w:t>
      </w:r>
    </w:p>
    <w:p w:rsidR="009C6B98" w:rsidRPr="009C6B98" w:rsidRDefault="009C6B98" w:rsidP="009C6B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Поддерживается локализация на русском языке.</w:t>
      </w:r>
    </w:p>
    <w:p w:rsidR="009C6B98" w:rsidRPr="009C6B98" w:rsidRDefault="009C6B98" w:rsidP="009C6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</w:t>
      </w:r>
    </w:p>
    <w:p w:rsidR="009C6B98" w:rsidRPr="009C6B98" w:rsidRDefault="009C6B98" w:rsidP="009C6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"Интернет-магазин мебели" представляет собой функциональную систему, соответствующую современным требованиям к онлайн-магазинам. Реализованные возможности обеспечивают </w:t>
      </w:r>
      <w:proofErr w:type="gram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</w:t>
      </w:r>
      <w:proofErr w:type="gram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для пользователей, так и для администратора. Проект подходит для демонстрации навыков работы с </w:t>
      </w:r>
      <w:proofErr w:type="spellStart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9C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разработки веб-приложений.</w:t>
      </w:r>
    </w:p>
    <w:p w:rsidR="009C6B98" w:rsidRDefault="009C6B98">
      <w:bookmarkStart w:id="0" w:name="_GoBack"/>
      <w:bookmarkEnd w:id="0"/>
    </w:p>
    <w:sectPr w:rsidR="009C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46F5"/>
    <w:multiLevelType w:val="multilevel"/>
    <w:tmpl w:val="B8EC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FE14E5"/>
    <w:multiLevelType w:val="multilevel"/>
    <w:tmpl w:val="9000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98"/>
    <w:rsid w:val="009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6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C6B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6B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6B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C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6B98"/>
    <w:rPr>
      <w:b/>
      <w:bCs/>
    </w:rPr>
  </w:style>
  <w:style w:type="character" w:styleId="HTML">
    <w:name w:val="HTML Code"/>
    <w:basedOn w:val="a0"/>
    <w:uiPriority w:val="99"/>
    <w:semiHidden/>
    <w:unhideWhenUsed/>
    <w:rsid w:val="009C6B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6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C6B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6B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6B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C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6B98"/>
    <w:rPr>
      <w:b/>
      <w:bCs/>
    </w:rPr>
  </w:style>
  <w:style w:type="character" w:styleId="HTML">
    <w:name w:val="HTML Code"/>
    <w:basedOn w:val="a0"/>
    <w:uiPriority w:val="99"/>
    <w:semiHidden/>
    <w:unhideWhenUsed/>
    <w:rsid w:val="009C6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 Kaliyev</dc:creator>
  <cp:lastModifiedBy>Madi Kaliyev</cp:lastModifiedBy>
  <cp:revision>1</cp:revision>
  <dcterms:created xsi:type="dcterms:W3CDTF">2024-12-03T08:49:00Z</dcterms:created>
  <dcterms:modified xsi:type="dcterms:W3CDTF">2024-12-03T08:49:00Z</dcterms:modified>
</cp:coreProperties>
</file>