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19DA2B" w14:textId="4CDB7803" w:rsidR="00066B46" w:rsidRPr="00173879" w:rsidRDefault="00173879" w:rsidP="00440DC8">
      <w:pPr>
        <w:spacing w:line="480" w:lineRule="auto"/>
        <w:rPr>
          <w:rFonts w:ascii="Arial" w:hAnsi="Arial" w:cs="Arial"/>
          <w:sz w:val="24"/>
          <w:szCs w:val="24"/>
        </w:rPr>
      </w:pPr>
      <w:r w:rsidRPr="00173879">
        <w:rPr>
          <w:rFonts w:ascii="Arial" w:hAnsi="Arial" w:cs="Arial"/>
          <w:sz w:val="24"/>
          <w:szCs w:val="24"/>
        </w:rPr>
        <w:t xml:space="preserve"> </w:t>
      </w:r>
      <w:r w:rsidRPr="00173879">
        <w:rPr>
          <w:rFonts w:ascii="Arial" w:hAnsi="Arial" w:cs="Arial"/>
          <w:sz w:val="24"/>
          <w:szCs w:val="24"/>
        </w:rPr>
        <w:tab/>
        <w:t>Graphical user interface and command line are both great ways t</w:t>
      </w:r>
      <w:r w:rsidR="00440DC8">
        <w:rPr>
          <w:rFonts w:ascii="Arial" w:hAnsi="Arial" w:cs="Arial"/>
          <w:sz w:val="24"/>
          <w:szCs w:val="24"/>
        </w:rPr>
        <w:t>o execute tasks on a computer</w:t>
      </w:r>
      <w:r w:rsidRPr="00173879">
        <w:rPr>
          <w:rFonts w:ascii="Arial" w:hAnsi="Arial" w:cs="Arial"/>
          <w:sz w:val="24"/>
          <w:szCs w:val="24"/>
        </w:rPr>
        <w:t xml:space="preserve">. GUI is </w:t>
      </w:r>
      <w:r w:rsidR="008C6C69">
        <w:rPr>
          <w:rFonts w:ascii="Arial" w:hAnsi="Arial" w:cs="Arial"/>
          <w:sz w:val="24"/>
          <w:szCs w:val="24"/>
        </w:rPr>
        <w:t xml:space="preserve">the way I have always interacted digitally, however with a little practice, I believe that I would be comfortable using it more and I can see that it has some practical advantages. GUI seems to cater to more people since most people don’t know command line interface. Once learned, however, CLI seems like it could be quicker to do things since commands can be typed quickly, without having to go through as many steps as GUI. </w:t>
      </w:r>
      <w:r w:rsidR="00440DC8">
        <w:rPr>
          <w:rFonts w:ascii="Arial" w:hAnsi="Arial" w:cs="Arial"/>
          <w:sz w:val="24"/>
          <w:szCs w:val="24"/>
        </w:rPr>
        <w:t>GUI is also more visually appealing which is more important to an average consumer, howev</w:t>
      </w:r>
      <w:r w:rsidR="00865893">
        <w:rPr>
          <w:rFonts w:ascii="Arial" w:hAnsi="Arial" w:cs="Arial"/>
          <w:sz w:val="24"/>
          <w:szCs w:val="24"/>
        </w:rPr>
        <w:t>er CLI can be used to complete more complex tasks.</w:t>
      </w:r>
    </w:p>
    <w:sectPr w:rsidR="00066B46" w:rsidRPr="001738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879"/>
    <w:rsid w:val="00066B46"/>
    <w:rsid w:val="00173879"/>
    <w:rsid w:val="00440DC8"/>
    <w:rsid w:val="00865893"/>
    <w:rsid w:val="008C6C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9DE5A"/>
  <w15:chartTrackingRefBased/>
  <w15:docId w15:val="{EBEEDBF7-119D-4368-86B2-C1C20A13B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5AEB522D2412E49AE0F0A4EA75F7737" ma:contentTypeVersion="7" ma:contentTypeDescription="Create a new document." ma:contentTypeScope="" ma:versionID="a1211903792d48b8c74a238825a03cb7">
  <xsd:schema xmlns:xsd="http://www.w3.org/2001/XMLSchema" xmlns:xs="http://www.w3.org/2001/XMLSchema" xmlns:p="http://schemas.microsoft.com/office/2006/metadata/properties" xmlns:ns3="db7cca0f-9b22-420d-ab55-d464da2bb7f5" xmlns:ns4="101754de-c9df-434f-abae-4943524f941c" targetNamespace="http://schemas.microsoft.com/office/2006/metadata/properties" ma:root="true" ma:fieldsID="5c11e8a86ced557abcfc5c65ea2dd7a5" ns3:_="" ns4:_="">
    <xsd:import namespace="db7cca0f-9b22-420d-ab55-d464da2bb7f5"/>
    <xsd:import namespace="101754de-c9df-434f-abae-4943524f941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b7cca0f-9b22-420d-ab55-d464da2bb7f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01754de-c9df-434f-abae-4943524f941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435C055-BFC9-4739-BC1B-C9A60CB351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b7cca0f-9b22-420d-ab55-d464da2bb7f5"/>
    <ds:schemaRef ds:uri="101754de-c9df-434f-abae-4943524f941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4CDA286-6945-484C-9CF4-D40068C1D4EE}">
  <ds:schemaRefs>
    <ds:schemaRef ds:uri="http://schemas.microsoft.com/sharepoint/v3/contenttype/forms"/>
  </ds:schemaRefs>
</ds:datastoreItem>
</file>

<file path=customXml/itemProps3.xml><?xml version="1.0" encoding="utf-8"?>
<ds:datastoreItem xmlns:ds="http://schemas.openxmlformats.org/officeDocument/2006/customXml" ds:itemID="{1641DE10-EC57-49E3-B528-8932FBB94E08}">
  <ds:schemaRefs>
    <ds:schemaRef ds:uri="http://schemas.microsoft.com/office/infopath/2007/PartnerControls"/>
    <ds:schemaRef ds:uri="http://www.w3.org/XML/1998/namespace"/>
    <ds:schemaRef ds:uri="http://schemas.microsoft.com/office/2006/documentManagement/types"/>
    <ds:schemaRef ds:uri="db7cca0f-9b22-420d-ab55-d464da2bb7f5"/>
    <ds:schemaRef ds:uri="http://purl.org/dc/dcmitype/"/>
    <ds:schemaRef ds:uri="http://purl.org/dc/elements/1.1/"/>
    <ds:schemaRef ds:uri="http://schemas.microsoft.com/office/2006/metadata/properties"/>
    <ds:schemaRef ds:uri="101754de-c9df-434f-abae-4943524f941c"/>
    <ds:schemaRef ds:uri="http://schemas.openxmlformats.org/package/2006/metadata/core-properties"/>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100</Words>
  <Characters>570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Neuman, Madison</dc:creator>
  <cp:keywords/>
  <dc:description/>
  <cp:lastModifiedBy>Neuman, Madison</cp:lastModifiedBy>
  <cp:revision>2</cp:revision>
  <dcterms:created xsi:type="dcterms:W3CDTF">2022-01-24T19:57:00Z</dcterms:created>
  <dcterms:modified xsi:type="dcterms:W3CDTF">2022-01-24T19:57:00Z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0x010100B5AEB522D2412E49AE0F0A4EA75F7737</vt:lpwstr>
  </property>
</Properties>
</file>