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C1" w:rsidRDefault="00F632C1" w:rsidP="00F632C1">
      <w:r>
        <w:t xml:space="preserve">Man in the middle attacks как защититься </w:t>
      </w:r>
    </w:p>
    <w:p w:rsidR="00F632C1" w:rsidRDefault="00F632C1" w:rsidP="00F632C1"/>
    <w:p w:rsidR="00F632C1" w:rsidRDefault="00F632C1" w:rsidP="00F632C1">
      <w:r>
        <w:t>Ман-в-середине атака (MITM-атака) является типом кибератаки, при которой злоумышленник перехватывает коммуникации между двумя сторонами, такими как клиент и сервер, и может получать доступ к конфиденциальным данным, таким как пароли, логины, кредитные карты и т.д.</w:t>
      </w:r>
    </w:p>
    <w:p w:rsidR="00F632C1" w:rsidRDefault="00F632C1" w:rsidP="00F632C1"/>
    <w:p w:rsidR="00F632C1" w:rsidRDefault="00F632C1" w:rsidP="00F632C1">
      <w:r>
        <w:t>Существует несколько способов защиты от MITM-атак:</w:t>
      </w:r>
    </w:p>
    <w:p w:rsidR="00F632C1" w:rsidRDefault="00F632C1" w:rsidP="00F632C1"/>
    <w:p w:rsidR="00F632C1" w:rsidRDefault="00F632C1" w:rsidP="00F632C1">
      <w:r>
        <w:t xml:space="preserve">    Используйте шифрование: Использование шифрования, такого как SSL / TLS, может защитить ваши данные от перехвата. При использовании защищенного протокола ваше сообщение будет зашифровано и никто, кроме получателя, не сможет его прочитать.</w:t>
      </w:r>
    </w:p>
    <w:p w:rsidR="00F632C1" w:rsidRDefault="00F632C1" w:rsidP="00F632C1"/>
    <w:p w:rsidR="00F632C1" w:rsidRDefault="00F632C1" w:rsidP="00F632C1">
      <w:r>
        <w:t xml:space="preserve">    Проверяйте сертификаты: Сертификаты SSL / TLS могут помочь вам убедиться, что вы связываетесь с действительным сервером, а не с сервером злоумышленника. Убедитесь, что у вас есть действительный сертификат и что имя домена на сертификате соответствует имени домена сайта.</w:t>
      </w:r>
    </w:p>
    <w:p w:rsidR="00F632C1" w:rsidRDefault="00F632C1" w:rsidP="00F632C1"/>
    <w:p w:rsidR="00F632C1" w:rsidRDefault="00F632C1" w:rsidP="00F632C1">
      <w:r>
        <w:t xml:space="preserve">    Используйте двухфакторную аутентификацию: Двухфакторная аутентификация (2FA) добавляет дополнительный уровень безопасности, требуя от пользователя предоставления дополнительной информации для аутентификации, такой как одноразовый пароль, полученный через SMS или приложение для аутентификации.</w:t>
      </w:r>
    </w:p>
    <w:p w:rsidR="00F632C1" w:rsidRDefault="00F632C1" w:rsidP="00F632C1"/>
    <w:p w:rsidR="00F632C1" w:rsidRDefault="00F632C1" w:rsidP="00F632C1">
      <w:r>
        <w:t xml:space="preserve">    Используйте виртуальную частную сеть (VPN): VPN может помочь защитить ваши данные, шифруя их и перенаправляя через другой сервер. Это может быть особенно полезно, когда вы подключаетесь к публичной Wi-Fi-сети, где риск MITM-атаки повышен.</w:t>
      </w:r>
    </w:p>
    <w:p w:rsidR="00F632C1" w:rsidRDefault="00F632C1" w:rsidP="00F632C1"/>
    <w:p w:rsidR="00F632C1" w:rsidRDefault="00F632C1" w:rsidP="00F632C1">
      <w:r>
        <w:t xml:space="preserve">    Не доверяйте ненадежным сетям: Избегайте подключения к ненадежным сетям, таким как публичные Wi-Fi-сети, особенно если они не требуют пароля. Если вам нужно подключиться к незнакомой сети, лучше использовать свой мобильный интернет или VPN.</w:t>
      </w:r>
    </w:p>
    <w:p w:rsidR="00F632C1" w:rsidRDefault="00F632C1" w:rsidP="00F632C1"/>
    <w:p w:rsidR="00F632C1" w:rsidRDefault="00F632C1" w:rsidP="00F632C1">
      <w:r>
        <w:t xml:space="preserve">    Обновляйте программное обеспечение: Обновление программного обеспечения и операционной системы может помочь предотвратить возможные уязвимости, которые могут использоваться злоумышленниками для проведения MITM-атак.</w:t>
      </w:r>
    </w:p>
    <w:p w:rsidR="00F632C1" w:rsidRDefault="00F632C1" w:rsidP="00F632C1"/>
    <w:p w:rsidR="00F632C1" w:rsidRDefault="00F632C1" w:rsidP="00F632C1">
      <w:r>
        <w:t xml:space="preserve">    Не открывайте подозрительные ссылки: Не следует открывать</w:t>
      </w:r>
    </w:p>
    <w:p w:rsidR="00F632C1" w:rsidRDefault="00F632C1" w:rsidP="00F632C1"/>
    <w:p w:rsidR="00F632C1" w:rsidRDefault="00F632C1" w:rsidP="00F632C1">
      <w:r>
        <w:t>ayan_daurenbek.03@mail.ru</w:t>
      </w:r>
    </w:p>
    <w:p w:rsidR="00F632C1" w:rsidRDefault="00F632C1" w:rsidP="00F632C1">
      <w:r>
        <w:t xml:space="preserve">Повышение привилегий </w:t>
      </w:r>
    </w:p>
    <w:p w:rsidR="00F632C1" w:rsidRDefault="00F632C1" w:rsidP="00F632C1"/>
    <w:p w:rsidR="00F632C1" w:rsidRDefault="00F632C1" w:rsidP="00F632C1">
      <w:r>
        <w:t>Повышение привилегий (privilege escalation) — это процесс, при котором злоумышленник получает более высокие привилегии на компьютере или в сети, чем ему положено. Это может позволить злоумышленнику получить доступ к конфиденциальным данным, установить вредоносное ПО или даже получить полный контроль над системой.</w:t>
      </w:r>
    </w:p>
    <w:p w:rsidR="00F632C1" w:rsidRDefault="00F632C1" w:rsidP="00F632C1"/>
    <w:p w:rsidR="00F632C1" w:rsidRDefault="00F632C1" w:rsidP="00F632C1">
      <w:r>
        <w:t>Некоторые способы защиты от повышения привилегий включают в себя:</w:t>
      </w:r>
    </w:p>
    <w:p w:rsidR="00F632C1" w:rsidRDefault="00F632C1" w:rsidP="00F632C1"/>
    <w:p w:rsidR="00F632C1" w:rsidRDefault="00F632C1" w:rsidP="00F632C1">
      <w:r>
        <w:t xml:space="preserve">    Ограничение привилегий пользователей: Предоставление пользователям минимально необходимых привилегий может помочь предотвратить повышение привилегий. Например, необходимо ограничивать права на установку программ или изменение настроек системы.</w:t>
      </w:r>
    </w:p>
    <w:p w:rsidR="00F632C1" w:rsidRDefault="00F632C1" w:rsidP="00F632C1"/>
    <w:p w:rsidR="00F632C1" w:rsidRDefault="00F632C1" w:rsidP="00F632C1">
      <w:r>
        <w:t xml:space="preserve">    Установка обновлений: Установка обновлений и исправлений, выпущенных производителем операционной системы или программного обеспечения, может помочь устранить уязвимости, которые могут использоваться злоумышленниками для повышения привилегий.</w:t>
      </w:r>
    </w:p>
    <w:p w:rsidR="00F632C1" w:rsidRDefault="00F632C1" w:rsidP="00F632C1"/>
    <w:p w:rsidR="00F632C1" w:rsidRDefault="00F632C1" w:rsidP="00F632C1">
      <w:r>
        <w:t xml:space="preserve">    Антивирусная защита: Установка и регулярное обновление антивирусного программного обеспечения может помочь защитить компьютер от вредоносных программ, которые могут использоваться для повышения привилегий.</w:t>
      </w:r>
    </w:p>
    <w:p w:rsidR="00F632C1" w:rsidRDefault="00F632C1" w:rsidP="00F632C1"/>
    <w:p w:rsidR="00F632C1" w:rsidRDefault="00F632C1" w:rsidP="00F632C1">
      <w:r>
        <w:t xml:space="preserve">    Ограничение сетевых привилегий: Ограничение сетевых привилегий, таких как ограничение доступа к ресурсам сети, также может помочь предотвратить повышение привилегий.</w:t>
      </w:r>
    </w:p>
    <w:p w:rsidR="00F632C1" w:rsidRDefault="00F632C1" w:rsidP="00F632C1"/>
    <w:p w:rsidR="00F632C1" w:rsidRDefault="00F632C1" w:rsidP="00F632C1">
      <w:r>
        <w:t xml:space="preserve">    Аудит безопасности: Регулярный аудит безопасности компьютеров и сетей может помочь выявлять потенциальные уязвимости и недостатки в системе, которые могут использоваться злоумышленниками для повышения привилегий.</w:t>
      </w:r>
    </w:p>
    <w:p w:rsidR="00F632C1" w:rsidRDefault="00F632C1" w:rsidP="00F632C1"/>
    <w:p w:rsidR="00F632C1" w:rsidRDefault="00F632C1" w:rsidP="00F632C1">
      <w:r>
        <w:t xml:space="preserve">    Использование многофакторной аутентификации: Многофакторная аутентификация, которая требует от пользователя предоставления нескольких форм идентификации, может помочь защитить систему от злоумышленников, которые пытаются повысить свои привилегии.</w:t>
      </w:r>
    </w:p>
    <w:p w:rsidR="00F632C1" w:rsidRDefault="00F632C1" w:rsidP="00F632C1"/>
    <w:p w:rsidR="00F632C1" w:rsidRDefault="00F632C1" w:rsidP="00F632C1">
      <w:r>
        <w:t xml:space="preserve">    Ограничение физического доступа: Ограничение физического доступа к компьютерам и серверам может помочь предотвратить доступ злоумышленников к компьютерам и их привилегиям.</w:t>
      </w:r>
    </w:p>
    <w:p w:rsidR="00F632C1" w:rsidRDefault="00F632C1" w:rsidP="00F632C1"/>
    <w:p w:rsidR="00F632C1" w:rsidRDefault="00F632C1" w:rsidP="00F632C1">
      <w:r>
        <w:t>ayan_daurenbek.03@mail.ru</w:t>
      </w:r>
    </w:p>
    <w:p w:rsidR="00F632C1" w:rsidRDefault="00F632C1" w:rsidP="00F632C1">
      <w:r>
        <w:t>как противостоять Повышение привилегий</w:t>
      </w:r>
    </w:p>
    <w:p w:rsidR="00F632C1" w:rsidRDefault="00F632C1" w:rsidP="00F632C1"/>
    <w:p w:rsidR="00F632C1" w:rsidRDefault="00F632C1" w:rsidP="00F632C1">
      <w:r>
        <w:lastRenderedPageBreak/>
        <w:t>Существует несколько мер для противодействия повышению привилегий на компьютере или в сети:</w:t>
      </w:r>
    </w:p>
    <w:p w:rsidR="00F632C1" w:rsidRDefault="00F632C1" w:rsidP="00F632C1"/>
    <w:p w:rsidR="00F632C1" w:rsidRDefault="00F632C1" w:rsidP="00F632C1">
      <w:r>
        <w:t xml:space="preserve">    Предоставление пользователям минимально необходимых привилегий: Ограничение прав доступа для пользователей может помочь предотвратить повышение привилегий. Например, пользователю не нужно предоставлять права администратора, если он не занимается административной работой.</w:t>
      </w:r>
    </w:p>
    <w:p w:rsidR="00F632C1" w:rsidRDefault="00F632C1" w:rsidP="00F632C1"/>
    <w:p w:rsidR="00F632C1" w:rsidRDefault="00F632C1" w:rsidP="00F632C1">
      <w:r>
        <w:t xml:space="preserve">    Установка обновлений: Установка обновлений и исправлений, выпущенных производителем операционной системы или программного обеспечения, может помочь устранить уязвимости, которые могут использоваться злоумышленниками для повышения привилегий.</w:t>
      </w:r>
    </w:p>
    <w:p w:rsidR="00F632C1" w:rsidRDefault="00F632C1" w:rsidP="00F632C1"/>
    <w:p w:rsidR="00F632C1" w:rsidRDefault="00F632C1" w:rsidP="00F632C1">
      <w:r>
        <w:t xml:space="preserve">    Использование программного обеспечения с ограниченными привилегиями: Использование программного обеспечения, которое работает с ограниченными привилегиями, может помочь предотвратить повышение привилегий. Например, веб-браузеры, которые работают в режиме "безопасного просмотра", не позволяют злоумышленникам запускать вредоносное ПО на компьютере пользователя.</w:t>
      </w:r>
    </w:p>
    <w:p w:rsidR="00F632C1" w:rsidRDefault="00F632C1" w:rsidP="00F632C1"/>
    <w:p w:rsidR="00F632C1" w:rsidRDefault="00F632C1" w:rsidP="00F632C1">
      <w:r>
        <w:t xml:space="preserve">    Использование антивирусного программного обеспечения: Установка и регулярное обновление антивирусного программного обеспечения может помочь защитить компьютер от вредоносных программ, которые могут использоваться для повышения привилегий.</w:t>
      </w:r>
    </w:p>
    <w:p w:rsidR="00F632C1" w:rsidRDefault="00F632C1" w:rsidP="00F632C1"/>
    <w:p w:rsidR="00F632C1" w:rsidRDefault="00F632C1" w:rsidP="00F632C1">
      <w:r>
        <w:t xml:space="preserve">    Аудит безопасности: Регулярный аудит безопасности компьютеров и сетей может помочь выявлять потенциальные уязвимости и недостатки в системе, которые могут использоваться злоумышленниками для повышения привилегий.</w:t>
      </w:r>
    </w:p>
    <w:p w:rsidR="00F632C1" w:rsidRDefault="00F632C1" w:rsidP="00F632C1"/>
    <w:p w:rsidR="00F632C1" w:rsidRDefault="00F632C1" w:rsidP="00F632C1">
      <w:r>
        <w:t xml:space="preserve">    Использование многофакторной аутентификации: Многофакторная аутентификация, которая требует от пользователя предоставления нескольких форм идентификации, может помочь защитить систему от злоумышленников, которые пытаются повысить свои привилегии.</w:t>
      </w:r>
    </w:p>
    <w:p w:rsidR="00F632C1" w:rsidRDefault="00F632C1" w:rsidP="00F632C1"/>
    <w:p w:rsidR="00F632C1" w:rsidRDefault="00F632C1" w:rsidP="00F632C1">
      <w:r>
        <w:t xml:space="preserve">    Ограничение физического доступа: Ограничение физического доступа к компьютерам и серверам может помочь предотвратить доступ злоумышленников к компьютерам и их привилегиям.</w:t>
      </w:r>
    </w:p>
    <w:p w:rsidR="00F632C1" w:rsidRDefault="00F632C1" w:rsidP="00F632C1"/>
    <w:p w:rsidR="00F632C1" w:rsidRDefault="00F632C1" w:rsidP="00F632C1">
      <w:r>
        <w:t xml:space="preserve">    Использование обнаружения вторжений: Использование систем обнаружения вторжений может помочь обнаружить попытки повышения привилегий и предотвратить</w:t>
      </w:r>
    </w:p>
    <w:p w:rsidR="00F632C1" w:rsidRDefault="00F632C1" w:rsidP="00F632C1"/>
    <w:p w:rsidR="00F632C1" w:rsidRDefault="00F632C1" w:rsidP="00F632C1">
      <w:r>
        <w:t>ayan_daurenbek.03@mail.ru</w:t>
      </w:r>
    </w:p>
    <w:p w:rsidR="00F632C1" w:rsidRDefault="00F632C1" w:rsidP="00F632C1">
      <w:r>
        <w:t>как работают системы обнаруженя вторжений? они используют логи?</w:t>
      </w:r>
    </w:p>
    <w:p w:rsidR="00F632C1" w:rsidRDefault="00F632C1" w:rsidP="00F632C1"/>
    <w:p w:rsidR="00F632C1" w:rsidRDefault="00F632C1" w:rsidP="00F632C1">
      <w:r>
        <w:t>Системы обнаружения вторжений (СОВ) предназначены для обнаружения и предотвращения несанкционированного доступа к компьютерной системе, сети или приложению. Они работают путем анализа трафика и событий, происходящих в системе, и сравнения их с заранее определенными правилами или профилями безопасности.</w:t>
      </w:r>
    </w:p>
    <w:p w:rsidR="00F632C1" w:rsidRDefault="00F632C1" w:rsidP="00F632C1"/>
    <w:p w:rsidR="00F632C1" w:rsidRDefault="00F632C1" w:rsidP="00F632C1">
      <w:r>
        <w:t>Системы обнаружения вторжений могут использовать различные методы для обнаружения атак, такие как сигнатурный анализ, обнаружение аномалий и поведенческий анализ.</w:t>
      </w:r>
    </w:p>
    <w:p w:rsidR="00F632C1" w:rsidRDefault="00F632C1" w:rsidP="00F632C1"/>
    <w:p w:rsidR="00F632C1" w:rsidRDefault="00F632C1" w:rsidP="00F632C1">
      <w:r>
        <w:t xml:space="preserve">    Сигнатурный анализ: Этот метод использует заранее известные сигнатуры для обнаружения известных уязвимостей и вирусов. СОВ сравнивает сигнатуру вредоносного кода с базой данных сигнатур и обнаруживает вредоносный код, если он совпадает с известной сигнатурой.</w:t>
      </w:r>
    </w:p>
    <w:p w:rsidR="00F632C1" w:rsidRDefault="00F632C1" w:rsidP="00F632C1"/>
    <w:p w:rsidR="00F632C1" w:rsidRDefault="00F632C1" w:rsidP="00F632C1">
      <w:r>
        <w:t xml:space="preserve">    Обнаружение аномалий: Этот метод основан на анализе трафика и событий, происходящих в системе, и поиске необычных или неожиданных паттернов. Если система обнаруживает аномальное поведение, то это может быть признаком того, что происходит атака.</w:t>
      </w:r>
    </w:p>
    <w:p w:rsidR="00F632C1" w:rsidRDefault="00F632C1" w:rsidP="00F632C1"/>
    <w:p w:rsidR="00F632C1" w:rsidRDefault="00F632C1" w:rsidP="00F632C1">
      <w:r>
        <w:t xml:space="preserve">    Поведенческий анализ: Этот метод основан на анализе поведения пользователей и программ в системе. СОВ создает профили поведения для пользователей и программ и анализирует их для выявления отклонений от нормального поведения.</w:t>
      </w:r>
    </w:p>
    <w:p w:rsidR="00F632C1" w:rsidRDefault="00F632C1" w:rsidP="00F632C1"/>
    <w:p w:rsidR="00F632C1" w:rsidRDefault="00F632C1" w:rsidP="00F632C1">
      <w:r>
        <w:t>Да, системы обнаружения вторжений могут использовать логи для анализа их содержимого и поиска аномальных или необычных событий. Однако, обычно системы обнаружения вторжений не используют только логи, а комбинируют их с другими методами анализа трафика и событий, описанными выше.</w:t>
      </w:r>
    </w:p>
    <w:p w:rsidR="00F632C1" w:rsidRDefault="00F632C1" w:rsidP="00F632C1">
      <w:r>
        <w:t>ayan_daurenbek.03@mail.ru</w:t>
      </w:r>
    </w:p>
    <w:p w:rsidR="00F632C1" w:rsidRDefault="00F632C1" w:rsidP="00F632C1">
      <w:r>
        <w:t>как получить полезную инфу с трафика</w:t>
      </w:r>
    </w:p>
    <w:p w:rsidR="00F632C1" w:rsidRDefault="00F632C1" w:rsidP="00F632C1"/>
    <w:p w:rsidR="00F632C1" w:rsidRDefault="00F632C1" w:rsidP="00F632C1">
      <w:r>
        <w:t>Для получения полезной информации с трафика можно использовать различные инструменты и техники. Некоторые из них включают:</w:t>
      </w:r>
    </w:p>
    <w:p w:rsidR="00F632C1" w:rsidRDefault="00F632C1" w:rsidP="00F632C1"/>
    <w:p w:rsidR="00F632C1" w:rsidRDefault="00F632C1" w:rsidP="00F632C1">
      <w:r>
        <w:t xml:space="preserve">    Снифферы (Packet Sniffers): это программы, которые могут захватывать сетевой трафик и анализировать его. Они могут быть использованы для отслеживания сетевой активности и обнаружения аномалий, таких как подозрительный трафик, атаки или утечки данных.</w:t>
      </w:r>
    </w:p>
    <w:p w:rsidR="00F632C1" w:rsidRDefault="00F632C1" w:rsidP="00F632C1"/>
    <w:p w:rsidR="00F632C1" w:rsidRDefault="00F632C1" w:rsidP="00F632C1">
      <w:r>
        <w:t xml:space="preserve">    Прокси-серверы (Proxy Servers): это серверы, которые могут перенаправлять сетевой трафик через себя и позволяют анализировать его содержимое. Они могут быть использованы для отслеживания и фильтрации трафика, обнаружения уязвимостей и анализа поведения пользователей.</w:t>
      </w:r>
    </w:p>
    <w:p w:rsidR="00F632C1" w:rsidRDefault="00F632C1" w:rsidP="00F632C1"/>
    <w:p w:rsidR="00F632C1" w:rsidRDefault="00F632C1" w:rsidP="00F632C1">
      <w:r>
        <w:t xml:space="preserve">    Инструменты анализа пакетов (Packet Analysis Tools): это программы, которые могут анализировать содержимое сетевых пакетов и отображать их в понятном виде. Они могут быть использованы для отслеживания сетевой активности, обнаружения атак и утечек данных, анализа производительности сети и оптимизации ее работы.</w:t>
      </w:r>
    </w:p>
    <w:p w:rsidR="00F632C1" w:rsidRDefault="00F632C1" w:rsidP="00F632C1"/>
    <w:p w:rsidR="00F632C1" w:rsidRDefault="00F632C1" w:rsidP="00F632C1">
      <w:r>
        <w:t xml:space="preserve">    Мониторинг событий безопасности (Security Event Monitoring): это процесс отслеживания и анализа событий безопасности в компьютерной системе или сети. Это может включать анализ журналов безопасности, отслеживание подозрительных активностей и обнаружение атак.</w:t>
      </w:r>
    </w:p>
    <w:p w:rsidR="00F632C1" w:rsidRDefault="00F632C1" w:rsidP="00F632C1"/>
    <w:p w:rsidR="00F632C1" w:rsidRDefault="00F632C1" w:rsidP="00F632C1">
      <w:r>
        <w:t xml:space="preserve">    Интеллектуальный анализ (Intelligence Analysis): это метод, который использует различные источники информации, такие как журналы событий, отчеты об уязвимостях и сведения о вредоносных программах, для обнаружения угроз безопасности и предотвращения атак.</w:t>
      </w:r>
    </w:p>
    <w:p w:rsidR="00F632C1" w:rsidRDefault="00F632C1" w:rsidP="00F632C1"/>
    <w:p w:rsidR="00CE4482" w:rsidRDefault="00F632C1" w:rsidP="00F632C1">
      <w:r>
        <w:t>В целом, чтобы получить полезную информацию с трафика, необходимо использовать комбинацию различных инструментов и техник, и проводить анализ сетевой активности регулярно для обнаружения потенциальных угроз и проблем безопасности.</w:t>
      </w:r>
      <w:bookmarkStart w:id="0" w:name="_GoBack"/>
      <w:bookmarkEnd w:id="0"/>
    </w:p>
    <w:sectPr w:rsidR="00CE4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C1"/>
    <w:rsid w:val="00CE4482"/>
    <w:rsid w:val="00F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EB80C-C676-4D5C-AC47-703D6BBC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1399</Words>
  <Characters>7980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2023-04-13T02:53:00Z</dcterms:created>
  <dcterms:modified xsi:type="dcterms:W3CDTF">2023-04-13T02:54:00Z</dcterms:modified>
</cp:coreProperties>
</file>