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603FE3"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603FE3"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603FE3"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603FE3"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603FE3"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603FE3"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603FE3"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603FE3"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56CF0" w:rsidRDefault="00656CF0"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C6DAB" w:rsidP="00193926">
      <w:pPr>
        <w:pStyle w:val="ab"/>
        <w:ind w:firstLine="709"/>
        <w:jc w:val="both"/>
        <w:outlineLvl w:val="0"/>
        <w:rPr>
          <w:rFonts w:ascii="Times New Roman" w:hAnsi="Times New Roman"/>
          <w:sz w:val="28"/>
          <w:szCs w:val="28"/>
          <w:lang w:val="en-US"/>
        </w:rPr>
      </w:pP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0A4254">
      <w:pPr>
        <w:pStyle w:val="0"/>
      </w:pPr>
      <w:r>
        <w:t>2.5.2</w:t>
      </w:r>
      <w:r w:rsidR="002308BB">
        <w:t xml:space="preserve"> </w:t>
      </w:r>
      <w:r w:rsidR="003B12F5">
        <w:t>C</w:t>
      </w:r>
      <w:r w:rsidR="003B12F5" w:rsidRPr="003B12F5">
        <w:t xml:space="preserve">omparison of </w:t>
      </w:r>
      <w:r w:rsidR="003B12F5">
        <w:t>frameworks</w:t>
      </w:r>
    </w:p>
    <w:p w:rsidR="000A4254" w:rsidRDefault="000A4254" w:rsidP="000A4254">
      <w:pPr>
        <w:pStyle w:val="0"/>
      </w:pP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 xml:space="preserve">great importance, since the framework can </w:t>
      </w:r>
      <w:r w:rsidR="0043503D" w:rsidRPr="0043503D">
        <w:lastRenderedPageBreak/>
        <w:t>solve some of the problems of the language itself and make it easier to use.</w:t>
      </w:r>
      <w:r w:rsidR="001D7C85">
        <w:t xml:space="preserve"> </w:t>
      </w:r>
      <w:r w:rsidR="0094743B" w:rsidRPr="0094743B">
        <w:t>The 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ython and Laravel on PHP:</w:t>
      </w:r>
    </w:p>
    <w:p w:rsidR="00B80F79" w:rsidRDefault="00B80F79" w:rsidP="001C15FD">
      <w:pPr>
        <w:pStyle w:val="0"/>
      </w:pPr>
    </w:p>
    <w:p w:rsidR="00D43CA1" w:rsidRDefault="00807FD4" w:rsidP="005C028E">
      <w:pPr>
        <w:pStyle w:val="0"/>
        <w:numPr>
          <w:ilvl w:val="0"/>
          <w:numId w:val="17"/>
        </w:numPr>
      </w:pPr>
      <w:r>
        <w:t>Spring</w:t>
      </w:r>
    </w:p>
    <w:p w:rsidR="00D43CA1" w:rsidRDefault="00807FD4" w:rsidP="00D43CA1">
      <w:pPr>
        <w:pStyle w:val="0"/>
        <w:ind w:left="1069" w:firstLine="0"/>
      </w:pPr>
      <w:r>
        <w:t>1.</w:t>
      </w:r>
      <w:r w:rsidR="005C028E">
        <w:t>1</w:t>
      </w:r>
      <w:r>
        <w:t xml:space="preserve"> </w:t>
      </w:r>
      <w:r w:rsidR="00D43CA1">
        <w:t>Program language: Java</w:t>
      </w:r>
    </w:p>
    <w:p w:rsidR="0017473E" w:rsidRDefault="00807FD4" w:rsidP="00D43CA1">
      <w:pPr>
        <w:pStyle w:val="0"/>
        <w:ind w:left="1069" w:firstLine="0"/>
      </w:pPr>
      <w:r>
        <w:t>1.</w:t>
      </w:r>
      <w:r w:rsidR="005C028E">
        <w:t>2</w:t>
      </w:r>
      <w:r>
        <w:t xml:space="preserve"> </w:t>
      </w:r>
      <w:r w:rsidR="0017473E">
        <w:t>Team’s language skill: middle;</w:t>
      </w:r>
    </w:p>
    <w:p w:rsidR="00217693" w:rsidRDefault="00807FD4" w:rsidP="00D43CA1">
      <w:pPr>
        <w:pStyle w:val="0"/>
        <w:ind w:left="1069" w:firstLine="0"/>
      </w:pPr>
      <w:r>
        <w:t>1.</w:t>
      </w:r>
      <w:r w:rsidR="005C028E">
        <w:t>3</w:t>
      </w:r>
      <w:r>
        <w:t xml:space="preserve"> </w:t>
      </w:r>
      <w:r w:rsidR="00560AC5">
        <w:t>Team’s framework skill</w:t>
      </w:r>
      <w:r w:rsidR="006F3B7E">
        <w:t>: none</w:t>
      </w:r>
      <w:r w:rsidR="00560AC5">
        <w:t>;</w:t>
      </w:r>
    </w:p>
    <w:p w:rsidR="00782995" w:rsidRDefault="00807FD4" w:rsidP="00D43CA1">
      <w:pPr>
        <w:pStyle w:val="0"/>
        <w:ind w:left="1069" w:firstLine="0"/>
      </w:pPr>
      <w:r>
        <w:t>1.</w:t>
      </w:r>
      <w:r w:rsidR="005C028E">
        <w:t>4</w:t>
      </w:r>
      <w:r>
        <w:t xml:space="preserve"> </w:t>
      </w:r>
      <w:r w:rsidR="00812CB2">
        <w:t>Description:</w:t>
      </w:r>
      <w:r w:rsidR="0060257C">
        <w:t xml:space="preserve"> </w:t>
      </w:r>
      <w:r w:rsidR="00C8539E" w:rsidRPr="00C8539E">
        <w:t>Spring is a Java framework that facilitates development for 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D43CA1">
      <w:pPr>
        <w:pStyle w:val="0"/>
        <w:ind w:left="1069" w:firstLine="0"/>
      </w:pPr>
      <w:r>
        <w:t>1.5 Advantages:</w:t>
      </w:r>
    </w:p>
    <w:p w:rsidR="00553354" w:rsidRDefault="005918F5" w:rsidP="005918F5">
      <w:pPr>
        <w:pStyle w:val="0"/>
        <w:numPr>
          <w:ilvl w:val="0"/>
          <w:numId w:val="19"/>
        </w:numPr>
      </w:pPr>
      <w:r w:rsidRPr="005918F5">
        <w:t>Using scripts significantly reduces development time.</w:t>
      </w:r>
    </w:p>
    <w:p w:rsidR="00631E6E" w:rsidRDefault="001828BB" w:rsidP="001828BB">
      <w:pPr>
        <w:pStyle w:val="0"/>
        <w:numPr>
          <w:ilvl w:val="0"/>
          <w:numId w:val="19"/>
        </w:numPr>
      </w:pPr>
      <w:r w:rsidRPr="001828BB">
        <w:t>There is a flexible configuration of frame settings</w:t>
      </w:r>
      <w:r w:rsidR="000A101F">
        <w:t>.</w:t>
      </w:r>
    </w:p>
    <w:p w:rsidR="00BB70FB" w:rsidRDefault="00CA736F" w:rsidP="00CA736F">
      <w:pPr>
        <w:pStyle w:val="0"/>
        <w:numPr>
          <w:ilvl w:val="0"/>
          <w:numId w:val="19"/>
        </w:numPr>
      </w:pPr>
      <w:r w:rsidRPr="00CA736F">
        <w:t>Injectors make testing easier</w:t>
      </w:r>
      <w:r>
        <w:t>.</w:t>
      </w:r>
    </w:p>
    <w:p w:rsidR="00CA736F" w:rsidRDefault="002733BF" w:rsidP="002733BF">
      <w:pPr>
        <w:pStyle w:val="0"/>
        <w:numPr>
          <w:ilvl w:val="0"/>
          <w:numId w:val="19"/>
        </w:numPr>
      </w:pPr>
      <w:r w:rsidRPr="002733BF">
        <w:t>Easy to use database connectivity</w:t>
      </w:r>
      <w:r>
        <w:t>.</w:t>
      </w:r>
    </w:p>
    <w:p w:rsidR="00D15859" w:rsidRDefault="008069D5" w:rsidP="00132010">
      <w:pPr>
        <w:pStyle w:val="0"/>
        <w:numPr>
          <w:ilvl w:val="1"/>
          <w:numId w:val="17"/>
        </w:numPr>
      </w:pPr>
      <w:r>
        <w:t>Disadvantages</w:t>
      </w:r>
      <w:r w:rsidR="00D15859">
        <w:t>:</w:t>
      </w:r>
    </w:p>
    <w:p w:rsidR="008212D8" w:rsidRDefault="008212D8" w:rsidP="008212D8">
      <w:pPr>
        <w:pStyle w:val="0"/>
        <w:numPr>
          <w:ilvl w:val="0"/>
          <w:numId w:val="19"/>
        </w:numPr>
      </w:pPr>
      <w:r w:rsidRPr="008212D8">
        <w:t>It's hard to learn how to use a lot of the framework's functionality</w:t>
      </w:r>
      <w:r>
        <w:t>.</w:t>
      </w:r>
    </w:p>
    <w:p w:rsidR="00132010" w:rsidRDefault="003E3176" w:rsidP="00C01F3C">
      <w:pPr>
        <w:pStyle w:val="0"/>
        <w:numPr>
          <w:ilvl w:val="0"/>
          <w:numId w:val="19"/>
        </w:numPr>
      </w:pPr>
      <w:r>
        <w:t>C</w:t>
      </w:r>
      <w:r w:rsidRPr="003E3176">
        <w:t>omplex framework structure</w:t>
      </w:r>
      <w:r w:rsidR="00132010">
        <w:t>.</w:t>
      </w:r>
    </w:p>
    <w:p w:rsidR="008F205A" w:rsidRDefault="008F205A" w:rsidP="00C01F3C">
      <w:pPr>
        <w:pStyle w:val="0"/>
        <w:numPr>
          <w:ilvl w:val="0"/>
          <w:numId w:val="19"/>
        </w:numPr>
      </w:pPr>
      <w:r>
        <w:t>Hard to learn</w:t>
      </w:r>
      <w:r w:rsidR="00050DE5">
        <w:t xml:space="preserve"> the main concept of framework.</w:t>
      </w:r>
    </w:p>
    <w:p w:rsidR="007A6DBB" w:rsidRDefault="007A6DBB" w:rsidP="007A6DBB">
      <w:pPr>
        <w:pStyle w:val="0"/>
        <w:ind w:left="2068" w:firstLine="0"/>
      </w:pPr>
    </w:p>
    <w:p w:rsidR="007A6DBB" w:rsidRDefault="007A6DBB" w:rsidP="007A6DBB">
      <w:pPr>
        <w:pStyle w:val="0"/>
        <w:numPr>
          <w:ilvl w:val="0"/>
          <w:numId w:val="17"/>
        </w:numPr>
      </w:pPr>
      <w:r>
        <w:t>Django</w:t>
      </w:r>
    </w:p>
    <w:p w:rsidR="007A6DBB" w:rsidRDefault="00AD1FEB" w:rsidP="007A6DBB">
      <w:pPr>
        <w:pStyle w:val="0"/>
        <w:ind w:left="1069" w:firstLine="0"/>
      </w:pPr>
      <w:r>
        <w:t>2</w:t>
      </w:r>
      <w:r w:rsidR="007A6DBB">
        <w:t xml:space="preserve">.1 Program language: </w:t>
      </w:r>
      <w:r w:rsidR="009E548A">
        <w:t>P</w:t>
      </w:r>
      <w:r w:rsidR="00EB65DE">
        <w:t>ython</w:t>
      </w:r>
    </w:p>
    <w:p w:rsidR="007A6DBB" w:rsidRDefault="00AD1FEB" w:rsidP="007A6DBB">
      <w:pPr>
        <w:pStyle w:val="0"/>
        <w:ind w:left="1069" w:firstLine="0"/>
      </w:pPr>
      <w:r>
        <w:t>2</w:t>
      </w:r>
      <w:r w:rsidR="007A6DBB">
        <w:t>.2 Team’s language skill: middle;</w:t>
      </w:r>
    </w:p>
    <w:p w:rsidR="007A6DBB" w:rsidRDefault="00AD1FEB" w:rsidP="007A6DBB">
      <w:pPr>
        <w:pStyle w:val="0"/>
        <w:ind w:left="1069" w:firstLine="0"/>
      </w:pPr>
      <w:r>
        <w:t>2</w:t>
      </w:r>
      <w:r w:rsidR="007A6DBB">
        <w:t>.3 Team’s framework skill</w:t>
      </w:r>
      <w:r w:rsidR="000441C1">
        <w:t>: middle</w:t>
      </w:r>
      <w:r w:rsidR="007A6DBB">
        <w:t>;</w:t>
      </w:r>
    </w:p>
    <w:p w:rsidR="007A6DBB" w:rsidRDefault="00AD1FEB" w:rsidP="007A6DBB">
      <w:pPr>
        <w:pStyle w:val="0"/>
        <w:ind w:left="1069" w:firstLine="0"/>
      </w:pPr>
      <w:r>
        <w:t>2</w:t>
      </w:r>
      <w:r w:rsidR="007A6DBB">
        <w:t xml:space="preserve">.4 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AD1FEB" w:rsidP="007A6DBB">
      <w:pPr>
        <w:pStyle w:val="0"/>
        <w:ind w:left="1069" w:firstLine="0"/>
      </w:pPr>
      <w:r>
        <w:t>2</w:t>
      </w:r>
      <w:r w:rsidR="007A6DBB">
        <w:t>.5 Advantages:</w:t>
      </w:r>
    </w:p>
    <w:p w:rsidR="007A6DBB" w:rsidRDefault="003B3E58" w:rsidP="003B3E58">
      <w:pPr>
        <w:pStyle w:val="0"/>
        <w:numPr>
          <w:ilvl w:val="0"/>
          <w:numId w:val="19"/>
        </w:numPr>
      </w:pPr>
      <w:r w:rsidRPr="003B3E58">
        <w:t>Since Django is written in Python thi</w:t>
      </w:r>
      <w:r>
        <w:t xml:space="preserve">s gives it a lot of convenience in code writing </w:t>
      </w:r>
      <w:r w:rsidRPr="003B3E58">
        <w:t>and good optimization.</w:t>
      </w:r>
    </w:p>
    <w:p w:rsidR="007A6DBB" w:rsidRDefault="00B421DD" w:rsidP="00B421DD">
      <w:pPr>
        <w:pStyle w:val="0"/>
        <w:numPr>
          <w:ilvl w:val="0"/>
          <w:numId w:val="19"/>
        </w:numPr>
      </w:pPr>
      <w:r w:rsidRPr="00B421DD">
        <w:lastRenderedPageBreak/>
        <w:t>Easily scalable</w:t>
      </w:r>
      <w:r w:rsidR="00CB53D3">
        <w:t>.</w:t>
      </w:r>
    </w:p>
    <w:p w:rsidR="007A6DBB" w:rsidRDefault="00F76764" w:rsidP="00F76764">
      <w:pPr>
        <w:pStyle w:val="0"/>
        <w:numPr>
          <w:ilvl w:val="0"/>
          <w:numId w:val="19"/>
        </w:numPr>
      </w:pPr>
      <w:r>
        <w:t>Uses the best ones safety measures</w:t>
      </w:r>
      <w:r w:rsidR="007A6DBB">
        <w:t>.</w:t>
      </w:r>
    </w:p>
    <w:p w:rsidR="00C24C5C" w:rsidRDefault="00FB6211" w:rsidP="00F76764">
      <w:pPr>
        <w:pStyle w:val="0"/>
        <w:numPr>
          <w:ilvl w:val="0"/>
          <w:numId w:val="19"/>
        </w:numPr>
      </w:pPr>
      <w:r>
        <w:t>Well-documented.</w:t>
      </w:r>
    </w:p>
    <w:p w:rsidR="0080433B" w:rsidRDefault="0080433B" w:rsidP="0080433B">
      <w:pPr>
        <w:pStyle w:val="0"/>
        <w:numPr>
          <w:ilvl w:val="0"/>
          <w:numId w:val="19"/>
        </w:numPr>
      </w:pPr>
      <w:r w:rsidRPr="0080433B">
        <w:t>There is a ready-made admin panel</w:t>
      </w:r>
      <w:r>
        <w:t>.</w:t>
      </w:r>
    </w:p>
    <w:p w:rsidR="00E15C13" w:rsidRDefault="00E15C13" w:rsidP="00E15C13">
      <w:pPr>
        <w:pStyle w:val="0"/>
        <w:numPr>
          <w:ilvl w:val="0"/>
          <w:numId w:val="19"/>
        </w:numPr>
      </w:pPr>
      <w:r w:rsidRPr="00E15C13">
        <w:t>Easy database management</w:t>
      </w:r>
      <w:r w:rsidR="006C56B8">
        <w:t>.</w:t>
      </w:r>
    </w:p>
    <w:p w:rsidR="007A6DBB" w:rsidRDefault="007A6DBB" w:rsidP="007A6DBB">
      <w:pPr>
        <w:pStyle w:val="0"/>
        <w:numPr>
          <w:ilvl w:val="1"/>
          <w:numId w:val="17"/>
        </w:numPr>
      </w:pPr>
      <w:r>
        <w:t>Disadvantages:</w:t>
      </w:r>
    </w:p>
    <w:p w:rsidR="007A6DBB" w:rsidRDefault="007B250E" w:rsidP="007B250E">
      <w:pPr>
        <w:pStyle w:val="0"/>
        <w:numPr>
          <w:ilvl w:val="0"/>
          <w:numId w:val="19"/>
        </w:numPr>
      </w:pPr>
      <w:r w:rsidRPr="007B250E">
        <w:t>Not for smaller projects</w:t>
      </w:r>
      <w:r w:rsidR="007A6DBB">
        <w:t>.</w:t>
      </w:r>
    </w:p>
    <w:p w:rsidR="00C005F6" w:rsidRDefault="00C005F6" w:rsidP="00C005F6">
      <w:pPr>
        <w:pStyle w:val="0"/>
        <w:numPr>
          <w:ilvl w:val="0"/>
          <w:numId w:val="19"/>
        </w:numPr>
      </w:pPr>
      <w:r w:rsidRPr="00C005F6">
        <w:t xml:space="preserve">Uses </w:t>
      </w:r>
      <w:r>
        <w:t>regular expression for URL.</w:t>
      </w:r>
    </w:p>
    <w:p w:rsidR="007A6DBB" w:rsidRDefault="003C0178" w:rsidP="00C005F6">
      <w:pPr>
        <w:pStyle w:val="0"/>
        <w:numPr>
          <w:ilvl w:val="0"/>
          <w:numId w:val="19"/>
        </w:numPr>
      </w:pPr>
      <w:r>
        <w:t>Monolithic</w:t>
      </w:r>
      <w:r w:rsidR="007A6DBB">
        <w:t>.</w:t>
      </w:r>
    </w:p>
    <w:p w:rsidR="003C0178" w:rsidRDefault="003C0178" w:rsidP="003C0178">
      <w:pPr>
        <w:pStyle w:val="0"/>
        <w:numPr>
          <w:ilvl w:val="0"/>
          <w:numId w:val="19"/>
        </w:numPr>
      </w:pPr>
      <w:r w:rsidRPr="003C0178">
        <w:t>Too heavy, some of the functionality may not be used.</w:t>
      </w:r>
    </w:p>
    <w:p w:rsidR="00273921" w:rsidRDefault="00273921" w:rsidP="00273921">
      <w:pPr>
        <w:pStyle w:val="0"/>
        <w:ind w:left="2068" w:firstLine="0"/>
      </w:pPr>
    </w:p>
    <w:p w:rsidR="00273921" w:rsidRDefault="00792B4A" w:rsidP="00273921">
      <w:pPr>
        <w:pStyle w:val="0"/>
        <w:numPr>
          <w:ilvl w:val="0"/>
          <w:numId w:val="17"/>
        </w:numPr>
      </w:pPr>
      <w:r>
        <w:t>Laravel</w:t>
      </w:r>
    </w:p>
    <w:p w:rsidR="00273921" w:rsidRDefault="00950C69" w:rsidP="00273921">
      <w:pPr>
        <w:pStyle w:val="0"/>
        <w:ind w:left="1069" w:firstLine="0"/>
      </w:pPr>
      <w:r>
        <w:t>3</w:t>
      </w:r>
      <w:r w:rsidR="00273921">
        <w:t xml:space="preserve">.1 Program language: </w:t>
      </w:r>
      <w:r w:rsidR="00A6004E">
        <w:t>PHP</w:t>
      </w:r>
    </w:p>
    <w:p w:rsidR="00273921" w:rsidRDefault="00950C69" w:rsidP="00273921">
      <w:pPr>
        <w:pStyle w:val="0"/>
        <w:ind w:left="1069" w:firstLine="0"/>
      </w:pPr>
      <w:r>
        <w:t>3</w:t>
      </w:r>
      <w:r w:rsidR="00273921">
        <w:t>.2 Team’</w:t>
      </w:r>
      <w:r w:rsidR="00A6004E">
        <w:t>s language skill: high</w:t>
      </w:r>
      <w:r w:rsidR="00273921">
        <w:t>;</w:t>
      </w:r>
    </w:p>
    <w:p w:rsidR="00273921" w:rsidRDefault="00950C69" w:rsidP="00273921">
      <w:pPr>
        <w:pStyle w:val="0"/>
        <w:ind w:left="1069" w:firstLine="0"/>
      </w:pPr>
      <w:r>
        <w:t>3</w:t>
      </w:r>
      <w:r w:rsidR="00273921">
        <w:t>.3 Team’s framework skill</w:t>
      </w:r>
      <w:r w:rsidR="00A6004E">
        <w:t>:</w:t>
      </w:r>
      <w:r w:rsidR="0063211D">
        <w:t xml:space="preserve"> more than middle</w:t>
      </w:r>
      <w:r w:rsidR="00273921">
        <w:t>;</w:t>
      </w:r>
    </w:p>
    <w:p w:rsidR="00273921" w:rsidRDefault="00950C69" w:rsidP="00273921">
      <w:pPr>
        <w:pStyle w:val="0"/>
        <w:ind w:left="1069" w:firstLine="0"/>
      </w:pPr>
      <w:r>
        <w:t>3</w:t>
      </w:r>
      <w:r w:rsidR="00273921">
        <w:t>.4 Description:</w:t>
      </w:r>
      <w:r w:rsidR="00B5530C">
        <w:t xml:space="preserve"> </w:t>
      </w:r>
      <w:r w:rsidR="00B5530C" w:rsidRPr="00B5530C">
        <w:t>Laravel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Laravel connected to a lot of ecosystems such as Lumen, Forge, Nova and etc.</w:t>
      </w:r>
    </w:p>
    <w:p w:rsidR="00273921" w:rsidRDefault="00950C69" w:rsidP="00273921">
      <w:pPr>
        <w:pStyle w:val="0"/>
        <w:ind w:left="1069" w:firstLine="0"/>
      </w:pPr>
      <w:r>
        <w:t>3</w:t>
      </w:r>
      <w:r w:rsidR="00273921">
        <w:t>.5 Advantages:</w:t>
      </w:r>
    </w:p>
    <w:p w:rsidR="00273921" w:rsidRDefault="00C775D5" w:rsidP="00C775D5">
      <w:pPr>
        <w:pStyle w:val="0"/>
        <w:numPr>
          <w:ilvl w:val="0"/>
          <w:numId w:val="19"/>
        </w:numPr>
      </w:pPr>
      <w:r w:rsidRPr="00C775D5">
        <w:t>The Artisan CLI helps you build your application and also use repetitive commands.</w:t>
      </w:r>
    </w:p>
    <w:p w:rsidR="003C0345" w:rsidRDefault="003C0345" w:rsidP="003C0345">
      <w:pPr>
        <w:pStyle w:val="0"/>
        <w:numPr>
          <w:ilvl w:val="0"/>
          <w:numId w:val="19"/>
        </w:numPr>
      </w:pPr>
      <w:r w:rsidRPr="003C0345">
        <w:t>Using Composer makes it easy to implement ready-made libraries</w:t>
      </w:r>
      <w:r>
        <w:t>.</w:t>
      </w:r>
    </w:p>
    <w:p w:rsidR="00273921" w:rsidRDefault="00273921" w:rsidP="003C0345">
      <w:pPr>
        <w:pStyle w:val="0"/>
        <w:numPr>
          <w:ilvl w:val="0"/>
          <w:numId w:val="19"/>
        </w:numPr>
      </w:pPr>
      <w:r>
        <w:t>Well-documented.</w:t>
      </w:r>
    </w:p>
    <w:p w:rsidR="00FB60C8" w:rsidRDefault="00FB60C8" w:rsidP="00FB60C8">
      <w:pPr>
        <w:pStyle w:val="0"/>
        <w:numPr>
          <w:ilvl w:val="0"/>
          <w:numId w:val="19"/>
        </w:numPr>
      </w:pPr>
      <w:r w:rsidRPr="00FB60C8">
        <w:t>Reverse routing system and easy to create and maintain routes.</w:t>
      </w:r>
    </w:p>
    <w:p w:rsidR="00273921" w:rsidRDefault="00273921" w:rsidP="00FB60C8">
      <w:pPr>
        <w:pStyle w:val="0"/>
        <w:numPr>
          <w:ilvl w:val="0"/>
          <w:numId w:val="19"/>
        </w:numPr>
      </w:pPr>
      <w:r w:rsidRPr="00E15C13">
        <w:t>Easy database management</w:t>
      </w:r>
      <w:r>
        <w:t>.</w:t>
      </w:r>
    </w:p>
    <w:p w:rsidR="00460F02" w:rsidRDefault="00460F02" w:rsidP="00FB60C8">
      <w:pPr>
        <w:pStyle w:val="0"/>
        <w:numPr>
          <w:ilvl w:val="0"/>
          <w:numId w:val="19"/>
        </w:numPr>
      </w:pPr>
      <w:r>
        <w:t xml:space="preserve">Integrated with </w:t>
      </w:r>
      <w:r w:rsidR="00B64617">
        <w:t>e</w:t>
      </w:r>
      <w:r>
        <w:t>mail systems.</w:t>
      </w:r>
    </w:p>
    <w:p w:rsidR="007B4D03" w:rsidRDefault="007B4D03" w:rsidP="00FB60C8">
      <w:pPr>
        <w:pStyle w:val="0"/>
        <w:numPr>
          <w:ilvl w:val="0"/>
          <w:numId w:val="19"/>
        </w:numPr>
      </w:pPr>
      <w:r>
        <w:t xml:space="preserve">Easy to learn and have </w:t>
      </w:r>
      <w:r w:rsidR="000F3742">
        <w:t xml:space="preserve">free </w:t>
      </w:r>
      <w:r>
        <w:t>learning courses.</w:t>
      </w:r>
    </w:p>
    <w:p w:rsidR="00273921" w:rsidRDefault="00273921" w:rsidP="00273921">
      <w:pPr>
        <w:pStyle w:val="0"/>
        <w:numPr>
          <w:ilvl w:val="1"/>
          <w:numId w:val="17"/>
        </w:numPr>
      </w:pPr>
      <w:r>
        <w:t>Disadvantages:</w:t>
      </w:r>
    </w:p>
    <w:p w:rsidR="00273921" w:rsidRDefault="0060780B" w:rsidP="0060780B">
      <w:pPr>
        <w:pStyle w:val="0"/>
        <w:numPr>
          <w:ilvl w:val="0"/>
          <w:numId w:val="19"/>
        </w:numPr>
      </w:pPr>
      <w:r>
        <w:t>L</w:t>
      </w:r>
      <w:r w:rsidRPr="0060780B">
        <w:t>imited inbuilt support</w:t>
      </w:r>
      <w:r w:rsidR="00273921" w:rsidRPr="0060780B">
        <w:t>.</w:t>
      </w:r>
    </w:p>
    <w:p w:rsidR="00273921" w:rsidRDefault="00224164" w:rsidP="00D31141">
      <w:pPr>
        <w:pStyle w:val="0"/>
        <w:numPr>
          <w:ilvl w:val="0"/>
          <w:numId w:val="19"/>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667EBE" w:rsidRDefault="00667EBE" w:rsidP="00AC4824">
      <w:pPr>
        <w:pStyle w:val="0"/>
        <w:ind w:firstLine="0"/>
      </w:pPr>
    </w:p>
    <w:p w:rsidR="00AC4824" w:rsidRDefault="00AC4824" w:rsidP="00AC4824">
      <w:pPr>
        <w:pStyle w:val="0"/>
        <w:ind w:firstLine="0"/>
      </w:pPr>
    </w:p>
    <w:p w:rsidR="008D4A1B" w:rsidRDefault="009F1260" w:rsidP="001068F4">
      <w:pPr>
        <w:pStyle w:val="0"/>
        <w:ind w:firstLine="0"/>
      </w:pPr>
      <w:r>
        <w:lastRenderedPageBreak/>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r>
              <w:t>Laravel</w:t>
            </w:r>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Following the comparison in Table 2.2, the development team decided to use Laravel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6F570E" w:rsidRDefault="006F570E" w:rsidP="006F570E">
      <w:pPr>
        <w:pStyle w:val="0"/>
      </w:pPr>
      <w:r>
        <w:t xml:space="preserve">2.5.3 List of </w:t>
      </w:r>
      <w:r w:rsidR="00CC34A1">
        <w:t xml:space="preserve">additional </w:t>
      </w:r>
      <w:r w:rsidR="008A4AC0">
        <w:t xml:space="preserve">programing </w:t>
      </w:r>
      <w:r w:rsidR="00CC34A1">
        <w:t>languages</w:t>
      </w:r>
      <w:r w:rsidR="004A3358">
        <w:t xml:space="preserve"> and libraries</w:t>
      </w:r>
    </w:p>
    <w:p w:rsidR="00CE5357" w:rsidRDefault="00CE5357" w:rsidP="006F570E">
      <w:pPr>
        <w:pStyle w:val="0"/>
      </w:pPr>
    </w:p>
    <w:p w:rsidR="0001795E" w:rsidRDefault="000C4F68" w:rsidP="00064C5F">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ll additional programming languages that will be used to create the user interface and libraries for the Larav</w:t>
      </w:r>
      <w:r w:rsidR="002949F2">
        <w:t>e</w:t>
      </w:r>
      <w:r w:rsidR="00E26CF2" w:rsidRPr="00E26CF2">
        <w:t>l framework</w:t>
      </w:r>
      <w:r w:rsidR="00A206C3">
        <w:t xml:space="preserve"> with description</w:t>
      </w:r>
      <w:r w:rsidR="00A95323">
        <w:t>s</w:t>
      </w:r>
      <w:r w:rsidR="00A206C3">
        <w:t xml:space="preserve"> and examples</w:t>
      </w:r>
      <w:r w:rsidR="00E26CF2" w:rsidRPr="00E26CF2">
        <w:t>.</w:t>
      </w:r>
    </w:p>
    <w:p w:rsidR="00064C5F" w:rsidRDefault="00064C5F" w:rsidP="00064C5F">
      <w:pPr>
        <w:pStyle w:val="0"/>
      </w:pPr>
    </w:p>
    <w:p w:rsidR="00064C5F" w:rsidRDefault="00064C5F" w:rsidP="00064C5F">
      <w:pPr>
        <w:pStyle w:val="0"/>
      </w:pPr>
    </w:p>
    <w:p w:rsidR="00064C5F" w:rsidRDefault="00064C5F" w:rsidP="00064C5F">
      <w:pPr>
        <w:pStyle w:val="0"/>
      </w:pPr>
    </w:p>
    <w:p w:rsidR="00064C5F" w:rsidRDefault="00064C5F" w:rsidP="00064C5F">
      <w:pPr>
        <w:pStyle w:val="0"/>
      </w:pPr>
    </w:p>
    <w:p w:rsidR="00430450" w:rsidRDefault="00E936C5" w:rsidP="003D43A2">
      <w:pPr>
        <w:pStyle w:val="0"/>
      </w:pPr>
      <w:r>
        <w:lastRenderedPageBreak/>
        <w:t xml:space="preserve">1.  </w:t>
      </w:r>
      <w:r w:rsidR="00160909">
        <w:t>HyperText Markup Language</w:t>
      </w:r>
      <w:r w:rsidR="009D4A18">
        <w:t xml:space="preserve"> </w:t>
      </w:r>
      <w:r w:rsidR="00160909">
        <w:t>(HTML)</w:t>
      </w:r>
    </w:p>
    <w:p w:rsidR="0001795E" w:rsidRDefault="0001795E" w:rsidP="0001795E">
      <w:pPr>
        <w:pStyle w:val="0"/>
      </w:pPr>
    </w:p>
    <w:p w:rsidR="001F6E21" w:rsidRDefault="00D42941" w:rsidP="00A00E17">
      <w:pPr>
        <w:pStyle w:val="0"/>
      </w:pPr>
      <w:r>
        <w:t>HyperText Markup Language</w:t>
      </w:r>
      <w:r w:rsidR="0083365C">
        <w:t xml:space="preserve"> is </w:t>
      </w:r>
      <w:r w:rsidR="00F966CF" w:rsidRPr="00F966CF">
        <w:t>the markup language for web pages used on the worldwide Internet.</w:t>
      </w:r>
      <w:r w:rsidR="00430450">
        <w:t xml:space="preserve"> </w:t>
      </w:r>
      <w:r w:rsidR="00430450" w:rsidRPr="00430450">
        <w:t>This language is interpreted through web browsers through 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&lt;nav&gt;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Yandex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D571B5">
        <w:t xml:space="preserve"> N.N</w:t>
      </w:r>
      <w:r w:rsidR="000F030D">
        <w:t xml:space="preserve"> and N.N</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DF045A" w:rsidP="00AF2D60">
      <w:pPr>
        <w:pStyle w:val="12"/>
      </w:pPr>
      <w:r>
        <w:t>Figure N.N</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6C74B9" w:rsidP="006C74B9">
      <w:pPr>
        <w:pStyle w:val="12"/>
      </w:pPr>
      <w:r>
        <w:t>Figure N.N HTML document browser interpretation</w:t>
      </w:r>
    </w:p>
    <w:p w:rsidR="006C74B9" w:rsidRDefault="006C74B9" w:rsidP="00BD298E">
      <w:pPr>
        <w:pStyle w:val="0"/>
      </w:pPr>
    </w:p>
    <w:p w:rsidR="00402E69" w:rsidRDefault="00504C92" w:rsidP="00BD298E">
      <w:pPr>
        <w:pStyle w:val="0"/>
      </w:pPr>
      <w:r>
        <w:t>2</w:t>
      </w:r>
      <w:r w:rsidR="001B0CC3">
        <w:t xml:space="preserve">.  </w:t>
      </w:r>
      <w:r w:rsidR="0072366C" w:rsidRPr="0072366C">
        <w:t xml:space="preserve">Cascading Style Sheets </w:t>
      </w:r>
      <w:r w:rsidR="001B0CC3">
        <w:t>(</w:t>
      </w:r>
      <w:r>
        <w:t>CSS</w:t>
      </w:r>
      <w:r w:rsidR="001B0CC3">
        <w:t>)</w:t>
      </w:r>
    </w:p>
    <w:p w:rsidR="00EC0F29" w:rsidRDefault="00EC0F29" w:rsidP="00BD298E">
      <w:pPr>
        <w:pStyle w:val="0"/>
      </w:pP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w:t>
      </w:r>
      <w:r w:rsidR="00E67380">
        <w:lastRenderedPageBreak/>
        <w:t xml:space="preserve">elements. </w:t>
      </w:r>
      <w:r w:rsidRPr="008F556A">
        <w:t>The CSS class allows you to define and apply style properties to many 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AE53A5">
      <w:pPr>
        <w:pStyle w:val="0"/>
        <w:ind w:firstLine="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r w:rsidRPr="00CF06CE">
              <w:rPr>
                <w:bCs/>
                <w:lang w:val="ru-RU"/>
              </w:rPr>
              <w:t>Universal selector</w:t>
            </w:r>
          </w:p>
        </w:tc>
        <w:tc>
          <w:tcPr>
            <w:tcW w:w="4775" w:type="dxa"/>
          </w:tcPr>
          <w:p w:rsidR="00EC0F29" w:rsidRPr="00CF06CE" w:rsidRDefault="00EC0F29" w:rsidP="009357CD">
            <w:pPr>
              <w:pStyle w:val="0"/>
              <w:ind w:firstLine="0"/>
              <w:rPr>
                <w:b/>
                <w:bCs/>
                <w:lang w:val="ru-RU"/>
              </w:rPr>
            </w:pPr>
            <w:r w:rsidRPr="00CF06CE">
              <w:rPr>
                <w:bCs/>
                <w:lang w:val="ru-RU"/>
              </w:rPr>
              <w:t>* {margin: 0; padding: 0;}</w:t>
            </w:r>
          </w:p>
        </w:tc>
      </w:tr>
      <w:tr w:rsidR="00EC0F29" w:rsidRPr="00603FE3" w:rsidTr="00B62D96">
        <w:trPr>
          <w:trHeight w:val="199"/>
        </w:trPr>
        <w:tc>
          <w:tcPr>
            <w:tcW w:w="4038" w:type="dxa"/>
          </w:tcPr>
          <w:p w:rsidR="00EC0F29" w:rsidRPr="00CF06CE" w:rsidRDefault="00EC0F29" w:rsidP="00630C95">
            <w:pPr>
              <w:pStyle w:val="0"/>
              <w:ind w:firstLine="0"/>
              <w:rPr>
                <w:b/>
                <w:bCs/>
                <w:lang w:val="ru-RU"/>
              </w:rPr>
            </w:pPr>
            <w:r w:rsidRPr="00B5043F">
              <w:rPr>
                <w:bCs/>
                <w:lang w:val="ru-RU"/>
              </w:rPr>
              <w:t>Element selectors</w:t>
            </w:r>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r>
              <w:rPr>
                <w:bCs/>
                <w:lang w:val="ru-RU"/>
              </w:rPr>
              <w:t>I</w:t>
            </w:r>
            <w:r w:rsidRPr="004562B0">
              <w:rPr>
                <w:bCs/>
                <w:lang w:val="ru-RU"/>
              </w:rPr>
              <w:t>dentifier selectors</w:t>
            </w:r>
          </w:p>
        </w:tc>
        <w:tc>
          <w:tcPr>
            <w:tcW w:w="4775" w:type="dxa"/>
          </w:tcPr>
          <w:p w:rsidR="00EC0F29" w:rsidRPr="00CF06CE" w:rsidRDefault="00EC0F29" w:rsidP="00CC46BD">
            <w:pPr>
              <w:pStyle w:val="0"/>
              <w:ind w:firstLine="0"/>
            </w:pPr>
            <w:r w:rsidRPr="00CF06CE">
              <w:rPr>
                <w:lang w:val="ru-RU"/>
              </w:rPr>
              <w:t>#paragraph1 {margin: 0;}</w:t>
            </w:r>
          </w:p>
        </w:tc>
      </w:tr>
      <w:tr w:rsidR="00EC0F29" w:rsidRPr="00603FE3" w:rsidTr="00B62D96">
        <w:trPr>
          <w:trHeight w:val="294"/>
        </w:trPr>
        <w:tc>
          <w:tcPr>
            <w:tcW w:w="4038" w:type="dxa"/>
          </w:tcPr>
          <w:p w:rsidR="00EC0F29" w:rsidRPr="00CF06CE" w:rsidRDefault="00EC0F29" w:rsidP="00630C95">
            <w:pPr>
              <w:pStyle w:val="0"/>
              <w:ind w:firstLine="0"/>
              <w:rPr>
                <w:b/>
                <w:bCs/>
                <w:lang w:val="ru-RU"/>
              </w:rPr>
            </w:pPr>
            <w:r w:rsidRPr="004562B0">
              <w:rPr>
                <w:bCs/>
                <w:lang w:val="ru-RU"/>
              </w:rPr>
              <w:t>Attribute selectors</w:t>
            </w:r>
          </w:p>
        </w:tc>
        <w:tc>
          <w:tcPr>
            <w:tcW w:w="4775" w:type="dxa"/>
          </w:tcPr>
          <w:p w:rsidR="008674EA" w:rsidRDefault="00EC0F29" w:rsidP="00CC46BD">
            <w:pPr>
              <w:pStyle w:val="0"/>
              <w:ind w:firstLine="0"/>
            </w:pPr>
            <w:r w:rsidRPr="00CF06CE">
              <w:t>a</w:t>
            </w:r>
            <w:r w:rsidR="0090707F">
              <w:t>[href=”google.com”</w:t>
            </w:r>
            <w:r w:rsidR="008674EA">
              <w:t>]</w:t>
            </w:r>
            <w:r w:rsidRPr="00CF06CE">
              <w:t>{</w:t>
            </w:r>
          </w:p>
          <w:p w:rsidR="00EC0F29" w:rsidRPr="00CF06CE" w:rsidRDefault="00EC0F29" w:rsidP="00CC46BD">
            <w:pPr>
              <w:pStyle w:val="0"/>
              <w:ind w:firstLine="0"/>
            </w:pPr>
            <w:r w:rsidRPr="00CF06CE">
              <w:t>font-weight: bold;}</w:t>
            </w:r>
          </w:p>
        </w:tc>
      </w:tr>
      <w:tr w:rsidR="00EC0F29" w:rsidRPr="00603FE3"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div#paragraph1 p.note {color: red;}</w:t>
            </w:r>
          </w:p>
        </w:tc>
      </w:tr>
      <w:tr w:rsidR="00EC0F29" w:rsidRPr="00603FE3"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r w:rsidRPr="00CF06CE">
              <w:t>p.note &gt; b {color: green;}</w:t>
            </w:r>
          </w:p>
        </w:tc>
      </w:tr>
      <w:tr w:rsidR="00EC0F29" w:rsidRPr="00603FE3" w:rsidTr="00B62D96">
        <w:trPr>
          <w:trHeight w:val="137"/>
        </w:trPr>
        <w:tc>
          <w:tcPr>
            <w:tcW w:w="4038" w:type="dxa"/>
          </w:tcPr>
          <w:p w:rsidR="00EC0F29" w:rsidRPr="00BD59C1" w:rsidRDefault="00EC0F29" w:rsidP="00630C95">
            <w:pPr>
              <w:pStyle w:val="0"/>
              <w:ind w:firstLine="0"/>
              <w:rPr>
                <w:bCs/>
                <w:lang w:val="ru-RU"/>
              </w:rPr>
            </w:pPr>
            <w:r w:rsidRPr="0090707F">
              <w:rPr>
                <w:bCs/>
              </w:rPr>
              <w:t>Nurs</w:t>
            </w:r>
            <w:r w:rsidRPr="00BD59C1">
              <w:rPr>
                <w:bCs/>
                <w:lang w:val="ru-RU"/>
              </w:rPr>
              <w:t>ing selectors</w:t>
            </w:r>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r w:rsidRPr="00BD59C1">
              <w:rPr>
                <w:bCs/>
                <w:lang w:val="ru-RU"/>
              </w:rPr>
              <w:t>Pseudo-class selectors</w:t>
            </w:r>
          </w:p>
        </w:tc>
        <w:tc>
          <w:tcPr>
            <w:tcW w:w="4775" w:type="dxa"/>
          </w:tcPr>
          <w:p w:rsidR="00EC0F29" w:rsidRPr="00CF06CE" w:rsidRDefault="00EC0F29" w:rsidP="00630C95">
            <w:pPr>
              <w:pStyle w:val="0"/>
              <w:ind w:firstLine="0"/>
            </w:pPr>
            <w:r w:rsidRPr="00CF06CE">
              <w:rPr>
                <w:lang w:val="ru-RU"/>
              </w:rPr>
              <w:t>a:active {color: yellow;}</w:t>
            </w:r>
          </w:p>
        </w:tc>
      </w:tr>
      <w:tr w:rsidR="00EC0F29" w:rsidRPr="00603FE3" w:rsidTr="00B62D96">
        <w:trPr>
          <w:trHeight w:val="107"/>
        </w:trPr>
        <w:tc>
          <w:tcPr>
            <w:tcW w:w="4038" w:type="dxa"/>
          </w:tcPr>
          <w:p w:rsidR="00EC0F29" w:rsidRPr="00BD59C1" w:rsidRDefault="00EC0F29" w:rsidP="00630C95">
            <w:pPr>
              <w:pStyle w:val="0"/>
              <w:ind w:firstLine="0"/>
              <w:rPr>
                <w:bCs/>
                <w:lang w:val="ru-RU"/>
              </w:rPr>
            </w:pPr>
            <w:r w:rsidRPr="00BD59C1">
              <w:rPr>
                <w:bCs/>
                <w:lang w:val="ru-RU"/>
              </w:rPr>
              <w:t>Pseudo-element selectors</w:t>
            </w:r>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t>figures N.N</w:t>
      </w:r>
      <w:r w:rsidRPr="008824A1">
        <w:t xml:space="preserve"> and N.N showing an example of using CSS in conjunction with </w:t>
      </w:r>
      <w:r w:rsidR="00221262" w:rsidRPr="008824A1">
        <w:t>HTML</w:t>
      </w:r>
      <w:r w:rsidR="00221262">
        <w:t>.</w:t>
      </w:r>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3422343" cy="22165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1937" cy="2242149"/>
                    </a:xfrm>
                    <a:prstGeom prst="rect">
                      <a:avLst/>
                    </a:prstGeom>
                  </pic:spPr>
                </pic:pic>
              </a:graphicData>
            </a:graphic>
          </wp:inline>
        </w:drawing>
      </w:r>
    </w:p>
    <w:p w:rsidR="00FC7723" w:rsidRPr="00FC7723" w:rsidRDefault="00FC7723" w:rsidP="00FC7723">
      <w:pPr>
        <w:pStyle w:val="0"/>
      </w:pPr>
    </w:p>
    <w:p w:rsidR="00817364" w:rsidRDefault="00D83C4F" w:rsidP="00AF61E5">
      <w:pPr>
        <w:pStyle w:val="12"/>
      </w:pPr>
      <w:r>
        <w:t xml:space="preserve">Figure N.N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2F2A4C" w:rsidP="002F2A4C">
      <w:pPr>
        <w:pStyle w:val="12"/>
      </w:pPr>
      <w:r>
        <w:t xml:space="preserve">Figure N.N CSS code </w:t>
      </w:r>
      <w:r w:rsidR="006F063F">
        <w:t>interpretation</w:t>
      </w:r>
    </w:p>
    <w:p w:rsidR="002F2A4C" w:rsidRDefault="002F2A4C" w:rsidP="002F2A4C">
      <w:pPr>
        <w:pStyle w:val="0"/>
      </w:pPr>
    </w:p>
    <w:p w:rsidR="00054D4B" w:rsidRDefault="00E23D22" w:rsidP="00054D4B">
      <w:pPr>
        <w:pStyle w:val="0"/>
      </w:pPr>
      <w:r>
        <w:t>3</w:t>
      </w:r>
      <w:r w:rsidR="00054D4B">
        <w:t xml:space="preserve">.  </w:t>
      </w:r>
      <w:r>
        <w:t>JavaScript</w:t>
      </w:r>
      <w:r w:rsidR="00D10058">
        <w:t xml:space="preserve"> (JS)</w:t>
      </w:r>
    </w:p>
    <w:p w:rsidR="00054D4B" w:rsidRDefault="00054D4B" w:rsidP="002F2A4C">
      <w:pPr>
        <w:pStyle w:val="0"/>
      </w:pPr>
    </w:p>
    <w:p w:rsidR="00A24A63" w:rsidRDefault="00EC758C" w:rsidP="00E33250">
      <w:pPr>
        <w:pStyle w:val="0"/>
      </w:pPr>
      <w:r w:rsidRPr="00EC758C">
        <w:t>JavaScript is a programming language that supports 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w:t>
      </w:r>
      <w:r w:rsidR="004A4269" w:rsidRPr="004A4269">
        <w:lastRenderedPageBreak/>
        <w:t xml:space="preserve">typed language, when declaring a variable, you do not need to write its type. In addition, when declaring a variable, three ways of declaring a variable are used: through </w:t>
      </w:r>
      <w:r w:rsidR="00122098">
        <w:t>“</w:t>
      </w:r>
      <w:r w:rsidR="004A4269" w:rsidRPr="004A4269">
        <w:t>let</w:t>
      </w:r>
      <w:r w:rsidR="00122098">
        <w:t>”, “</w:t>
      </w:r>
      <w:r w:rsidR="004A4269" w:rsidRPr="004A4269">
        <w:t>var</w:t>
      </w:r>
      <w:r w:rsidR="00122098">
        <w:t>” and “</w:t>
      </w:r>
      <w:r w:rsidR="004A4269" w:rsidRPr="004A4269">
        <w:t>const</w:t>
      </w:r>
      <w:r w:rsidR="00122098">
        <w:t>”</w:t>
      </w:r>
      <w:r w:rsidR="004A4269" w:rsidRPr="004A4269">
        <w:t>.</w:t>
      </w:r>
      <w:r w:rsidR="00122098">
        <w:t xml:space="preserve"> “const” </w:t>
      </w:r>
      <w:r w:rsidR="00122098" w:rsidRPr="00122098">
        <w:t>declaration means that the variable will not change its original value during script execution.</w:t>
      </w:r>
      <w:r w:rsidR="00122098">
        <w:t xml:space="preserve"> </w:t>
      </w:r>
      <w:r w:rsidR="003D3E12">
        <w:t xml:space="preserve">“let” and “var”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r w:rsidR="00BB1047" w:rsidRPr="00BB1047">
        <w:t>var</w:t>
      </w:r>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Pr="007F1129">
        <w:t xml:space="preserve"> N.N and N.N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4076700" cy="27967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298" cy="2814951"/>
                    </a:xfrm>
                    <a:prstGeom prst="rect">
                      <a:avLst/>
                    </a:prstGeom>
                  </pic:spPr>
                </pic:pic>
              </a:graphicData>
            </a:graphic>
          </wp:inline>
        </w:drawing>
      </w:r>
    </w:p>
    <w:p w:rsidR="00F30FC0" w:rsidRDefault="00F30FC0" w:rsidP="00473869">
      <w:pPr>
        <w:pStyle w:val="0"/>
        <w:jc w:val="center"/>
      </w:pPr>
    </w:p>
    <w:p w:rsidR="00867973" w:rsidRDefault="00867973" w:rsidP="00867973">
      <w:pPr>
        <w:pStyle w:val="12"/>
      </w:pPr>
      <w:r>
        <w:t xml:space="preserve">Figure N.N </w:t>
      </w:r>
      <w:r w:rsidR="0025605F">
        <w:t>JavaScript</w:t>
      </w:r>
      <w:r>
        <w:t xml:space="preserve"> </w:t>
      </w:r>
      <w:r w:rsidR="0025605F">
        <w:t xml:space="preserve">function </w:t>
      </w:r>
      <w:r>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8C22D3" w:rsidP="008C22D3">
      <w:pPr>
        <w:pStyle w:val="12"/>
      </w:pPr>
      <w:r>
        <w:t>Figure N.N HTML document before</w:t>
      </w:r>
      <w:r w:rsidR="000638E4">
        <w:t xml:space="preserve"> button is clicked</w:t>
      </w:r>
      <w:r>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0638E4" w:rsidP="000E73D8">
      <w:pPr>
        <w:pStyle w:val="12"/>
      </w:pPr>
      <w:r>
        <w:t>Figure N.N HTML document after button is clicked</w:t>
      </w:r>
      <w:r w:rsidR="00BA56A2">
        <w:t xml:space="preserve"> three times</w:t>
      </w:r>
      <w:r>
        <w:t>.</w:t>
      </w:r>
    </w:p>
    <w:p w:rsidR="000E73D8" w:rsidRDefault="000E73D8" w:rsidP="00087334">
      <w:pPr>
        <w:pStyle w:val="0"/>
        <w:ind w:firstLine="0"/>
      </w:pPr>
    </w:p>
    <w:p w:rsidR="005555BF" w:rsidRDefault="00225A9F" w:rsidP="005555BF">
      <w:pPr>
        <w:pStyle w:val="0"/>
      </w:pPr>
      <w:r>
        <w:t>4</w:t>
      </w:r>
      <w:r w:rsidR="005555BF">
        <w:t>.  J</w:t>
      </w:r>
      <w:r>
        <w:t>Query</w:t>
      </w:r>
    </w:p>
    <w:p w:rsidR="00BB441A" w:rsidRDefault="00BB441A" w:rsidP="0085092E">
      <w:pPr>
        <w:pStyle w:val="0"/>
      </w:pP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 xml:space="preserve">By selecting HTML elements through the selector, you can perform </w:t>
      </w:r>
      <w:r w:rsidR="00473C06" w:rsidRPr="00473C06">
        <w:lastRenderedPageBreak/>
        <w:t>various actions with it</w:t>
      </w:r>
      <w:r w:rsidR="00473C06">
        <w:t>. For example, using the “hide()” method</w:t>
      </w:r>
      <w:r w:rsidR="00473C06" w:rsidRPr="00473C06">
        <w:t xml:space="preserve"> the element changes display to hidden.</w:t>
      </w:r>
      <w:r w:rsidR="00D766B1">
        <w:t xml:space="preserve"> </w:t>
      </w:r>
      <w:r w:rsidR="00F92FD6" w:rsidRPr="00F92FD6">
        <w:t xml:space="preserve">JQuery traversal is implemented to select elements through the relationship of other elements to them. For example, through the </w:t>
      </w:r>
      <w:r w:rsidR="0056686A">
        <w:t>“parent</w:t>
      </w:r>
      <w:r w:rsidR="00F92FD6" w:rsidRPr="00F92FD6">
        <w:t>()</w:t>
      </w:r>
      <w:r w:rsidR="0056686A">
        <w:t>”</w:t>
      </w:r>
      <w:r w:rsidR="00F92FD6" w:rsidRPr="00F92FD6">
        <w:t xml:space="preserve"> function, you can find the parent of the selected item.</w:t>
      </w:r>
    </w:p>
    <w:p w:rsidR="00CE4CFF" w:rsidRDefault="007B239B" w:rsidP="0085092E">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092DFF" w:rsidP="0085092E">
      <w:pPr>
        <w:pStyle w:val="0"/>
      </w:pPr>
      <w:r>
        <w:t xml:space="preserve">The following figure shows N.N, </w:t>
      </w:r>
      <w:r w:rsidR="00BF7AC1" w:rsidRPr="00BF7AC1">
        <w:t>N.N</w:t>
      </w:r>
      <w:r>
        <w:t xml:space="preserve"> and N.N</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rPr>
          <w:noProof/>
          <w:lang w:val="ru-RU"/>
        </w:rPr>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7266BD" w:rsidP="007737FB">
      <w:pPr>
        <w:pStyle w:val="0"/>
        <w:jc w:val="center"/>
      </w:pPr>
      <w:r>
        <w:t xml:space="preserve">Figure N.N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8922CC" w:rsidP="008922CC">
      <w:pPr>
        <w:pStyle w:val="0"/>
        <w:jc w:val="center"/>
      </w:pPr>
      <w:r>
        <w:t>Figure N.N Page before button is clicked.</w:t>
      </w:r>
    </w:p>
    <w:p w:rsidR="004C4F0B" w:rsidRDefault="004C4F0B" w:rsidP="008922CC">
      <w:pPr>
        <w:pStyle w:val="0"/>
        <w:jc w:val="center"/>
      </w:pPr>
    </w:p>
    <w:p w:rsidR="00877699" w:rsidRDefault="00877699" w:rsidP="008922CC">
      <w:pPr>
        <w:pStyle w:val="0"/>
        <w:jc w:val="center"/>
      </w:pPr>
      <w:r>
        <w:rPr>
          <w:noProof/>
          <w:lang w:val="ru-RU"/>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4C4F0B" w:rsidRDefault="004C4F0B" w:rsidP="004C4F0B">
      <w:pPr>
        <w:pStyle w:val="0"/>
        <w:jc w:val="center"/>
      </w:pPr>
      <w:r>
        <w:t>Figure N.N Page after button is clicked.</w:t>
      </w:r>
    </w:p>
    <w:p w:rsidR="00294DE1" w:rsidRDefault="00294DE1" w:rsidP="004C4F0B">
      <w:pPr>
        <w:pStyle w:val="0"/>
        <w:jc w:val="center"/>
      </w:pPr>
    </w:p>
    <w:p w:rsidR="009E782C" w:rsidRDefault="005B5527" w:rsidP="009E782C">
      <w:pPr>
        <w:pStyle w:val="0"/>
      </w:pPr>
      <w:r>
        <w:t>5</w:t>
      </w:r>
      <w:r w:rsidR="009E782C">
        <w:t xml:space="preserve">.  </w:t>
      </w:r>
      <w:r>
        <w:t>Zebra cURL</w:t>
      </w:r>
    </w:p>
    <w:p w:rsidR="00294DE1" w:rsidRDefault="00294DE1" w:rsidP="002E07FD">
      <w:pPr>
        <w:pStyle w:val="0"/>
      </w:pPr>
    </w:p>
    <w:p w:rsidR="00CD0774" w:rsidRDefault="003D6BF4" w:rsidP="002E07FD">
      <w:pPr>
        <w:pStyle w:val="0"/>
      </w:pPr>
      <w:r>
        <w:t>Zebra cURL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Zebra cURL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2E07FD">
      <w:pPr>
        <w:pStyle w:val="0"/>
      </w:pPr>
      <w:r w:rsidRPr="00D25055">
        <w:t xml:space="preserve">To start working with CURL, the initiation of the library class itself is first declared through the </w:t>
      </w:r>
      <w:r w:rsidR="00EF43B9">
        <w:t>“curl_init</w:t>
      </w:r>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EC5E73" w:rsidRDefault="00EC5E73" w:rsidP="002E07FD">
      <w:pPr>
        <w:pStyle w:val="0"/>
      </w:pPr>
    </w:p>
    <w:p w:rsidR="00D25055" w:rsidRDefault="00D25055" w:rsidP="002E07FD">
      <w:pPr>
        <w:pStyle w:val="0"/>
      </w:pPr>
    </w:p>
    <w:p w:rsidR="000C7173" w:rsidRDefault="004E0EC6" w:rsidP="002E07FD">
      <w:pPr>
        <w:pStyle w:val="0"/>
      </w:pPr>
      <w:r>
        <w:lastRenderedPageBreak/>
        <w:t>M</w:t>
      </w:r>
      <w:r w:rsidRPr="004E0EC6">
        <w:t>ain difference between Zebra cURL and CURL is that it is better optimized.</w:t>
      </w:r>
      <w:r w:rsidR="000234AE" w:rsidRPr="000234AE">
        <w:t xml:space="preserve"> In addition, it implements support for multi-threaded page processing, which gives a 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D968D5" w:rsidP="002E07FD">
      <w:pPr>
        <w:pStyle w:val="0"/>
      </w:pPr>
      <w:r>
        <w:t>Below in figures N.N and N.N</w:t>
      </w:r>
      <w:r w:rsidR="009A7324" w:rsidRPr="009A7324">
        <w:t xml:space="preserve"> is an example of using Zebra cURL which displays all links from the main page of the site dl.iitu.edu.kz.</w:t>
      </w:r>
    </w:p>
    <w:p w:rsidR="003E5477" w:rsidRDefault="003E5477" w:rsidP="002E07FD">
      <w:pPr>
        <w:pStyle w:val="0"/>
      </w:pPr>
    </w:p>
    <w:p w:rsidR="00223F32" w:rsidRDefault="003B4439" w:rsidP="003B4439">
      <w:pPr>
        <w:pStyle w:val="12"/>
      </w:pPr>
      <w:r w:rsidRPr="003B4439">
        <w:rPr>
          <w:noProof/>
          <w:lang w:val="ru-RU"/>
        </w:rPr>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0A18D6" w:rsidP="000A18D6">
      <w:pPr>
        <w:pStyle w:val="0"/>
        <w:jc w:val="center"/>
      </w:pPr>
      <w:r>
        <w:t xml:space="preserve">Figure N.N </w:t>
      </w:r>
      <w:r w:rsidR="00897EED">
        <w:t>PHP code of using Zebra cURL</w:t>
      </w:r>
      <w:r>
        <w:t>.</w:t>
      </w:r>
    </w:p>
    <w:p w:rsidR="00D11366" w:rsidRDefault="00D11366" w:rsidP="000A18D6">
      <w:pPr>
        <w:pStyle w:val="0"/>
        <w:jc w:val="center"/>
      </w:pPr>
    </w:p>
    <w:p w:rsidR="00D11366" w:rsidRDefault="005C4A3B" w:rsidP="000A18D6">
      <w:pPr>
        <w:pStyle w:val="0"/>
        <w:jc w:val="center"/>
      </w:pPr>
      <w:r>
        <w:rPr>
          <w:noProof/>
          <w:lang w:val="ru-RU"/>
        </w:rPr>
        <w:drawing>
          <wp:inline distT="0" distB="0" distL="0" distR="0" wp14:anchorId="7C04F0CA" wp14:editId="5EF199A6">
            <wp:extent cx="4213647" cy="35657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888" cy="3589627"/>
                    </a:xfrm>
                    <a:prstGeom prst="rect">
                      <a:avLst/>
                    </a:prstGeom>
                  </pic:spPr>
                </pic:pic>
              </a:graphicData>
            </a:graphic>
          </wp:inline>
        </w:drawing>
      </w:r>
    </w:p>
    <w:p w:rsidR="007509E0" w:rsidRDefault="007509E0" w:rsidP="000A18D6">
      <w:pPr>
        <w:pStyle w:val="0"/>
        <w:jc w:val="center"/>
      </w:pPr>
    </w:p>
    <w:p w:rsidR="008922CC" w:rsidRDefault="007509E0" w:rsidP="007509E0">
      <w:pPr>
        <w:pStyle w:val="0"/>
        <w:jc w:val="center"/>
      </w:pPr>
      <w:r>
        <w:t>Figure N.N</w:t>
      </w:r>
      <w:r w:rsidR="00D8237D">
        <w:t xml:space="preserve"> Result of request from dl.iitu.edu.kz</w:t>
      </w:r>
      <w:r>
        <w:t>.</w:t>
      </w:r>
    </w:p>
    <w:p w:rsidR="00A1274B" w:rsidRDefault="00681CCE" w:rsidP="00A1274B">
      <w:pPr>
        <w:pStyle w:val="0"/>
      </w:pPr>
      <w:r>
        <w:lastRenderedPageBreak/>
        <w:t>6</w:t>
      </w:r>
      <w:r w:rsidR="00A1274B">
        <w:t>.  MySQL</w:t>
      </w:r>
    </w:p>
    <w:p w:rsidR="00681CCE" w:rsidRDefault="00681CCE" w:rsidP="00335D99">
      <w:pPr>
        <w:pStyle w:val="0"/>
      </w:pPr>
    </w:p>
    <w:p w:rsidR="00335D99" w:rsidRDefault="00776942" w:rsidP="00AE57CA">
      <w:pPr>
        <w:pStyle w:val="0"/>
      </w:pPr>
      <w:r w:rsidRPr="00776942">
        <w:t>MySQL is a database management system program</w:t>
      </w:r>
      <w:r>
        <w:t xml:space="preserve"> that stores a collection of data</w:t>
      </w:r>
      <w:r w:rsidR="00335D99">
        <w:t xml:space="preserve">. </w:t>
      </w:r>
      <w:r w:rsidR="006570CA">
        <w:t xml:space="preserve"> In MySQL each </w:t>
      </w:r>
      <w:r w:rsidR="00335D99">
        <w:t>database</w:t>
      </w:r>
      <w:r w:rsidR="006570CA">
        <w:t xml:space="preserve"> has interfaces</w:t>
      </w:r>
      <w:r w:rsidR="008823CB">
        <w:t xml:space="preserve"> for creating, </w:t>
      </w:r>
      <w:r w:rsidR="006570CA">
        <w:t>managing, searching the data</w:t>
      </w:r>
      <w:r w:rsidR="00335D99">
        <w:t>.</w:t>
      </w:r>
      <w:r w:rsidR="006511E7" w:rsidRPr="006511E7">
        <w:t xml:space="preserve"> </w:t>
      </w:r>
      <w:r w:rsidR="00F037DC" w:rsidRPr="00F037DC">
        <w:t>MySQL is based on the concept of relational databases that are divided into tables and their relationships between them.</w:t>
      </w:r>
    </w:p>
    <w:p w:rsidR="00335D99" w:rsidRDefault="00335D99" w:rsidP="00335D99">
      <w:pPr>
        <w:pStyle w:val="0"/>
      </w:pPr>
      <w:r>
        <w:t>Other kinds of data stores can also be used, such as files on the file system or large hash tables in memory but data fetching and writing would not be so fast and easy with those type of systems.</w:t>
      </w:r>
    </w:p>
    <w:p w:rsidR="00335D99" w:rsidRDefault="00335D99" w:rsidP="00335D99">
      <w:pPr>
        <w:pStyle w:val="0"/>
      </w:pPr>
      <w:r>
        <w:t>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rsidR="00201F82" w:rsidRDefault="001E2341" w:rsidP="001E2341">
      <w:pPr>
        <w:pStyle w:val="0"/>
      </w:pPr>
      <w:r w:rsidRPr="001E2341">
        <w:t>An additional program php PhpMyAdmin is used to administer MySQL.</w:t>
      </w:r>
      <w:r w:rsidR="00201F82" w:rsidRPr="00201F82">
        <w:t>. PhpMyAdmin allows you to administer MySQL server through a browser, run SQL commands and view the contents of tables and databases.</w:t>
      </w:r>
      <w:r w:rsidR="002D23B6" w:rsidRPr="002D23B6">
        <w:t xml:space="preserve"> The application uses a very convenient and intuitive interface, where in many cases you do not need to use the SQL language to create and manage databases.</w:t>
      </w:r>
      <w:r w:rsidR="008C336B" w:rsidRPr="008C336B">
        <w:t xml:space="preserve"> There is also detailed usage documentation for users</w:t>
      </w:r>
      <w:r w:rsidR="0027543C">
        <w:t>.</w:t>
      </w:r>
      <w:r w:rsidR="000A0008" w:rsidRPr="000A0008">
        <w:t xml:space="preserve"> </w:t>
      </w:r>
      <w:r w:rsidR="007E7A5C">
        <w:t>By u</w:t>
      </w:r>
      <w:r w:rsidR="000A0008" w:rsidRPr="000A0008">
        <w:t>sing PhpMyAdmin, you can significantly reduce the time to create a database, as well as simplify its management and reading.</w:t>
      </w:r>
    </w:p>
    <w:p w:rsidR="00335D99" w:rsidRDefault="00335D99" w:rsidP="00BD4FDF">
      <w:pPr>
        <w:pStyle w:val="0"/>
      </w:pPr>
      <w:r w:rsidRPr="00335D99">
        <w:t>There are, however, limits to how far performance can scale on a single server, so on larger scales, multi-server MySQL deployments are required to provide improved performance and reliability.</w:t>
      </w:r>
      <w:r w:rsidR="00BD4FDF" w:rsidRPr="00BD4FDF">
        <w:t xml:space="preserve"> </w:t>
      </w:r>
      <w:r w:rsidR="00BD4FDF">
        <w:t>A typical high-end configuration can include a powerful master database which handles data write operations and is replicated to multiple slaves that handle all read operations.</w:t>
      </w:r>
    </w:p>
    <w:p w:rsidR="001E2341" w:rsidRDefault="001E2341" w:rsidP="005A2E47">
      <w:pPr>
        <w:pStyle w:val="ab"/>
        <w:ind w:firstLine="709"/>
        <w:jc w:val="both"/>
        <w:outlineLvl w:val="0"/>
        <w:rPr>
          <w:rFonts w:ascii="Times New Roman" w:hAnsi="Times New Roman"/>
          <w:sz w:val="28"/>
          <w:szCs w:val="28"/>
          <w:lang w:val="en-US"/>
        </w:rPr>
      </w:pPr>
    </w:p>
    <w:p w:rsidR="005A2E47" w:rsidRDefault="00B738AB"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 xml:space="preserve">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B738AB"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6719A0" w:rsidRDefault="006719A0" w:rsidP="00BD4FDF">
      <w:pPr>
        <w:pStyle w:val="ab"/>
        <w:jc w:val="both"/>
        <w:outlineLvl w:val="0"/>
        <w:rPr>
          <w:rFonts w:ascii="Times New Roman" w:hAnsi="Times New Roman"/>
          <w:sz w:val="28"/>
          <w:szCs w:val="28"/>
          <w:lang w:val="en-US"/>
        </w:rPr>
      </w:pPr>
    </w:p>
    <w:p w:rsidR="00861C40" w:rsidRDefault="00861C40" w:rsidP="00BD4FDF">
      <w:pPr>
        <w:pStyle w:val="ab"/>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391F">
        <w:rPr>
          <w:rFonts w:ascii="Times New Roman" w:hAnsi="Times New Roman"/>
          <w:sz w:val="28"/>
          <w:szCs w:val="28"/>
          <w:lang w:val="en-US"/>
        </w:rPr>
        <w:t>.</w:t>
      </w:r>
      <w:r w:rsidR="005534A6">
        <w:rPr>
          <w:rFonts w:ascii="Times New Roman" w:hAnsi="Times New Roman"/>
          <w:sz w:val="28"/>
          <w:szCs w:val="28"/>
          <w:lang w:val="en-US"/>
        </w:rPr>
        <w:t>6</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184BF3" w:rsidRDefault="00834381" w:rsidP="00BD4FDF">
      <w:pPr>
        <w:pStyle w:val="12"/>
      </w:pPr>
      <w:r>
        <w:t>Figure 2</w:t>
      </w:r>
      <w:r w:rsidR="00EF430A">
        <w:t>.1</w:t>
      </w:r>
      <w:r w:rsidR="005B1C0D" w:rsidRPr="009E6D96">
        <w:t xml:space="preserve"> Use case diagram</w:t>
      </w:r>
    </w:p>
    <w:p w:rsidR="00627659" w:rsidRDefault="005534A6"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493591">
        <w:rPr>
          <w:rFonts w:ascii="Times New Roman" w:hAnsi="Times New Roman"/>
          <w:sz w:val="28"/>
          <w:szCs w:val="28"/>
          <w:lang w:val="en-US"/>
        </w:rPr>
        <w:t>.3</w:t>
      </w:r>
      <w:r w:rsidR="00627659">
        <w:rPr>
          <w:rFonts w:ascii="Times New Roman" w:hAnsi="Times New Roman"/>
          <w:sz w:val="28"/>
          <w:szCs w:val="28"/>
          <w:lang w:val="en-US"/>
        </w:rPr>
        <w:t xml:space="preserve"> </w:t>
      </w:r>
      <w:r w:rsidR="00FC561A">
        <w:rPr>
          <w:rFonts w:ascii="Times New Roman" w:hAnsi="Times New Roman"/>
          <w:sz w:val="28"/>
          <w:szCs w:val="28"/>
          <w:lang w:val="en-US"/>
        </w:rPr>
        <w:t>Activity</w:t>
      </w:r>
      <w:r w:rsidR="00627659">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FD1CA7"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122291">
        <w:rPr>
          <w:rFonts w:ascii="Times New Roman" w:hAnsi="Times New Roman"/>
          <w:sz w:val="28"/>
          <w:szCs w:val="28"/>
          <w:lang w:val="en-US"/>
        </w:rPr>
        <w:t>.4</w:t>
      </w:r>
      <w:r w:rsidR="00A878C0">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776CA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B023C6">
        <w:rPr>
          <w:rFonts w:ascii="Times New Roman" w:hAnsi="Times New Roman"/>
          <w:sz w:val="28"/>
          <w:szCs w:val="28"/>
          <w:lang w:val="en-US"/>
        </w:rPr>
        <w:t>.5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3711E9">
        <w:rPr>
          <w:rFonts w:ascii="Times New Roman" w:hAnsi="Times New Roman"/>
          <w:sz w:val="28"/>
          <w:szCs w:val="28"/>
          <w:lang w:val="en-US"/>
        </w:rPr>
        <w:t>7</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861C40" w:rsidRDefault="00861C40" w:rsidP="0061391F">
      <w:pPr>
        <w:pStyle w:val="ab"/>
        <w:ind w:firstLine="709"/>
        <w:jc w:val="both"/>
        <w:outlineLvl w:val="0"/>
        <w:rPr>
          <w:rFonts w:ascii="Times New Roman" w:hAnsi="Times New Roman"/>
          <w:sz w:val="28"/>
          <w:szCs w:val="28"/>
          <w:lang w:val="en-US"/>
        </w:rPr>
      </w:pPr>
    </w:p>
    <w:p w:rsidR="00861C40" w:rsidRDefault="00861C40" w:rsidP="00861C40">
      <w:pPr>
        <w:pStyle w:val="12"/>
      </w:pPr>
      <w:r>
        <w:rPr>
          <w:noProof/>
          <w:lang w:val="ru-RU"/>
        </w:rPr>
        <w:drawing>
          <wp:inline distT="0" distB="0" distL="0" distR="0" wp14:anchorId="5176E6BC" wp14:editId="597EA85E">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1066800"/>
                    </a:xfrm>
                    <a:prstGeom prst="rect">
                      <a:avLst/>
                    </a:prstGeom>
                  </pic:spPr>
                </pic:pic>
              </a:graphicData>
            </a:graphic>
          </wp:inline>
        </w:drawing>
      </w:r>
    </w:p>
    <w:p w:rsidR="00861C40" w:rsidRDefault="00861C40" w:rsidP="00861C40">
      <w:pPr>
        <w:pStyle w:val="12"/>
      </w:pPr>
    </w:p>
    <w:p w:rsidR="00861C40" w:rsidRDefault="00861C40" w:rsidP="00861C40">
      <w:pPr>
        <w:pStyle w:val="12"/>
      </w:pPr>
      <w:r w:rsidRPr="00CC59E1">
        <w:t>Figure</w:t>
      </w:r>
      <w:r>
        <w:t xml:space="preserve"> 2.4 Calendar plan designations</w:t>
      </w:r>
    </w:p>
    <w:p w:rsidR="00AC4B68" w:rsidRDefault="00AC4B68" w:rsidP="003F6EE9">
      <w:pPr>
        <w:pStyle w:val="ab"/>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2155F9">
      <w:pPr>
        <w:pStyle w:val="0"/>
      </w:pPr>
    </w:p>
    <w:p w:rsidR="00861C40" w:rsidRPr="002155F9" w:rsidRDefault="00861C40" w:rsidP="002155F9">
      <w:pPr>
        <w:pStyle w:val="0"/>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C2735">
        <w:rPr>
          <w:rFonts w:ascii="Times New Roman" w:hAnsi="Times New Roman"/>
          <w:sz w:val="28"/>
          <w:szCs w:val="28"/>
          <w:lang w:val="en-US"/>
        </w:rPr>
        <w:t>.8</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C171B1" w:rsidRDefault="00830F65" w:rsidP="00192837">
      <w:pPr>
        <w:pStyle w:val="ab"/>
        <w:ind w:firstLine="709"/>
        <w:jc w:val="both"/>
        <w:outlineLvl w:val="0"/>
        <w:rPr>
          <w:rFonts w:ascii="Times New Roman" w:hAnsi="Times New Roman"/>
          <w:sz w:val="28"/>
          <w:szCs w:val="28"/>
          <w:lang w:val="en-US"/>
        </w:rPr>
      </w:pPr>
      <w:r w:rsidRPr="00830F65">
        <w:rPr>
          <w:rFonts w:ascii="Times New Roman" w:hAnsi="Times New Roman"/>
          <w:sz w:val="28"/>
          <w:szCs w:val="28"/>
          <w:lang w:val="en-US"/>
        </w:rPr>
        <w:t>The MySQL database is the primary storage medium for this project.</w:t>
      </w:r>
      <w:r w:rsidR="005F22C6" w:rsidRPr="005F22C6">
        <w:rPr>
          <w:lang w:val="en-US"/>
        </w:rPr>
        <w:t xml:space="preserve"> </w:t>
      </w:r>
      <w:r w:rsidR="005F22C6" w:rsidRPr="005F22C6">
        <w:rPr>
          <w:rFonts w:ascii="Times New Roman" w:hAnsi="Times New Roman"/>
          <w:sz w:val="28"/>
          <w:szCs w:val="28"/>
          <w:lang w:val="en-US"/>
        </w:rPr>
        <w:t>Therefore, the team developed specifications, characteristics and diagrams for the database with this in mind.</w:t>
      </w:r>
      <w:r w:rsidR="0004549B" w:rsidRPr="0004549B">
        <w:rPr>
          <w:lang w:val="en-US"/>
        </w:rPr>
        <w:t xml:space="preserve"> </w:t>
      </w:r>
      <w:r w:rsidR="0004549B" w:rsidRPr="0004549B">
        <w:rPr>
          <w:rFonts w:ascii="Times New Roman" w:hAnsi="Times New Roman"/>
          <w:sz w:val="28"/>
          <w:szCs w:val="28"/>
          <w:lang w:val="en-US"/>
        </w:rPr>
        <w:t xml:space="preserve">In addition, the team </w:t>
      </w:r>
      <w:r w:rsidR="001F3898">
        <w:rPr>
          <w:rFonts w:ascii="Times New Roman" w:hAnsi="Times New Roman"/>
          <w:sz w:val="28"/>
          <w:szCs w:val="28"/>
          <w:lang w:val="en-US"/>
        </w:rPr>
        <w:t xml:space="preserve">developed database </w:t>
      </w:r>
      <w:r w:rsidR="0004549B" w:rsidRPr="0004549B">
        <w:rPr>
          <w:rFonts w:ascii="Times New Roman" w:hAnsi="Times New Roman"/>
          <w:sz w:val="28"/>
          <w:szCs w:val="28"/>
          <w:lang w:val="en-US"/>
        </w:rPr>
        <w:t>based on the theory of creating a</w:t>
      </w:r>
      <w:r w:rsidR="00D05BEE">
        <w:rPr>
          <w:rFonts w:ascii="Times New Roman" w:hAnsi="Times New Roman"/>
          <w:sz w:val="28"/>
          <w:szCs w:val="28"/>
          <w:lang w:val="en-US"/>
        </w:rPr>
        <w:t xml:space="preserve"> relational </w:t>
      </w:r>
      <w:r w:rsidR="0004549B" w:rsidRPr="0004549B">
        <w:rPr>
          <w:rFonts w:ascii="Times New Roman" w:hAnsi="Times New Roman"/>
          <w:sz w:val="28"/>
          <w:szCs w:val="28"/>
          <w:lang w:val="en-US"/>
        </w:rPr>
        <w:t>database, from which using the methods of normalization and design of relationships between entities (tables).</w:t>
      </w:r>
      <w:r w:rsidR="00525012">
        <w:rPr>
          <w:rFonts w:ascii="Times New Roman" w:hAnsi="Times New Roman"/>
          <w:sz w:val="28"/>
          <w:szCs w:val="28"/>
          <w:lang w:val="en-US"/>
        </w:rPr>
        <w:t xml:space="preserve"> </w:t>
      </w:r>
    </w:p>
    <w:p w:rsidR="0038748D" w:rsidRDefault="0038748D" w:rsidP="00192837">
      <w:pPr>
        <w:pStyle w:val="ab"/>
        <w:ind w:firstLine="709"/>
        <w:jc w:val="both"/>
        <w:outlineLvl w:val="0"/>
        <w:rPr>
          <w:rFonts w:ascii="Times New Roman" w:hAnsi="Times New Roman"/>
          <w:sz w:val="28"/>
          <w:szCs w:val="28"/>
          <w:lang w:val="en-US"/>
        </w:rPr>
      </w:pPr>
      <w:r w:rsidRPr="0038748D">
        <w:rPr>
          <w:rFonts w:ascii="Times New Roman" w:hAnsi="Times New Roman"/>
          <w:sz w:val="28"/>
          <w:szCs w:val="28"/>
          <w:lang w:val="en-US"/>
        </w:rPr>
        <w:t>Basic</w:t>
      </w:r>
      <w:r w:rsidR="00A33CD8">
        <w:rPr>
          <w:rFonts w:ascii="Times New Roman" w:hAnsi="Times New Roman"/>
          <w:sz w:val="28"/>
          <w:szCs w:val="28"/>
          <w:lang w:val="en-US"/>
        </w:rPr>
        <w:t xml:space="preserve"> requirements </w:t>
      </w:r>
      <w:r w:rsidR="00F36114">
        <w:rPr>
          <w:rFonts w:ascii="Times New Roman" w:hAnsi="Times New Roman"/>
          <w:sz w:val="28"/>
          <w:szCs w:val="28"/>
          <w:lang w:val="en-US"/>
        </w:rPr>
        <w:t xml:space="preserve">of </w:t>
      </w:r>
      <w:r w:rsidR="00A33CD8">
        <w:rPr>
          <w:rFonts w:ascii="Times New Roman" w:hAnsi="Times New Roman"/>
          <w:sz w:val="28"/>
          <w:szCs w:val="28"/>
          <w:lang w:val="en-US"/>
        </w:rPr>
        <w:t>the database:</w:t>
      </w:r>
    </w:p>
    <w:p w:rsidR="00A33CD8" w:rsidRDefault="0074167C" w:rsidP="0074167C">
      <w:pPr>
        <w:pStyle w:val="ab"/>
        <w:numPr>
          <w:ilvl w:val="0"/>
          <w:numId w:val="22"/>
        </w:numPr>
        <w:jc w:val="both"/>
        <w:outlineLvl w:val="0"/>
        <w:rPr>
          <w:rFonts w:ascii="Times New Roman" w:hAnsi="Times New Roman"/>
          <w:sz w:val="28"/>
          <w:szCs w:val="28"/>
          <w:lang w:val="en-US"/>
        </w:rPr>
      </w:pPr>
      <w:r w:rsidRPr="0074167C">
        <w:rPr>
          <w:rFonts w:ascii="Times New Roman" w:hAnsi="Times New Roman"/>
          <w:sz w:val="28"/>
          <w:szCs w:val="28"/>
          <w:lang w:val="en-US"/>
        </w:rPr>
        <w:t>All entities in the database must have a minimum normalization level of N3.</w:t>
      </w:r>
    </w:p>
    <w:p w:rsidR="00984115" w:rsidRPr="00984115" w:rsidRDefault="00685E3C" w:rsidP="00984115">
      <w:pPr>
        <w:pStyle w:val="ab"/>
        <w:numPr>
          <w:ilvl w:val="0"/>
          <w:numId w:val="22"/>
        </w:numPr>
        <w:jc w:val="both"/>
        <w:outlineLvl w:val="0"/>
        <w:rPr>
          <w:rFonts w:ascii="Times New Roman" w:hAnsi="Times New Roman"/>
          <w:sz w:val="28"/>
          <w:szCs w:val="28"/>
          <w:lang w:val="en-US"/>
        </w:rPr>
      </w:pPr>
      <w:r w:rsidRPr="00685E3C">
        <w:rPr>
          <w:rFonts w:ascii="Times New Roman" w:hAnsi="Times New Roman"/>
          <w:sz w:val="28"/>
          <w:szCs w:val="28"/>
          <w:lang w:val="en-US"/>
        </w:rPr>
        <w:t xml:space="preserve">Localization support </w:t>
      </w:r>
      <w:r>
        <w:rPr>
          <w:rFonts w:ascii="Times New Roman" w:hAnsi="Times New Roman"/>
          <w:sz w:val="28"/>
          <w:szCs w:val="28"/>
          <w:lang w:val="en-US"/>
        </w:rPr>
        <w:t xml:space="preserve">for </w:t>
      </w:r>
      <w:r w:rsidRPr="00685E3C">
        <w:rPr>
          <w:rFonts w:ascii="Times New Roman" w:hAnsi="Times New Roman"/>
          <w:sz w:val="28"/>
          <w:szCs w:val="28"/>
          <w:lang w:val="en-US"/>
        </w:rPr>
        <w:t>three languages (Russian, English, Kazakh)</w:t>
      </w:r>
      <w:r w:rsidR="00B3778A">
        <w:rPr>
          <w:rFonts w:ascii="Times New Roman" w:hAnsi="Times New Roman"/>
          <w:sz w:val="28"/>
          <w:szCs w:val="28"/>
          <w:lang w:val="en-US"/>
        </w:rPr>
        <w:t>.</w:t>
      </w:r>
    </w:p>
    <w:p w:rsidR="008A5A0E" w:rsidRDefault="00426F43" w:rsidP="008A5A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Roles in database</w:t>
      </w:r>
      <w:r w:rsidR="008A5A0E">
        <w:rPr>
          <w:rFonts w:ascii="Times New Roman" w:hAnsi="Times New Roman"/>
          <w:sz w:val="28"/>
          <w:szCs w:val="28"/>
          <w:lang w:val="en-US"/>
        </w:rPr>
        <w:t>:</w:t>
      </w:r>
    </w:p>
    <w:p w:rsidR="008A5A0E" w:rsidRDefault="00B96301" w:rsidP="00B96301">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8A5A0E" w:rsidRPr="0074167C">
        <w:rPr>
          <w:rFonts w:ascii="Times New Roman" w:hAnsi="Times New Roman"/>
          <w:sz w:val="28"/>
          <w:szCs w:val="28"/>
          <w:lang w:val="en-US"/>
        </w:rPr>
        <w:t>.</w:t>
      </w:r>
      <w:r>
        <w:rPr>
          <w:rFonts w:ascii="Times New Roman" w:hAnsi="Times New Roman"/>
          <w:sz w:val="28"/>
          <w:szCs w:val="28"/>
          <w:lang w:val="en-US"/>
        </w:rPr>
        <w:t xml:space="preserve"> </w:t>
      </w:r>
      <w:r w:rsidRPr="00B96301">
        <w:rPr>
          <w:rFonts w:ascii="Times New Roman" w:hAnsi="Times New Roman"/>
          <w:sz w:val="28"/>
          <w:szCs w:val="28"/>
          <w:lang w:val="en-US"/>
        </w:rPr>
        <w:t>Has full control over the database (</w:t>
      </w:r>
      <w:r w:rsidR="001E6620">
        <w:rPr>
          <w:rFonts w:ascii="Times New Roman" w:hAnsi="Times New Roman"/>
          <w:sz w:val="28"/>
          <w:szCs w:val="28"/>
          <w:lang w:val="en-US"/>
        </w:rPr>
        <w:t xml:space="preserve">read, </w:t>
      </w:r>
      <w:r w:rsidR="006715E8">
        <w:rPr>
          <w:rFonts w:ascii="Times New Roman" w:hAnsi="Times New Roman"/>
          <w:sz w:val="28"/>
          <w:szCs w:val="28"/>
          <w:lang w:val="en-US"/>
        </w:rPr>
        <w:t>add, change, delete);</w:t>
      </w:r>
    </w:p>
    <w:p w:rsidR="00D31DEC" w:rsidRDefault="007A7E0F" w:rsidP="00687900">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Moderator. </w:t>
      </w:r>
      <w:r w:rsidR="00687900" w:rsidRPr="00687900">
        <w:rPr>
          <w:rFonts w:ascii="Times New Roman" w:hAnsi="Times New Roman"/>
          <w:sz w:val="28"/>
          <w:szCs w:val="28"/>
          <w:lang w:val="en-US"/>
        </w:rPr>
        <w:t>Has partial control over the database (</w:t>
      </w:r>
      <w:r w:rsidR="001E6620">
        <w:rPr>
          <w:rFonts w:ascii="Times New Roman" w:hAnsi="Times New Roman"/>
          <w:sz w:val="28"/>
          <w:szCs w:val="28"/>
          <w:lang w:val="en-US"/>
        </w:rPr>
        <w:t xml:space="preserve">read, </w:t>
      </w:r>
      <w:r w:rsidR="00687900" w:rsidRPr="00687900">
        <w:rPr>
          <w:rFonts w:ascii="Times New Roman" w:hAnsi="Times New Roman"/>
          <w:sz w:val="28"/>
          <w:szCs w:val="28"/>
          <w:lang w:val="en-US"/>
        </w:rPr>
        <w:t>add, ch</w:t>
      </w:r>
      <w:r w:rsidR="006715E8">
        <w:rPr>
          <w:rFonts w:ascii="Times New Roman" w:hAnsi="Times New Roman"/>
          <w:sz w:val="28"/>
          <w:szCs w:val="28"/>
          <w:lang w:val="en-US"/>
        </w:rPr>
        <w:t>ange, delete in certain tables);</w:t>
      </w:r>
    </w:p>
    <w:p w:rsidR="005836AB" w:rsidRDefault="00B27A51" w:rsidP="004B57F5">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User. </w:t>
      </w:r>
      <w:r w:rsidR="0034121D" w:rsidRPr="0034121D">
        <w:rPr>
          <w:rFonts w:ascii="Times New Roman" w:hAnsi="Times New Roman"/>
          <w:sz w:val="28"/>
          <w:szCs w:val="28"/>
          <w:lang w:val="en-US"/>
        </w:rPr>
        <w:t>Has read-only access from the database</w:t>
      </w:r>
      <w:r w:rsidR="00B97EED">
        <w:rPr>
          <w:rFonts w:ascii="Times New Roman" w:hAnsi="Times New Roman"/>
          <w:sz w:val="28"/>
          <w:szCs w:val="28"/>
          <w:lang w:val="en-US"/>
        </w:rPr>
        <w:t>.</w:t>
      </w:r>
    </w:p>
    <w:p w:rsidR="004B57F5" w:rsidRPr="004B57F5" w:rsidRDefault="004B57F5" w:rsidP="004B57F5">
      <w:pPr>
        <w:pStyle w:val="0"/>
      </w:pPr>
      <w:r w:rsidRPr="004B57F5">
        <w:t>In order to represent the relationship between entities, the development team created an ER-diagram. ER-diagram based on Crow's Foot notation. The team used the simplified version due to the fact that there are too many relationships between entities (Drug table has eleven relationships with tables)</w:t>
      </w:r>
      <w:r w:rsidR="00CC6ACD">
        <w:t>.</w:t>
      </w:r>
    </w:p>
    <w:p w:rsidR="005836AB" w:rsidRDefault="00CC6ACD" w:rsidP="00192837">
      <w:pPr>
        <w:pStyle w:val="ab"/>
        <w:ind w:firstLine="709"/>
        <w:jc w:val="both"/>
        <w:outlineLvl w:val="0"/>
        <w:rPr>
          <w:rFonts w:ascii="Times New Roman" w:hAnsi="Times New Roman"/>
          <w:sz w:val="28"/>
          <w:szCs w:val="28"/>
          <w:lang w:val="en-US"/>
        </w:rPr>
      </w:pPr>
      <w:r w:rsidRPr="00CC6ACD">
        <w:rPr>
          <w:rFonts w:ascii="Times New Roman" w:hAnsi="Times New Roman"/>
          <w:sz w:val="28"/>
          <w:szCs w:val="28"/>
          <w:lang w:val="en-US"/>
        </w:rPr>
        <w:t>The diagram has the following elements:</w:t>
      </w:r>
    </w:p>
    <w:p w:rsidR="00F33AF9" w:rsidRDefault="00994BC2" w:rsidP="00DF21F0">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Entity (</w:t>
      </w:r>
      <w:r w:rsidR="00CE21BE">
        <w:rPr>
          <w:rFonts w:ascii="Times New Roman" w:hAnsi="Times New Roman"/>
          <w:sz w:val="28"/>
          <w:szCs w:val="28"/>
          <w:lang w:val="en-US"/>
        </w:rPr>
        <w:t xml:space="preserve">table) </w:t>
      </w:r>
      <w:r w:rsidR="007E4CE9">
        <w:rPr>
          <w:rFonts w:ascii="Times New Roman" w:hAnsi="Times New Roman"/>
          <w:sz w:val="28"/>
          <w:szCs w:val="28"/>
          <w:lang w:val="en-US"/>
        </w:rPr>
        <w:t>- is</w:t>
      </w:r>
      <w:r w:rsidR="00DF21F0" w:rsidRPr="00DF21F0">
        <w:rPr>
          <w:rFonts w:ascii="Times New Roman" w:hAnsi="Times New Roman"/>
          <w:sz w:val="28"/>
          <w:szCs w:val="28"/>
          <w:lang w:val="en-US"/>
        </w:rPr>
        <w:t xml:space="preserve"> the main element for storing</w:t>
      </w:r>
      <w:r>
        <w:rPr>
          <w:rFonts w:ascii="Times New Roman" w:hAnsi="Times New Roman"/>
          <w:sz w:val="28"/>
          <w:szCs w:val="28"/>
          <w:lang w:val="en-US"/>
        </w:rPr>
        <w:t xml:space="preserve"> data by</w:t>
      </w:r>
      <w:r w:rsidR="00DF21F0" w:rsidRPr="00DF21F0">
        <w:rPr>
          <w:rFonts w:ascii="Times New Roman" w:hAnsi="Times New Roman"/>
          <w:sz w:val="28"/>
          <w:szCs w:val="28"/>
          <w:lang w:val="en-US"/>
        </w:rPr>
        <w:t xml:space="preserve"> classification data (Drugs, Manufacturers, Categories). Each table has attribut</w:t>
      </w:r>
      <w:r w:rsidR="00FC3D13">
        <w:rPr>
          <w:rFonts w:ascii="Times New Roman" w:hAnsi="Times New Roman"/>
          <w:sz w:val="28"/>
          <w:szCs w:val="28"/>
          <w:lang w:val="en-US"/>
        </w:rPr>
        <w:t>es (columns) and records (rows);</w:t>
      </w:r>
    </w:p>
    <w:p w:rsidR="008E4D4F" w:rsidRDefault="00204CBF" w:rsidP="007E4CE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Relationship - </w:t>
      </w:r>
      <w:r w:rsidR="007E4CE9" w:rsidRPr="007E4CE9">
        <w:rPr>
          <w:rFonts w:ascii="Times New Roman" w:hAnsi="Times New Roman"/>
          <w:sz w:val="28"/>
          <w:szCs w:val="28"/>
          <w:lang w:val="en-US"/>
        </w:rPr>
        <w:t>represented as a line where the ends are connected between the tables. The ends are responsible for the type of relationship between the tables. Relationship types: solid end - solid end, one-to-one; Crow foot end - solid end, many-to-one; solid end - Crow foot end, one-to-many; Crow foot en</w:t>
      </w:r>
      <w:r w:rsidR="004C1758">
        <w:rPr>
          <w:rFonts w:ascii="Times New Roman" w:hAnsi="Times New Roman"/>
          <w:sz w:val="28"/>
          <w:szCs w:val="28"/>
          <w:lang w:val="en-US"/>
        </w:rPr>
        <w:t>d - Crow foot end, many-to-many;</w:t>
      </w:r>
    </w:p>
    <w:p w:rsidR="00352C89" w:rsidRDefault="00352C89" w:rsidP="002C17F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Primary key</w:t>
      </w:r>
      <w:r w:rsidR="002C17F9">
        <w:rPr>
          <w:rFonts w:ascii="Times New Roman" w:hAnsi="Times New Roman"/>
          <w:sz w:val="28"/>
          <w:szCs w:val="28"/>
          <w:lang w:val="en-US"/>
        </w:rPr>
        <w:t xml:space="preserve"> (PK)</w:t>
      </w:r>
      <w:r>
        <w:rPr>
          <w:rFonts w:ascii="Times New Roman" w:hAnsi="Times New Roman"/>
          <w:sz w:val="28"/>
          <w:szCs w:val="28"/>
          <w:lang w:val="en-US"/>
        </w:rPr>
        <w:t xml:space="preserve"> </w:t>
      </w:r>
      <w:r w:rsidR="005279DF">
        <w:rPr>
          <w:rFonts w:ascii="Times New Roman" w:hAnsi="Times New Roman"/>
          <w:sz w:val="28"/>
          <w:szCs w:val="28"/>
          <w:lang w:val="en-US"/>
        </w:rPr>
        <w:t>-</w:t>
      </w:r>
      <w:r>
        <w:rPr>
          <w:rFonts w:ascii="Times New Roman" w:hAnsi="Times New Roman"/>
          <w:sz w:val="28"/>
          <w:szCs w:val="28"/>
          <w:lang w:val="en-US"/>
        </w:rPr>
        <w:t xml:space="preserve"> </w:t>
      </w:r>
      <w:r w:rsidR="002C17F9" w:rsidRPr="002C17F9">
        <w:rPr>
          <w:rFonts w:ascii="Times New Roman" w:hAnsi="Times New Roman"/>
          <w:sz w:val="28"/>
          <w:szCs w:val="28"/>
          <w:lang w:val="en-US"/>
        </w:rPr>
        <w:t>main</w:t>
      </w:r>
      <w:r w:rsidR="002C17F9">
        <w:rPr>
          <w:rFonts w:ascii="Times New Roman" w:hAnsi="Times New Roman"/>
          <w:sz w:val="28"/>
          <w:szCs w:val="28"/>
          <w:lang w:val="en-US"/>
        </w:rPr>
        <w:t xml:space="preserve"> </w:t>
      </w:r>
      <w:r w:rsidR="002C17F9" w:rsidRPr="002C17F9">
        <w:rPr>
          <w:rFonts w:ascii="Times New Roman" w:hAnsi="Times New Roman"/>
          <w:sz w:val="28"/>
          <w:szCs w:val="28"/>
          <w:lang w:val="en-US"/>
        </w:rPr>
        <w:t>identifier</w:t>
      </w:r>
      <w:r w:rsidR="002C17F9">
        <w:rPr>
          <w:rFonts w:ascii="Times New Roman" w:hAnsi="Times New Roman"/>
          <w:sz w:val="28"/>
          <w:szCs w:val="28"/>
          <w:lang w:val="en-US"/>
        </w:rPr>
        <w:t xml:space="preserve"> of the</w:t>
      </w:r>
      <w:r w:rsidR="004C1758">
        <w:rPr>
          <w:rFonts w:ascii="Times New Roman" w:hAnsi="Times New Roman"/>
          <w:sz w:val="28"/>
          <w:szCs w:val="28"/>
          <w:lang w:val="en-US"/>
        </w:rPr>
        <w:t xml:space="preserve"> record;</w:t>
      </w:r>
    </w:p>
    <w:p w:rsidR="00192837" w:rsidRPr="00711439" w:rsidRDefault="00F25304" w:rsidP="00C4142E">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F</w:t>
      </w:r>
      <w:r w:rsidRPr="00FF2898">
        <w:rPr>
          <w:rFonts w:ascii="Times New Roman" w:hAnsi="Times New Roman"/>
          <w:sz w:val="28"/>
          <w:szCs w:val="28"/>
          <w:lang w:val="en-US"/>
        </w:rPr>
        <w:t>oreign</w:t>
      </w:r>
      <w:r>
        <w:rPr>
          <w:rFonts w:ascii="Times New Roman" w:hAnsi="Times New Roman"/>
          <w:sz w:val="28"/>
          <w:szCs w:val="28"/>
          <w:lang w:val="en-US"/>
        </w:rPr>
        <w:t xml:space="preserve"> key (</w:t>
      </w:r>
      <w:r w:rsidR="00C4142E">
        <w:rPr>
          <w:rFonts w:ascii="Times New Roman" w:hAnsi="Times New Roman"/>
          <w:sz w:val="28"/>
          <w:szCs w:val="28"/>
          <w:lang w:val="en-US"/>
        </w:rPr>
        <w:t>F</w:t>
      </w:r>
      <w:r>
        <w:rPr>
          <w:rFonts w:ascii="Times New Roman" w:hAnsi="Times New Roman"/>
          <w:sz w:val="28"/>
          <w:szCs w:val="28"/>
          <w:lang w:val="en-US"/>
        </w:rPr>
        <w:t>K)</w:t>
      </w:r>
      <w:r w:rsidR="005279DF">
        <w:rPr>
          <w:rFonts w:ascii="Times New Roman" w:hAnsi="Times New Roman"/>
          <w:sz w:val="28"/>
          <w:szCs w:val="28"/>
          <w:lang w:val="en-US"/>
        </w:rPr>
        <w:t xml:space="preserve"> -</w:t>
      </w:r>
      <w:r w:rsidR="00711439">
        <w:rPr>
          <w:rFonts w:ascii="Times New Roman" w:hAnsi="Times New Roman"/>
          <w:sz w:val="28"/>
          <w:szCs w:val="28"/>
          <w:lang w:val="en-US"/>
        </w:rPr>
        <w:t xml:space="preserve"> </w:t>
      </w:r>
      <w:r w:rsidR="00C4142E" w:rsidRPr="00C4142E">
        <w:rPr>
          <w:rFonts w:ascii="Times New Roman" w:hAnsi="Times New Roman"/>
          <w:sz w:val="28"/>
          <w:szCs w:val="28"/>
          <w:lang w:val="en-US"/>
        </w:rPr>
        <w:t xml:space="preserve">it is the </w:t>
      </w:r>
      <w:r w:rsidR="00C4142E" w:rsidRPr="002C17F9">
        <w:rPr>
          <w:rFonts w:ascii="Times New Roman" w:hAnsi="Times New Roman"/>
          <w:sz w:val="28"/>
          <w:szCs w:val="28"/>
          <w:lang w:val="en-US"/>
        </w:rPr>
        <w:t>identifier</w:t>
      </w:r>
      <w:r w:rsidR="00C4142E" w:rsidRPr="00C4142E">
        <w:rPr>
          <w:rFonts w:ascii="Times New Roman" w:hAnsi="Times New Roman"/>
          <w:sz w:val="28"/>
          <w:szCs w:val="28"/>
          <w:lang w:val="en-US"/>
        </w:rPr>
        <w:t xml:space="preserve"> </w:t>
      </w:r>
      <w:r w:rsidR="00C4142E">
        <w:rPr>
          <w:rFonts w:ascii="Times New Roman" w:hAnsi="Times New Roman"/>
          <w:sz w:val="28"/>
          <w:szCs w:val="28"/>
          <w:lang w:val="en-US"/>
        </w:rPr>
        <w:t xml:space="preserve">of </w:t>
      </w:r>
      <w:r w:rsidR="00C4142E" w:rsidRPr="00C4142E">
        <w:rPr>
          <w:rFonts w:ascii="Times New Roman" w:hAnsi="Times New Roman"/>
          <w:sz w:val="28"/>
          <w:szCs w:val="28"/>
          <w:lang w:val="en-US"/>
        </w:rPr>
        <w:t>table associated with it</w:t>
      </w:r>
      <w:r w:rsidR="00A23915">
        <w:rPr>
          <w:rFonts w:ascii="Times New Roman" w:hAnsi="Times New Roman"/>
          <w:sz w:val="28"/>
          <w:szCs w:val="28"/>
          <w:lang w:val="en-US"/>
        </w:rPr>
        <w:t>.</w:t>
      </w:r>
    </w:p>
    <w:p w:rsidR="005C564D" w:rsidRDefault="005C564D" w:rsidP="005C564D">
      <w:pPr>
        <w:pStyle w:val="12"/>
        <w:jc w:val="left"/>
      </w:pPr>
    </w:p>
    <w:p w:rsidR="004E0E95" w:rsidRDefault="00026BF5" w:rsidP="001428F4">
      <w:pPr>
        <w:pStyle w:val="0"/>
      </w:pPr>
      <w:r w:rsidRPr="00026BF5">
        <w:t>B</w:t>
      </w:r>
      <w:r>
        <w:t>elow is an ER diagram divided in</w:t>
      </w:r>
      <w:r w:rsidR="00C1011C">
        <w:t xml:space="preserve"> figures N.N and</w:t>
      </w:r>
      <w:r w:rsidRPr="00026BF5">
        <w:t xml:space="preserve"> N.N.</w:t>
      </w:r>
    </w:p>
    <w:p w:rsidR="004E0E95" w:rsidRDefault="004E0E95" w:rsidP="00026BF5">
      <w:pPr>
        <w:pStyle w:val="0"/>
      </w:pPr>
    </w:p>
    <w:p w:rsidR="004E2A18" w:rsidRDefault="001428F4" w:rsidP="001428F4">
      <w:pPr>
        <w:pStyle w:val="12"/>
      </w:pPr>
      <w:r w:rsidRPr="001428F4">
        <w:rPr>
          <w:noProof/>
          <w:lang w:val="ru-RU"/>
        </w:rPr>
        <w:drawing>
          <wp:inline distT="0" distB="0" distL="0" distR="0">
            <wp:extent cx="4233553" cy="6477472"/>
            <wp:effectExtent l="0" t="0" r="0" b="0"/>
            <wp:docPr id="18" name="Рисунок 18" descr="C:\Users\Admin\Downloads\dictiona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87" cy="6532911"/>
                    </a:xfrm>
                    <a:prstGeom prst="rect">
                      <a:avLst/>
                    </a:prstGeom>
                    <a:noFill/>
                    <a:ln>
                      <a:noFill/>
                    </a:ln>
                  </pic:spPr>
                </pic:pic>
              </a:graphicData>
            </a:graphic>
          </wp:inline>
        </w:drawing>
      </w:r>
    </w:p>
    <w:p w:rsidR="00080D6D" w:rsidRDefault="00080D6D" w:rsidP="004E4691">
      <w:pPr>
        <w:pStyle w:val="12"/>
      </w:pPr>
    </w:p>
    <w:p w:rsidR="009072DD" w:rsidRDefault="00192837" w:rsidP="00CC663A">
      <w:pPr>
        <w:pStyle w:val="12"/>
      </w:pPr>
      <w:r w:rsidRPr="00CC59E1">
        <w:t>Figure</w:t>
      </w:r>
      <w:r w:rsidR="001471E1">
        <w:t xml:space="preserve"> N.N</w:t>
      </w:r>
      <w:r>
        <w:t xml:space="preserve"> </w:t>
      </w:r>
      <w:r w:rsidR="00191088">
        <w:t>ER-diagram</w:t>
      </w:r>
      <w:r w:rsidR="001428F4">
        <w:t xml:space="preserve"> part one</w:t>
      </w:r>
      <w:r w:rsidR="006B4A17">
        <w:t>.</w:t>
      </w:r>
    </w:p>
    <w:p w:rsidR="00026257" w:rsidRDefault="00026257" w:rsidP="00137ADA">
      <w:pPr>
        <w:jc w:val="center"/>
        <w:rPr>
          <w:rFonts w:ascii="Times New Roman" w:hAnsi="Times New Roman"/>
          <w:sz w:val="28"/>
          <w:szCs w:val="28"/>
          <w:lang w:val="en-US"/>
        </w:rPr>
      </w:pPr>
      <w:r w:rsidRPr="00026257">
        <w:rPr>
          <w:rFonts w:ascii="Times New Roman" w:hAnsi="Times New Roman"/>
          <w:noProof/>
          <w:sz w:val="28"/>
          <w:szCs w:val="28"/>
        </w:rPr>
        <w:lastRenderedPageBreak/>
        <w:drawing>
          <wp:inline distT="0" distB="0" distL="0" distR="0">
            <wp:extent cx="5993873" cy="7089569"/>
            <wp:effectExtent l="0" t="0" r="0" b="0"/>
            <wp:docPr id="26" name="Рисунок 26" descr="C:\Users\Admin\Downloads\dictionary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594" cy="7101067"/>
                    </a:xfrm>
                    <a:prstGeom prst="rect">
                      <a:avLst/>
                    </a:prstGeom>
                    <a:noFill/>
                    <a:ln>
                      <a:noFill/>
                    </a:ln>
                  </pic:spPr>
                </pic:pic>
              </a:graphicData>
            </a:graphic>
          </wp:inline>
        </w:drawing>
      </w:r>
    </w:p>
    <w:p w:rsidR="00D32403" w:rsidRDefault="00D32403" w:rsidP="0033082B">
      <w:pPr>
        <w:pStyle w:val="12"/>
      </w:pPr>
    </w:p>
    <w:p w:rsidR="00D32403" w:rsidRPr="00CC663A" w:rsidRDefault="00D32403" w:rsidP="0033082B">
      <w:pPr>
        <w:pStyle w:val="12"/>
      </w:pPr>
      <w:r w:rsidRPr="00CC663A">
        <w:t xml:space="preserve">Figure </w:t>
      </w:r>
      <w:r w:rsidR="002C5234" w:rsidRPr="00CC663A">
        <w:t>N.N</w:t>
      </w:r>
      <w:r w:rsidRPr="00CC663A">
        <w:t xml:space="preserve"> ER-diagram part </w:t>
      </w:r>
      <w:r w:rsidR="00DC555F" w:rsidRPr="00CC663A">
        <w:t>two</w:t>
      </w:r>
      <w:r w:rsidRPr="00CC663A">
        <w:t>.</w:t>
      </w:r>
    </w:p>
    <w:p w:rsidR="0033082B" w:rsidRDefault="0033082B" w:rsidP="0033082B">
      <w:pPr>
        <w:pStyle w:val="0"/>
      </w:pPr>
    </w:p>
    <w:p w:rsidR="007A2D41" w:rsidRDefault="006117C7" w:rsidP="0033082B">
      <w:pPr>
        <w:pStyle w:val="0"/>
      </w:pPr>
      <w:r w:rsidRPr="006117C7">
        <w:t>Each table in the ER-diagram is compiled following 3N normalization.</w:t>
      </w:r>
      <w:r w:rsidR="00FB770B">
        <w:t xml:space="preserve"> </w:t>
      </w:r>
      <w:r w:rsidR="009A3698" w:rsidRPr="009A3698">
        <w:t xml:space="preserve">To achieve this normalization for this table, the following requirements must be met: </w:t>
      </w:r>
    </w:p>
    <w:p w:rsidR="0033082B" w:rsidRDefault="009A3698" w:rsidP="007A2D41">
      <w:pPr>
        <w:pStyle w:val="0"/>
        <w:numPr>
          <w:ilvl w:val="0"/>
          <w:numId w:val="24"/>
        </w:numPr>
      </w:pPr>
      <w:r w:rsidRPr="009A3698">
        <w:t>Each attribute must have an atomic value;</w:t>
      </w:r>
    </w:p>
    <w:p w:rsidR="00325DC2" w:rsidRDefault="00325DC2" w:rsidP="00325DC2">
      <w:pPr>
        <w:pStyle w:val="0"/>
        <w:numPr>
          <w:ilvl w:val="0"/>
          <w:numId w:val="24"/>
        </w:numPr>
      </w:pPr>
      <w:r w:rsidRPr="00325DC2">
        <w:t>Each table must have full dependency of its attributes;</w:t>
      </w:r>
    </w:p>
    <w:p w:rsidR="00D32655" w:rsidRDefault="00307D1B" w:rsidP="00D32655">
      <w:pPr>
        <w:pStyle w:val="0"/>
        <w:numPr>
          <w:ilvl w:val="0"/>
          <w:numId w:val="24"/>
        </w:numPr>
      </w:pPr>
      <w:r w:rsidRPr="00307D1B">
        <w:t>Each table must have</w:t>
      </w:r>
      <w:r w:rsidR="00A40800">
        <w:t xml:space="preserve"> no transitive</w:t>
      </w:r>
      <w:r w:rsidR="00D32655">
        <w:t xml:space="preserve"> dependency of its attributes.</w:t>
      </w:r>
    </w:p>
    <w:p w:rsidR="00AA6E61" w:rsidRDefault="001760A2" w:rsidP="00AA6E61">
      <w:pPr>
        <w:pStyle w:val="0"/>
      </w:pPr>
      <w:r w:rsidRPr="001760A2">
        <w:lastRenderedPageBreak/>
        <w:t>To clarify the properties of attributes on each entity, the development team compiled a table</w:t>
      </w:r>
      <w:r w:rsidR="00A5283B">
        <w:t>s</w:t>
      </w:r>
      <w:r w:rsidRPr="001760A2">
        <w:t xml:space="preserve"> </w:t>
      </w:r>
      <w:r w:rsidR="00A5283B">
        <w:t xml:space="preserve">that contains </w:t>
      </w:r>
      <w:r w:rsidRPr="001760A2">
        <w:t xml:space="preserve">information </w:t>
      </w:r>
      <w:r w:rsidR="00A7037F">
        <w:t>where</w:t>
      </w:r>
      <w:r w:rsidRPr="001760A2">
        <w:t xml:space="preserve"> each attribute is described </w:t>
      </w:r>
      <w:r w:rsidR="008B10D7" w:rsidRPr="001760A2">
        <w:t xml:space="preserve">in </w:t>
      </w:r>
      <w:r w:rsidR="008B10D7">
        <w:t>a</w:t>
      </w:r>
      <w:r w:rsidR="00F055A1">
        <w:t xml:space="preserve"> </w:t>
      </w:r>
      <w:r w:rsidRPr="001760A2">
        <w:t>more detail</w:t>
      </w:r>
      <w:r w:rsidR="00E2479E">
        <w:t>ed</w:t>
      </w:r>
      <w:r w:rsidR="006D5E5F">
        <w:t xml:space="preserve"> way</w:t>
      </w:r>
      <w:r w:rsidRPr="001760A2">
        <w:t>. Each attribute has the following descriptions: attribute name, short description, data type and size, constraints.</w:t>
      </w:r>
      <w:r w:rsidR="00F5302E">
        <w:t xml:space="preserve"> </w:t>
      </w:r>
      <w:r w:rsidR="005E6EDB" w:rsidRPr="005E6EDB">
        <w:t>Some entities are combined into one table because they work together as a whole (Language</w:t>
      </w:r>
      <w:r w:rsidR="00594A9B">
        <w:t xml:space="preserve">, Image and Title </w:t>
      </w:r>
      <w:r w:rsidR="00594A9B" w:rsidRPr="005E6EDB">
        <w:t>tables</w:t>
      </w:r>
      <w:r w:rsidR="005E6EDB" w:rsidRPr="005E6EDB">
        <w:t>).</w:t>
      </w:r>
      <w:r w:rsidR="003F6D22">
        <w:t xml:space="preserve"> </w:t>
      </w:r>
      <w:r w:rsidR="00A25645" w:rsidRPr="00A25645">
        <w:t>Below are tables from N.N to N.N.</w:t>
      </w:r>
      <w:r w:rsidR="00DC4280">
        <w:t xml:space="preserve"> </w:t>
      </w:r>
      <w:r w:rsidR="00DC4280" w:rsidRPr="00DC4280">
        <w:t>Only the most important tables for the functioning of the project are given.</w:t>
      </w:r>
      <w:r w:rsidR="002E504F" w:rsidRPr="002E504F">
        <w:t xml:space="preserve"> The rest of the tables are described in Appendix N</w:t>
      </w:r>
      <w:r w:rsidR="00456AD9">
        <w:t>.</w:t>
      </w:r>
    </w:p>
    <w:p w:rsidR="0018307B" w:rsidRDefault="0018307B" w:rsidP="00AA6E61">
      <w:pPr>
        <w:pStyle w:val="0"/>
      </w:pPr>
    </w:p>
    <w:p w:rsidR="00C235B4" w:rsidRDefault="00C235B4" w:rsidP="00C235B4">
      <w:pPr>
        <w:pStyle w:val="0"/>
        <w:ind w:firstLine="0"/>
      </w:pPr>
      <w:r>
        <w:t xml:space="preserve">     Table N.N Drugs </w:t>
      </w:r>
      <w:r w:rsidR="009765A7">
        <w:t>and drug related</w:t>
      </w:r>
      <w:r>
        <w:t xml:space="preserve"> table</w:t>
      </w:r>
      <w:r w:rsidR="009765A7">
        <w:t>s</w:t>
      </w:r>
      <w:r w:rsidRPr="00AE53A5">
        <w:t>.</w:t>
      </w:r>
    </w:p>
    <w:tbl>
      <w:tblPr>
        <w:tblStyle w:val="af2"/>
        <w:tblW w:w="0" w:type="auto"/>
        <w:tblLook w:val="04A0" w:firstRow="1" w:lastRow="0" w:firstColumn="1" w:lastColumn="0" w:noHBand="0" w:noVBand="1"/>
      </w:tblPr>
      <w:tblGrid>
        <w:gridCol w:w="2602"/>
        <w:gridCol w:w="2719"/>
        <w:gridCol w:w="2353"/>
        <w:gridCol w:w="2180"/>
      </w:tblGrid>
      <w:tr w:rsidR="00594A9B" w:rsidTr="00DA296C">
        <w:trPr>
          <w:trHeight w:val="314"/>
        </w:trPr>
        <w:tc>
          <w:tcPr>
            <w:tcW w:w="9854" w:type="dxa"/>
            <w:gridSpan w:val="4"/>
          </w:tcPr>
          <w:p w:rsidR="00594A9B" w:rsidRDefault="00C26DC6" w:rsidP="00877384">
            <w:pPr>
              <w:pStyle w:val="0"/>
              <w:ind w:firstLine="0"/>
              <w:jc w:val="center"/>
            </w:pPr>
            <w:r>
              <w:t>Drug</w:t>
            </w:r>
          </w:p>
        </w:tc>
      </w:tr>
      <w:tr w:rsidR="00DC0CA2" w:rsidTr="00CD0BF7">
        <w:trPr>
          <w:trHeight w:val="613"/>
        </w:trPr>
        <w:tc>
          <w:tcPr>
            <w:tcW w:w="2602" w:type="dxa"/>
          </w:tcPr>
          <w:p w:rsidR="00DC0CA2" w:rsidRPr="00C60EDA" w:rsidRDefault="00DC0CA2" w:rsidP="00C60EDA">
            <w:pPr>
              <w:pStyle w:val="0"/>
              <w:ind w:firstLine="0"/>
              <w:jc w:val="center"/>
              <w:rPr>
                <w:b/>
              </w:rPr>
            </w:pPr>
            <w:r w:rsidRPr="00C60EDA">
              <w:rPr>
                <w:b/>
              </w:rPr>
              <w:t>Name</w:t>
            </w:r>
          </w:p>
        </w:tc>
        <w:tc>
          <w:tcPr>
            <w:tcW w:w="2719" w:type="dxa"/>
          </w:tcPr>
          <w:p w:rsidR="00DC0CA2" w:rsidRPr="00C60EDA" w:rsidRDefault="00DC0CA2" w:rsidP="00C60EDA">
            <w:pPr>
              <w:pStyle w:val="0"/>
              <w:ind w:firstLine="0"/>
              <w:jc w:val="center"/>
              <w:rPr>
                <w:b/>
              </w:rPr>
            </w:pPr>
            <w:r w:rsidRPr="00C60EDA">
              <w:rPr>
                <w:b/>
              </w:rPr>
              <w:t>Description</w:t>
            </w:r>
          </w:p>
        </w:tc>
        <w:tc>
          <w:tcPr>
            <w:tcW w:w="2353" w:type="dxa"/>
          </w:tcPr>
          <w:p w:rsidR="00DC0CA2" w:rsidRPr="00C60EDA" w:rsidRDefault="00DC0CA2" w:rsidP="00C235B4">
            <w:pPr>
              <w:pStyle w:val="0"/>
              <w:ind w:firstLine="0"/>
              <w:rPr>
                <w:b/>
              </w:rPr>
            </w:pPr>
            <w:r w:rsidRPr="00C60EDA">
              <w:rPr>
                <w:b/>
              </w:rPr>
              <w:t>Data type and size</w:t>
            </w:r>
          </w:p>
        </w:tc>
        <w:tc>
          <w:tcPr>
            <w:tcW w:w="2180" w:type="dxa"/>
          </w:tcPr>
          <w:p w:rsidR="00DC0CA2" w:rsidRPr="00C60EDA" w:rsidRDefault="00DC0CA2" w:rsidP="00C60EDA">
            <w:pPr>
              <w:pStyle w:val="0"/>
              <w:ind w:firstLine="0"/>
              <w:jc w:val="center"/>
              <w:rPr>
                <w:b/>
              </w:rPr>
            </w:pPr>
            <w:r w:rsidRPr="00C60EDA">
              <w:rPr>
                <w:b/>
              </w:rPr>
              <w:t>Constrains</w:t>
            </w:r>
            <w:r w:rsidR="009E3F3D">
              <w:rPr>
                <w:b/>
              </w:rPr>
              <w:t xml:space="preserve"> or notes</w:t>
            </w:r>
          </w:p>
        </w:tc>
      </w:tr>
      <w:tr w:rsidR="00DC0CA2" w:rsidTr="00CD0BF7">
        <w:trPr>
          <w:trHeight w:val="314"/>
        </w:trPr>
        <w:tc>
          <w:tcPr>
            <w:tcW w:w="2602" w:type="dxa"/>
          </w:tcPr>
          <w:p w:rsidR="00DC0CA2" w:rsidRPr="00D81CC5" w:rsidRDefault="00755EEB" w:rsidP="00A1300D">
            <w:pPr>
              <w:pStyle w:val="0"/>
              <w:ind w:firstLine="0"/>
              <w:jc w:val="center"/>
              <w:rPr>
                <w:sz w:val="24"/>
              </w:rPr>
            </w:pPr>
            <w:r w:rsidRPr="00D81CC5">
              <w:rPr>
                <w:sz w:val="24"/>
              </w:rPr>
              <w:t>id</w:t>
            </w:r>
          </w:p>
        </w:tc>
        <w:tc>
          <w:tcPr>
            <w:tcW w:w="2719" w:type="dxa"/>
          </w:tcPr>
          <w:p w:rsidR="00DC0CA2" w:rsidRPr="00D81CC5" w:rsidRDefault="00755EEB" w:rsidP="00A1300D">
            <w:pPr>
              <w:pStyle w:val="0"/>
              <w:ind w:firstLine="0"/>
              <w:jc w:val="center"/>
              <w:rPr>
                <w:sz w:val="24"/>
              </w:rPr>
            </w:pPr>
            <w:r w:rsidRPr="00D81CC5">
              <w:rPr>
                <w:sz w:val="24"/>
              </w:rPr>
              <w:t>Id of drug</w:t>
            </w:r>
          </w:p>
        </w:tc>
        <w:tc>
          <w:tcPr>
            <w:tcW w:w="2353" w:type="dxa"/>
          </w:tcPr>
          <w:p w:rsidR="00DC0CA2" w:rsidRPr="00D81CC5" w:rsidRDefault="00755EEB" w:rsidP="00A1300D">
            <w:pPr>
              <w:pStyle w:val="0"/>
              <w:ind w:firstLine="0"/>
              <w:jc w:val="center"/>
              <w:rPr>
                <w:sz w:val="24"/>
              </w:rPr>
            </w:pPr>
            <w:r w:rsidRPr="00D81CC5">
              <w:rPr>
                <w:sz w:val="24"/>
              </w:rPr>
              <w:t>BigInt</w:t>
            </w:r>
          </w:p>
        </w:tc>
        <w:tc>
          <w:tcPr>
            <w:tcW w:w="2180" w:type="dxa"/>
          </w:tcPr>
          <w:p w:rsidR="00DC0CA2" w:rsidRPr="00D81CC5" w:rsidRDefault="009E3F3D" w:rsidP="00A1300D">
            <w:pPr>
              <w:pStyle w:val="0"/>
              <w:ind w:firstLine="0"/>
              <w:jc w:val="center"/>
              <w:rPr>
                <w:sz w:val="24"/>
              </w:rPr>
            </w:pPr>
            <w:r w:rsidRPr="00D81CC5">
              <w:rPr>
                <w:sz w:val="24"/>
              </w:rPr>
              <w:t>Primary key</w:t>
            </w:r>
          </w:p>
        </w:tc>
      </w:tr>
      <w:tr w:rsidR="00DC0CA2" w:rsidTr="00CD0BF7">
        <w:trPr>
          <w:trHeight w:val="306"/>
        </w:trPr>
        <w:tc>
          <w:tcPr>
            <w:tcW w:w="2602" w:type="dxa"/>
          </w:tcPr>
          <w:p w:rsidR="00DC0CA2" w:rsidRPr="00D81CC5" w:rsidRDefault="008B61D2" w:rsidP="008B61D2">
            <w:pPr>
              <w:pStyle w:val="0"/>
              <w:ind w:firstLine="0"/>
              <w:jc w:val="center"/>
              <w:rPr>
                <w:sz w:val="24"/>
              </w:rPr>
            </w:pPr>
            <w:r w:rsidRPr="00D81CC5">
              <w:rPr>
                <w:sz w:val="24"/>
              </w:rPr>
              <w:t>drug_category_id</w:t>
            </w:r>
          </w:p>
        </w:tc>
        <w:tc>
          <w:tcPr>
            <w:tcW w:w="2719" w:type="dxa"/>
          </w:tcPr>
          <w:p w:rsidR="00DC0CA2" w:rsidRPr="00D81CC5" w:rsidRDefault="008B61D2" w:rsidP="008B61D2">
            <w:pPr>
              <w:pStyle w:val="0"/>
              <w:ind w:firstLine="0"/>
              <w:jc w:val="center"/>
              <w:rPr>
                <w:sz w:val="24"/>
              </w:rPr>
            </w:pPr>
            <w:r w:rsidRPr="00D81CC5">
              <w:rPr>
                <w:sz w:val="24"/>
              </w:rPr>
              <w:t>Category of drug</w:t>
            </w:r>
          </w:p>
        </w:tc>
        <w:tc>
          <w:tcPr>
            <w:tcW w:w="2353" w:type="dxa"/>
          </w:tcPr>
          <w:p w:rsidR="00DC0CA2" w:rsidRPr="00D81CC5" w:rsidRDefault="00C210AA" w:rsidP="008B61D2">
            <w:pPr>
              <w:pStyle w:val="0"/>
              <w:ind w:firstLine="0"/>
              <w:jc w:val="center"/>
              <w:rPr>
                <w:sz w:val="24"/>
              </w:rPr>
            </w:pPr>
            <w:r w:rsidRPr="00D81CC5">
              <w:rPr>
                <w:sz w:val="24"/>
              </w:rPr>
              <w:t>BigInt</w:t>
            </w:r>
          </w:p>
        </w:tc>
        <w:tc>
          <w:tcPr>
            <w:tcW w:w="2180" w:type="dxa"/>
          </w:tcPr>
          <w:p w:rsidR="00DC0CA2" w:rsidRPr="00D81CC5" w:rsidRDefault="00885C71" w:rsidP="008B61D2">
            <w:pPr>
              <w:pStyle w:val="0"/>
              <w:ind w:firstLine="0"/>
              <w:jc w:val="center"/>
              <w:rPr>
                <w:sz w:val="24"/>
              </w:rPr>
            </w:pPr>
            <w:r w:rsidRPr="00D81CC5">
              <w:rPr>
                <w:sz w:val="24"/>
              </w:rPr>
              <w:t>F</w:t>
            </w:r>
            <w:r w:rsidR="00C210AA" w:rsidRPr="00D81CC5">
              <w:rPr>
                <w:sz w:val="24"/>
              </w:rPr>
              <w:t>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disease_id</w:t>
            </w:r>
          </w:p>
        </w:tc>
        <w:tc>
          <w:tcPr>
            <w:tcW w:w="2719" w:type="dxa"/>
          </w:tcPr>
          <w:p w:rsidR="00DA296C" w:rsidRPr="00D81CC5" w:rsidRDefault="00DA296C" w:rsidP="00DA296C">
            <w:pPr>
              <w:pStyle w:val="0"/>
              <w:ind w:firstLine="0"/>
              <w:jc w:val="center"/>
              <w:rPr>
                <w:sz w:val="24"/>
              </w:rPr>
            </w:pPr>
            <w:r w:rsidRPr="00D81CC5">
              <w:rPr>
                <w:sz w:val="24"/>
              </w:rPr>
              <w:t>Disease of drug</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RPr="00DA296C" w:rsidTr="00CD0BF7">
        <w:trPr>
          <w:trHeight w:val="306"/>
        </w:trPr>
        <w:tc>
          <w:tcPr>
            <w:tcW w:w="2602" w:type="dxa"/>
          </w:tcPr>
          <w:p w:rsidR="00DA296C" w:rsidRPr="00D81CC5" w:rsidRDefault="00DA296C" w:rsidP="00DA296C">
            <w:pPr>
              <w:pStyle w:val="0"/>
              <w:ind w:firstLine="0"/>
              <w:jc w:val="center"/>
              <w:rPr>
                <w:sz w:val="24"/>
              </w:rPr>
            </w:pPr>
            <w:r w:rsidRPr="00D81CC5">
              <w:rPr>
                <w:sz w:val="24"/>
              </w:rPr>
              <w:t>drug_id</w:t>
            </w:r>
          </w:p>
        </w:tc>
        <w:tc>
          <w:tcPr>
            <w:tcW w:w="2719" w:type="dxa"/>
          </w:tcPr>
          <w:p w:rsidR="00DA296C" w:rsidRPr="00D81CC5" w:rsidRDefault="00DA296C" w:rsidP="00DA296C">
            <w:pPr>
              <w:pStyle w:val="0"/>
              <w:ind w:firstLine="0"/>
              <w:jc w:val="center"/>
              <w:rPr>
                <w:sz w:val="24"/>
              </w:rPr>
            </w:pPr>
            <w:r w:rsidRPr="00D81CC5">
              <w:rPr>
                <w:sz w:val="24"/>
              </w:rPr>
              <w:t>Id of drug related to</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child_contradiction</w:t>
            </w:r>
          </w:p>
        </w:tc>
        <w:tc>
          <w:tcPr>
            <w:tcW w:w="2719" w:type="dxa"/>
          </w:tcPr>
          <w:p w:rsidR="00DA296C" w:rsidRPr="00D81CC5" w:rsidRDefault="00B86FD7" w:rsidP="00DA296C">
            <w:pPr>
              <w:pStyle w:val="0"/>
              <w:ind w:firstLine="0"/>
              <w:jc w:val="center"/>
              <w:rPr>
                <w:sz w:val="24"/>
              </w:rPr>
            </w:pPr>
            <w:r w:rsidRPr="00D81CC5">
              <w:rPr>
                <w:sz w:val="24"/>
              </w:rPr>
              <w:t>Has contradiction to child</w:t>
            </w:r>
          </w:p>
        </w:tc>
        <w:tc>
          <w:tcPr>
            <w:tcW w:w="2353" w:type="dxa"/>
          </w:tcPr>
          <w:p w:rsidR="00DA296C" w:rsidRPr="00D81CC5" w:rsidRDefault="002712EE"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pregnancy_contradiction</w:t>
            </w:r>
          </w:p>
        </w:tc>
        <w:tc>
          <w:tcPr>
            <w:tcW w:w="2719" w:type="dxa"/>
          </w:tcPr>
          <w:p w:rsidR="00DA296C" w:rsidRPr="00D81CC5" w:rsidRDefault="00674383" w:rsidP="00674383">
            <w:pPr>
              <w:pStyle w:val="0"/>
              <w:ind w:firstLine="0"/>
              <w:jc w:val="center"/>
              <w:rPr>
                <w:sz w:val="24"/>
              </w:rPr>
            </w:pPr>
            <w:r w:rsidRPr="00D81CC5">
              <w:rPr>
                <w:sz w:val="24"/>
              </w:rPr>
              <w:t>Has contradiction to pregnant women</w:t>
            </w:r>
          </w:p>
        </w:tc>
        <w:tc>
          <w:tcPr>
            <w:tcW w:w="2353" w:type="dxa"/>
          </w:tcPr>
          <w:p w:rsidR="00DA296C" w:rsidRPr="00D81CC5" w:rsidRDefault="00C21956"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B41614" w:rsidTr="004C07CC">
        <w:trPr>
          <w:trHeight w:val="314"/>
        </w:trPr>
        <w:tc>
          <w:tcPr>
            <w:tcW w:w="9854" w:type="dxa"/>
            <w:gridSpan w:val="4"/>
          </w:tcPr>
          <w:p w:rsidR="00B41614" w:rsidRPr="00D81CC5" w:rsidRDefault="00877384" w:rsidP="00877384">
            <w:pPr>
              <w:pStyle w:val="0"/>
              <w:ind w:firstLine="0"/>
              <w:jc w:val="center"/>
              <w:rPr>
                <w:sz w:val="24"/>
              </w:rPr>
            </w:pPr>
            <w:r>
              <w:t>DrugLanguage</w:t>
            </w:r>
          </w:p>
        </w:tc>
      </w:tr>
      <w:tr w:rsidR="003906FA" w:rsidTr="00CD0BF7">
        <w:trPr>
          <w:trHeight w:val="314"/>
        </w:trPr>
        <w:tc>
          <w:tcPr>
            <w:tcW w:w="2602" w:type="dxa"/>
          </w:tcPr>
          <w:p w:rsidR="003906FA" w:rsidRPr="00D81CC5" w:rsidRDefault="003906FA" w:rsidP="003906FA">
            <w:pPr>
              <w:pStyle w:val="0"/>
              <w:ind w:firstLine="0"/>
              <w:jc w:val="center"/>
              <w:rPr>
                <w:sz w:val="24"/>
              </w:rPr>
            </w:pPr>
            <w:r w:rsidRPr="00D81CC5">
              <w:rPr>
                <w:sz w:val="24"/>
              </w:rPr>
              <w:t>id</w:t>
            </w:r>
          </w:p>
        </w:tc>
        <w:tc>
          <w:tcPr>
            <w:tcW w:w="2719" w:type="dxa"/>
          </w:tcPr>
          <w:p w:rsidR="003906FA" w:rsidRPr="00D81CC5" w:rsidRDefault="003906FA" w:rsidP="003906FA">
            <w:pPr>
              <w:pStyle w:val="0"/>
              <w:ind w:firstLine="0"/>
              <w:jc w:val="center"/>
              <w:rPr>
                <w:sz w:val="24"/>
              </w:rPr>
            </w:pPr>
            <w:r w:rsidRPr="00D81CC5">
              <w:rPr>
                <w:sz w:val="24"/>
              </w:rPr>
              <w:t>Id of drug language</w:t>
            </w:r>
          </w:p>
        </w:tc>
        <w:tc>
          <w:tcPr>
            <w:tcW w:w="2353" w:type="dxa"/>
          </w:tcPr>
          <w:p w:rsidR="003906FA" w:rsidRPr="00D81CC5" w:rsidRDefault="003906FA" w:rsidP="003906FA">
            <w:pPr>
              <w:pStyle w:val="0"/>
              <w:ind w:firstLine="0"/>
              <w:jc w:val="center"/>
              <w:rPr>
                <w:sz w:val="24"/>
              </w:rPr>
            </w:pPr>
            <w:r w:rsidRPr="00D81CC5">
              <w:rPr>
                <w:sz w:val="24"/>
              </w:rPr>
              <w:t>BigInt</w:t>
            </w:r>
          </w:p>
        </w:tc>
        <w:tc>
          <w:tcPr>
            <w:tcW w:w="2180" w:type="dxa"/>
          </w:tcPr>
          <w:p w:rsidR="003906FA" w:rsidRPr="00D81CC5" w:rsidRDefault="003906FA" w:rsidP="003906FA">
            <w:pPr>
              <w:pStyle w:val="0"/>
              <w:ind w:firstLine="0"/>
              <w:jc w:val="center"/>
              <w:rPr>
                <w:sz w:val="24"/>
              </w:rPr>
            </w:pPr>
            <w:r w:rsidRPr="00D81CC5">
              <w:rPr>
                <w:sz w:val="24"/>
              </w:rPr>
              <w:t>Primary key</w:t>
            </w:r>
          </w:p>
        </w:tc>
      </w:tr>
      <w:tr w:rsidR="00BB696E" w:rsidTr="00CD0BF7">
        <w:trPr>
          <w:trHeight w:val="314"/>
        </w:trPr>
        <w:tc>
          <w:tcPr>
            <w:tcW w:w="2602" w:type="dxa"/>
          </w:tcPr>
          <w:p w:rsidR="00BB696E" w:rsidRPr="00D81CC5" w:rsidRDefault="00474229" w:rsidP="003906FA">
            <w:pPr>
              <w:pStyle w:val="0"/>
              <w:ind w:firstLine="0"/>
              <w:jc w:val="center"/>
              <w:rPr>
                <w:sz w:val="24"/>
              </w:rPr>
            </w:pPr>
            <w:r w:rsidRPr="00D81CC5">
              <w:rPr>
                <w:sz w:val="24"/>
              </w:rPr>
              <w:t>drug_id</w:t>
            </w:r>
          </w:p>
        </w:tc>
        <w:tc>
          <w:tcPr>
            <w:tcW w:w="2719" w:type="dxa"/>
          </w:tcPr>
          <w:p w:rsidR="00BB696E" w:rsidRPr="00D81CC5" w:rsidRDefault="00474229" w:rsidP="003906FA">
            <w:pPr>
              <w:pStyle w:val="0"/>
              <w:ind w:firstLine="0"/>
              <w:jc w:val="center"/>
              <w:rPr>
                <w:sz w:val="24"/>
              </w:rPr>
            </w:pPr>
            <w:r w:rsidRPr="00D81CC5">
              <w:rPr>
                <w:sz w:val="24"/>
              </w:rPr>
              <w:t>Id of drug</w:t>
            </w:r>
          </w:p>
        </w:tc>
        <w:tc>
          <w:tcPr>
            <w:tcW w:w="2353" w:type="dxa"/>
          </w:tcPr>
          <w:p w:rsidR="00BB696E" w:rsidRPr="00D81CC5" w:rsidRDefault="002A72E4" w:rsidP="003906FA">
            <w:pPr>
              <w:pStyle w:val="0"/>
              <w:ind w:firstLine="0"/>
              <w:jc w:val="center"/>
              <w:rPr>
                <w:sz w:val="24"/>
              </w:rPr>
            </w:pPr>
            <w:r w:rsidRPr="00D81CC5">
              <w:rPr>
                <w:sz w:val="24"/>
              </w:rPr>
              <w:t>BigInt</w:t>
            </w:r>
          </w:p>
        </w:tc>
        <w:tc>
          <w:tcPr>
            <w:tcW w:w="2180" w:type="dxa"/>
          </w:tcPr>
          <w:p w:rsidR="00BB696E" w:rsidRPr="00D81CC5" w:rsidRDefault="002A72E4" w:rsidP="003906FA">
            <w:pPr>
              <w:pStyle w:val="0"/>
              <w:ind w:firstLine="0"/>
              <w:jc w:val="center"/>
              <w:rPr>
                <w:sz w:val="24"/>
              </w:rPr>
            </w:pPr>
            <w:r w:rsidRPr="00D81CC5">
              <w:rPr>
                <w:sz w:val="24"/>
              </w:rPr>
              <w:t>Foreign key</w:t>
            </w:r>
          </w:p>
        </w:tc>
      </w:tr>
      <w:tr w:rsidR="005E014C" w:rsidTr="00CD0BF7">
        <w:trPr>
          <w:trHeight w:val="314"/>
        </w:trPr>
        <w:tc>
          <w:tcPr>
            <w:tcW w:w="2602" w:type="dxa"/>
          </w:tcPr>
          <w:p w:rsidR="005E014C" w:rsidRPr="00D81CC5" w:rsidRDefault="005E014C" w:rsidP="003906FA">
            <w:pPr>
              <w:pStyle w:val="0"/>
              <w:ind w:firstLine="0"/>
              <w:jc w:val="center"/>
              <w:rPr>
                <w:sz w:val="24"/>
              </w:rPr>
            </w:pPr>
            <w:r w:rsidRPr="00D81CC5">
              <w:rPr>
                <w:sz w:val="24"/>
              </w:rPr>
              <w:t>language</w:t>
            </w:r>
          </w:p>
        </w:tc>
        <w:tc>
          <w:tcPr>
            <w:tcW w:w="2719" w:type="dxa"/>
          </w:tcPr>
          <w:p w:rsidR="005E014C" w:rsidRPr="00D81CC5" w:rsidRDefault="005E014C" w:rsidP="003906FA">
            <w:pPr>
              <w:pStyle w:val="0"/>
              <w:ind w:firstLine="0"/>
              <w:jc w:val="center"/>
              <w:rPr>
                <w:sz w:val="24"/>
              </w:rPr>
            </w:pPr>
            <w:r w:rsidRPr="00D81CC5">
              <w:rPr>
                <w:sz w:val="24"/>
              </w:rPr>
              <w:t>Language of drug</w:t>
            </w:r>
          </w:p>
        </w:tc>
        <w:tc>
          <w:tcPr>
            <w:tcW w:w="2353" w:type="dxa"/>
          </w:tcPr>
          <w:p w:rsidR="005E014C" w:rsidRPr="00D81CC5" w:rsidRDefault="005E014C" w:rsidP="003906FA">
            <w:pPr>
              <w:pStyle w:val="0"/>
              <w:ind w:firstLine="0"/>
              <w:jc w:val="center"/>
              <w:rPr>
                <w:sz w:val="24"/>
              </w:rPr>
            </w:pPr>
            <w:r w:rsidRPr="00D81CC5">
              <w:rPr>
                <w:sz w:val="24"/>
              </w:rPr>
              <w:t>TinyInt</w:t>
            </w:r>
          </w:p>
        </w:tc>
        <w:tc>
          <w:tcPr>
            <w:tcW w:w="2180" w:type="dxa"/>
          </w:tcPr>
          <w:p w:rsidR="005E014C" w:rsidRPr="00D81CC5" w:rsidRDefault="00531A3C" w:rsidP="003906FA">
            <w:pPr>
              <w:pStyle w:val="0"/>
              <w:ind w:firstLine="0"/>
              <w:jc w:val="center"/>
              <w:rPr>
                <w:sz w:val="24"/>
              </w:rPr>
            </w:pPr>
            <w:r>
              <w:rPr>
                <w:sz w:val="24"/>
              </w:rPr>
              <w:t>Range from 1 to 3</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composition</w:t>
            </w:r>
          </w:p>
        </w:tc>
        <w:tc>
          <w:tcPr>
            <w:tcW w:w="2719" w:type="dxa"/>
          </w:tcPr>
          <w:p w:rsidR="00C45D1F" w:rsidRPr="00D81CC5" w:rsidRDefault="001B67CB" w:rsidP="001B67CB">
            <w:pPr>
              <w:pStyle w:val="0"/>
              <w:ind w:firstLine="0"/>
              <w:jc w:val="center"/>
              <w:rPr>
                <w:sz w:val="24"/>
              </w:rPr>
            </w:pPr>
            <w:r>
              <w:rPr>
                <w:sz w:val="24"/>
              </w:rPr>
              <w:t>Composition of drug</w:t>
            </w:r>
          </w:p>
        </w:tc>
        <w:tc>
          <w:tcPr>
            <w:tcW w:w="2353" w:type="dxa"/>
          </w:tcPr>
          <w:p w:rsidR="00C45D1F" w:rsidRPr="00D81CC5" w:rsidRDefault="00E86805"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description</w:t>
            </w:r>
          </w:p>
        </w:tc>
        <w:tc>
          <w:tcPr>
            <w:tcW w:w="2719" w:type="dxa"/>
          </w:tcPr>
          <w:p w:rsidR="00C45D1F" w:rsidRPr="00D81CC5" w:rsidRDefault="001B67CB" w:rsidP="003906FA">
            <w:pPr>
              <w:pStyle w:val="0"/>
              <w:ind w:firstLine="0"/>
              <w:jc w:val="center"/>
              <w:rPr>
                <w:sz w:val="24"/>
              </w:rPr>
            </w:pPr>
            <w:r>
              <w:rPr>
                <w:sz w:val="24"/>
              </w:rPr>
              <w:t>Description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dosage</w:t>
            </w:r>
          </w:p>
        </w:tc>
        <w:tc>
          <w:tcPr>
            <w:tcW w:w="2719" w:type="dxa"/>
          </w:tcPr>
          <w:p w:rsidR="00C45D1F" w:rsidRPr="00D81CC5" w:rsidRDefault="001B67CB" w:rsidP="003906FA">
            <w:pPr>
              <w:pStyle w:val="0"/>
              <w:ind w:firstLine="0"/>
              <w:jc w:val="center"/>
              <w:rPr>
                <w:sz w:val="24"/>
              </w:rPr>
            </w:pPr>
            <w:r>
              <w:rPr>
                <w:sz w:val="24"/>
              </w:rPr>
              <w:t>Dosage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availability</w:t>
            </w:r>
          </w:p>
        </w:tc>
        <w:tc>
          <w:tcPr>
            <w:tcW w:w="2719" w:type="dxa"/>
          </w:tcPr>
          <w:p w:rsidR="00D63653" w:rsidRPr="00D81CC5" w:rsidRDefault="002A20A6" w:rsidP="003906FA">
            <w:pPr>
              <w:pStyle w:val="0"/>
              <w:ind w:firstLine="0"/>
              <w:jc w:val="center"/>
              <w:rPr>
                <w:sz w:val="24"/>
              </w:rPr>
            </w:pPr>
            <w:r>
              <w:rPr>
                <w:sz w:val="24"/>
              </w:rPr>
              <w:t>A</w:t>
            </w:r>
            <w:r w:rsidRPr="00D63653">
              <w:rPr>
                <w:sz w:val="24"/>
              </w:rPr>
              <w:t>vailability</w:t>
            </w:r>
            <w:r>
              <w:rPr>
                <w:sz w:val="24"/>
              </w:rPr>
              <w:t xml:space="preserve"> of drug (</w:t>
            </w:r>
            <w:r w:rsidRPr="002A20A6">
              <w:rPr>
                <w:sz w:val="24"/>
              </w:rPr>
              <w:t>prescription</w:t>
            </w:r>
            <w:r>
              <w:rPr>
                <w:sz w:val="24"/>
              </w:rPr>
              <w:t xml:space="preserve"> or non-</w:t>
            </w:r>
            <w:r>
              <w:t xml:space="preserve"> </w:t>
            </w:r>
            <w:r w:rsidRPr="002A20A6">
              <w:rPr>
                <w:sz w:val="24"/>
              </w:rPr>
              <w:t>prescription drugs</w:t>
            </w:r>
            <w:r>
              <w:rPr>
                <w:sz w:val="24"/>
              </w:rPr>
              <w:t>)</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special_instructions</w:t>
            </w:r>
          </w:p>
        </w:tc>
        <w:tc>
          <w:tcPr>
            <w:tcW w:w="2719" w:type="dxa"/>
          </w:tcPr>
          <w:p w:rsidR="00D63653" w:rsidRPr="00D81CC5" w:rsidRDefault="008D0930" w:rsidP="003906FA">
            <w:pPr>
              <w:pStyle w:val="0"/>
              <w:ind w:firstLine="0"/>
              <w:jc w:val="center"/>
              <w:rPr>
                <w:sz w:val="24"/>
              </w:rPr>
            </w:pPr>
            <w:r>
              <w:rPr>
                <w:sz w:val="24"/>
              </w:rPr>
              <w:t>Additional instruction of drug</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drug_interaction</w:t>
            </w:r>
          </w:p>
        </w:tc>
        <w:tc>
          <w:tcPr>
            <w:tcW w:w="2719" w:type="dxa"/>
          </w:tcPr>
          <w:p w:rsidR="00D63653" w:rsidRPr="00D81CC5" w:rsidRDefault="00F95CA0" w:rsidP="003906FA">
            <w:pPr>
              <w:pStyle w:val="0"/>
              <w:ind w:firstLine="0"/>
              <w:jc w:val="center"/>
              <w:rPr>
                <w:sz w:val="24"/>
              </w:rPr>
            </w:pPr>
            <w:r>
              <w:rPr>
                <w:sz w:val="24"/>
              </w:rPr>
              <w:t>Interaction between other drugs.</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1E7011" w:rsidTr="004C07CC">
        <w:trPr>
          <w:trHeight w:val="314"/>
        </w:trPr>
        <w:tc>
          <w:tcPr>
            <w:tcW w:w="9854" w:type="dxa"/>
            <w:gridSpan w:val="4"/>
          </w:tcPr>
          <w:p w:rsidR="001E7011" w:rsidRDefault="001E7011" w:rsidP="00877384">
            <w:pPr>
              <w:pStyle w:val="0"/>
              <w:ind w:firstLine="0"/>
              <w:jc w:val="center"/>
              <w:rPr>
                <w:sz w:val="24"/>
              </w:rPr>
            </w:pPr>
            <w:r w:rsidRPr="00244EB6">
              <w:t>Drug</w:t>
            </w:r>
            <w:r w:rsidR="005C344B">
              <w:t>Titles</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id</w:t>
            </w:r>
          </w:p>
        </w:tc>
        <w:tc>
          <w:tcPr>
            <w:tcW w:w="2719" w:type="dxa"/>
          </w:tcPr>
          <w:p w:rsidR="00CD0BF7" w:rsidRPr="00D81CC5" w:rsidRDefault="00CD0BF7" w:rsidP="006F59BA">
            <w:pPr>
              <w:pStyle w:val="0"/>
              <w:ind w:firstLine="0"/>
              <w:jc w:val="center"/>
              <w:rPr>
                <w:sz w:val="24"/>
              </w:rPr>
            </w:pPr>
            <w:r w:rsidRPr="00D81CC5">
              <w:rPr>
                <w:sz w:val="24"/>
              </w:rPr>
              <w:t xml:space="preserve">Id of drug </w:t>
            </w:r>
            <w:r w:rsidR="006F59BA">
              <w:rPr>
                <w:sz w:val="24"/>
              </w:rPr>
              <w:t>title</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Primary key</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drug_id</w:t>
            </w:r>
          </w:p>
        </w:tc>
        <w:tc>
          <w:tcPr>
            <w:tcW w:w="2719" w:type="dxa"/>
          </w:tcPr>
          <w:p w:rsidR="00CD0BF7" w:rsidRPr="00D81CC5" w:rsidRDefault="00CD0BF7" w:rsidP="00CD0BF7">
            <w:pPr>
              <w:pStyle w:val="0"/>
              <w:ind w:firstLine="0"/>
              <w:jc w:val="center"/>
              <w:rPr>
                <w:sz w:val="24"/>
              </w:rPr>
            </w:pPr>
            <w:r w:rsidRPr="00D81CC5">
              <w:rPr>
                <w:sz w:val="24"/>
              </w:rPr>
              <w:t>Id of drug</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Foreign key</w:t>
            </w:r>
          </w:p>
        </w:tc>
      </w:tr>
      <w:tr w:rsidR="00DA17A5" w:rsidTr="00CD0BF7">
        <w:trPr>
          <w:trHeight w:val="314"/>
        </w:trPr>
        <w:tc>
          <w:tcPr>
            <w:tcW w:w="2602" w:type="dxa"/>
          </w:tcPr>
          <w:p w:rsidR="00DA17A5" w:rsidRPr="00D63653" w:rsidRDefault="00295E10" w:rsidP="003906FA">
            <w:pPr>
              <w:pStyle w:val="0"/>
              <w:ind w:firstLine="0"/>
              <w:jc w:val="center"/>
              <w:rPr>
                <w:sz w:val="24"/>
              </w:rPr>
            </w:pPr>
            <w:r w:rsidRPr="00295E10">
              <w:rPr>
                <w:sz w:val="24"/>
              </w:rPr>
              <w:t>title</w:t>
            </w:r>
          </w:p>
        </w:tc>
        <w:tc>
          <w:tcPr>
            <w:tcW w:w="2719" w:type="dxa"/>
          </w:tcPr>
          <w:p w:rsidR="00DA17A5" w:rsidRDefault="0032790E" w:rsidP="003906FA">
            <w:pPr>
              <w:pStyle w:val="0"/>
              <w:ind w:firstLine="0"/>
              <w:jc w:val="center"/>
              <w:rPr>
                <w:sz w:val="24"/>
              </w:rPr>
            </w:pPr>
            <w:r>
              <w:rPr>
                <w:sz w:val="24"/>
              </w:rPr>
              <w:t>Title of drug</w:t>
            </w:r>
          </w:p>
        </w:tc>
        <w:tc>
          <w:tcPr>
            <w:tcW w:w="2353" w:type="dxa"/>
          </w:tcPr>
          <w:p w:rsidR="00DA17A5" w:rsidRDefault="00A17F38" w:rsidP="00386BCE">
            <w:pPr>
              <w:pStyle w:val="0"/>
              <w:ind w:firstLine="0"/>
              <w:jc w:val="center"/>
              <w:rPr>
                <w:sz w:val="24"/>
              </w:rPr>
            </w:pPr>
            <w:r w:rsidRPr="00A17F38">
              <w:rPr>
                <w:sz w:val="24"/>
              </w:rPr>
              <w:t>V</w:t>
            </w:r>
            <w:r w:rsidR="00386BCE">
              <w:rPr>
                <w:sz w:val="24"/>
              </w:rPr>
              <w:t>archar</w:t>
            </w:r>
            <w:r w:rsidR="00EA01F7">
              <w:rPr>
                <w:sz w:val="24"/>
              </w:rPr>
              <w:t>(255)</w:t>
            </w:r>
          </w:p>
        </w:tc>
        <w:tc>
          <w:tcPr>
            <w:tcW w:w="2180" w:type="dxa"/>
          </w:tcPr>
          <w:p w:rsidR="00DA17A5" w:rsidRDefault="00D5528F" w:rsidP="003906FA">
            <w:pPr>
              <w:pStyle w:val="0"/>
              <w:ind w:firstLine="0"/>
              <w:jc w:val="center"/>
              <w:rPr>
                <w:sz w:val="24"/>
              </w:rPr>
            </w:pPr>
            <w:r>
              <w:rPr>
                <w:sz w:val="24"/>
              </w:rPr>
              <w:t>NOT NULL</w:t>
            </w:r>
          </w:p>
        </w:tc>
      </w:tr>
      <w:tr w:rsidR="0033574A" w:rsidTr="00CD0BF7">
        <w:trPr>
          <w:trHeight w:val="314"/>
        </w:trPr>
        <w:tc>
          <w:tcPr>
            <w:tcW w:w="2602" w:type="dxa"/>
          </w:tcPr>
          <w:p w:rsidR="0033574A" w:rsidRPr="00D63653" w:rsidRDefault="0033574A" w:rsidP="0033574A">
            <w:pPr>
              <w:pStyle w:val="0"/>
              <w:ind w:firstLine="0"/>
              <w:jc w:val="center"/>
              <w:rPr>
                <w:sz w:val="24"/>
              </w:rPr>
            </w:pPr>
            <w:r>
              <w:rPr>
                <w:sz w:val="24"/>
              </w:rPr>
              <w:t>language</w:t>
            </w:r>
          </w:p>
        </w:tc>
        <w:tc>
          <w:tcPr>
            <w:tcW w:w="2719" w:type="dxa"/>
          </w:tcPr>
          <w:p w:rsidR="0033574A" w:rsidRPr="00D81CC5" w:rsidRDefault="0033574A" w:rsidP="0033574A">
            <w:pPr>
              <w:pStyle w:val="0"/>
              <w:ind w:firstLine="0"/>
              <w:jc w:val="center"/>
              <w:rPr>
                <w:sz w:val="24"/>
              </w:rPr>
            </w:pPr>
            <w:r w:rsidRPr="00D81CC5">
              <w:rPr>
                <w:sz w:val="24"/>
              </w:rPr>
              <w:t>Language of drug</w:t>
            </w:r>
            <w:r>
              <w:rPr>
                <w:sz w:val="24"/>
              </w:rPr>
              <w:t xml:space="preserve"> title</w:t>
            </w:r>
          </w:p>
        </w:tc>
        <w:tc>
          <w:tcPr>
            <w:tcW w:w="2353" w:type="dxa"/>
          </w:tcPr>
          <w:p w:rsidR="0033574A" w:rsidRDefault="002D15A2" w:rsidP="0033574A">
            <w:pPr>
              <w:pStyle w:val="0"/>
              <w:ind w:firstLine="0"/>
              <w:jc w:val="center"/>
              <w:rPr>
                <w:sz w:val="24"/>
              </w:rPr>
            </w:pPr>
            <w:r w:rsidRPr="00D81CC5">
              <w:rPr>
                <w:sz w:val="24"/>
              </w:rPr>
              <w:t>TinyInt</w:t>
            </w:r>
          </w:p>
        </w:tc>
        <w:tc>
          <w:tcPr>
            <w:tcW w:w="2180" w:type="dxa"/>
          </w:tcPr>
          <w:p w:rsidR="0033574A" w:rsidRDefault="00D5528F" w:rsidP="0033574A">
            <w:pPr>
              <w:pStyle w:val="0"/>
              <w:ind w:firstLine="0"/>
              <w:jc w:val="center"/>
              <w:rPr>
                <w:sz w:val="24"/>
              </w:rPr>
            </w:pPr>
            <w:r>
              <w:rPr>
                <w:sz w:val="24"/>
              </w:rPr>
              <w:t>Range from 1 to 3</w:t>
            </w:r>
          </w:p>
        </w:tc>
      </w:tr>
      <w:tr w:rsidR="0033574A" w:rsidTr="00CD0BF7">
        <w:trPr>
          <w:trHeight w:val="314"/>
        </w:trPr>
        <w:tc>
          <w:tcPr>
            <w:tcW w:w="2602" w:type="dxa"/>
          </w:tcPr>
          <w:p w:rsidR="0033574A" w:rsidRPr="00D63653" w:rsidRDefault="005F605D" w:rsidP="0033574A">
            <w:pPr>
              <w:pStyle w:val="0"/>
              <w:ind w:firstLine="0"/>
              <w:jc w:val="center"/>
              <w:rPr>
                <w:sz w:val="24"/>
              </w:rPr>
            </w:pPr>
            <w:r w:rsidRPr="005F605D">
              <w:rPr>
                <w:sz w:val="24"/>
              </w:rPr>
              <w:t>weight</w:t>
            </w:r>
          </w:p>
        </w:tc>
        <w:tc>
          <w:tcPr>
            <w:tcW w:w="2719" w:type="dxa"/>
          </w:tcPr>
          <w:p w:rsidR="0033574A" w:rsidRDefault="00CA4801" w:rsidP="0033574A">
            <w:pPr>
              <w:pStyle w:val="0"/>
              <w:ind w:firstLine="0"/>
              <w:jc w:val="center"/>
              <w:rPr>
                <w:sz w:val="24"/>
              </w:rPr>
            </w:pPr>
            <w:r>
              <w:rPr>
                <w:sz w:val="24"/>
              </w:rPr>
              <w:t>Weight of title</w:t>
            </w:r>
            <w:r w:rsidR="00EF20C6">
              <w:rPr>
                <w:sz w:val="24"/>
              </w:rPr>
              <w:t xml:space="preserve"> to show the main title</w:t>
            </w:r>
          </w:p>
        </w:tc>
        <w:tc>
          <w:tcPr>
            <w:tcW w:w="2353" w:type="dxa"/>
          </w:tcPr>
          <w:p w:rsidR="0033574A" w:rsidRDefault="005F605D" w:rsidP="0033574A">
            <w:pPr>
              <w:pStyle w:val="0"/>
              <w:ind w:firstLine="0"/>
              <w:jc w:val="center"/>
              <w:rPr>
                <w:sz w:val="24"/>
              </w:rPr>
            </w:pPr>
            <w:r>
              <w:rPr>
                <w:sz w:val="24"/>
              </w:rPr>
              <w:t xml:space="preserve">Unsigned </w:t>
            </w:r>
            <w:r w:rsidRPr="00D81CC5">
              <w:rPr>
                <w:sz w:val="24"/>
              </w:rPr>
              <w:t>TinyInt</w:t>
            </w:r>
          </w:p>
        </w:tc>
        <w:tc>
          <w:tcPr>
            <w:tcW w:w="2180" w:type="dxa"/>
          </w:tcPr>
          <w:p w:rsidR="0033574A" w:rsidRDefault="00C41CD0" w:rsidP="0033574A">
            <w:pPr>
              <w:pStyle w:val="0"/>
              <w:ind w:firstLine="0"/>
              <w:jc w:val="center"/>
              <w:rPr>
                <w:sz w:val="24"/>
              </w:rPr>
            </w:pPr>
            <w:r>
              <w:rPr>
                <w:sz w:val="24"/>
              </w:rPr>
              <w:t>NOT NULL</w:t>
            </w:r>
          </w:p>
        </w:tc>
      </w:tr>
      <w:tr w:rsidR="009733B9" w:rsidTr="004C07CC">
        <w:trPr>
          <w:trHeight w:val="314"/>
        </w:trPr>
        <w:tc>
          <w:tcPr>
            <w:tcW w:w="9854" w:type="dxa"/>
            <w:gridSpan w:val="4"/>
          </w:tcPr>
          <w:p w:rsidR="009733B9" w:rsidRDefault="009733B9" w:rsidP="00877384">
            <w:pPr>
              <w:pStyle w:val="0"/>
              <w:ind w:firstLine="0"/>
              <w:jc w:val="center"/>
              <w:rPr>
                <w:sz w:val="24"/>
              </w:rPr>
            </w:pPr>
            <w:r w:rsidRPr="00244EB6">
              <w:t>Drug</w:t>
            </w:r>
            <w:r>
              <w:t>Images</w:t>
            </w:r>
          </w:p>
        </w:tc>
      </w:tr>
      <w:tr w:rsidR="002A1999" w:rsidTr="00CD0BF7">
        <w:trPr>
          <w:trHeight w:val="314"/>
        </w:trPr>
        <w:tc>
          <w:tcPr>
            <w:tcW w:w="2602" w:type="dxa"/>
          </w:tcPr>
          <w:p w:rsidR="002A1999" w:rsidRPr="00D81CC5" w:rsidRDefault="002A1999" w:rsidP="002A1999">
            <w:pPr>
              <w:pStyle w:val="0"/>
              <w:ind w:firstLine="0"/>
              <w:jc w:val="center"/>
              <w:rPr>
                <w:sz w:val="24"/>
              </w:rPr>
            </w:pPr>
            <w:r w:rsidRPr="00D81CC5">
              <w:rPr>
                <w:sz w:val="24"/>
              </w:rPr>
              <w:t>id</w:t>
            </w:r>
          </w:p>
        </w:tc>
        <w:tc>
          <w:tcPr>
            <w:tcW w:w="2719" w:type="dxa"/>
          </w:tcPr>
          <w:p w:rsidR="002A1999" w:rsidRPr="00D81CC5" w:rsidRDefault="002A1999" w:rsidP="002A1999">
            <w:pPr>
              <w:pStyle w:val="0"/>
              <w:ind w:firstLine="0"/>
              <w:jc w:val="center"/>
              <w:rPr>
                <w:sz w:val="24"/>
              </w:rPr>
            </w:pPr>
            <w:r w:rsidRPr="00D81CC5">
              <w:rPr>
                <w:sz w:val="24"/>
              </w:rPr>
              <w:t xml:space="preserve">Id of drug </w:t>
            </w:r>
            <w:r>
              <w:rPr>
                <w:sz w:val="24"/>
              </w:rPr>
              <w:t>iamge</w:t>
            </w:r>
          </w:p>
        </w:tc>
        <w:tc>
          <w:tcPr>
            <w:tcW w:w="2353" w:type="dxa"/>
          </w:tcPr>
          <w:p w:rsidR="002A1999" w:rsidRPr="00D81CC5" w:rsidRDefault="002A1999" w:rsidP="002A1999">
            <w:pPr>
              <w:pStyle w:val="0"/>
              <w:ind w:firstLine="0"/>
              <w:jc w:val="center"/>
              <w:rPr>
                <w:sz w:val="24"/>
              </w:rPr>
            </w:pPr>
            <w:r w:rsidRPr="00D81CC5">
              <w:rPr>
                <w:sz w:val="24"/>
              </w:rPr>
              <w:t>BigInt</w:t>
            </w:r>
          </w:p>
        </w:tc>
        <w:tc>
          <w:tcPr>
            <w:tcW w:w="2180" w:type="dxa"/>
          </w:tcPr>
          <w:p w:rsidR="002A1999" w:rsidRPr="00D81CC5" w:rsidRDefault="002A1999" w:rsidP="002A1999">
            <w:pPr>
              <w:pStyle w:val="0"/>
              <w:ind w:firstLine="0"/>
              <w:jc w:val="center"/>
              <w:rPr>
                <w:sz w:val="24"/>
              </w:rPr>
            </w:pPr>
            <w:r w:rsidRPr="00D81CC5">
              <w:rPr>
                <w:sz w:val="24"/>
              </w:rPr>
              <w:t>Primary key</w:t>
            </w:r>
          </w:p>
        </w:tc>
      </w:tr>
      <w:tr w:rsidR="0084224A" w:rsidTr="00CD0BF7">
        <w:trPr>
          <w:trHeight w:val="314"/>
        </w:trPr>
        <w:tc>
          <w:tcPr>
            <w:tcW w:w="2602" w:type="dxa"/>
          </w:tcPr>
          <w:p w:rsidR="0084224A" w:rsidRPr="00D81CC5" w:rsidRDefault="0084224A" w:rsidP="0084224A">
            <w:pPr>
              <w:pStyle w:val="0"/>
              <w:ind w:firstLine="0"/>
              <w:jc w:val="center"/>
              <w:rPr>
                <w:sz w:val="24"/>
              </w:rPr>
            </w:pPr>
            <w:r w:rsidRPr="00D81CC5">
              <w:rPr>
                <w:sz w:val="24"/>
              </w:rPr>
              <w:t>drug_id</w:t>
            </w:r>
          </w:p>
        </w:tc>
        <w:tc>
          <w:tcPr>
            <w:tcW w:w="2719" w:type="dxa"/>
          </w:tcPr>
          <w:p w:rsidR="0084224A" w:rsidRPr="00D81CC5" w:rsidRDefault="0084224A" w:rsidP="0084224A">
            <w:pPr>
              <w:pStyle w:val="0"/>
              <w:ind w:firstLine="0"/>
              <w:jc w:val="center"/>
              <w:rPr>
                <w:sz w:val="24"/>
              </w:rPr>
            </w:pPr>
            <w:r w:rsidRPr="00D81CC5">
              <w:rPr>
                <w:sz w:val="24"/>
              </w:rPr>
              <w:t>Id of drug</w:t>
            </w:r>
          </w:p>
        </w:tc>
        <w:tc>
          <w:tcPr>
            <w:tcW w:w="2353" w:type="dxa"/>
          </w:tcPr>
          <w:p w:rsidR="0084224A" w:rsidRPr="00D81CC5" w:rsidRDefault="0084224A" w:rsidP="0084224A">
            <w:pPr>
              <w:pStyle w:val="0"/>
              <w:ind w:firstLine="0"/>
              <w:jc w:val="center"/>
              <w:rPr>
                <w:sz w:val="24"/>
              </w:rPr>
            </w:pPr>
            <w:r w:rsidRPr="00D81CC5">
              <w:rPr>
                <w:sz w:val="24"/>
              </w:rPr>
              <w:t>BigInt</w:t>
            </w:r>
          </w:p>
        </w:tc>
        <w:tc>
          <w:tcPr>
            <w:tcW w:w="2180" w:type="dxa"/>
          </w:tcPr>
          <w:p w:rsidR="0084224A" w:rsidRPr="00D81CC5" w:rsidRDefault="0084224A" w:rsidP="0084224A">
            <w:pPr>
              <w:pStyle w:val="0"/>
              <w:ind w:firstLine="0"/>
              <w:jc w:val="center"/>
              <w:rPr>
                <w:sz w:val="24"/>
              </w:rPr>
            </w:pPr>
            <w:r w:rsidRPr="00D81CC5">
              <w:rPr>
                <w:sz w:val="24"/>
              </w:rPr>
              <w:t>Foreign key</w:t>
            </w:r>
          </w:p>
        </w:tc>
      </w:tr>
      <w:tr w:rsidR="00B03C93" w:rsidTr="00CD0BF7">
        <w:trPr>
          <w:trHeight w:val="314"/>
        </w:trPr>
        <w:tc>
          <w:tcPr>
            <w:tcW w:w="2602" w:type="dxa"/>
          </w:tcPr>
          <w:p w:rsidR="00B03C93" w:rsidRPr="00D81CC5" w:rsidRDefault="000C6940" w:rsidP="0084224A">
            <w:pPr>
              <w:pStyle w:val="0"/>
              <w:ind w:firstLine="0"/>
              <w:jc w:val="center"/>
              <w:rPr>
                <w:sz w:val="24"/>
              </w:rPr>
            </w:pPr>
            <w:r w:rsidRPr="000C6940">
              <w:rPr>
                <w:sz w:val="24"/>
              </w:rPr>
              <w:t>image_name</w:t>
            </w:r>
          </w:p>
        </w:tc>
        <w:tc>
          <w:tcPr>
            <w:tcW w:w="2719" w:type="dxa"/>
          </w:tcPr>
          <w:p w:rsidR="00B03C93" w:rsidRPr="00D81CC5" w:rsidRDefault="00446192" w:rsidP="0084224A">
            <w:pPr>
              <w:pStyle w:val="0"/>
              <w:ind w:firstLine="0"/>
              <w:jc w:val="center"/>
              <w:rPr>
                <w:sz w:val="24"/>
              </w:rPr>
            </w:pPr>
            <w:r>
              <w:rPr>
                <w:sz w:val="24"/>
              </w:rPr>
              <w:t>Path and name of image</w:t>
            </w:r>
          </w:p>
        </w:tc>
        <w:tc>
          <w:tcPr>
            <w:tcW w:w="2353" w:type="dxa"/>
          </w:tcPr>
          <w:p w:rsidR="00B03C93" w:rsidRPr="00D81CC5" w:rsidRDefault="00EE798A" w:rsidP="0084224A">
            <w:pPr>
              <w:pStyle w:val="0"/>
              <w:ind w:firstLine="0"/>
              <w:jc w:val="center"/>
              <w:rPr>
                <w:sz w:val="24"/>
              </w:rPr>
            </w:pPr>
            <w:r w:rsidRPr="00A17F38">
              <w:rPr>
                <w:sz w:val="24"/>
              </w:rPr>
              <w:t>V</w:t>
            </w:r>
            <w:r>
              <w:rPr>
                <w:sz w:val="24"/>
              </w:rPr>
              <w:t>archar(255)</w:t>
            </w:r>
          </w:p>
        </w:tc>
        <w:tc>
          <w:tcPr>
            <w:tcW w:w="2180" w:type="dxa"/>
          </w:tcPr>
          <w:p w:rsidR="00B03C93" w:rsidRPr="00D81CC5" w:rsidRDefault="00EE798A" w:rsidP="0084224A">
            <w:pPr>
              <w:pStyle w:val="0"/>
              <w:ind w:firstLine="0"/>
              <w:jc w:val="center"/>
              <w:rPr>
                <w:sz w:val="24"/>
              </w:rPr>
            </w:pPr>
            <w:r>
              <w:rPr>
                <w:sz w:val="24"/>
              </w:rPr>
              <w:t>NOT NULL</w:t>
            </w:r>
          </w:p>
        </w:tc>
      </w:tr>
    </w:tbl>
    <w:p w:rsidR="0082747D" w:rsidRDefault="0082747D" w:rsidP="00AA6E61">
      <w:pPr>
        <w:pStyle w:val="0"/>
      </w:pPr>
    </w:p>
    <w:p w:rsidR="003F6D22" w:rsidRDefault="003F6D22" w:rsidP="00AA6E61">
      <w:pPr>
        <w:pStyle w:val="0"/>
      </w:pPr>
    </w:p>
    <w:p w:rsidR="00104950" w:rsidRDefault="00104950" w:rsidP="00104950">
      <w:pPr>
        <w:pStyle w:val="0"/>
        <w:ind w:firstLine="0"/>
      </w:pPr>
      <w:r>
        <w:t xml:space="preserve">Table N.N </w:t>
      </w:r>
      <w:r w:rsidR="001A5424" w:rsidRPr="001A5424">
        <w:t>SideEffects</w:t>
      </w:r>
      <w:r w:rsidR="001A5424">
        <w:t xml:space="preserve"> and </w:t>
      </w:r>
      <w:r w:rsidR="002F6353">
        <w:t>SideEffect</w:t>
      </w:r>
      <w:r w:rsidR="001A5424">
        <w:t>Language</w:t>
      </w:r>
      <w:r w:rsidR="002F6353">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104950" w:rsidTr="004C07CC">
        <w:trPr>
          <w:trHeight w:val="314"/>
        </w:trPr>
        <w:tc>
          <w:tcPr>
            <w:tcW w:w="9854" w:type="dxa"/>
            <w:gridSpan w:val="4"/>
          </w:tcPr>
          <w:p w:rsidR="00104950" w:rsidRDefault="0087561E" w:rsidP="004C07CC">
            <w:pPr>
              <w:pStyle w:val="0"/>
              <w:ind w:firstLine="0"/>
              <w:jc w:val="center"/>
            </w:pPr>
            <w:r w:rsidRPr="001A5424">
              <w:t>SideEffects</w:t>
            </w:r>
          </w:p>
        </w:tc>
      </w:tr>
      <w:tr w:rsidR="00104950" w:rsidTr="004C07CC">
        <w:trPr>
          <w:trHeight w:val="613"/>
        </w:trPr>
        <w:tc>
          <w:tcPr>
            <w:tcW w:w="2602" w:type="dxa"/>
          </w:tcPr>
          <w:p w:rsidR="00104950" w:rsidRPr="00C60EDA" w:rsidRDefault="00104950" w:rsidP="004C07CC">
            <w:pPr>
              <w:pStyle w:val="0"/>
              <w:ind w:firstLine="0"/>
              <w:jc w:val="center"/>
              <w:rPr>
                <w:b/>
              </w:rPr>
            </w:pPr>
            <w:r w:rsidRPr="00C60EDA">
              <w:rPr>
                <w:b/>
              </w:rPr>
              <w:t>Name</w:t>
            </w:r>
          </w:p>
        </w:tc>
        <w:tc>
          <w:tcPr>
            <w:tcW w:w="2719" w:type="dxa"/>
          </w:tcPr>
          <w:p w:rsidR="00104950" w:rsidRPr="00C60EDA" w:rsidRDefault="00104950" w:rsidP="004C07CC">
            <w:pPr>
              <w:pStyle w:val="0"/>
              <w:ind w:firstLine="0"/>
              <w:jc w:val="center"/>
              <w:rPr>
                <w:b/>
              </w:rPr>
            </w:pPr>
            <w:r w:rsidRPr="00C60EDA">
              <w:rPr>
                <w:b/>
              </w:rPr>
              <w:t>Description</w:t>
            </w:r>
          </w:p>
        </w:tc>
        <w:tc>
          <w:tcPr>
            <w:tcW w:w="2353" w:type="dxa"/>
          </w:tcPr>
          <w:p w:rsidR="00104950" w:rsidRPr="00C60EDA" w:rsidRDefault="00104950" w:rsidP="004C07CC">
            <w:pPr>
              <w:pStyle w:val="0"/>
              <w:ind w:firstLine="0"/>
              <w:rPr>
                <w:b/>
              </w:rPr>
            </w:pPr>
            <w:r w:rsidRPr="00C60EDA">
              <w:rPr>
                <w:b/>
              </w:rPr>
              <w:t>Data type and size</w:t>
            </w:r>
          </w:p>
        </w:tc>
        <w:tc>
          <w:tcPr>
            <w:tcW w:w="2180" w:type="dxa"/>
          </w:tcPr>
          <w:p w:rsidR="00104950" w:rsidRPr="00C60EDA" w:rsidRDefault="00104950" w:rsidP="004C07CC">
            <w:pPr>
              <w:pStyle w:val="0"/>
              <w:ind w:firstLine="0"/>
              <w:jc w:val="center"/>
              <w:rPr>
                <w:b/>
              </w:rPr>
            </w:pPr>
            <w:r w:rsidRPr="00C60EDA">
              <w:rPr>
                <w:b/>
              </w:rPr>
              <w:t>Constrains</w:t>
            </w:r>
            <w:r>
              <w:rPr>
                <w:b/>
              </w:rPr>
              <w:t xml:space="preserve"> or notes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RPr="00DA296C" w:rsidTr="004C07CC">
        <w:trPr>
          <w:trHeight w:val="306"/>
        </w:trPr>
        <w:tc>
          <w:tcPr>
            <w:tcW w:w="2602" w:type="dxa"/>
          </w:tcPr>
          <w:p w:rsidR="00104950" w:rsidRPr="00D81CC5" w:rsidRDefault="00104950" w:rsidP="004C07CC">
            <w:pPr>
              <w:pStyle w:val="0"/>
              <w:ind w:firstLine="0"/>
              <w:jc w:val="center"/>
              <w:rPr>
                <w:sz w:val="24"/>
              </w:rPr>
            </w:pPr>
            <w:r w:rsidRPr="00D81CC5">
              <w:rPr>
                <w:sz w:val="24"/>
              </w:rPr>
              <w:t>drug_id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drug</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9854" w:type="dxa"/>
            <w:gridSpan w:val="4"/>
          </w:tcPr>
          <w:p w:rsidR="00104950" w:rsidRPr="00D81CC5" w:rsidRDefault="0087561E" w:rsidP="004C07CC">
            <w:pPr>
              <w:pStyle w:val="0"/>
              <w:ind w:firstLine="0"/>
              <w:jc w:val="center"/>
              <w:rPr>
                <w:sz w:val="24"/>
              </w:rPr>
            </w:pPr>
            <w:r>
              <w:t>SideEffectLanguages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4C07CC">
            <w:pPr>
              <w:pStyle w:val="0"/>
              <w:ind w:firstLine="0"/>
              <w:jc w:val="center"/>
              <w:rPr>
                <w:sz w:val="24"/>
              </w:rPr>
            </w:pPr>
            <w:r w:rsidRPr="00D81CC5">
              <w:rPr>
                <w:sz w:val="24"/>
              </w:rPr>
              <w:t xml:space="preserve">Id of </w:t>
            </w:r>
            <w:r w:rsidR="00E13FB6">
              <w:rPr>
                <w:sz w:val="24"/>
              </w:rPr>
              <w:t>side</w:t>
            </w:r>
            <w:r w:rsidRPr="00D81CC5">
              <w:rPr>
                <w:sz w:val="24"/>
              </w:rPr>
              <w:t xml:space="preserve"> language</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Tr="004C07CC">
        <w:trPr>
          <w:trHeight w:val="314"/>
        </w:trPr>
        <w:tc>
          <w:tcPr>
            <w:tcW w:w="2602" w:type="dxa"/>
          </w:tcPr>
          <w:p w:rsidR="00104950" w:rsidRPr="00D81CC5" w:rsidRDefault="0003252D" w:rsidP="004C07CC">
            <w:pPr>
              <w:pStyle w:val="0"/>
              <w:ind w:firstLine="0"/>
              <w:jc w:val="center"/>
              <w:rPr>
                <w:sz w:val="24"/>
              </w:rPr>
            </w:pPr>
            <w:r w:rsidRPr="0003252D">
              <w:rPr>
                <w:sz w:val="24"/>
              </w:rPr>
              <w:t>side_effect_id</w:t>
            </w:r>
          </w:p>
        </w:tc>
        <w:tc>
          <w:tcPr>
            <w:tcW w:w="2719" w:type="dxa"/>
          </w:tcPr>
          <w:p w:rsidR="00104950" w:rsidRPr="00D81CC5" w:rsidRDefault="0003252D" w:rsidP="004C07CC">
            <w:pPr>
              <w:pStyle w:val="0"/>
              <w:ind w:firstLine="0"/>
              <w:jc w:val="center"/>
              <w:rPr>
                <w:sz w:val="24"/>
              </w:rPr>
            </w:pPr>
            <w:r w:rsidRPr="00D81CC5">
              <w:rPr>
                <w:sz w:val="24"/>
              </w:rPr>
              <w:t xml:space="preserve">Id of </w:t>
            </w:r>
            <w:r>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language</w:t>
            </w:r>
          </w:p>
        </w:tc>
        <w:tc>
          <w:tcPr>
            <w:tcW w:w="2719" w:type="dxa"/>
          </w:tcPr>
          <w:p w:rsidR="00104950" w:rsidRPr="00D81CC5" w:rsidRDefault="00E13FB6" w:rsidP="00E13FB6">
            <w:pPr>
              <w:pStyle w:val="0"/>
              <w:ind w:firstLine="0"/>
              <w:jc w:val="center"/>
              <w:rPr>
                <w:sz w:val="24"/>
              </w:rPr>
            </w:pPr>
            <w:r>
              <w:rPr>
                <w:sz w:val="24"/>
              </w:rPr>
              <w:t>Language</w:t>
            </w:r>
          </w:p>
        </w:tc>
        <w:tc>
          <w:tcPr>
            <w:tcW w:w="2353" w:type="dxa"/>
          </w:tcPr>
          <w:p w:rsidR="00104950" w:rsidRPr="00D81CC5" w:rsidRDefault="00104950" w:rsidP="004C07CC">
            <w:pPr>
              <w:pStyle w:val="0"/>
              <w:ind w:firstLine="0"/>
              <w:jc w:val="center"/>
              <w:rPr>
                <w:sz w:val="24"/>
              </w:rPr>
            </w:pPr>
            <w:r w:rsidRPr="00D81CC5">
              <w:rPr>
                <w:sz w:val="24"/>
              </w:rPr>
              <w:t>TinyInt</w:t>
            </w:r>
          </w:p>
        </w:tc>
        <w:tc>
          <w:tcPr>
            <w:tcW w:w="2180" w:type="dxa"/>
          </w:tcPr>
          <w:p w:rsidR="00104950" w:rsidRPr="00D81CC5" w:rsidRDefault="00104950" w:rsidP="004C07CC">
            <w:pPr>
              <w:pStyle w:val="0"/>
              <w:ind w:firstLine="0"/>
              <w:jc w:val="center"/>
              <w:rPr>
                <w:sz w:val="24"/>
              </w:rPr>
            </w:pPr>
            <w:r>
              <w:rPr>
                <w:sz w:val="24"/>
              </w:rPr>
              <w:t>Range from 1 to 3</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63653">
              <w:rPr>
                <w:sz w:val="24"/>
              </w:rPr>
              <w:t>description</w:t>
            </w:r>
          </w:p>
        </w:tc>
        <w:tc>
          <w:tcPr>
            <w:tcW w:w="2719" w:type="dxa"/>
          </w:tcPr>
          <w:p w:rsidR="00104950" w:rsidRPr="00D81CC5" w:rsidRDefault="00657E97" w:rsidP="00657E97">
            <w:pPr>
              <w:pStyle w:val="0"/>
              <w:ind w:firstLine="0"/>
              <w:jc w:val="center"/>
              <w:rPr>
                <w:sz w:val="24"/>
              </w:rPr>
            </w:pPr>
            <w:r>
              <w:rPr>
                <w:sz w:val="24"/>
              </w:rPr>
              <w:t>Description</w:t>
            </w:r>
          </w:p>
        </w:tc>
        <w:tc>
          <w:tcPr>
            <w:tcW w:w="2353" w:type="dxa"/>
          </w:tcPr>
          <w:p w:rsidR="00104950" w:rsidRPr="00D81CC5" w:rsidRDefault="00104950" w:rsidP="004C07CC">
            <w:pPr>
              <w:pStyle w:val="0"/>
              <w:ind w:firstLine="0"/>
              <w:jc w:val="center"/>
              <w:rPr>
                <w:sz w:val="24"/>
              </w:rPr>
            </w:pPr>
            <w:r>
              <w:rPr>
                <w:sz w:val="24"/>
              </w:rPr>
              <w:t>Text</w:t>
            </w:r>
          </w:p>
        </w:tc>
        <w:tc>
          <w:tcPr>
            <w:tcW w:w="2180" w:type="dxa"/>
          </w:tcPr>
          <w:p w:rsidR="00104950" w:rsidRPr="00D81CC5" w:rsidRDefault="00104950"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general</w:t>
            </w:r>
          </w:p>
        </w:tc>
        <w:tc>
          <w:tcPr>
            <w:tcW w:w="2719" w:type="dxa"/>
          </w:tcPr>
          <w:p w:rsidR="0057211C" w:rsidRDefault="003B55F0" w:rsidP="004C07CC">
            <w:pPr>
              <w:pStyle w:val="0"/>
              <w:ind w:firstLine="0"/>
              <w:jc w:val="center"/>
              <w:rPr>
                <w:sz w:val="24"/>
              </w:rPr>
            </w:pPr>
            <w:r>
              <w:rPr>
                <w:sz w:val="24"/>
              </w:rPr>
              <w:t>List of side effects</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doctor_attention</w:t>
            </w:r>
          </w:p>
        </w:tc>
        <w:tc>
          <w:tcPr>
            <w:tcW w:w="2719" w:type="dxa"/>
          </w:tcPr>
          <w:p w:rsidR="0057211C" w:rsidRDefault="0017398B" w:rsidP="004C07CC">
            <w:pPr>
              <w:pStyle w:val="0"/>
              <w:ind w:firstLine="0"/>
              <w:jc w:val="center"/>
              <w:rPr>
                <w:sz w:val="24"/>
              </w:rPr>
            </w:pPr>
            <w:r>
              <w:rPr>
                <w:sz w:val="24"/>
              </w:rPr>
              <w:t>List of side effects that requires medical attention</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bl>
    <w:p w:rsidR="00104950" w:rsidRDefault="00104950" w:rsidP="00104950">
      <w:pPr>
        <w:pStyle w:val="0"/>
      </w:pPr>
    </w:p>
    <w:p w:rsidR="00526B4E" w:rsidRDefault="00526B4E" w:rsidP="00526B4E">
      <w:pPr>
        <w:pStyle w:val="0"/>
        <w:ind w:firstLine="0"/>
      </w:pPr>
      <w:r>
        <w:t xml:space="preserve">Table N.N </w:t>
      </w:r>
      <w:r w:rsidR="00A83844" w:rsidRPr="00A83844">
        <w:t>Contradictions</w:t>
      </w:r>
      <w:r w:rsidR="00A83844">
        <w:t xml:space="preserve"> </w:t>
      </w:r>
      <w:r>
        <w:t xml:space="preserve">and </w:t>
      </w:r>
      <w:r w:rsidR="00150842">
        <w:t>Contradiction</w:t>
      </w:r>
      <w:r>
        <w:t>Language</w:t>
      </w:r>
      <w:r w:rsidR="00283FA0">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526B4E" w:rsidTr="004C07CC">
        <w:trPr>
          <w:trHeight w:val="314"/>
        </w:trPr>
        <w:tc>
          <w:t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w:tcPr>
            <w:tcW w:w="2602" w:type="dxa"/>
          </w:tcPr>
          <w:p w:rsidR="00526B4E" w:rsidRPr="00C60EDA" w:rsidRDefault="00526B4E" w:rsidP="004C07CC">
            <w:pPr>
              <w:pStyle w:val="0"/>
              <w:ind w:firstLine="0"/>
              <w:jc w:val="center"/>
              <w:rPr>
                <w:b/>
              </w:rPr>
            </w:pPr>
            <w:r w:rsidRPr="00C60EDA">
              <w:rPr>
                <w:b/>
              </w:rPr>
              <w:t>Name</w:t>
            </w:r>
          </w:p>
        </w:tc>
        <w:tc>
          <w:tcPr>
            <w:tcW w:w="2719" w:type="dxa"/>
          </w:tcPr>
          <w:p w:rsidR="00526B4E" w:rsidRPr="00C60EDA" w:rsidRDefault="00526B4E" w:rsidP="004C07CC">
            <w:pPr>
              <w:pStyle w:val="0"/>
              <w:ind w:firstLine="0"/>
              <w:jc w:val="center"/>
              <w:rPr>
                <w:b/>
              </w:rPr>
            </w:pPr>
            <w:r w:rsidRPr="00C60EDA">
              <w:rPr>
                <w:b/>
              </w:rPr>
              <w:t>Description</w:t>
            </w:r>
          </w:p>
        </w:tc>
        <w:tc>
          <w:tcPr>
            <w:tcW w:w="2353" w:type="dxa"/>
          </w:tcPr>
          <w:p w:rsidR="00526B4E" w:rsidRPr="00C60EDA" w:rsidRDefault="00526B4E" w:rsidP="004C07CC">
            <w:pPr>
              <w:pStyle w:val="0"/>
              <w:ind w:firstLine="0"/>
              <w:rPr>
                <w:b/>
              </w:rPr>
            </w:pPr>
            <w:r w:rsidRPr="00C60EDA">
              <w:rPr>
                <w:b/>
              </w:rPr>
              <w:t>Data type and size</w:t>
            </w:r>
          </w:p>
        </w:tc>
        <w:tc>
          <w:tcPr>
            <w:tcW w:w="2180" w:type="dxa"/>
          </w:tcPr>
          <w:p w:rsidR="00526B4E" w:rsidRPr="00C60EDA" w:rsidRDefault="00526B4E" w:rsidP="004C07CC">
            <w:pPr>
              <w:pStyle w:val="0"/>
              <w:ind w:firstLine="0"/>
              <w:jc w:val="center"/>
              <w:rPr>
                <w:b/>
              </w:rPr>
            </w:pPr>
            <w:r w:rsidRPr="00C60EDA">
              <w:rPr>
                <w:b/>
              </w:rPr>
              <w:t>Constrains</w:t>
            </w:r>
            <w:r>
              <w:rPr>
                <w:b/>
              </w:rPr>
              <w:t xml:space="preserve"> or notes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4666F1">
            <w:pPr>
              <w:pStyle w:val="0"/>
              <w:ind w:firstLine="0"/>
              <w:jc w:val="center"/>
              <w:rPr>
                <w:sz w:val="24"/>
              </w:rPr>
            </w:pPr>
            <w:r w:rsidRPr="00D81CC5">
              <w:rPr>
                <w:sz w:val="24"/>
              </w:rPr>
              <w:t xml:space="preserve">Id of </w:t>
            </w:r>
            <w:r w:rsidR="004666F1">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RPr="00DA296C" w:rsidTr="004C07CC">
        <w:trPr>
          <w:trHeight w:val="306"/>
        </w:trPr>
        <w:tc>
          <w:tcPr>
            <w:tcW w:w="2602" w:type="dxa"/>
          </w:tcPr>
          <w:p w:rsidR="00526B4E" w:rsidRPr="00D81CC5" w:rsidRDefault="00526B4E" w:rsidP="004C07CC">
            <w:pPr>
              <w:pStyle w:val="0"/>
              <w:ind w:firstLine="0"/>
              <w:jc w:val="center"/>
              <w:rPr>
                <w:sz w:val="24"/>
              </w:rPr>
            </w:pPr>
            <w:r w:rsidRPr="00D81CC5">
              <w:rPr>
                <w:sz w:val="24"/>
              </w:rPr>
              <w:t>drug_id</w:t>
            </w:r>
          </w:p>
        </w:tc>
        <w:tc>
          <w:tcPr>
            <w:tcW w:w="2719" w:type="dxa"/>
          </w:tcPr>
          <w:p w:rsidR="00526B4E" w:rsidRPr="00D81CC5" w:rsidRDefault="00526B4E" w:rsidP="004C07CC">
            <w:pPr>
              <w:pStyle w:val="0"/>
              <w:ind w:firstLine="0"/>
              <w:jc w:val="center"/>
              <w:rPr>
                <w:sz w:val="24"/>
              </w:rPr>
            </w:pPr>
            <w:r w:rsidRPr="00D81CC5">
              <w:rPr>
                <w:sz w:val="24"/>
              </w:rPr>
              <w:t xml:space="preserve">Id of </w:t>
            </w:r>
            <w:r>
              <w:rPr>
                <w:sz w:val="24"/>
              </w:rPr>
              <w:t>drug</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9854" w:type="dxa"/>
            <w:gridSpan w:val="4"/>
          </w:tcPr>
          <w:p w:rsidR="00526B4E" w:rsidRPr="00D81CC5" w:rsidRDefault="00A270F8" w:rsidP="004C07CC">
            <w:pPr>
              <w:pStyle w:val="0"/>
              <w:ind w:firstLine="0"/>
              <w:jc w:val="center"/>
              <w:rPr>
                <w:sz w:val="24"/>
              </w:rPr>
            </w:pPr>
            <w:r>
              <w:t>ContradictionLanguages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0E6D03">
            <w:pPr>
              <w:pStyle w:val="0"/>
              <w:ind w:firstLine="0"/>
              <w:jc w:val="center"/>
              <w:rPr>
                <w:sz w:val="24"/>
              </w:rPr>
            </w:pPr>
            <w:r w:rsidRPr="00D81CC5">
              <w:rPr>
                <w:sz w:val="24"/>
              </w:rPr>
              <w:t xml:space="preserve">Id of </w:t>
            </w:r>
            <w:r w:rsidR="008736A3">
              <w:rPr>
                <w:sz w:val="24"/>
              </w:rPr>
              <w:t>contradiction</w:t>
            </w:r>
            <w:r w:rsidRPr="00D81CC5">
              <w:rPr>
                <w:sz w:val="24"/>
              </w:rPr>
              <w:t xml:space="preserve"> language</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Tr="004C07CC">
        <w:trPr>
          <w:trHeight w:val="314"/>
        </w:trPr>
        <w:tc>
          <w:tcPr>
            <w:tcW w:w="2602" w:type="dxa"/>
          </w:tcPr>
          <w:p w:rsidR="00526B4E" w:rsidRPr="00D81CC5" w:rsidRDefault="00E13FB6" w:rsidP="004C07CC">
            <w:pPr>
              <w:pStyle w:val="0"/>
              <w:ind w:firstLine="0"/>
              <w:jc w:val="center"/>
              <w:rPr>
                <w:sz w:val="24"/>
              </w:rPr>
            </w:pPr>
            <w:r w:rsidRPr="00E13FB6">
              <w:rPr>
                <w:sz w:val="24"/>
              </w:rPr>
              <w:t>contradiction_id</w:t>
            </w:r>
          </w:p>
        </w:tc>
        <w:tc>
          <w:tcPr>
            <w:tcW w:w="2719" w:type="dxa"/>
          </w:tcPr>
          <w:p w:rsidR="00526B4E" w:rsidRPr="00D81CC5" w:rsidRDefault="00526B4E" w:rsidP="00802837">
            <w:pPr>
              <w:pStyle w:val="0"/>
              <w:ind w:firstLine="0"/>
              <w:jc w:val="center"/>
              <w:rPr>
                <w:sz w:val="24"/>
              </w:rPr>
            </w:pPr>
            <w:r w:rsidRPr="00D81CC5">
              <w:rPr>
                <w:sz w:val="24"/>
              </w:rPr>
              <w:t xml:space="preserve">Id of </w:t>
            </w:r>
            <w:r w:rsidR="00E13FB6" w:rsidRPr="00E13FB6">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language</w:t>
            </w:r>
          </w:p>
        </w:tc>
        <w:tc>
          <w:tcPr>
            <w:tcW w:w="2719" w:type="dxa"/>
          </w:tcPr>
          <w:p w:rsidR="00526B4E" w:rsidRPr="00D81CC5" w:rsidRDefault="00003EFF" w:rsidP="00003EFF">
            <w:pPr>
              <w:pStyle w:val="0"/>
              <w:ind w:firstLine="0"/>
              <w:jc w:val="center"/>
              <w:rPr>
                <w:sz w:val="24"/>
              </w:rPr>
            </w:pPr>
            <w:r>
              <w:rPr>
                <w:sz w:val="24"/>
              </w:rPr>
              <w:t>Language</w:t>
            </w:r>
          </w:p>
        </w:tc>
        <w:tc>
          <w:tcPr>
            <w:tcW w:w="2353" w:type="dxa"/>
          </w:tcPr>
          <w:p w:rsidR="00526B4E" w:rsidRPr="00D81CC5" w:rsidRDefault="00526B4E" w:rsidP="004C07CC">
            <w:pPr>
              <w:pStyle w:val="0"/>
              <w:ind w:firstLine="0"/>
              <w:jc w:val="center"/>
              <w:rPr>
                <w:sz w:val="24"/>
              </w:rPr>
            </w:pPr>
            <w:r w:rsidRPr="00D81CC5">
              <w:rPr>
                <w:sz w:val="24"/>
              </w:rPr>
              <w:t>TinyInt</w:t>
            </w:r>
          </w:p>
        </w:tc>
        <w:tc>
          <w:tcPr>
            <w:tcW w:w="2180" w:type="dxa"/>
          </w:tcPr>
          <w:p w:rsidR="00526B4E" w:rsidRPr="00D81CC5" w:rsidRDefault="00526B4E" w:rsidP="004C07CC">
            <w:pPr>
              <w:pStyle w:val="0"/>
              <w:ind w:firstLine="0"/>
              <w:jc w:val="center"/>
              <w:rPr>
                <w:sz w:val="24"/>
              </w:rPr>
            </w:pPr>
            <w:r>
              <w:rPr>
                <w:sz w:val="24"/>
              </w:rPr>
              <w:t>Range from 1 to 3</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63653">
              <w:rPr>
                <w:sz w:val="24"/>
              </w:rPr>
              <w:t>description</w:t>
            </w:r>
          </w:p>
        </w:tc>
        <w:tc>
          <w:tcPr>
            <w:tcW w:w="2719" w:type="dxa"/>
          </w:tcPr>
          <w:p w:rsidR="00526B4E" w:rsidRPr="00D81CC5" w:rsidRDefault="00526B4E" w:rsidP="00003EFF">
            <w:pPr>
              <w:pStyle w:val="0"/>
              <w:ind w:firstLine="0"/>
              <w:jc w:val="center"/>
              <w:rPr>
                <w:sz w:val="24"/>
              </w:rPr>
            </w:pPr>
            <w:r>
              <w:rPr>
                <w:sz w:val="24"/>
              </w:rPr>
              <w:t>Description</w:t>
            </w:r>
          </w:p>
        </w:tc>
        <w:tc>
          <w:tcPr>
            <w:tcW w:w="2353" w:type="dxa"/>
          </w:tcPr>
          <w:p w:rsidR="00526B4E" w:rsidRPr="00D81CC5" w:rsidRDefault="00526B4E" w:rsidP="004C07CC">
            <w:pPr>
              <w:pStyle w:val="0"/>
              <w:ind w:firstLine="0"/>
              <w:jc w:val="center"/>
              <w:rPr>
                <w:sz w:val="24"/>
              </w:rPr>
            </w:pPr>
            <w:r>
              <w:rPr>
                <w:sz w:val="24"/>
              </w:rPr>
              <w:t>Text</w:t>
            </w:r>
          </w:p>
        </w:tc>
        <w:tc>
          <w:tcPr>
            <w:tcW w:w="2180" w:type="dxa"/>
          </w:tcPr>
          <w:p w:rsidR="00526B4E" w:rsidRPr="00D81CC5" w:rsidRDefault="00526B4E" w:rsidP="004C07CC">
            <w:pPr>
              <w:pStyle w:val="0"/>
              <w:ind w:firstLine="0"/>
              <w:jc w:val="center"/>
              <w:rPr>
                <w:sz w:val="24"/>
              </w:rPr>
            </w:pPr>
            <w:r>
              <w:rPr>
                <w:sz w:val="24"/>
              </w:rPr>
              <w:t>NULL</w:t>
            </w:r>
          </w:p>
        </w:tc>
      </w:tr>
    </w:tbl>
    <w:p w:rsidR="00526B4E" w:rsidRDefault="00526B4E" w:rsidP="00526B4E">
      <w:pPr>
        <w:pStyle w:val="0"/>
      </w:pPr>
    </w:p>
    <w:p w:rsidR="00612501" w:rsidRDefault="00612501" w:rsidP="00612501">
      <w:pPr>
        <w:pStyle w:val="0"/>
        <w:ind w:firstLine="0"/>
      </w:pPr>
      <w:r>
        <w:t xml:space="preserve">Table N.N </w:t>
      </w:r>
      <w:r w:rsidR="002F6353" w:rsidRPr="002F6353">
        <w:t>Diseases</w:t>
      </w:r>
      <w:r w:rsidR="002F6353">
        <w:t xml:space="preserve"> </w:t>
      </w:r>
      <w:r>
        <w:t xml:space="preserve">and </w:t>
      </w:r>
      <w:r w:rsidR="00DE2F7B">
        <w:t>DiseaseLanguages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612501" w:rsidTr="004C07CC">
        <w:trPr>
          <w:trHeight w:val="314"/>
        </w:trPr>
        <w:tc>
          <w:tcPr>
            <w:tcW w:w="9854" w:type="dxa"/>
            <w:gridSpan w:val="4"/>
          </w:tcPr>
          <w:p w:rsidR="00612501" w:rsidRDefault="00CF7F8E" w:rsidP="004C07CC">
            <w:pPr>
              <w:pStyle w:val="0"/>
              <w:ind w:firstLine="0"/>
              <w:jc w:val="center"/>
            </w:pPr>
            <w:r w:rsidRPr="002F6353">
              <w:t>Diseases</w:t>
            </w:r>
          </w:p>
        </w:tc>
      </w:tr>
      <w:tr w:rsidR="00612501" w:rsidTr="004C07CC">
        <w:trPr>
          <w:trHeight w:val="613"/>
        </w:trPr>
        <w:tc>
          <w:tcPr>
            <w:tcW w:w="2602" w:type="dxa"/>
          </w:tcPr>
          <w:p w:rsidR="00612501" w:rsidRPr="00C60EDA" w:rsidRDefault="00612501" w:rsidP="004C07CC">
            <w:pPr>
              <w:pStyle w:val="0"/>
              <w:ind w:firstLine="0"/>
              <w:jc w:val="center"/>
              <w:rPr>
                <w:b/>
              </w:rPr>
            </w:pPr>
            <w:r w:rsidRPr="00C60EDA">
              <w:rPr>
                <w:b/>
              </w:rPr>
              <w:t>Name</w:t>
            </w:r>
          </w:p>
        </w:tc>
        <w:tc>
          <w:tcPr>
            <w:tcW w:w="2719" w:type="dxa"/>
          </w:tcPr>
          <w:p w:rsidR="00612501" w:rsidRPr="00C60EDA" w:rsidRDefault="00612501" w:rsidP="004C07CC">
            <w:pPr>
              <w:pStyle w:val="0"/>
              <w:ind w:firstLine="0"/>
              <w:jc w:val="center"/>
              <w:rPr>
                <w:b/>
              </w:rPr>
            </w:pPr>
            <w:r w:rsidRPr="00C60EDA">
              <w:rPr>
                <w:b/>
              </w:rPr>
              <w:t>Description</w:t>
            </w:r>
          </w:p>
        </w:tc>
        <w:tc>
          <w:tcPr>
            <w:tcW w:w="2353" w:type="dxa"/>
          </w:tcPr>
          <w:p w:rsidR="00612501" w:rsidRPr="00C60EDA" w:rsidRDefault="00612501" w:rsidP="004C07CC">
            <w:pPr>
              <w:pStyle w:val="0"/>
              <w:ind w:firstLine="0"/>
              <w:rPr>
                <w:b/>
              </w:rPr>
            </w:pPr>
            <w:r w:rsidRPr="00C60EDA">
              <w:rPr>
                <w:b/>
              </w:rPr>
              <w:t>Data type and size</w:t>
            </w:r>
          </w:p>
        </w:tc>
        <w:tc>
          <w:tcPr>
            <w:tcW w:w="2180" w:type="dxa"/>
          </w:tcPr>
          <w:p w:rsidR="00612501" w:rsidRPr="00C60EDA" w:rsidRDefault="00612501" w:rsidP="004C07CC">
            <w:pPr>
              <w:pStyle w:val="0"/>
              <w:ind w:firstLine="0"/>
              <w:jc w:val="center"/>
              <w:rPr>
                <w:b/>
              </w:rPr>
            </w:pPr>
            <w:r w:rsidRPr="00C60EDA">
              <w:rPr>
                <w:b/>
              </w:rPr>
              <w:t>Constrains</w:t>
            </w:r>
            <w:r>
              <w:rPr>
                <w:b/>
              </w:rPr>
              <w:t xml:space="preserve"> or notes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side effect</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RPr="00DA296C" w:rsidTr="004C07CC">
        <w:trPr>
          <w:trHeight w:val="306"/>
        </w:trPr>
        <w:tc>
          <w:tcPr>
            <w:tcW w:w="2602" w:type="dxa"/>
          </w:tcPr>
          <w:p w:rsidR="00612501" w:rsidRPr="00D81CC5" w:rsidRDefault="00612501" w:rsidP="004C07CC">
            <w:pPr>
              <w:pStyle w:val="0"/>
              <w:ind w:firstLine="0"/>
              <w:jc w:val="center"/>
              <w:rPr>
                <w:sz w:val="24"/>
              </w:rPr>
            </w:pPr>
            <w:r w:rsidRPr="00D81CC5">
              <w:rPr>
                <w:sz w:val="24"/>
              </w:rPr>
              <w:t>drug_id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drug</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9854" w:type="dxa"/>
            <w:gridSpan w:val="4"/>
          </w:tcPr>
          <w:p w:rsidR="00612501" w:rsidRPr="00D81CC5" w:rsidRDefault="00DE2F7B" w:rsidP="00CF7F8E">
            <w:pPr>
              <w:pStyle w:val="0"/>
              <w:ind w:firstLine="0"/>
              <w:jc w:val="center"/>
              <w:rPr>
                <w:sz w:val="24"/>
              </w:rPr>
            </w:pPr>
            <w:r>
              <w:t>Disease</w:t>
            </w:r>
            <w:r w:rsidR="00CF7F8E">
              <w:t>Language</w:t>
            </w:r>
            <w:r>
              <w:t>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3E61B8">
            <w:pPr>
              <w:pStyle w:val="0"/>
              <w:ind w:firstLine="0"/>
              <w:jc w:val="center"/>
              <w:rPr>
                <w:sz w:val="24"/>
              </w:rPr>
            </w:pPr>
            <w:r w:rsidRPr="00D81CC5">
              <w:rPr>
                <w:sz w:val="24"/>
              </w:rPr>
              <w:t>Id of d</w:t>
            </w:r>
            <w:r w:rsidR="003E61B8">
              <w:rPr>
                <w:sz w:val="24"/>
              </w:rPr>
              <w:t>isease</w:t>
            </w:r>
            <w:r w:rsidRPr="00D81CC5">
              <w:rPr>
                <w:sz w:val="24"/>
              </w:rPr>
              <w:t xml:space="preserve"> language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Tr="004C07CC">
        <w:trPr>
          <w:trHeight w:val="314"/>
        </w:trPr>
        <w:tc>
          <w:tcPr>
            <w:tcW w:w="2602" w:type="dxa"/>
          </w:tcPr>
          <w:p w:rsidR="00612501" w:rsidRPr="00D81CC5" w:rsidRDefault="00927AF0" w:rsidP="004C07CC">
            <w:pPr>
              <w:pStyle w:val="0"/>
              <w:ind w:firstLine="0"/>
              <w:jc w:val="center"/>
              <w:rPr>
                <w:sz w:val="24"/>
              </w:rPr>
            </w:pPr>
            <w:r w:rsidRPr="00927AF0">
              <w:rPr>
                <w:sz w:val="24"/>
              </w:rPr>
              <w:t>disease_id</w:t>
            </w:r>
          </w:p>
        </w:tc>
        <w:tc>
          <w:tcPr>
            <w:tcW w:w="2719" w:type="dxa"/>
          </w:tcPr>
          <w:p w:rsidR="00612501" w:rsidRPr="00D81CC5" w:rsidRDefault="00612501" w:rsidP="006C364A">
            <w:pPr>
              <w:pStyle w:val="0"/>
              <w:ind w:firstLine="0"/>
              <w:jc w:val="center"/>
              <w:rPr>
                <w:sz w:val="24"/>
              </w:rPr>
            </w:pPr>
            <w:r w:rsidRPr="00D81CC5">
              <w:rPr>
                <w:sz w:val="24"/>
              </w:rPr>
              <w:t xml:space="preserve">Id of </w:t>
            </w:r>
            <w:r w:rsidR="006C364A">
              <w:rPr>
                <w:sz w:val="24"/>
              </w:rPr>
              <w:t>disease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language</w:t>
            </w:r>
          </w:p>
        </w:tc>
        <w:tc>
          <w:tcPr>
            <w:tcW w:w="2719" w:type="dxa"/>
          </w:tcPr>
          <w:p w:rsidR="00612501" w:rsidRPr="00D81CC5" w:rsidRDefault="00802837" w:rsidP="00802837">
            <w:pPr>
              <w:pStyle w:val="0"/>
              <w:ind w:firstLine="0"/>
              <w:jc w:val="center"/>
              <w:rPr>
                <w:sz w:val="24"/>
              </w:rPr>
            </w:pPr>
            <w:r>
              <w:rPr>
                <w:sz w:val="24"/>
              </w:rPr>
              <w:t>Language</w:t>
            </w:r>
          </w:p>
        </w:tc>
        <w:tc>
          <w:tcPr>
            <w:tcW w:w="2353" w:type="dxa"/>
          </w:tcPr>
          <w:p w:rsidR="00612501" w:rsidRPr="00D81CC5" w:rsidRDefault="00612501" w:rsidP="004C07CC">
            <w:pPr>
              <w:pStyle w:val="0"/>
              <w:ind w:firstLine="0"/>
              <w:jc w:val="center"/>
              <w:rPr>
                <w:sz w:val="24"/>
              </w:rPr>
            </w:pPr>
            <w:r w:rsidRPr="00D81CC5">
              <w:rPr>
                <w:sz w:val="24"/>
              </w:rPr>
              <w:t>TinyInt</w:t>
            </w:r>
          </w:p>
        </w:tc>
        <w:tc>
          <w:tcPr>
            <w:tcW w:w="2180" w:type="dxa"/>
          </w:tcPr>
          <w:p w:rsidR="00612501" w:rsidRPr="00D81CC5" w:rsidRDefault="00612501" w:rsidP="004C07CC">
            <w:pPr>
              <w:pStyle w:val="0"/>
              <w:ind w:firstLine="0"/>
              <w:jc w:val="center"/>
              <w:rPr>
                <w:sz w:val="24"/>
              </w:rPr>
            </w:pPr>
            <w:r>
              <w:rPr>
                <w:sz w:val="24"/>
              </w:rPr>
              <w:t>Range from 1 to 3</w:t>
            </w:r>
          </w:p>
        </w:tc>
      </w:tr>
      <w:tr w:rsidR="00105AEA" w:rsidTr="004C07CC">
        <w:trPr>
          <w:trHeight w:val="314"/>
        </w:trPr>
        <w:tc>
          <w:tcPr>
            <w:tcW w:w="2602" w:type="dxa"/>
          </w:tcPr>
          <w:p w:rsidR="00105AEA" w:rsidRPr="00D81CC5" w:rsidRDefault="00105AEA" w:rsidP="004C07CC">
            <w:pPr>
              <w:pStyle w:val="0"/>
              <w:ind w:firstLine="0"/>
              <w:jc w:val="center"/>
              <w:rPr>
                <w:sz w:val="24"/>
              </w:rPr>
            </w:pPr>
            <w:r w:rsidRPr="00105AEA">
              <w:rPr>
                <w:sz w:val="24"/>
              </w:rPr>
              <w:t>title</w:t>
            </w:r>
          </w:p>
        </w:tc>
        <w:tc>
          <w:tcPr>
            <w:tcW w:w="2719" w:type="dxa"/>
          </w:tcPr>
          <w:p w:rsidR="00105AEA" w:rsidRDefault="00105AEA" w:rsidP="00802837">
            <w:pPr>
              <w:pStyle w:val="0"/>
              <w:ind w:firstLine="0"/>
              <w:jc w:val="center"/>
              <w:rPr>
                <w:sz w:val="24"/>
              </w:rPr>
            </w:pPr>
            <w:r>
              <w:rPr>
                <w:sz w:val="24"/>
              </w:rPr>
              <w:t>T</w:t>
            </w:r>
            <w:r w:rsidRPr="00105AEA">
              <w:rPr>
                <w:sz w:val="24"/>
              </w:rPr>
              <w:t>itle</w:t>
            </w:r>
          </w:p>
        </w:tc>
        <w:tc>
          <w:tcPr>
            <w:tcW w:w="2353" w:type="dxa"/>
          </w:tcPr>
          <w:p w:rsidR="00105AEA" w:rsidRPr="00D81CC5" w:rsidRDefault="005A7713" w:rsidP="004C07CC">
            <w:pPr>
              <w:pStyle w:val="0"/>
              <w:ind w:firstLine="0"/>
              <w:jc w:val="center"/>
              <w:rPr>
                <w:sz w:val="24"/>
              </w:rPr>
            </w:pPr>
            <w:r w:rsidRPr="00A17F38">
              <w:rPr>
                <w:sz w:val="24"/>
              </w:rPr>
              <w:t>V</w:t>
            </w:r>
            <w:r>
              <w:rPr>
                <w:sz w:val="24"/>
              </w:rPr>
              <w:t>archar(255)</w:t>
            </w:r>
          </w:p>
        </w:tc>
        <w:tc>
          <w:tcPr>
            <w:tcW w:w="2180" w:type="dxa"/>
          </w:tcPr>
          <w:p w:rsidR="00105AEA" w:rsidRDefault="009E616A" w:rsidP="004C07CC">
            <w:pPr>
              <w:pStyle w:val="0"/>
              <w:ind w:firstLine="0"/>
              <w:jc w:val="center"/>
              <w:rPr>
                <w:sz w:val="24"/>
              </w:rPr>
            </w:pPr>
            <w:r>
              <w:rPr>
                <w:sz w:val="24"/>
              </w:rPr>
              <w:t>NOT NULL</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63653">
              <w:rPr>
                <w:sz w:val="24"/>
              </w:rPr>
              <w:t>description</w:t>
            </w:r>
          </w:p>
        </w:tc>
        <w:tc>
          <w:tcPr>
            <w:tcW w:w="2719" w:type="dxa"/>
          </w:tcPr>
          <w:p w:rsidR="00612501" w:rsidRPr="00D81CC5" w:rsidRDefault="00802837" w:rsidP="00802837">
            <w:pPr>
              <w:pStyle w:val="0"/>
              <w:ind w:firstLine="0"/>
              <w:jc w:val="center"/>
              <w:rPr>
                <w:sz w:val="24"/>
              </w:rPr>
            </w:pPr>
            <w:r>
              <w:rPr>
                <w:sz w:val="24"/>
              </w:rPr>
              <w:t>Description</w:t>
            </w:r>
          </w:p>
        </w:tc>
        <w:tc>
          <w:tcPr>
            <w:tcW w:w="2353" w:type="dxa"/>
          </w:tcPr>
          <w:p w:rsidR="00612501" w:rsidRPr="00D81CC5" w:rsidRDefault="00612501" w:rsidP="004C07CC">
            <w:pPr>
              <w:pStyle w:val="0"/>
              <w:ind w:firstLine="0"/>
              <w:jc w:val="center"/>
              <w:rPr>
                <w:sz w:val="24"/>
              </w:rPr>
            </w:pPr>
            <w:r>
              <w:rPr>
                <w:sz w:val="24"/>
              </w:rPr>
              <w:t>Text</w:t>
            </w:r>
          </w:p>
        </w:tc>
        <w:tc>
          <w:tcPr>
            <w:tcW w:w="2180" w:type="dxa"/>
          </w:tcPr>
          <w:p w:rsidR="00612501" w:rsidRPr="00D81CC5" w:rsidRDefault="00612501" w:rsidP="004C07CC">
            <w:pPr>
              <w:pStyle w:val="0"/>
              <w:ind w:firstLine="0"/>
              <w:jc w:val="center"/>
              <w:rPr>
                <w:sz w:val="24"/>
              </w:rPr>
            </w:pPr>
            <w:r>
              <w:rPr>
                <w:sz w:val="24"/>
              </w:rPr>
              <w:t>NULL</w:t>
            </w:r>
          </w:p>
        </w:tc>
      </w:tr>
    </w:tbl>
    <w:p w:rsidR="00612501" w:rsidRDefault="00612501" w:rsidP="00612501">
      <w:pPr>
        <w:pStyle w:val="0"/>
      </w:pPr>
    </w:p>
    <w:p w:rsidR="00526B4E" w:rsidRDefault="00526B4E" w:rsidP="00104950">
      <w:pPr>
        <w:pStyle w:val="0"/>
      </w:pPr>
    </w:p>
    <w:p w:rsidR="003F6D22" w:rsidRDefault="003F6D22" w:rsidP="00AA6E61">
      <w:pPr>
        <w:pStyle w:val="0"/>
      </w:pPr>
    </w:p>
    <w:p w:rsidR="00637AE6" w:rsidRDefault="00637AE6" w:rsidP="00AA6E61">
      <w:pPr>
        <w:pStyle w:val="0"/>
      </w:pPr>
    </w:p>
    <w:p w:rsidR="00637AE6" w:rsidRDefault="00637AE6" w:rsidP="00637AE6">
      <w:pPr>
        <w:pStyle w:val="0"/>
        <w:ind w:firstLine="0"/>
      </w:pPr>
      <w:r>
        <w:t xml:space="preserve">Table N.N </w:t>
      </w:r>
      <w:r w:rsidR="00F373FF" w:rsidRPr="00F373FF">
        <w:t>User</w:t>
      </w:r>
      <w:r w:rsidR="00F373FF">
        <w:t xml:space="preserve"> </w:t>
      </w:r>
      <w:r>
        <w:t>table</w:t>
      </w:r>
      <w:r w:rsidRPr="00AE53A5">
        <w:t>.</w:t>
      </w:r>
    </w:p>
    <w:tbl>
      <w:tblPr>
        <w:tblStyle w:val="af2"/>
        <w:tblW w:w="0" w:type="auto"/>
        <w:tblLook w:val="04A0" w:firstRow="1" w:lastRow="0" w:firstColumn="1" w:lastColumn="0" w:noHBand="0" w:noVBand="1"/>
      </w:tblPr>
      <w:tblGrid>
        <w:gridCol w:w="2602"/>
        <w:gridCol w:w="2719"/>
        <w:gridCol w:w="2353"/>
        <w:gridCol w:w="2180"/>
      </w:tblGrid>
      <w:tr w:rsidR="00637AE6" w:rsidTr="004C07CC">
        <w:trPr>
          <w:trHeight w:val="314"/>
        </w:trPr>
        <w:tc>
          <w:tcPr>
            <w:tcW w:w="9854" w:type="dxa"/>
            <w:gridSpan w:val="4"/>
          </w:tcPr>
          <w:p w:rsidR="00637AE6" w:rsidRDefault="00F373FF" w:rsidP="004C07CC">
            <w:pPr>
              <w:pStyle w:val="0"/>
              <w:ind w:firstLine="0"/>
              <w:jc w:val="center"/>
            </w:pPr>
            <w:r w:rsidRPr="00F373FF">
              <w:t>User</w:t>
            </w:r>
          </w:p>
        </w:tc>
      </w:tr>
      <w:tr w:rsidR="00637AE6" w:rsidTr="004C07CC">
        <w:trPr>
          <w:trHeight w:val="613"/>
        </w:trPr>
        <w:tc>
          <w:tcPr>
            <w:tcW w:w="2602" w:type="dxa"/>
          </w:tcPr>
          <w:p w:rsidR="00637AE6" w:rsidRPr="00C60EDA" w:rsidRDefault="00637AE6" w:rsidP="004C07CC">
            <w:pPr>
              <w:pStyle w:val="0"/>
              <w:ind w:firstLine="0"/>
              <w:jc w:val="center"/>
              <w:rPr>
                <w:b/>
              </w:rPr>
            </w:pPr>
            <w:r w:rsidRPr="00C60EDA">
              <w:rPr>
                <w:b/>
              </w:rPr>
              <w:t>Name</w:t>
            </w:r>
          </w:p>
        </w:tc>
        <w:tc>
          <w:tcPr>
            <w:tcW w:w="2719" w:type="dxa"/>
          </w:tcPr>
          <w:p w:rsidR="00637AE6" w:rsidRPr="00C60EDA" w:rsidRDefault="00637AE6" w:rsidP="004C07CC">
            <w:pPr>
              <w:pStyle w:val="0"/>
              <w:ind w:firstLine="0"/>
              <w:jc w:val="center"/>
              <w:rPr>
                <w:b/>
              </w:rPr>
            </w:pPr>
            <w:r w:rsidRPr="00C60EDA">
              <w:rPr>
                <w:b/>
              </w:rPr>
              <w:t>Description</w:t>
            </w:r>
          </w:p>
        </w:tc>
        <w:tc>
          <w:tcPr>
            <w:tcW w:w="2353" w:type="dxa"/>
          </w:tcPr>
          <w:p w:rsidR="00637AE6" w:rsidRPr="00C60EDA" w:rsidRDefault="00637AE6" w:rsidP="004C07CC">
            <w:pPr>
              <w:pStyle w:val="0"/>
              <w:ind w:firstLine="0"/>
              <w:rPr>
                <w:b/>
              </w:rPr>
            </w:pPr>
            <w:r w:rsidRPr="00C60EDA">
              <w:rPr>
                <w:b/>
              </w:rPr>
              <w:t>Data type and size</w:t>
            </w:r>
          </w:p>
        </w:tc>
        <w:tc>
          <w:tcPr>
            <w:tcW w:w="2180" w:type="dxa"/>
          </w:tcPr>
          <w:p w:rsidR="00637AE6" w:rsidRPr="00C60EDA" w:rsidRDefault="00637AE6" w:rsidP="004C07CC">
            <w:pPr>
              <w:pStyle w:val="0"/>
              <w:ind w:firstLine="0"/>
              <w:jc w:val="center"/>
              <w:rPr>
                <w:b/>
              </w:rPr>
            </w:pPr>
            <w:r w:rsidRPr="00C60EDA">
              <w:rPr>
                <w:b/>
              </w:rPr>
              <w:t>Constrains</w:t>
            </w:r>
            <w:r>
              <w:rPr>
                <w:b/>
              </w:rPr>
              <w:t xml:space="preserve"> or notes</w:t>
            </w:r>
          </w:p>
        </w:tc>
      </w:tr>
      <w:tr w:rsidR="00637AE6" w:rsidTr="004C07CC">
        <w:trPr>
          <w:trHeight w:val="314"/>
        </w:trPr>
        <w:tc>
          <w:tcPr>
            <w:tcW w:w="2602" w:type="dxa"/>
          </w:tcPr>
          <w:p w:rsidR="00637AE6" w:rsidRPr="00D81CC5" w:rsidRDefault="00637AE6" w:rsidP="004C07CC">
            <w:pPr>
              <w:pStyle w:val="0"/>
              <w:ind w:firstLine="0"/>
              <w:jc w:val="center"/>
              <w:rPr>
                <w:sz w:val="24"/>
              </w:rPr>
            </w:pPr>
            <w:r w:rsidRPr="00D81CC5">
              <w:rPr>
                <w:sz w:val="24"/>
              </w:rPr>
              <w:t>id</w:t>
            </w:r>
          </w:p>
        </w:tc>
        <w:tc>
          <w:tcPr>
            <w:tcW w:w="2719" w:type="dxa"/>
          </w:tcPr>
          <w:p w:rsidR="00637AE6" w:rsidRPr="00D81CC5" w:rsidRDefault="00637AE6" w:rsidP="009610A8">
            <w:pPr>
              <w:pStyle w:val="0"/>
              <w:ind w:firstLine="0"/>
              <w:jc w:val="center"/>
              <w:rPr>
                <w:sz w:val="24"/>
              </w:rPr>
            </w:pPr>
            <w:r w:rsidRPr="00D81CC5">
              <w:rPr>
                <w:sz w:val="24"/>
              </w:rPr>
              <w:t xml:space="preserve">Id of </w:t>
            </w:r>
            <w:r w:rsidR="009610A8">
              <w:rPr>
                <w:sz w:val="24"/>
              </w:rPr>
              <w:t>user</w:t>
            </w:r>
          </w:p>
        </w:tc>
        <w:tc>
          <w:tcPr>
            <w:tcW w:w="2353" w:type="dxa"/>
          </w:tcPr>
          <w:p w:rsidR="00637AE6" w:rsidRPr="00D81CC5" w:rsidRDefault="00637AE6" w:rsidP="004C07CC">
            <w:pPr>
              <w:pStyle w:val="0"/>
              <w:ind w:firstLine="0"/>
              <w:jc w:val="center"/>
              <w:rPr>
                <w:sz w:val="24"/>
              </w:rPr>
            </w:pPr>
            <w:r w:rsidRPr="00D81CC5">
              <w:rPr>
                <w:sz w:val="24"/>
              </w:rPr>
              <w:t>BigInt</w:t>
            </w:r>
          </w:p>
        </w:tc>
        <w:tc>
          <w:tcPr>
            <w:tcW w:w="2180" w:type="dxa"/>
          </w:tcPr>
          <w:p w:rsidR="00637AE6" w:rsidRPr="00D81CC5" w:rsidRDefault="00637AE6" w:rsidP="004C07CC">
            <w:pPr>
              <w:pStyle w:val="0"/>
              <w:ind w:firstLine="0"/>
              <w:jc w:val="center"/>
              <w:rPr>
                <w:sz w:val="24"/>
              </w:rPr>
            </w:pPr>
            <w:r w:rsidRPr="00D81CC5">
              <w:rPr>
                <w:sz w:val="24"/>
              </w:rPr>
              <w:t>Primary key</w:t>
            </w:r>
          </w:p>
        </w:tc>
      </w:tr>
      <w:tr w:rsidR="00637AE6" w:rsidRPr="00DA296C" w:rsidTr="004C07CC">
        <w:trPr>
          <w:trHeight w:val="306"/>
        </w:trPr>
        <w:tc>
          <w:tcPr>
            <w:tcW w:w="2602" w:type="dxa"/>
          </w:tcPr>
          <w:p w:rsidR="00637AE6" w:rsidRPr="00D81CC5" w:rsidRDefault="009610A8" w:rsidP="004C07CC">
            <w:pPr>
              <w:pStyle w:val="0"/>
              <w:ind w:firstLine="0"/>
              <w:jc w:val="center"/>
              <w:rPr>
                <w:sz w:val="24"/>
              </w:rPr>
            </w:pPr>
            <w:r w:rsidRPr="009610A8">
              <w:rPr>
                <w:sz w:val="24"/>
              </w:rPr>
              <w:t>name</w:t>
            </w:r>
          </w:p>
        </w:tc>
        <w:tc>
          <w:tcPr>
            <w:tcW w:w="2719" w:type="dxa"/>
          </w:tcPr>
          <w:p w:rsidR="00637AE6" w:rsidRPr="00D81CC5" w:rsidRDefault="009610A8" w:rsidP="004C07CC">
            <w:pPr>
              <w:pStyle w:val="0"/>
              <w:ind w:firstLine="0"/>
              <w:jc w:val="center"/>
              <w:rPr>
                <w:sz w:val="24"/>
              </w:rPr>
            </w:pPr>
            <w:r>
              <w:rPr>
                <w:sz w:val="24"/>
              </w:rPr>
              <w:t>User is nickname</w:t>
            </w:r>
          </w:p>
        </w:tc>
        <w:tc>
          <w:tcPr>
            <w:tcW w:w="2353" w:type="dxa"/>
          </w:tcPr>
          <w:p w:rsidR="00637AE6" w:rsidRPr="00D81CC5" w:rsidRDefault="002D1FE0" w:rsidP="004C07CC">
            <w:pPr>
              <w:pStyle w:val="0"/>
              <w:ind w:firstLine="0"/>
              <w:jc w:val="center"/>
              <w:rPr>
                <w:sz w:val="24"/>
              </w:rPr>
            </w:pPr>
            <w:r>
              <w:rPr>
                <w:sz w:val="24"/>
              </w:rPr>
              <w:t>Varchar(255)</w:t>
            </w:r>
          </w:p>
        </w:tc>
        <w:tc>
          <w:tcPr>
            <w:tcW w:w="2180" w:type="dxa"/>
          </w:tcPr>
          <w:p w:rsidR="00637AE6" w:rsidRPr="00D81CC5" w:rsidRDefault="00223D0B" w:rsidP="004C07CC">
            <w:pPr>
              <w:pStyle w:val="0"/>
              <w:ind w:firstLine="0"/>
              <w:jc w:val="center"/>
              <w:rPr>
                <w:sz w:val="24"/>
              </w:rPr>
            </w:pPr>
            <w:r>
              <w:rPr>
                <w:sz w:val="24"/>
              </w:rPr>
              <w:t>NOT NULL</w:t>
            </w:r>
          </w:p>
        </w:tc>
      </w:tr>
      <w:tr w:rsidR="00355558" w:rsidRPr="00DA296C"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w:t>
            </w:r>
          </w:p>
        </w:tc>
        <w:tc>
          <w:tcPr>
            <w:tcW w:w="2719" w:type="dxa"/>
          </w:tcPr>
          <w:p w:rsidR="00355558" w:rsidRDefault="00C80DC8" w:rsidP="004C07CC">
            <w:pPr>
              <w:pStyle w:val="0"/>
              <w:ind w:firstLine="0"/>
              <w:jc w:val="center"/>
              <w:rPr>
                <w:sz w:val="24"/>
              </w:rPr>
            </w:pPr>
            <w:r>
              <w:rPr>
                <w:sz w:val="24"/>
              </w:rPr>
              <w:t>Email</w:t>
            </w:r>
            <w:r w:rsidR="00C740D7">
              <w:rPr>
                <w:sz w:val="24"/>
              </w:rPr>
              <w:t xml:space="preserve"> to login</w:t>
            </w:r>
          </w:p>
        </w:tc>
        <w:tc>
          <w:tcPr>
            <w:tcW w:w="2353" w:type="dxa"/>
          </w:tcPr>
          <w:p w:rsidR="00355558" w:rsidRDefault="00053281" w:rsidP="004C07CC">
            <w:pPr>
              <w:pStyle w:val="0"/>
              <w:ind w:firstLine="0"/>
              <w:jc w:val="center"/>
              <w:rPr>
                <w:sz w:val="24"/>
              </w:rPr>
            </w:pPr>
            <w:r>
              <w:rPr>
                <w:sz w:val="24"/>
              </w:rPr>
              <w:t>Varchar(255)</w:t>
            </w:r>
          </w:p>
        </w:tc>
        <w:tc>
          <w:tcPr>
            <w:tcW w:w="2180" w:type="dxa"/>
          </w:tcPr>
          <w:p w:rsidR="00355558" w:rsidRDefault="00053281" w:rsidP="004C07CC">
            <w:pPr>
              <w:pStyle w:val="0"/>
              <w:ind w:firstLine="0"/>
              <w:jc w:val="center"/>
              <w:rPr>
                <w:sz w:val="24"/>
              </w:rPr>
            </w:pPr>
            <w:r>
              <w:rPr>
                <w:sz w:val="24"/>
              </w:rPr>
              <w:t>NOT NULL</w:t>
            </w:r>
          </w:p>
        </w:tc>
      </w:tr>
      <w:tr w:rsidR="00355558" w:rsidRPr="00F93B8E"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email_verified_at</w:t>
            </w:r>
          </w:p>
        </w:tc>
        <w:tc>
          <w:tcPr>
            <w:tcW w:w="2719" w:type="dxa"/>
          </w:tcPr>
          <w:p w:rsidR="00355558" w:rsidRDefault="00F93B8E" w:rsidP="004C07CC">
            <w:pPr>
              <w:pStyle w:val="0"/>
              <w:ind w:firstLine="0"/>
              <w:jc w:val="center"/>
              <w:rPr>
                <w:sz w:val="24"/>
              </w:rPr>
            </w:pPr>
            <w:r>
              <w:rPr>
                <w:sz w:val="24"/>
              </w:rPr>
              <w:t>Time of verification of email address</w:t>
            </w:r>
          </w:p>
        </w:tc>
        <w:tc>
          <w:tcPr>
            <w:tcW w:w="2353" w:type="dxa"/>
          </w:tcPr>
          <w:p w:rsidR="00355558" w:rsidRDefault="00E17413" w:rsidP="004C07CC">
            <w:pPr>
              <w:pStyle w:val="0"/>
              <w:ind w:firstLine="0"/>
              <w:jc w:val="center"/>
              <w:rPr>
                <w:sz w:val="24"/>
              </w:rPr>
            </w:pPr>
            <w:r>
              <w:rPr>
                <w:sz w:val="24"/>
              </w:rPr>
              <w:t>Timestamp</w:t>
            </w:r>
          </w:p>
        </w:tc>
        <w:tc>
          <w:tcPr>
            <w:tcW w:w="2180" w:type="dxa"/>
          </w:tcPr>
          <w:p w:rsidR="00355558" w:rsidRDefault="004C5192" w:rsidP="004C07CC">
            <w:pPr>
              <w:pStyle w:val="0"/>
              <w:ind w:firstLine="0"/>
              <w:jc w:val="center"/>
              <w:rPr>
                <w:sz w:val="24"/>
              </w:rPr>
            </w:pPr>
            <w:r>
              <w:rPr>
                <w:sz w:val="24"/>
              </w:rPr>
              <w:t>NULL</w:t>
            </w:r>
          </w:p>
        </w:tc>
      </w:tr>
      <w:tr w:rsidR="00355558" w:rsidRPr="003830CC" w:rsidTr="004C07CC">
        <w:trPr>
          <w:trHeight w:val="306"/>
        </w:trPr>
        <w:tc>
          <w:tcPr>
            <w:tcW w:w="2602" w:type="dxa"/>
          </w:tcPr>
          <w:p w:rsidR="00355558" w:rsidRPr="009610A8" w:rsidRDefault="00D6326C" w:rsidP="004C07CC">
            <w:pPr>
              <w:pStyle w:val="0"/>
              <w:ind w:firstLine="0"/>
              <w:jc w:val="center"/>
              <w:rPr>
                <w:sz w:val="24"/>
              </w:rPr>
            </w:pPr>
            <w:r w:rsidRPr="00D6326C">
              <w:rPr>
                <w:sz w:val="24"/>
              </w:rPr>
              <w:t>password</w:t>
            </w:r>
          </w:p>
        </w:tc>
        <w:tc>
          <w:tcPr>
            <w:tcW w:w="2719" w:type="dxa"/>
          </w:tcPr>
          <w:p w:rsidR="00355558" w:rsidRDefault="003830CC" w:rsidP="004C07CC">
            <w:pPr>
              <w:pStyle w:val="0"/>
              <w:ind w:firstLine="0"/>
              <w:jc w:val="center"/>
              <w:rPr>
                <w:sz w:val="24"/>
              </w:rPr>
            </w:pPr>
            <w:r>
              <w:rPr>
                <w:sz w:val="24"/>
              </w:rPr>
              <w:t>Hash mb5 of user’s password</w:t>
            </w:r>
          </w:p>
        </w:tc>
        <w:tc>
          <w:tcPr>
            <w:tcW w:w="2353" w:type="dxa"/>
          </w:tcPr>
          <w:p w:rsidR="00355558" w:rsidRDefault="00392368" w:rsidP="004C07CC">
            <w:pPr>
              <w:pStyle w:val="0"/>
              <w:ind w:firstLine="0"/>
              <w:jc w:val="center"/>
              <w:rPr>
                <w:sz w:val="24"/>
              </w:rPr>
            </w:pPr>
            <w:r>
              <w:rPr>
                <w:sz w:val="24"/>
              </w:rPr>
              <w:t>Varchar(255)</w:t>
            </w:r>
          </w:p>
        </w:tc>
        <w:tc>
          <w:tcPr>
            <w:tcW w:w="2180" w:type="dxa"/>
          </w:tcPr>
          <w:p w:rsidR="00355558" w:rsidRDefault="007927F1" w:rsidP="004C07CC">
            <w:pPr>
              <w:pStyle w:val="0"/>
              <w:ind w:firstLine="0"/>
              <w:jc w:val="center"/>
              <w:rPr>
                <w:sz w:val="24"/>
              </w:rPr>
            </w:pPr>
            <w:r>
              <w:rPr>
                <w:sz w:val="24"/>
              </w:rPr>
              <w:t>NOT NULL</w:t>
            </w:r>
          </w:p>
        </w:tc>
      </w:tr>
      <w:tr w:rsidR="00731FEA" w:rsidRPr="00DA296C" w:rsidTr="004C07CC">
        <w:trPr>
          <w:trHeight w:val="306"/>
        </w:trPr>
        <w:tc>
          <w:tcPr>
            <w:tcW w:w="2602" w:type="dxa"/>
          </w:tcPr>
          <w:p w:rsidR="00731FEA" w:rsidRPr="00D6326C" w:rsidRDefault="00731FEA" w:rsidP="004C07CC">
            <w:pPr>
              <w:pStyle w:val="0"/>
              <w:ind w:firstLine="0"/>
              <w:jc w:val="center"/>
              <w:rPr>
                <w:sz w:val="24"/>
              </w:rPr>
            </w:pPr>
            <w:r w:rsidRPr="00731FEA">
              <w:rPr>
                <w:sz w:val="24"/>
              </w:rPr>
              <w:t>rememberToken</w:t>
            </w:r>
          </w:p>
        </w:tc>
        <w:tc>
          <w:tcPr>
            <w:tcW w:w="2719" w:type="dxa"/>
          </w:tcPr>
          <w:p w:rsidR="00731FEA" w:rsidRDefault="00F9030C" w:rsidP="004C07CC">
            <w:pPr>
              <w:pStyle w:val="0"/>
              <w:ind w:firstLine="0"/>
              <w:jc w:val="center"/>
              <w:rPr>
                <w:sz w:val="24"/>
              </w:rPr>
            </w:pPr>
            <w:r>
              <w:rPr>
                <w:sz w:val="24"/>
              </w:rPr>
              <w:t>Token of last logged device</w:t>
            </w:r>
          </w:p>
        </w:tc>
        <w:tc>
          <w:tcPr>
            <w:tcW w:w="2353" w:type="dxa"/>
          </w:tcPr>
          <w:p w:rsidR="00731FEA" w:rsidRDefault="00B132D6" w:rsidP="004C07CC">
            <w:pPr>
              <w:pStyle w:val="0"/>
              <w:ind w:firstLine="0"/>
              <w:jc w:val="center"/>
              <w:rPr>
                <w:sz w:val="24"/>
              </w:rPr>
            </w:pPr>
            <w:r>
              <w:rPr>
                <w:sz w:val="24"/>
              </w:rPr>
              <w:t>V</w:t>
            </w:r>
            <w:r w:rsidR="00392368" w:rsidRPr="00392368">
              <w:rPr>
                <w:sz w:val="24"/>
              </w:rPr>
              <w:t>archar(100)</w:t>
            </w:r>
          </w:p>
        </w:tc>
        <w:tc>
          <w:tcPr>
            <w:tcW w:w="2180" w:type="dxa"/>
          </w:tcPr>
          <w:p w:rsidR="00731FEA" w:rsidRDefault="009F2874" w:rsidP="004C07CC">
            <w:pPr>
              <w:pStyle w:val="0"/>
              <w:ind w:firstLine="0"/>
              <w:jc w:val="center"/>
              <w:rPr>
                <w:sz w:val="24"/>
              </w:rPr>
            </w:pPr>
            <w:r>
              <w:rPr>
                <w:sz w:val="24"/>
              </w:rPr>
              <w:t>NULL</w:t>
            </w:r>
          </w:p>
        </w:tc>
      </w:tr>
    </w:tbl>
    <w:p w:rsidR="00852BFE" w:rsidRDefault="00852BFE"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4717AD" w:rsidRDefault="004717AD" w:rsidP="004717AD">
      <w:pPr>
        <w:pStyle w:val="0"/>
      </w:pPr>
    </w:p>
    <w:p w:rsidR="004717AD" w:rsidRDefault="004717AD" w:rsidP="004717AD">
      <w:pPr>
        <w:pStyle w:val="0"/>
      </w:pPr>
      <w:r>
        <w:lastRenderedPageBreak/>
        <w:t>3</w:t>
      </w:r>
      <w:r w:rsidR="00D9196B">
        <w:t xml:space="preserve"> </w:t>
      </w:r>
      <w:r w:rsidR="00F72D24">
        <w:t>I</w:t>
      </w:r>
      <w:r>
        <w:t>MPLEMENTATION</w:t>
      </w:r>
      <w:r w:rsidR="00D9196B">
        <w:t xml:space="preserve"> PART</w:t>
      </w:r>
    </w:p>
    <w:p w:rsidR="004717AD" w:rsidRDefault="004717AD" w:rsidP="004717AD">
      <w:pPr>
        <w:pStyle w:val="0"/>
      </w:pPr>
    </w:p>
    <w:p w:rsidR="004717AD" w:rsidRDefault="004717AD" w:rsidP="004717A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3</w:t>
      </w:r>
      <w:r w:rsidR="00903443">
        <w:rPr>
          <w:rFonts w:ascii="Times New Roman" w:hAnsi="Times New Roman"/>
          <w:sz w:val="28"/>
          <w:szCs w:val="28"/>
          <w:lang w:val="en-US"/>
        </w:rPr>
        <w:t>.1 Introduction</w:t>
      </w:r>
    </w:p>
    <w:p w:rsidR="00D9196B" w:rsidRDefault="00D9196B" w:rsidP="004717AD">
      <w:pPr>
        <w:pStyle w:val="0"/>
      </w:pPr>
      <w:r>
        <w:t xml:space="preserve"> </w:t>
      </w:r>
    </w:p>
    <w:p w:rsidR="000E2574" w:rsidRDefault="003D322B" w:rsidP="00114D41">
      <w:pPr>
        <w:pStyle w:val="0"/>
      </w:pPr>
      <w:r w:rsidRPr="003D322B">
        <w:t>In this part, the development team described how and with what methods they tried to implement all the described functionality of this project. Each task has already been assigned during the development of the software, referring to the tasks described in the calendar plan. The team described the implementation for the following tasks:</w:t>
      </w:r>
      <w:r w:rsidR="00FD746F">
        <w:t xml:space="preserve"> </w:t>
      </w:r>
      <w:r w:rsidR="00B26C3E">
        <w:t xml:space="preserve">Database creation, </w:t>
      </w:r>
      <w:r w:rsidR="008E32F7">
        <w:t xml:space="preserve">Admin panel for database, </w:t>
      </w:r>
      <w:r w:rsidR="00CF6BB0">
        <w:t xml:space="preserve">Registration and login system, </w:t>
      </w:r>
      <w:r w:rsidR="00166687" w:rsidRPr="00166687">
        <w:t>Presence drugs in shops</w:t>
      </w:r>
      <w:r w:rsidR="00CF6BB0">
        <w:t xml:space="preserve"> and </w:t>
      </w:r>
      <w:r w:rsidR="00114D41" w:rsidRPr="00114D41">
        <w:t>GUI implementation</w:t>
      </w:r>
      <w:r w:rsidR="00160106">
        <w:t xml:space="preserve">. </w:t>
      </w:r>
      <w:r w:rsidR="00647FFA" w:rsidRPr="00647FFA">
        <w:t xml:space="preserve">For each task, implementation </w:t>
      </w:r>
      <w:r w:rsidR="0026507D">
        <w:t>process</w:t>
      </w:r>
      <w:r w:rsidR="00647FFA" w:rsidRPr="00647FFA">
        <w:t>, task goals</w:t>
      </w:r>
      <w:r w:rsidR="005F068A">
        <w:t xml:space="preserve"> </w:t>
      </w:r>
      <w:r w:rsidR="00647FFA" w:rsidRPr="00647FFA">
        <w:t>and</w:t>
      </w:r>
      <w:r w:rsidR="00964BF7">
        <w:t xml:space="preserve"> results</w:t>
      </w:r>
      <w:r w:rsidR="00647FFA" w:rsidRPr="00647FFA">
        <w:t>.</w:t>
      </w:r>
    </w:p>
    <w:p w:rsidR="000E2574" w:rsidRDefault="000E2574" w:rsidP="00114D41">
      <w:pPr>
        <w:pStyle w:val="0"/>
      </w:pPr>
    </w:p>
    <w:p w:rsidR="00906CA7" w:rsidRDefault="00906CA7" w:rsidP="00114D41">
      <w:pPr>
        <w:pStyle w:val="0"/>
      </w:pPr>
    </w:p>
    <w:p w:rsidR="000E2574" w:rsidRDefault="008E0BBE" w:rsidP="00114D41">
      <w:pPr>
        <w:pStyle w:val="0"/>
      </w:pPr>
      <w:r>
        <w:t xml:space="preserve">3.2 </w:t>
      </w:r>
      <w:r w:rsidR="00437887">
        <w:t>Database creation</w:t>
      </w:r>
    </w:p>
    <w:p w:rsidR="000E2574" w:rsidRDefault="000E2574" w:rsidP="00114D41">
      <w:pPr>
        <w:pStyle w:val="0"/>
      </w:pPr>
    </w:p>
    <w:p w:rsidR="000D7E4B" w:rsidRDefault="00D37222" w:rsidP="00B92930">
      <w:pPr>
        <w:pStyle w:val="0"/>
      </w:pPr>
      <w:r w:rsidRPr="00AA6E55">
        <w:rPr>
          <w:b/>
        </w:rPr>
        <w:t>Goal</w:t>
      </w:r>
      <w:r>
        <w:t xml:space="preserve">: </w:t>
      </w:r>
      <w:r w:rsidR="00771D47" w:rsidRPr="00771D47">
        <w:t xml:space="preserve">Create a database using the </w:t>
      </w:r>
      <w:r w:rsidR="00DD5BAF">
        <w:t xml:space="preserve">Laravel framework </w:t>
      </w:r>
      <w:r w:rsidR="00587E3B">
        <w:t>utilities</w:t>
      </w:r>
      <w:r w:rsidR="007E11FC">
        <w:t>.</w:t>
      </w:r>
    </w:p>
    <w:p w:rsidR="00C21799" w:rsidRPr="008D7D59" w:rsidRDefault="00EC44CB" w:rsidP="003839A6">
      <w:pPr>
        <w:pStyle w:val="0"/>
        <w:ind w:left="709" w:firstLine="0"/>
        <w:rPr>
          <w:b/>
        </w:rPr>
      </w:pPr>
      <w:r>
        <w:rPr>
          <w:b/>
        </w:rPr>
        <w:t>I</w:t>
      </w:r>
      <w:r w:rsidR="00C45805" w:rsidRPr="008D7D59">
        <w:rPr>
          <w:b/>
        </w:rPr>
        <w:t xml:space="preserve">mplementation </w:t>
      </w:r>
      <w:r w:rsidR="00445C76">
        <w:rPr>
          <w:b/>
        </w:rPr>
        <w:t>process</w:t>
      </w:r>
      <w:r w:rsidR="008D7D59">
        <w:rPr>
          <w:b/>
        </w:rPr>
        <w:t>:</w:t>
      </w:r>
    </w:p>
    <w:p w:rsidR="00C33886" w:rsidRDefault="00BE265F" w:rsidP="00C33886">
      <w:pPr>
        <w:pStyle w:val="0"/>
      </w:pPr>
      <w:r>
        <w:t>Creation of mode</w:t>
      </w:r>
      <w:r w:rsidR="00C934D3">
        <w:t>ls, migrations and factories in Laravel for MySQL database:</w:t>
      </w:r>
      <w:r w:rsidR="00C21799">
        <w:t xml:space="preserve"> </w:t>
      </w:r>
      <w:r w:rsidR="00C33886">
        <w:t xml:space="preserve">This </w:t>
      </w:r>
      <w:r w:rsidR="0042499B">
        <w:t xml:space="preserve">implementation method </w:t>
      </w:r>
      <w:r w:rsidR="00C33886">
        <w:t>is intended to create a description, migrating tables to MySQL using models in Laravel.</w:t>
      </w:r>
    </w:p>
    <w:p w:rsidR="00C33886" w:rsidRDefault="00C33886" w:rsidP="00C33886">
      <w:pPr>
        <w:pStyle w:val="0"/>
      </w:pPr>
      <w:r>
        <w:t>The Laravel framework is based on the MVC (Model-View-Controller) software design pattern. The model is responsible for the interaction of the application with the database in the form of various models (sometimes called classes) and having various attributes like username, email, etc.</w:t>
      </w:r>
    </w:p>
    <w:p w:rsidR="00D9196B" w:rsidRDefault="00C33886" w:rsidP="00C33886">
      <w:pPr>
        <w:pStyle w:val="0"/>
      </w:pPr>
      <w:r>
        <w:t xml:space="preserve">Laravel uses migrations to create tables in MySQL. </w:t>
      </w:r>
      <w:r w:rsidR="00451C69">
        <w:t xml:space="preserve">In addition, </w:t>
      </w:r>
      <w:r>
        <w:t xml:space="preserve">in the migration there is already a complete description of the attributes and their data types. With the help of </w:t>
      </w:r>
      <w:r w:rsidR="00CF295D">
        <w:t>“</w:t>
      </w:r>
      <w:r w:rsidRPr="003509FC">
        <w:rPr>
          <w:i/>
        </w:rPr>
        <w:t>php artisan make: model [name of model]</w:t>
      </w:r>
      <w:r w:rsidR="006C2F33" w:rsidRPr="003509FC">
        <w:rPr>
          <w:i/>
        </w:rPr>
        <w:t xml:space="preserve"> </w:t>
      </w:r>
      <w:r w:rsidR="00A21978" w:rsidRPr="003509FC">
        <w:rPr>
          <w:i/>
        </w:rPr>
        <w:t>–</w:t>
      </w:r>
      <w:r w:rsidR="006C2F33" w:rsidRPr="003509FC">
        <w:rPr>
          <w:i/>
        </w:rPr>
        <w:t>m</w:t>
      </w:r>
      <w:r w:rsidR="00A21978" w:rsidRPr="003509FC">
        <w:rPr>
          <w:i/>
        </w:rPr>
        <w:t xml:space="preserve"> –f</w:t>
      </w:r>
      <w:r w:rsidR="00CF295D">
        <w:t>”</w:t>
      </w:r>
      <w:r w:rsidR="006C2F33">
        <w:t xml:space="preserve"> command</w:t>
      </w:r>
      <w:r>
        <w:t xml:space="preserve"> we can create a new model</w:t>
      </w:r>
      <w:r w:rsidR="006C2F33">
        <w:t>, migration which attached to model and factory of the model</w:t>
      </w:r>
      <w:r>
        <w:t xml:space="preserve">. </w:t>
      </w:r>
      <w:r w:rsidR="009E6891">
        <w:t xml:space="preserve">Below is </w:t>
      </w:r>
      <w:r>
        <w:t xml:space="preserve">an example of </w:t>
      </w:r>
      <w:r w:rsidR="009E6891">
        <w:t xml:space="preserve">creation of model </w:t>
      </w:r>
      <w:r>
        <w:t>and its migration:</w:t>
      </w:r>
      <w:r w:rsidR="003E1CFC">
        <w:t xml:space="preserve"> </w:t>
      </w:r>
    </w:p>
    <w:p w:rsidR="00EE26FE" w:rsidRDefault="00EE26FE" w:rsidP="00C33886">
      <w:pPr>
        <w:pStyle w:val="0"/>
      </w:pPr>
    </w:p>
    <w:p w:rsidR="00EE26FE" w:rsidRDefault="00EE26FE" w:rsidP="00AF31F3">
      <w:pPr>
        <w:pStyle w:val="12"/>
      </w:pPr>
      <w:r w:rsidRPr="00AF31F3">
        <w:rPr>
          <w:noProof/>
          <w:lang w:val="ru-RU"/>
        </w:rPr>
        <w:drawing>
          <wp:inline distT="0" distB="0" distL="0" distR="0" wp14:anchorId="04432ADF" wp14:editId="1741F5CE">
            <wp:extent cx="6848213" cy="7233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6097" cy="819226"/>
                    </a:xfrm>
                    <a:prstGeom prst="rect">
                      <a:avLst/>
                    </a:prstGeom>
                  </pic:spPr>
                </pic:pic>
              </a:graphicData>
            </a:graphic>
          </wp:inline>
        </w:drawing>
      </w:r>
    </w:p>
    <w:p w:rsidR="00054106" w:rsidRDefault="00054106" w:rsidP="00C33886">
      <w:pPr>
        <w:pStyle w:val="0"/>
      </w:pPr>
    </w:p>
    <w:p w:rsidR="00054106" w:rsidRPr="00CC663A" w:rsidRDefault="00054106" w:rsidP="00054106">
      <w:pPr>
        <w:pStyle w:val="12"/>
      </w:pPr>
      <w:r w:rsidRPr="00CC663A">
        <w:t xml:space="preserve">Figure </w:t>
      </w:r>
      <w:r>
        <w:t>3.1 Creation of model, migration and factory</w:t>
      </w:r>
      <w:r w:rsidRPr="00CC663A">
        <w:t>.</w:t>
      </w:r>
    </w:p>
    <w:p w:rsidR="00FE0743" w:rsidRDefault="00FE0743" w:rsidP="001677A5">
      <w:pPr>
        <w:pStyle w:val="0"/>
      </w:pPr>
    </w:p>
    <w:p w:rsidR="00634543" w:rsidRDefault="001E6DE0" w:rsidP="00634543">
      <w:pPr>
        <w:pStyle w:val="0"/>
      </w:pPr>
      <w:r w:rsidRPr="001E6DE0">
        <w:t>For each model, a corresponding model class is created.</w:t>
      </w:r>
      <w:r w:rsidR="00A254F0">
        <w:t xml:space="preserve"> </w:t>
      </w:r>
      <w:r w:rsidR="00A254F0" w:rsidRPr="00A254F0">
        <w:t>The class can describe the relationship between other models as a function with the name of the model having a relationship.</w:t>
      </w:r>
      <w:r w:rsidR="00E302F9">
        <w:t xml:space="preserve"> T</w:t>
      </w:r>
      <w:r w:rsidR="00E302F9" w:rsidRPr="00E302F9">
        <w:t xml:space="preserve">ypes </w:t>
      </w:r>
      <w:r w:rsidR="00E302F9">
        <w:t>of r</w:t>
      </w:r>
      <w:r w:rsidR="00E302F9" w:rsidRPr="00E302F9">
        <w:t xml:space="preserve">elationship correspond to </w:t>
      </w:r>
      <w:r w:rsidR="00E302F9">
        <w:t xml:space="preserve">types of </w:t>
      </w:r>
      <w:r w:rsidR="00E302F9" w:rsidRPr="00E302F9">
        <w:t>relationships in relational databases.</w:t>
      </w:r>
      <w:r w:rsidRPr="001E6DE0">
        <w:t xml:space="preserve"> However, the class itself does not describe the model attributes, because in Laravel, attributes are added to the model</w:t>
      </w:r>
      <w:r w:rsidR="00F02987">
        <w:t>’s</w:t>
      </w:r>
      <w:r w:rsidRPr="001E6DE0">
        <w:t xml:space="preserve"> migration class.</w:t>
      </w:r>
    </w:p>
    <w:p w:rsidR="003636B8" w:rsidRDefault="00C25DB8" w:rsidP="00D34845">
      <w:pPr>
        <w:pStyle w:val="0"/>
        <w:jc w:val="center"/>
      </w:pPr>
      <w:r w:rsidRPr="004E4331">
        <w:rPr>
          <w:noProof/>
          <w:lang w:val="ru-RU"/>
        </w:rPr>
        <w:lastRenderedPageBreak/>
        <w:drawing>
          <wp:inline distT="0" distB="0" distL="0" distR="0" wp14:anchorId="4E68ABF1" wp14:editId="06C2B443">
            <wp:extent cx="4096512" cy="29774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904" cy="3076564"/>
                    </a:xfrm>
                    <a:prstGeom prst="rect">
                      <a:avLst/>
                    </a:prstGeom>
                  </pic:spPr>
                </pic:pic>
              </a:graphicData>
            </a:graphic>
          </wp:inline>
        </w:drawing>
      </w:r>
    </w:p>
    <w:p w:rsidR="00D6023A" w:rsidRDefault="00D6023A" w:rsidP="001677A5">
      <w:pPr>
        <w:pStyle w:val="0"/>
      </w:pPr>
    </w:p>
    <w:p w:rsidR="00E21B6D" w:rsidRPr="00CC663A" w:rsidRDefault="00E21B6D" w:rsidP="00E21B6D">
      <w:pPr>
        <w:pStyle w:val="12"/>
      </w:pPr>
      <w:r w:rsidRPr="00CC663A">
        <w:t xml:space="preserve">Figure </w:t>
      </w:r>
      <w:r w:rsidR="00EF0FF9">
        <w:t>3.2</w:t>
      </w:r>
      <w:r>
        <w:t xml:space="preserve"> Example of Model class</w:t>
      </w:r>
      <w:r w:rsidRPr="00CC663A">
        <w:t>.</w:t>
      </w:r>
    </w:p>
    <w:p w:rsidR="00E21B6D" w:rsidRDefault="00E21B6D" w:rsidP="001677A5">
      <w:pPr>
        <w:pStyle w:val="0"/>
        <w:ind w:left="1099" w:firstLine="0"/>
      </w:pPr>
    </w:p>
    <w:p w:rsidR="003B4FB4" w:rsidRDefault="00251F2E" w:rsidP="003A7DB1">
      <w:pPr>
        <w:pStyle w:val="0"/>
      </w:pPr>
      <w:r w:rsidRPr="00251F2E">
        <w:t xml:space="preserve">As mentioned earlier, the migration describes the attributes for the model. To do this, there is an </w:t>
      </w:r>
      <w:r w:rsidR="00351184">
        <w:t>“</w:t>
      </w:r>
      <w:r w:rsidRPr="00251F2E">
        <w:t>up</w:t>
      </w:r>
      <w:r w:rsidR="00351184">
        <w:t>”</w:t>
      </w:r>
      <w:r w:rsidRPr="00251F2E">
        <w:t xml:space="preserve"> function in the migration class, in which attributes with their name, data type and exceptions are written through the table schema class.</w:t>
      </w:r>
      <w:r w:rsidR="00B51747">
        <w:t xml:space="preserve"> </w:t>
      </w:r>
      <w:r w:rsidR="005115F6" w:rsidRPr="005115F6">
        <w:t xml:space="preserve">In addition, the migration has a </w:t>
      </w:r>
      <w:r w:rsidR="00D300E3">
        <w:t>“</w:t>
      </w:r>
      <w:r w:rsidR="005115F6" w:rsidRPr="005115F6">
        <w:t>down</w:t>
      </w:r>
      <w:r w:rsidR="00D300E3">
        <w:t>”</w:t>
      </w:r>
      <w:r w:rsidR="005115F6" w:rsidRPr="005115F6">
        <w:t xml:space="preserve"> function to describe the migration rollback process when a table is deleted from the database.</w:t>
      </w:r>
    </w:p>
    <w:p w:rsidR="00E56A61" w:rsidRDefault="00E56A61" w:rsidP="003A7DB1">
      <w:pPr>
        <w:pStyle w:val="0"/>
      </w:pPr>
    </w:p>
    <w:p w:rsidR="00E56A61" w:rsidRDefault="006D339F" w:rsidP="006D339F">
      <w:pPr>
        <w:pStyle w:val="0"/>
        <w:jc w:val="center"/>
      </w:pPr>
      <w:r>
        <w:rPr>
          <w:noProof/>
          <w:lang w:val="ru-RU"/>
        </w:rPr>
        <w:drawing>
          <wp:inline distT="0" distB="0" distL="0" distR="0" wp14:anchorId="73C7AF01" wp14:editId="2DADE31D">
            <wp:extent cx="4871923" cy="38346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660" cy="3900566"/>
                    </a:xfrm>
                    <a:prstGeom prst="rect">
                      <a:avLst/>
                    </a:prstGeom>
                  </pic:spPr>
                </pic:pic>
              </a:graphicData>
            </a:graphic>
          </wp:inline>
        </w:drawing>
      </w:r>
    </w:p>
    <w:p w:rsidR="009B634F" w:rsidRDefault="009B634F" w:rsidP="006D339F">
      <w:pPr>
        <w:pStyle w:val="0"/>
        <w:jc w:val="center"/>
      </w:pPr>
    </w:p>
    <w:p w:rsidR="00E47052" w:rsidRPr="00CC663A" w:rsidRDefault="00E47052" w:rsidP="00E47052">
      <w:pPr>
        <w:pStyle w:val="12"/>
      </w:pPr>
      <w:r w:rsidRPr="00CC663A">
        <w:t xml:space="preserve">Figure </w:t>
      </w:r>
      <w:r w:rsidR="000964C2">
        <w:t>3.3</w:t>
      </w:r>
      <w:r>
        <w:t xml:space="preserve"> Example of </w:t>
      </w:r>
      <w:r w:rsidR="00C20220">
        <w:t>Migration</w:t>
      </w:r>
      <w:r>
        <w:t xml:space="preserve"> class</w:t>
      </w:r>
      <w:r w:rsidRPr="00CC663A">
        <w:t>.</w:t>
      </w:r>
    </w:p>
    <w:p w:rsidR="00E47052" w:rsidRDefault="00CB6E73" w:rsidP="0033288F">
      <w:pPr>
        <w:pStyle w:val="0"/>
      </w:pPr>
      <w:r>
        <w:lastRenderedPageBreak/>
        <w:t>F</w:t>
      </w:r>
      <w:r w:rsidRPr="00CB6E73">
        <w:t>or additional control and testing of m</w:t>
      </w:r>
      <w:r w:rsidR="008D65EF">
        <w:t>odels and migrations, the Factory</w:t>
      </w:r>
      <w:r w:rsidRPr="00CB6E73">
        <w:t xml:space="preserve"> class is </w:t>
      </w:r>
      <w:r w:rsidR="001954EA">
        <w:t>can be used</w:t>
      </w:r>
      <w:r w:rsidRPr="00CB6E73">
        <w:t>.</w:t>
      </w:r>
      <w:r w:rsidR="002C0ED3">
        <w:t xml:space="preserve"> </w:t>
      </w:r>
      <w:r w:rsidR="00C75F3B" w:rsidRPr="00C75F3B">
        <w:t>This class is used to initially populate the model tables in the database</w:t>
      </w:r>
      <w:r w:rsidR="00820FBD">
        <w:t xml:space="preserve"> during</w:t>
      </w:r>
      <w:r w:rsidR="00C75F3B">
        <w:t xml:space="preserve"> the migration</w:t>
      </w:r>
      <w:r w:rsidR="00C75F3B" w:rsidRPr="00C75F3B">
        <w:t>.</w:t>
      </w:r>
      <w:r w:rsidR="00146483">
        <w:t xml:space="preserve"> </w:t>
      </w:r>
      <w:r w:rsidR="00663CD3" w:rsidRPr="00663CD3">
        <w:t xml:space="preserve">Each Factory class has a model object that it will fill and a </w:t>
      </w:r>
      <w:r w:rsidR="0064463E">
        <w:t>“</w:t>
      </w:r>
      <w:r w:rsidR="00663CD3" w:rsidRPr="00663CD3">
        <w:t>definition</w:t>
      </w:r>
      <w:r w:rsidR="0064463E">
        <w:t>”</w:t>
      </w:r>
      <w:r w:rsidR="00663CD3" w:rsidRPr="00663CD3">
        <w:t xml:space="preserve"> function that returns an array with the model's attributes.</w:t>
      </w:r>
      <w:r w:rsidR="004237F2">
        <w:t xml:space="preserve"> </w:t>
      </w:r>
      <w:r w:rsidR="000479CA" w:rsidRPr="000479CA">
        <w:t>To fill in the values in the attributes, an object of the faker class is used in which ready-made phrases, name</w:t>
      </w:r>
      <w:r w:rsidR="009969D9">
        <w:t xml:space="preserve">s of places, names, dates </w:t>
      </w:r>
      <w:r w:rsidR="000479CA" w:rsidRPr="000479CA">
        <w:t>are written.</w:t>
      </w:r>
    </w:p>
    <w:p w:rsidR="00B135B6" w:rsidRDefault="00B135B6" w:rsidP="0033288F">
      <w:pPr>
        <w:pStyle w:val="0"/>
      </w:pPr>
    </w:p>
    <w:p w:rsidR="00870942" w:rsidRDefault="003C452E" w:rsidP="003C452E">
      <w:pPr>
        <w:pStyle w:val="0"/>
        <w:jc w:val="center"/>
      </w:pPr>
      <w:r>
        <w:rPr>
          <w:noProof/>
          <w:lang w:val="ru-RU"/>
        </w:rPr>
        <w:drawing>
          <wp:inline distT="0" distB="0" distL="0" distR="0" wp14:anchorId="390D34E6" wp14:editId="3DC33665">
            <wp:extent cx="4286707" cy="27780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590" cy="2809722"/>
                    </a:xfrm>
                    <a:prstGeom prst="rect">
                      <a:avLst/>
                    </a:prstGeom>
                  </pic:spPr>
                </pic:pic>
              </a:graphicData>
            </a:graphic>
          </wp:inline>
        </w:drawing>
      </w:r>
    </w:p>
    <w:p w:rsidR="009B634F" w:rsidRDefault="009B634F" w:rsidP="003C452E">
      <w:pPr>
        <w:pStyle w:val="0"/>
        <w:jc w:val="center"/>
      </w:pPr>
    </w:p>
    <w:p w:rsidR="00543398" w:rsidRPr="00CC663A" w:rsidRDefault="00543398" w:rsidP="00543398">
      <w:pPr>
        <w:pStyle w:val="12"/>
      </w:pPr>
      <w:r w:rsidRPr="00CC663A">
        <w:t xml:space="preserve">Figure </w:t>
      </w:r>
      <w:r>
        <w:t>3.</w:t>
      </w:r>
      <w:r w:rsidR="00F323CB">
        <w:t>4</w:t>
      </w:r>
      <w:r>
        <w:t xml:space="preserve"> Example of Factory class</w:t>
      </w:r>
      <w:r w:rsidRPr="00CC663A">
        <w:t>.</w:t>
      </w:r>
    </w:p>
    <w:p w:rsidR="00543398" w:rsidRPr="0033288F" w:rsidRDefault="00543398" w:rsidP="003C452E">
      <w:pPr>
        <w:pStyle w:val="0"/>
        <w:jc w:val="center"/>
      </w:pPr>
    </w:p>
    <w:p w:rsidR="00A32CE6" w:rsidRDefault="0010745B" w:rsidP="00AA6E61">
      <w:pPr>
        <w:pStyle w:val="0"/>
      </w:pPr>
      <w:r w:rsidRPr="0010745B">
        <w:t>To populate tables with Factory classes, the DatabaseSeeder class is used. It declares the Factory classes that must populate specific tables in the database.</w:t>
      </w:r>
      <w:r w:rsidR="00180C00">
        <w:t xml:space="preserve"> </w:t>
      </w:r>
      <w:r w:rsidR="00AA0BB4" w:rsidRPr="00AA0BB4">
        <w:t xml:space="preserve">Furthermore, for each Factory class, you can describe the number of records. However, when filling, you must first fill in the parent tables, because when filling in the child tables, an error may occur that there is no record in the parent </w:t>
      </w:r>
      <w:r w:rsidR="00700A1F">
        <w:t>table</w:t>
      </w:r>
      <w:r w:rsidR="00AA0BB4" w:rsidRPr="00AA0BB4">
        <w:t>.</w:t>
      </w:r>
    </w:p>
    <w:p w:rsidR="0096769E" w:rsidRDefault="0096769E" w:rsidP="00AA6E61">
      <w:pPr>
        <w:pStyle w:val="0"/>
      </w:pPr>
    </w:p>
    <w:p w:rsidR="0096769E" w:rsidRDefault="0096769E" w:rsidP="00D2395D">
      <w:pPr>
        <w:pStyle w:val="12"/>
      </w:pPr>
      <w:r>
        <w:rPr>
          <w:noProof/>
          <w:lang w:val="ru-RU"/>
        </w:rPr>
        <w:drawing>
          <wp:inline distT="0" distB="0" distL="0" distR="0" wp14:anchorId="2D547116" wp14:editId="357333AF">
            <wp:extent cx="4023360" cy="256463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638" cy="2621545"/>
                    </a:xfrm>
                    <a:prstGeom prst="rect">
                      <a:avLst/>
                    </a:prstGeom>
                  </pic:spPr>
                </pic:pic>
              </a:graphicData>
            </a:graphic>
          </wp:inline>
        </w:drawing>
      </w:r>
    </w:p>
    <w:p w:rsidR="0096769E" w:rsidRDefault="0096769E" w:rsidP="00AA6E61">
      <w:pPr>
        <w:pStyle w:val="0"/>
      </w:pPr>
    </w:p>
    <w:p w:rsidR="0096769E" w:rsidRPr="00CC663A" w:rsidRDefault="0096769E" w:rsidP="0096769E">
      <w:pPr>
        <w:pStyle w:val="12"/>
      </w:pPr>
      <w:r w:rsidRPr="00CC663A">
        <w:t xml:space="preserve">Figure </w:t>
      </w:r>
      <w:r>
        <w:t xml:space="preserve">3.5 Example of </w:t>
      </w:r>
      <w:r w:rsidR="00864522" w:rsidRPr="0010745B">
        <w:t>DatabaseSeeder</w:t>
      </w:r>
      <w:r>
        <w:t xml:space="preserve"> class</w:t>
      </w:r>
      <w:r w:rsidRPr="00CC663A">
        <w:t>.</w:t>
      </w:r>
    </w:p>
    <w:p w:rsidR="00141313" w:rsidRDefault="00245E59" w:rsidP="00A42EAA">
      <w:pPr>
        <w:pStyle w:val="0"/>
      </w:pPr>
      <w:r w:rsidRPr="00245E59">
        <w:lastRenderedPageBreak/>
        <w:t>Now, having created these classes and configured them, you need to migrate the created migrations.</w:t>
      </w:r>
      <w:r w:rsidR="002F0DB5">
        <w:t xml:space="preserve"> </w:t>
      </w:r>
      <w:r w:rsidR="005D314A">
        <w:t xml:space="preserve">To migrate to Laravel, you must use </w:t>
      </w:r>
      <w:r w:rsidR="005D314A" w:rsidRPr="005D314A">
        <w:t>command</w:t>
      </w:r>
      <w:r w:rsidR="005D314A">
        <w:t xml:space="preserve"> “</w:t>
      </w:r>
      <w:r w:rsidR="005D314A" w:rsidRPr="005D314A">
        <w:rPr>
          <w:i/>
        </w:rPr>
        <w:t>php artisan migrate</w:t>
      </w:r>
      <w:r w:rsidR="005D314A">
        <w:t>”</w:t>
      </w:r>
      <w:r w:rsidR="00974866">
        <w:t xml:space="preserve">. </w:t>
      </w:r>
      <w:r w:rsidR="00203A33" w:rsidRPr="00203A33">
        <w:t>After entering this command, Laravel checks all added migrations and creates tables in the database following the settings in all classes. If an error occurs, the migration is reset to zero.</w:t>
      </w:r>
      <w:r w:rsidR="00AF566D" w:rsidRPr="00AF566D">
        <w:t xml:space="preserve"> If the migration has already been added to the database, then Laravel ignores it even if there are changes in it.</w:t>
      </w:r>
    </w:p>
    <w:p w:rsidR="0048514F" w:rsidRDefault="0048514F" w:rsidP="00A42EAA">
      <w:pPr>
        <w:pStyle w:val="0"/>
      </w:pPr>
    </w:p>
    <w:p w:rsidR="0048514F" w:rsidRDefault="00697F42" w:rsidP="00A42EAA">
      <w:pPr>
        <w:pStyle w:val="0"/>
      </w:pPr>
      <w:r>
        <w:rPr>
          <w:noProof/>
          <w:lang w:val="ru-RU"/>
        </w:rPr>
        <w:drawing>
          <wp:inline distT="0" distB="0" distL="0" distR="0" wp14:anchorId="48E8F999" wp14:editId="4CA32A31">
            <wp:extent cx="5376672" cy="786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3061" cy="798009"/>
                    </a:xfrm>
                    <a:prstGeom prst="rect">
                      <a:avLst/>
                    </a:prstGeom>
                  </pic:spPr>
                </pic:pic>
              </a:graphicData>
            </a:graphic>
          </wp:inline>
        </w:drawing>
      </w:r>
    </w:p>
    <w:p w:rsidR="000271C9" w:rsidRDefault="000271C9" w:rsidP="00A42EAA">
      <w:pPr>
        <w:pStyle w:val="0"/>
      </w:pPr>
    </w:p>
    <w:p w:rsidR="000271C9" w:rsidRDefault="000271C9" w:rsidP="000271C9">
      <w:pPr>
        <w:pStyle w:val="12"/>
      </w:pPr>
      <w:r w:rsidRPr="00CC663A">
        <w:t xml:space="preserve">Figure </w:t>
      </w:r>
      <w:r w:rsidR="00A66E19">
        <w:t>3.6</w:t>
      </w:r>
      <w:r>
        <w:t xml:space="preserve"> Example of migrate command</w:t>
      </w:r>
      <w:r w:rsidRPr="00CC663A">
        <w:t>.</w:t>
      </w:r>
    </w:p>
    <w:p w:rsidR="002A0EA6" w:rsidRPr="00CC663A" w:rsidRDefault="002A0EA6" w:rsidP="000271C9">
      <w:pPr>
        <w:pStyle w:val="12"/>
      </w:pPr>
    </w:p>
    <w:p w:rsidR="0015717E" w:rsidRDefault="002A0EA6" w:rsidP="00A42EAA">
      <w:pPr>
        <w:pStyle w:val="0"/>
      </w:pPr>
      <w:r>
        <w:t>Moreover</w:t>
      </w:r>
      <w:r w:rsidRPr="002A0EA6">
        <w:t xml:space="preserve">, by adding the </w:t>
      </w:r>
      <w:r w:rsidR="00097DB0">
        <w:t>“</w:t>
      </w:r>
      <w:r w:rsidR="00097DB0" w:rsidRPr="00097DB0">
        <w:rPr>
          <w:i/>
        </w:rPr>
        <w:t>--</w:t>
      </w:r>
      <w:r w:rsidRPr="00097DB0">
        <w:rPr>
          <w:i/>
        </w:rPr>
        <w:t>seed</w:t>
      </w:r>
      <w:r w:rsidR="00097DB0">
        <w:t>”</w:t>
      </w:r>
      <w:r w:rsidRPr="002A0EA6">
        <w:t xml:space="preserve"> argument to the migrate command, you can immediately populate the database through the DatabaseSeeder after creating the tables.</w:t>
      </w:r>
      <w:r w:rsidR="00256424" w:rsidRPr="00256424">
        <w:t xml:space="preserve"> </w:t>
      </w:r>
      <w:r w:rsidR="00256424">
        <w:t>However, you can use “</w:t>
      </w:r>
      <w:r w:rsidR="00256424" w:rsidRPr="00256424">
        <w:rPr>
          <w:i/>
        </w:rPr>
        <w:t>db:seed</w:t>
      </w:r>
      <w:r w:rsidR="00256424">
        <w:t>”</w:t>
      </w:r>
      <w:r w:rsidR="00256424" w:rsidRPr="00256424">
        <w:t xml:space="preserve"> command if you need to seed the table separately or repeat the seed.</w:t>
      </w:r>
    </w:p>
    <w:p w:rsidR="00865BD5" w:rsidRDefault="00E755AF" w:rsidP="00A42EAA">
      <w:pPr>
        <w:pStyle w:val="0"/>
      </w:pPr>
      <w:r>
        <w:t xml:space="preserve"> </w:t>
      </w:r>
      <w:r w:rsidR="00B2285A" w:rsidRPr="00B2285A">
        <w:t xml:space="preserve">If the migration was done incorrectly or the developer wants to change attributes in migrations or delete </w:t>
      </w:r>
      <w:r w:rsidR="00410EE1">
        <w:t>it</w:t>
      </w:r>
      <w:r w:rsidR="00B2285A" w:rsidRPr="00B2285A">
        <w:t>, then there is an opportunity to ro</w:t>
      </w:r>
      <w:r w:rsidR="005E215D">
        <w:t>ll back the last migrations by</w:t>
      </w:r>
      <w:r w:rsidR="00B2285A" w:rsidRPr="00B2285A">
        <w:t xml:space="preserve"> using the command</w:t>
      </w:r>
      <w:r w:rsidR="006661DF">
        <w:t xml:space="preserve"> “</w:t>
      </w:r>
      <w:r w:rsidR="006661DF" w:rsidRPr="006661DF">
        <w:rPr>
          <w:i/>
        </w:rPr>
        <w:t>php artisan migrate:rollback</w:t>
      </w:r>
      <w:r w:rsidR="006661DF">
        <w:t>”</w:t>
      </w:r>
      <w:r w:rsidR="008402B7">
        <w:t>.</w:t>
      </w:r>
      <w:r w:rsidR="00BE6DF9">
        <w:t xml:space="preserve"> </w:t>
      </w:r>
      <w:r w:rsidR="00082862" w:rsidRPr="00082862">
        <w:t>In addition, you can configure the number of steps to roll</w:t>
      </w:r>
      <w:r w:rsidR="00C07F62">
        <w:t xml:space="preserve"> </w:t>
      </w:r>
      <w:r w:rsidR="00082862" w:rsidRPr="00082862">
        <w:t>back the migration using the attribute</w:t>
      </w:r>
      <w:r w:rsidR="002F6FAE">
        <w:t xml:space="preserve"> “</w:t>
      </w:r>
      <w:r w:rsidR="002F6FAE" w:rsidRPr="002F6FAE">
        <w:rPr>
          <w:i/>
        </w:rPr>
        <w:t>--step=n</w:t>
      </w:r>
      <w:r w:rsidR="002F6FAE">
        <w:t>”</w:t>
      </w:r>
      <w:r w:rsidR="008402B7">
        <w:t xml:space="preserve"> </w:t>
      </w:r>
      <w:r w:rsidR="002F6FAE">
        <w:t>where n is a number of steps.</w:t>
      </w:r>
    </w:p>
    <w:p w:rsidR="00221E3B" w:rsidRDefault="00221E3B" w:rsidP="00A42EAA">
      <w:pPr>
        <w:pStyle w:val="0"/>
      </w:pPr>
    </w:p>
    <w:p w:rsidR="00D2521C" w:rsidRDefault="00221E3B" w:rsidP="00A42EAA">
      <w:pPr>
        <w:pStyle w:val="0"/>
      </w:pPr>
      <w:r>
        <w:rPr>
          <w:noProof/>
          <w:lang w:val="ru-RU"/>
        </w:rPr>
        <w:drawing>
          <wp:inline distT="0" distB="0" distL="0" distR="0" wp14:anchorId="087EE71A" wp14:editId="0C3D23D2">
            <wp:extent cx="5752070" cy="5120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747" cy="554321"/>
                    </a:xfrm>
                    <a:prstGeom prst="rect">
                      <a:avLst/>
                    </a:prstGeom>
                  </pic:spPr>
                </pic:pic>
              </a:graphicData>
            </a:graphic>
          </wp:inline>
        </w:drawing>
      </w:r>
    </w:p>
    <w:p w:rsidR="00295231" w:rsidRDefault="00295231" w:rsidP="00A42EAA">
      <w:pPr>
        <w:pStyle w:val="0"/>
      </w:pPr>
    </w:p>
    <w:p w:rsidR="00295231" w:rsidRDefault="00295231" w:rsidP="00295231">
      <w:pPr>
        <w:pStyle w:val="12"/>
      </w:pPr>
      <w:r w:rsidRPr="00CC663A">
        <w:t xml:space="preserve">Figure </w:t>
      </w:r>
      <w:r>
        <w:t xml:space="preserve">3.7 Example of </w:t>
      </w:r>
      <w:r w:rsidR="004854D1">
        <w:t>rollback</w:t>
      </w:r>
      <w:r>
        <w:t xml:space="preserve"> command</w:t>
      </w:r>
      <w:r w:rsidRPr="00CC663A">
        <w:t>.</w:t>
      </w:r>
    </w:p>
    <w:p w:rsidR="00295231" w:rsidRDefault="00295231" w:rsidP="007774DF">
      <w:pPr>
        <w:pStyle w:val="0"/>
      </w:pPr>
    </w:p>
    <w:p w:rsidR="00A853FB" w:rsidRPr="00A853FB" w:rsidRDefault="00A853FB" w:rsidP="00A853FB">
      <w:pPr>
        <w:pStyle w:val="0"/>
        <w:ind w:left="709" w:firstLine="0"/>
        <w:rPr>
          <w:b/>
        </w:rPr>
      </w:pPr>
      <w:r>
        <w:rPr>
          <w:b/>
        </w:rPr>
        <w:t>Results:</w:t>
      </w:r>
    </w:p>
    <w:p w:rsidR="005508CC" w:rsidRDefault="00227162" w:rsidP="005508CC">
      <w:pPr>
        <w:pStyle w:val="0"/>
      </w:pPr>
      <w:r w:rsidRPr="00227162">
        <w:t>As a result, using these Laravel functions, the team created the entire database</w:t>
      </w:r>
      <w:r w:rsidR="003E130F">
        <w:t>, models</w:t>
      </w:r>
      <w:r w:rsidRPr="00227162">
        <w:t xml:space="preserve"> and all tables following the requirements set in the previous part.</w:t>
      </w:r>
      <w:r w:rsidR="005508CC">
        <w:t xml:space="preserve"> </w:t>
      </w:r>
      <w:r w:rsidR="00D74BC8">
        <w:t>Below is an example of MySQL database in phpmyadmin GUI</w:t>
      </w:r>
      <w:r w:rsidR="005508CC">
        <w:t xml:space="preserve">. </w:t>
      </w:r>
    </w:p>
    <w:p w:rsidR="00244382" w:rsidRDefault="00244382" w:rsidP="005508CC">
      <w:pPr>
        <w:pStyle w:val="0"/>
      </w:pPr>
    </w:p>
    <w:p w:rsidR="00A50E07" w:rsidRDefault="00940848" w:rsidP="008C6680">
      <w:pPr>
        <w:pStyle w:val="0"/>
        <w:jc w:val="center"/>
      </w:pPr>
      <w:r>
        <w:rPr>
          <w:noProof/>
          <w:lang w:val="ru-RU"/>
        </w:rPr>
        <w:drawing>
          <wp:inline distT="0" distB="0" distL="0" distR="0" wp14:anchorId="15ADE7B8" wp14:editId="5F802D26">
            <wp:extent cx="4114473" cy="1638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5653" cy="1682570"/>
                    </a:xfrm>
                    <a:prstGeom prst="rect">
                      <a:avLst/>
                    </a:prstGeom>
                  </pic:spPr>
                </pic:pic>
              </a:graphicData>
            </a:graphic>
          </wp:inline>
        </w:drawing>
      </w:r>
    </w:p>
    <w:p w:rsidR="004F4CAF" w:rsidRDefault="004F4CAF" w:rsidP="0024534C">
      <w:pPr>
        <w:pStyle w:val="0"/>
        <w:jc w:val="center"/>
      </w:pPr>
    </w:p>
    <w:p w:rsidR="004F4CAF" w:rsidRDefault="004F4CAF" w:rsidP="0024534C">
      <w:pPr>
        <w:pStyle w:val="0"/>
        <w:jc w:val="center"/>
      </w:pPr>
      <w:r w:rsidRPr="00CC663A">
        <w:t xml:space="preserve">Figure </w:t>
      </w:r>
      <w:r>
        <w:t>3.</w:t>
      </w:r>
      <w:r w:rsidR="00CF5662">
        <w:t>8</w:t>
      </w:r>
      <w:r>
        <w:t xml:space="preserve"> List of created tables</w:t>
      </w:r>
      <w:r w:rsidR="00330E9B">
        <w:t>.</w:t>
      </w:r>
    </w:p>
    <w:p w:rsidR="004358D0" w:rsidRDefault="00373909" w:rsidP="00373909">
      <w:pPr>
        <w:pStyle w:val="0"/>
      </w:pPr>
      <w:r w:rsidRPr="00373909">
        <w:lastRenderedPageBreak/>
        <w:t>Furthermore, the development team compiled a table</w:t>
      </w:r>
      <w:r w:rsidR="002C3B65">
        <w:t xml:space="preserve"> 3.1</w:t>
      </w:r>
      <w:r w:rsidRPr="00373909">
        <w:t xml:space="preserve"> that shows how the created models and tables meet the requirements and ER-diagram.</w:t>
      </w:r>
      <w:r w:rsidR="006D4F81">
        <w:t xml:space="preserve"> </w:t>
      </w:r>
      <w:r w:rsidR="006D4F81" w:rsidRPr="006D4F81">
        <w:t>The table consists of the name of the group of tables (Drug and drug language), the normalization level of the tables and the percentage of compliance with the requirements.</w:t>
      </w:r>
    </w:p>
    <w:p w:rsidR="00624F9E" w:rsidRDefault="00624F9E" w:rsidP="00373909">
      <w:pPr>
        <w:pStyle w:val="0"/>
      </w:pPr>
    </w:p>
    <w:p w:rsidR="00F37DE2" w:rsidRDefault="00624F9E" w:rsidP="00624F9E">
      <w:pPr>
        <w:pStyle w:val="0"/>
        <w:ind w:firstLine="0"/>
      </w:pPr>
      <w:r>
        <w:t xml:space="preserve">Table 3.1 </w:t>
      </w:r>
      <w:r w:rsidR="004F3708">
        <w:t xml:space="preserve">Level of </w:t>
      </w:r>
      <w:r w:rsidR="004F3708" w:rsidRPr="006D4F81">
        <w:t>compliance with the requirements</w:t>
      </w:r>
      <w:r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E53FB" w:rsidRPr="00624F9E" w:rsidTr="00CD277F">
        <w:trPr>
          <w:trHeight w:val="76"/>
        </w:trPr>
        <w:tc>
          <w:tcPr>
            <w:tcW w:w="2714"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sidRPr="00624F9E">
              <w:rPr>
                <w:lang w:val="en"/>
              </w:rPr>
              <w:t>Name of table</w:t>
            </w:r>
            <w:r>
              <w:rPr>
                <w:lang w:val="en"/>
              </w:rPr>
              <w:t xml:space="preserve"> group</w:t>
            </w:r>
          </w:p>
        </w:tc>
        <w:tc>
          <w:tcPr>
            <w:tcW w:w="3046"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Pr>
                <w:lang w:val="en"/>
              </w:rPr>
              <w:t xml:space="preserve">Level </w:t>
            </w:r>
            <w:r w:rsidRPr="00624F9E">
              <w:rPr>
                <w:lang w:val="en"/>
              </w:rPr>
              <w:t>of normalization</w:t>
            </w:r>
          </w:p>
        </w:tc>
        <w:tc>
          <w:tcPr>
            <w:tcW w:w="3771" w:type="dxa"/>
          </w:tcPr>
          <w:p w:rsidR="00AE53FB" w:rsidRPr="00624F9E" w:rsidRDefault="00AE53FB" w:rsidP="008A095F">
            <w:pPr>
              <w:pStyle w:val="0"/>
              <w:ind w:firstLine="0"/>
              <w:rPr>
                <w:lang w:val="en"/>
              </w:rPr>
            </w:pPr>
            <w:r>
              <w:t>C</w:t>
            </w:r>
            <w:r w:rsidR="00FA0817">
              <w:t xml:space="preserve">ompliance with </w:t>
            </w:r>
            <w:r w:rsidRPr="006D4F81">
              <w:t>requirements</w:t>
            </w:r>
          </w:p>
        </w:tc>
      </w:tr>
      <w:tr w:rsidR="00AE53FB" w:rsidRPr="00624F9E" w:rsidTr="00CD277F">
        <w:trPr>
          <w:trHeight w:val="98"/>
        </w:trPr>
        <w:tc>
          <w:tcPr>
            <w:tcW w:w="2714" w:type="dxa"/>
            <w:shd w:val="clear" w:color="auto" w:fill="auto"/>
            <w:tcMar>
              <w:top w:w="100" w:type="dxa"/>
              <w:left w:w="100" w:type="dxa"/>
              <w:bottom w:w="100" w:type="dxa"/>
              <w:right w:w="100" w:type="dxa"/>
            </w:tcMar>
          </w:tcPr>
          <w:p w:rsidR="00AE53FB" w:rsidRPr="00624F9E" w:rsidRDefault="00AE53FB" w:rsidP="005145A8">
            <w:pPr>
              <w:pStyle w:val="0"/>
              <w:ind w:firstLine="0"/>
              <w:rPr>
                <w:lang w:val="en"/>
              </w:rPr>
            </w:pPr>
            <w:r w:rsidRPr="00624F9E">
              <w:rPr>
                <w:lang w:val="en"/>
              </w:rPr>
              <w:t>User</w:t>
            </w:r>
          </w:p>
        </w:tc>
        <w:tc>
          <w:tcPr>
            <w:tcW w:w="3046" w:type="dxa"/>
            <w:shd w:val="clear" w:color="auto" w:fill="auto"/>
            <w:tcMar>
              <w:top w:w="100" w:type="dxa"/>
              <w:left w:w="100" w:type="dxa"/>
              <w:bottom w:w="100" w:type="dxa"/>
              <w:right w:w="100" w:type="dxa"/>
            </w:tcMar>
          </w:tcPr>
          <w:p w:rsidR="00AE53FB" w:rsidRPr="00624F9E" w:rsidRDefault="00AE53FB" w:rsidP="00F11405">
            <w:pPr>
              <w:pStyle w:val="0"/>
              <w:ind w:firstLine="0"/>
              <w:jc w:val="center"/>
              <w:rPr>
                <w:lang w:val="en"/>
              </w:rPr>
            </w:pPr>
            <w:r w:rsidRPr="00624F9E">
              <w:rPr>
                <w:lang w:val="en"/>
              </w:rPr>
              <w:t>N3</w:t>
            </w:r>
          </w:p>
        </w:tc>
        <w:tc>
          <w:tcPr>
            <w:tcW w:w="3771" w:type="dxa"/>
          </w:tcPr>
          <w:p w:rsidR="00AE53FB"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Categories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Drugs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Diseases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Side effects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Contradictions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41"/>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bl>
    <w:p w:rsidR="00126B69" w:rsidRDefault="00126B69" w:rsidP="00373909">
      <w:pPr>
        <w:pStyle w:val="0"/>
      </w:pPr>
    </w:p>
    <w:p w:rsidR="00126B69" w:rsidRPr="005F068A" w:rsidRDefault="00126B69" w:rsidP="005F068A">
      <w:pPr>
        <w:pStyle w:val="0"/>
      </w:pPr>
    </w:p>
    <w:p w:rsidR="0068337A" w:rsidRDefault="00CD68FA" w:rsidP="0068337A">
      <w:pPr>
        <w:pStyle w:val="0"/>
      </w:pPr>
      <w:r>
        <w:t>3.3</w:t>
      </w:r>
      <w:r w:rsidR="0068337A">
        <w:t xml:space="preserve"> </w:t>
      </w:r>
      <w:r w:rsidR="00850544">
        <w:t>Admin panel for database</w:t>
      </w:r>
    </w:p>
    <w:p w:rsidR="0068337A" w:rsidRDefault="0068337A" w:rsidP="0068337A">
      <w:pPr>
        <w:pStyle w:val="0"/>
      </w:pPr>
    </w:p>
    <w:p w:rsidR="0068337A" w:rsidRDefault="0068337A" w:rsidP="0068337A">
      <w:pPr>
        <w:pStyle w:val="0"/>
      </w:pPr>
      <w:r w:rsidRPr="00AA6E55">
        <w:rPr>
          <w:b/>
        </w:rPr>
        <w:t>Goal</w:t>
      </w:r>
      <w:r>
        <w:t xml:space="preserve">: </w:t>
      </w:r>
      <w:r w:rsidR="000E1791">
        <w:t>Admin panel for database</w:t>
      </w:r>
      <w:r w:rsidR="000E1791" w:rsidRPr="00771D47">
        <w:t xml:space="preserve"> </w:t>
      </w:r>
      <w:r w:rsidR="00E6280E">
        <w:t xml:space="preserve">by using </w:t>
      </w:r>
      <w:r w:rsidR="00504CCD">
        <w:t xml:space="preserve">Laravel </w:t>
      </w:r>
      <w:r w:rsidR="0057366B">
        <w:t>controllers</w:t>
      </w:r>
      <w:r w:rsidR="007E11FC">
        <w:t>.</w:t>
      </w:r>
    </w:p>
    <w:p w:rsidR="0068337A" w:rsidRPr="008D7D59" w:rsidRDefault="0068337A" w:rsidP="0068337A">
      <w:pPr>
        <w:pStyle w:val="0"/>
        <w:ind w:left="709" w:firstLine="0"/>
        <w:rPr>
          <w:b/>
        </w:rPr>
      </w:pPr>
      <w:r>
        <w:rPr>
          <w:b/>
        </w:rPr>
        <w:t>I</w:t>
      </w:r>
      <w:r w:rsidRPr="008D7D59">
        <w:rPr>
          <w:b/>
        </w:rPr>
        <w:t xml:space="preserve">mplementation </w:t>
      </w:r>
      <w:r>
        <w:rPr>
          <w:b/>
        </w:rPr>
        <w:t>process:</w:t>
      </w:r>
    </w:p>
    <w:p w:rsidR="00A350A2" w:rsidRDefault="00305DAE" w:rsidP="0068337A">
      <w:pPr>
        <w:pStyle w:val="0"/>
      </w:pPr>
      <w:r w:rsidRPr="00305DAE">
        <w:t>Laravel uses classes called Controller to handle client-side requests.</w:t>
      </w:r>
      <w:r w:rsidR="006F0962">
        <w:t xml:space="preserve"> </w:t>
      </w:r>
      <w:r w:rsidR="002C3C9E" w:rsidRPr="002C3C9E">
        <w:t>Controllers are responsible for the logic of the behavior of the web application itself when a request to the server appears.</w:t>
      </w:r>
      <w:r w:rsidR="00EF79EA">
        <w:t xml:space="preserve"> </w:t>
      </w:r>
      <w:r w:rsidR="009915C6" w:rsidRPr="009915C6">
        <w:t>With the help of controllers, it is possible to process certain requests and display information corresponding to the request.</w:t>
      </w:r>
      <w:r w:rsidR="0085531B" w:rsidRPr="0085531B">
        <w:t xml:space="preserve"> </w:t>
      </w:r>
      <w:r w:rsidR="0085531B">
        <w:t>In addition</w:t>
      </w:r>
      <w:r w:rsidR="0085531B" w:rsidRPr="0085531B">
        <w:t>, controllers</w:t>
      </w:r>
      <w:r w:rsidR="0085531B">
        <w:t xml:space="preserve"> group logically related requests</w:t>
      </w:r>
      <w:r w:rsidR="0085531B" w:rsidRPr="0085531B">
        <w:t xml:space="preserve">. For example, </w:t>
      </w:r>
      <w:r w:rsidR="003D4F0E">
        <w:t>requests</w:t>
      </w:r>
      <w:r w:rsidR="0085531B" w:rsidRPr="0085531B">
        <w:t xml:space="preserve"> that are related to the </w:t>
      </w:r>
      <w:r w:rsidR="00C96828">
        <w:t>Drug</w:t>
      </w:r>
      <w:r w:rsidR="0085531B" w:rsidRPr="0085531B">
        <w:t xml:space="preserve"> model (create, modify, output).</w:t>
      </w:r>
    </w:p>
    <w:p w:rsidR="001241B3" w:rsidRDefault="00FC26AF" w:rsidP="009E3A3C">
      <w:pPr>
        <w:pStyle w:val="0"/>
      </w:pPr>
      <w:r w:rsidRPr="00FC26AF">
        <w:t xml:space="preserve">To create a controller, </w:t>
      </w:r>
      <w:r>
        <w:t xml:space="preserve">you could </w:t>
      </w:r>
      <w:r w:rsidR="006572BD">
        <w:t>use the command “</w:t>
      </w:r>
      <w:r w:rsidR="006572BD" w:rsidRPr="006572BD">
        <w:rPr>
          <w:i/>
        </w:rPr>
        <w:t>make: controller</w:t>
      </w:r>
      <w:r w:rsidR="009F2AB3">
        <w:rPr>
          <w:i/>
        </w:rPr>
        <w:t xml:space="preserve"> [path]/[controller name]</w:t>
      </w:r>
      <w:r w:rsidR="006572BD">
        <w:t>”</w:t>
      </w:r>
      <w:r>
        <w:t>.</w:t>
      </w:r>
      <w:r w:rsidR="006F3CAB">
        <w:t xml:space="preserve"> </w:t>
      </w:r>
      <w:r w:rsidR="00367240" w:rsidRPr="006F3CAB">
        <w:t>This command automatically creates a controller and binds it to the namespace</w:t>
      </w:r>
      <w:r w:rsidR="006F3CAB" w:rsidRPr="006F3CAB">
        <w:t>.</w:t>
      </w:r>
      <w:r w:rsidR="006F3CAB">
        <w:t xml:space="preserve"> </w:t>
      </w:r>
      <w:r w:rsidR="00C3707E">
        <w:t>Moreover</w:t>
      </w:r>
      <w:r w:rsidR="006F3CAB">
        <w:t xml:space="preserve">, </w:t>
      </w:r>
      <w:r w:rsidR="006F3CAB" w:rsidRPr="006F3CAB">
        <w:t xml:space="preserve">it is possible to add arguments like </w:t>
      </w:r>
      <w:r w:rsidR="006F3CAB">
        <w:t>“</w:t>
      </w:r>
      <w:r w:rsidR="006F3CAB" w:rsidRPr="005B3209">
        <w:rPr>
          <w:i/>
        </w:rPr>
        <w:t>--resource</w:t>
      </w:r>
      <w:r w:rsidR="006F3CAB">
        <w:t>”</w:t>
      </w:r>
      <w:r w:rsidR="006F3CAB" w:rsidRPr="006F3CAB">
        <w:t xml:space="preserve"> and </w:t>
      </w:r>
      <w:r w:rsidR="006F3CAB">
        <w:t>“</w:t>
      </w:r>
      <w:r w:rsidR="006F3CAB" w:rsidRPr="00C3707E">
        <w:rPr>
          <w:i/>
        </w:rPr>
        <w:t>--model=[model name]”</w:t>
      </w:r>
      <w:r w:rsidR="001241B3" w:rsidRPr="00C3707E">
        <w:rPr>
          <w:i/>
        </w:rPr>
        <w:t>.</w:t>
      </w:r>
      <w:r w:rsidR="008B513C" w:rsidRPr="00C3707E">
        <w:rPr>
          <w:i/>
        </w:rPr>
        <w:t xml:space="preserve"> </w:t>
      </w:r>
      <w:r w:rsidR="009E3A3C">
        <w:t>“</w:t>
      </w:r>
      <w:r w:rsidR="009E3A3C" w:rsidRPr="005B3209">
        <w:rPr>
          <w:i/>
        </w:rPr>
        <w:t>--resource</w:t>
      </w:r>
      <w:r w:rsidR="009E3A3C">
        <w:t xml:space="preserve">” </w:t>
      </w:r>
      <w:r w:rsidR="009E3A3C" w:rsidRPr="009E3A3C">
        <w:t>argument creates a controller from the template (index, show, create, store, edit, update and destroy).</w:t>
      </w:r>
      <w:r w:rsidR="00FB3FDB">
        <w:t xml:space="preserve"> </w:t>
      </w:r>
      <w:r w:rsidR="00A930A4">
        <w:t xml:space="preserve">“--model” </w:t>
      </w:r>
      <w:r w:rsidR="004A3386">
        <w:t>creates a controller related</w:t>
      </w:r>
      <w:r w:rsidR="000F2E04" w:rsidRPr="000F2E04">
        <w:t xml:space="preserve"> </w:t>
      </w:r>
      <w:r w:rsidR="004A3386">
        <w:t xml:space="preserve">to chosen </w:t>
      </w:r>
      <w:r w:rsidR="000F2E04" w:rsidRPr="000F2E04">
        <w:t>model</w:t>
      </w:r>
      <w:r w:rsidR="003E61D1">
        <w:t>.</w:t>
      </w:r>
    </w:p>
    <w:p w:rsidR="008F2D3B" w:rsidRDefault="008F2D3B" w:rsidP="009E3A3C">
      <w:pPr>
        <w:pStyle w:val="0"/>
      </w:pPr>
    </w:p>
    <w:p w:rsidR="008F2D3B" w:rsidRDefault="008F2D3B" w:rsidP="003639DB">
      <w:pPr>
        <w:pStyle w:val="0"/>
        <w:ind w:firstLine="0"/>
      </w:pPr>
      <w:r w:rsidRPr="003639DB">
        <w:rPr>
          <w:noProof/>
          <w:lang w:val="ru-RU"/>
        </w:rPr>
        <w:drawing>
          <wp:inline distT="0" distB="0" distL="0" distR="0" wp14:anchorId="7576BDE2" wp14:editId="61268683">
            <wp:extent cx="6481191" cy="6510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7484" cy="771224"/>
                    </a:xfrm>
                    <a:prstGeom prst="rect">
                      <a:avLst/>
                    </a:prstGeom>
                  </pic:spPr>
                </pic:pic>
              </a:graphicData>
            </a:graphic>
          </wp:inline>
        </w:drawing>
      </w:r>
    </w:p>
    <w:p w:rsidR="005E4989" w:rsidRDefault="005E4989" w:rsidP="00DE2F79">
      <w:pPr>
        <w:pStyle w:val="12"/>
      </w:pPr>
      <w:r w:rsidRPr="00CC663A">
        <w:t xml:space="preserve">Figure </w:t>
      </w:r>
      <w:r>
        <w:t>3.9 Creation of controller.</w:t>
      </w:r>
    </w:p>
    <w:p w:rsidR="00DE2F79" w:rsidRDefault="00DE2F79" w:rsidP="00AC6407">
      <w:pPr>
        <w:pStyle w:val="0"/>
        <w:ind w:firstLine="0"/>
      </w:pPr>
    </w:p>
    <w:p w:rsidR="00AC6407" w:rsidRDefault="002F5387" w:rsidP="00595B45">
      <w:pPr>
        <w:pStyle w:val="12"/>
      </w:pPr>
      <w:r w:rsidRPr="00595B45">
        <w:rPr>
          <w:noProof/>
          <w:lang w:val="ru-RU"/>
        </w:rPr>
        <w:lastRenderedPageBreak/>
        <w:drawing>
          <wp:inline distT="0" distB="0" distL="0" distR="0" wp14:anchorId="34B18D10" wp14:editId="33E118E0">
            <wp:extent cx="6130137" cy="231136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579" cy="2317563"/>
                    </a:xfrm>
                    <a:prstGeom prst="rect">
                      <a:avLst/>
                    </a:prstGeom>
                  </pic:spPr>
                </pic:pic>
              </a:graphicData>
            </a:graphic>
          </wp:inline>
        </w:drawing>
      </w:r>
    </w:p>
    <w:p w:rsidR="001B1874" w:rsidRPr="00AC6407" w:rsidRDefault="001B1874" w:rsidP="00073901">
      <w:pPr>
        <w:pStyle w:val="12"/>
      </w:pPr>
    </w:p>
    <w:p w:rsidR="001B1874" w:rsidRDefault="001B1874" w:rsidP="001B1874">
      <w:pPr>
        <w:pStyle w:val="12"/>
      </w:pPr>
      <w:r w:rsidRPr="00CC663A">
        <w:t xml:space="preserve">Figure </w:t>
      </w:r>
      <w:r>
        <w:t xml:space="preserve">3.10 </w:t>
      </w:r>
      <w:r w:rsidR="00E50384">
        <w:t>Example of</w:t>
      </w:r>
      <w:r>
        <w:t xml:space="preserve"> controller.</w:t>
      </w:r>
    </w:p>
    <w:p w:rsidR="00DE2F79" w:rsidRDefault="00DE2F79" w:rsidP="003F113A">
      <w:pPr>
        <w:pStyle w:val="0"/>
      </w:pPr>
    </w:p>
    <w:p w:rsidR="003F113A" w:rsidRDefault="002D69F8" w:rsidP="002D69F8">
      <w:pPr>
        <w:pStyle w:val="0"/>
      </w:pPr>
      <w:r w:rsidRPr="002D69F8">
        <w:t xml:space="preserve">Now that we have created a controller and bound it to the model, we must bind each function in the controller to the request. To do this, we use the web.php file in which we must write the </w:t>
      </w:r>
      <w:r w:rsidR="00412025">
        <w:t>route</w:t>
      </w:r>
      <w:r w:rsidRPr="002D69F8">
        <w:t>.</w:t>
      </w:r>
      <w:r w:rsidR="0008434D">
        <w:t xml:space="preserve"> </w:t>
      </w:r>
      <w:r w:rsidR="0008434D" w:rsidRPr="0008434D">
        <w:t>Each route is tied to a specific controller and its function</w:t>
      </w:r>
      <w:r w:rsidR="00B45628">
        <w:t>, URL address and name</w:t>
      </w:r>
      <w:r w:rsidR="0008434D" w:rsidRPr="0008434D">
        <w:t xml:space="preserve">. </w:t>
      </w:r>
      <w:r w:rsidR="00D30079">
        <w:t>Moreover</w:t>
      </w:r>
      <w:r w:rsidR="0008434D" w:rsidRPr="0008434D">
        <w:t>, the route has several types: GET, POST, PUT and DELETE.</w:t>
      </w:r>
      <w:r w:rsidR="009E7F9B">
        <w:t xml:space="preserve"> </w:t>
      </w:r>
      <w:r w:rsidR="009E7F9B" w:rsidRPr="009E7F9B">
        <w:t>GET requests display information depending on the parameters in the URLs entered in web browser.</w:t>
      </w:r>
      <w:r w:rsidR="0013797E">
        <w:t xml:space="preserve"> </w:t>
      </w:r>
      <w:r w:rsidR="0013797E" w:rsidRPr="0013797E">
        <w:t>POST requests arise when filling out a form and process information from the entered form.</w:t>
      </w:r>
      <w:r w:rsidR="00992556">
        <w:t xml:space="preserve"> </w:t>
      </w:r>
      <w:r w:rsidR="00C06661">
        <w:t xml:space="preserve">PUT </w:t>
      </w:r>
      <w:r w:rsidR="00C06661" w:rsidRPr="00C06661">
        <w:t>also requires a form however it is only used to change data in the selected row of the table.</w:t>
      </w:r>
      <w:r w:rsidR="00180233">
        <w:t xml:space="preserve"> </w:t>
      </w:r>
      <w:r w:rsidR="00C83E7D" w:rsidRPr="00C83E7D">
        <w:t>DELETE is used to delete a record from the database.</w:t>
      </w:r>
    </w:p>
    <w:p w:rsidR="00CB5AF7" w:rsidRDefault="00CB5AF7" w:rsidP="002D69F8">
      <w:pPr>
        <w:pStyle w:val="0"/>
      </w:pPr>
    </w:p>
    <w:p w:rsidR="00C21A85" w:rsidRDefault="00DB0382" w:rsidP="0034605B">
      <w:pPr>
        <w:pStyle w:val="0"/>
        <w:ind w:firstLine="0"/>
      </w:pPr>
      <w:r>
        <w:rPr>
          <w:noProof/>
          <w:lang w:val="ru-RU"/>
        </w:rPr>
        <w:drawing>
          <wp:inline distT="0" distB="0" distL="0" distR="0" wp14:anchorId="48B0BC0D" wp14:editId="6AB99915">
            <wp:extent cx="6050631" cy="22091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2208" cy="2220719"/>
                    </a:xfrm>
                    <a:prstGeom prst="rect">
                      <a:avLst/>
                    </a:prstGeom>
                  </pic:spPr>
                </pic:pic>
              </a:graphicData>
            </a:graphic>
          </wp:inline>
        </w:drawing>
      </w:r>
    </w:p>
    <w:p w:rsidR="0013157F" w:rsidRDefault="0013157F" w:rsidP="0013157F">
      <w:pPr>
        <w:pStyle w:val="12"/>
      </w:pPr>
      <w:r w:rsidRPr="00CC663A">
        <w:t xml:space="preserve">Figure </w:t>
      </w:r>
      <w:r>
        <w:t>3.11 Example of routes.</w:t>
      </w:r>
    </w:p>
    <w:p w:rsidR="00342A64" w:rsidRDefault="00342A64" w:rsidP="00342A64">
      <w:pPr>
        <w:pStyle w:val="0"/>
      </w:pPr>
    </w:p>
    <w:p w:rsidR="003107ED" w:rsidRDefault="00A62EDE" w:rsidP="003107ED">
      <w:pPr>
        <w:pStyle w:val="0"/>
      </w:pPr>
      <w:r w:rsidRPr="00A62EDE">
        <w:t>Next, to display the processed data on the page from the controller, the View page</w:t>
      </w:r>
      <w:r w:rsidR="00775DDE">
        <w:t>s</w:t>
      </w:r>
      <w:r w:rsidRPr="00A62EDE">
        <w:t xml:space="preserve"> is used.</w:t>
      </w:r>
      <w:r w:rsidR="00F21471">
        <w:t xml:space="preserve"> </w:t>
      </w:r>
      <w:r w:rsidR="00FA3441" w:rsidRPr="00FA3441">
        <w:t xml:space="preserve">They are HTML pages that display information processed by the controller. Basically, the controller will return the </w:t>
      </w:r>
      <w:r w:rsidR="005A5FCB">
        <w:t xml:space="preserve">view </w:t>
      </w:r>
      <w:r w:rsidR="00FA3441" w:rsidRPr="00FA3441">
        <w:t>page on a successful request.</w:t>
      </w:r>
      <w:r w:rsidR="003107ED">
        <w:t xml:space="preserve"> </w:t>
      </w:r>
      <w:r w:rsidR="005F2957" w:rsidRPr="005F2957">
        <w:t xml:space="preserve">All </w:t>
      </w:r>
      <w:r w:rsidR="005F2957">
        <w:t xml:space="preserve">view </w:t>
      </w:r>
      <w:r w:rsidR="005F2957" w:rsidRPr="005F2957">
        <w:t>page</w:t>
      </w:r>
      <w:r w:rsidR="005F2957">
        <w:t>s</w:t>
      </w:r>
      <w:r w:rsidR="005F2957" w:rsidRPr="005F2957">
        <w:t xml:space="preserve"> are stored in the framework resources.</w:t>
      </w:r>
    </w:p>
    <w:p w:rsidR="00FC7ECC" w:rsidRDefault="00FC7ECC" w:rsidP="003107ED">
      <w:pPr>
        <w:pStyle w:val="0"/>
      </w:pPr>
    </w:p>
    <w:p w:rsidR="00FC7ECC" w:rsidRDefault="00FC7ECC" w:rsidP="003107ED">
      <w:pPr>
        <w:pStyle w:val="0"/>
      </w:pPr>
    </w:p>
    <w:p w:rsidR="00FC7ECC" w:rsidRDefault="00FC7ECC" w:rsidP="003107ED">
      <w:pPr>
        <w:pStyle w:val="0"/>
      </w:pPr>
    </w:p>
    <w:p w:rsidR="00FC7ECC" w:rsidRDefault="00FC7ECC" w:rsidP="003107ED">
      <w:pPr>
        <w:pStyle w:val="0"/>
      </w:pPr>
      <w:r>
        <w:rPr>
          <w:noProof/>
          <w:lang w:val="ru-RU"/>
        </w:rPr>
        <w:lastRenderedPageBreak/>
        <w:drawing>
          <wp:inline distT="0" distB="0" distL="0" distR="0" wp14:anchorId="2D85C30E" wp14:editId="078E0B4A">
            <wp:extent cx="5112956" cy="26544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014" cy="2695015"/>
                    </a:xfrm>
                    <a:prstGeom prst="rect">
                      <a:avLst/>
                    </a:prstGeom>
                  </pic:spPr>
                </pic:pic>
              </a:graphicData>
            </a:graphic>
          </wp:inline>
        </w:drawing>
      </w:r>
    </w:p>
    <w:p w:rsidR="00CE2C43" w:rsidRDefault="00CE2C43" w:rsidP="003107ED">
      <w:pPr>
        <w:pStyle w:val="0"/>
      </w:pPr>
    </w:p>
    <w:p w:rsidR="00E75780" w:rsidRDefault="00E75780" w:rsidP="00656426">
      <w:pPr>
        <w:pStyle w:val="12"/>
      </w:pPr>
      <w:r w:rsidRPr="00CC663A">
        <w:t xml:space="preserve">Figure </w:t>
      </w:r>
      <w:r>
        <w:t>3.11 Example of view pages.</w:t>
      </w:r>
    </w:p>
    <w:p w:rsidR="00656426" w:rsidRDefault="00656426" w:rsidP="00656426">
      <w:pPr>
        <w:pStyle w:val="12"/>
      </w:pPr>
    </w:p>
    <w:p w:rsidR="007F101D" w:rsidRDefault="007F101D" w:rsidP="007F101D">
      <w:pPr>
        <w:pStyle w:val="0"/>
        <w:ind w:left="709" w:firstLine="0"/>
        <w:rPr>
          <w:b/>
        </w:rPr>
      </w:pPr>
      <w:r>
        <w:rPr>
          <w:b/>
        </w:rPr>
        <w:t>Results:</w:t>
      </w:r>
    </w:p>
    <w:p w:rsidR="007F101D" w:rsidRPr="007F101D" w:rsidRDefault="007F101D" w:rsidP="007F101D">
      <w:pPr>
        <w:pStyle w:val="0"/>
        <w:ind w:left="709" w:firstLine="0"/>
        <w:rPr>
          <w:b/>
        </w:rPr>
      </w:pPr>
    </w:p>
    <w:p w:rsidR="00656426" w:rsidRDefault="00926D12" w:rsidP="00656426">
      <w:pPr>
        <w:pStyle w:val="0"/>
      </w:pPr>
      <w:r w:rsidRPr="00926D12">
        <w:t xml:space="preserve">Now, using this classes, </w:t>
      </w:r>
      <w:r w:rsidR="007F101D">
        <w:t>team</w:t>
      </w:r>
      <w:r w:rsidRPr="00926D12">
        <w:t xml:space="preserve"> can output data to the web browser.</w:t>
      </w:r>
    </w:p>
    <w:p w:rsidR="009C28D0" w:rsidRDefault="009C28D0" w:rsidP="00656426">
      <w:pPr>
        <w:pStyle w:val="0"/>
      </w:pPr>
    </w:p>
    <w:p w:rsidR="009C28D0" w:rsidRDefault="009C28D0" w:rsidP="00656426">
      <w:pPr>
        <w:pStyle w:val="0"/>
      </w:pPr>
      <w:r>
        <w:rPr>
          <w:noProof/>
          <w:lang w:val="ru-RU"/>
        </w:rPr>
        <w:drawing>
          <wp:inline distT="0" distB="0" distL="0" distR="0" wp14:anchorId="26B702F7" wp14:editId="029B589E">
            <wp:extent cx="5600672" cy="31594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6164" cy="3185120"/>
                    </a:xfrm>
                    <a:prstGeom prst="rect">
                      <a:avLst/>
                    </a:prstGeom>
                  </pic:spPr>
                </pic:pic>
              </a:graphicData>
            </a:graphic>
          </wp:inline>
        </w:drawing>
      </w:r>
    </w:p>
    <w:p w:rsidR="00AE0C81" w:rsidRDefault="00AE0C81" w:rsidP="00656426">
      <w:pPr>
        <w:pStyle w:val="0"/>
      </w:pPr>
    </w:p>
    <w:p w:rsidR="00AE0C81" w:rsidRDefault="00AE0C81" w:rsidP="00AE0C81">
      <w:pPr>
        <w:pStyle w:val="12"/>
      </w:pPr>
      <w:r w:rsidRPr="00CC663A">
        <w:t xml:space="preserve">Figure </w:t>
      </w:r>
      <w:r>
        <w:t xml:space="preserve">3.11 Example of </w:t>
      </w:r>
      <w:r w:rsidR="00EA71F8">
        <w:t>admin page</w:t>
      </w:r>
      <w:r>
        <w:t>.</w:t>
      </w:r>
    </w:p>
    <w:p w:rsidR="007F101D" w:rsidRDefault="007F101D" w:rsidP="00AE0C81">
      <w:pPr>
        <w:pStyle w:val="12"/>
      </w:pPr>
    </w:p>
    <w:p w:rsidR="007F101D" w:rsidRDefault="00337F4E" w:rsidP="007F101D">
      <w:pPr>
        <w:pStyle w:val="0"/>
      </w:pPr>
      <w:r w:rsidRPr="00337F4E">
        <w:t>The team compiled a table of g</w:t>
      </w:r>
      <w:r>
        <w:t>enerated pages to measure page working.</w:t>
      </w:r>
      <w:r w:rsidR="009A3B3B" w:rsidRPr="009A3B3B">
        <w:t xml:space="preserve"> Each page is scored for parameters such as page rendering speed and the number of errors handled.</w:t>
      </w:r>
      <w:r w:rsidR="003179D6">
        <w:t xml:space="preserve"> </w:t>
      </w:r>
      <w:r w:rsidR="00F66A83" w:rsidRPr="00F66A83">
        <w:t>Handled errors mean those errors that can occur when working with pages (Incorrectly entered data, an error when loading data).</w:t>
      </w:r>
    </w:p>
    <w:p w:rsidR="00FF24DF" w:rsidRDefault="00FF24DF" w:rsidP="007F101D">
      <w:pPr>
        <w:pStyle w:val="0"/>
      </w:pPr>
    </w:p>
    <w:p w:rsidR="00DB1236" w:rsidRDefault="006D7FEB" w:rsidP="006D7FEB">
      <w:pPr>
        <w:pStyle w:val="0"/>
        <w:ind w:firstLine="0"/>
      </w:pPr>
      <w:r>
        <w:lastRenderedPageBreak/>
        <w:t>Table 3.2</w:t>
      </w:r>
      <w:r w:rsidR="00427F4B">
        <w:t xml:space="preserve"> Pages render time and handled errors</w:t>
      </w:r>
      <w:r w:rsidR="00FF24DF"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B341E" w:rsidRPr="00624F9E" w:rsidTr="00B929DC">
        <w:trPr>
          <w:trHeight w:val="76"/>
        </w:trPr>
        <w:tc>
          <w:tcPr>
            <w:tcW w:w="2714" w:type="dxa"/>
            <w:shd w:val="clear" w:color="auto" w:fill="auto"/>
            <w:tcMar>
              <w:top w:w="100" w:type="dxa"/>
              <w:left w:w="100" w:type="dxa"/>
              <w:bottom w:w="100" w:type="dxa"/>
              <w:right w:w="100" w:type="dxa"/>
            </w:tcMar>
          </w:tcPr>
          <w:p w:rsidR="00AB341E" w:rsidRPr="00624F9E" w:rsidRDefault="00AB341E" w:rsidP="00227AEE">
            <w:pPr>
              <w:pStyle w:val="0"/>
              <w:ind w:firstLine="0"/>
              <w:rPr>
                <w:lang w:val="en"/>
              </w:rPr>
            </w:pPr>
            <w:r w:rsidRPr="00624F9E">
              <w:rPr>
                <w:lang w:val="en"/>
              </w:rPr>
              <w:t xml:space="preserve">Name of </w:t>
            </w:r>
            <w:r w:rsidR="00227AEE">
              <w:rPr>
                <w:lang w:val="en"/>
              </w:rPr>
              <w:t>page</w:t>
            </w:r>
          </w:p>
        </w:tc>
        <w:tc>
          <w:tcPr>
            <w:tcW w:w="3046" w:type="dxa"/>
            <w:shd w:val="clear" w:color="auto" w:fill="auto"/>
            <w:tcMar>
              <w:top w:w="100" w:type="dxa"/>
              <w:left w:w="100" w:type="dxa"/>
              <w:bottom w:w="100" w:type="dxa"/>
              <w:right w:w="100" w:type="dxa"/>
            </w:tcMar>
          </w:tcPr>
          <w:p w:rsidR="00AB341E" w:rsidRPr="00624F9E" w:rsidRDefault="00227AEE" w:rsidP="00B929DC">
            <w:pPr>
              <w:pStyle w:val="0"/>
              <w:ind w:firstLine="0"/>
              <w:rPr>
                <w:lang w:val="en"/>
              </w:rPr>
            </w:pPr>
            <w:r>
              <w:rPr>
                <w:lang w:val="en"/>
              </w:rPr>
              <w:t>Render time</w:t>
            </w:r>
            <w:r w:rsidR="00255077">
              <w:rPr>
                <w:lang w:val="en"/>
              </w:rPr>
              <w:t xml:space="preserve"> (ms)</w:t>
            </w:r>
          </w:p>
        </w:tc>
        <w:tc>
          <w:tcPr>
            <w:tcW w:w="3771" w:type="dxa"/>
          </w:tcPr>
          <w:p w:rsidR="00AB341E" w:rsidRPr="00624F9E" w:rsidRDefault="00227AEE" w:rsidP="00B929DC">
            <w:pPr>
              <w:pStyle w:val="0"/>
              <w:ind w:firstLine="0"/>
              <w:rPr>
                <w:lang w:val="en"/>
              </w:rPr>
            </w:pPr>
            <w:r w:rsidRPr="00F66A83">
              <w:t>Handled errors</w:t>
            </w:r>
          </w:p>
        </w:tc>
      </w:tr>
      <w:tr w:rsidR="00AB341E" w:rsidRPr="00624F9E" w:rsidTr="00B929DC">
        <w:trPr>
          <w:trHeight w:val="98"/>
        </w:trPr>
        <w:tc>
          <w:tcPr>
            <w:tcW w:w="2714" w:type="dxa"/>
            <w:shd w:val="clear" w:color="auto" w:fill="auto"/>
            <w:tcMar>
              <w:top w:w="100" w:type="dxa"/>
              <w:left w:w="100" w:type="dxa"/>
              <w:bottom w:w="100" w:type="dxa"/>
              <w:right w:w="100" w:type="dxa"/>
            </w:tcMar>
          </w:tcPr>
          <w:p w:rsidR="00AB341E" w:rsidRPr="00624F9E" w:rsidRDefault="004A2D59" w:rsidP="00B929DC">
            <w:pPr>
              <w:pStyle w:val="0"/>
              <w:ind w:firstLine="0"/>
              <w:rPr>
                <w:lang w:val="en"/>
              </w:rPr>
            </w:pPr>
            <w:r>
              <w:rPr>
                <w:lang w:val="en"/>
              </w:rPr>
              <w:t>Drugs</w:t>
            </w:r>
          </w:p>
        </w:tc>
        <w:tc>
          <w:tcPr>
            <w:tcW w:w="3046" w:type="dxa"/>
            <w:shd w:val="clear" w:color="auto" w:fill="auto"/>
            <w:tcMar>
              <w:top w:w="100" w:type="dxa"/>
              <w:left w:w="100" w:type="dxa"/>
              <w:bottom w:w="100" w:type="dxa"/>
              <w:right w:w="100" w:type="dxa"/>
            </w:tcMar>
          </w:tcPr>
          <w:p w:rsidR="00AB341E" w:rsidRPr="00624F9E" w:rsidRDefault="003C4199" w:rsidP="00B929DC">
            <w:pPr>
              <w:pStyle w:val="0"/>
              <w:ind w:firstLine="0"/>
              <w:jc w:val="center"/>
              <w:rPr>
                <w:lang w:val="en"/>
              </w:rPr>
            </w:pPr>
            <w:r w:rsidRPr="003C4199">
              <w:rPr>
                <w:lang w:val="en"/>
              </w:rPr>
              <w:t>100</w:t>
            </w:r>
          </w:p>
        </w:tc>
        <w:tc>
          <w:tcPr>
            <w:tcW w:w="3771" w:type="dxa"/>
          </w:tcPr>
          <w:p w:rsidR="00AB341E" w:rsidRPr="00624F9E" w:rsidRDefault="00943005" w:rsidP="00B929DC">
            <w:pPr>
              <w:pStyle w:val="0"/>
              <w:ind w:firstLine="0"/>
              <w:jc w:val="center"/>
              <w:rPr>
                <w:lang w:val="en"/>
              </w:rPr>
            </w:pPr>
            <w:r>
              <w:rPr>
                <w:lang w:val="en"/>
              </w:rPr>
              <w:t>18</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21A29" w:rsidP="00B929DC">
            <w:pPr>
              <w:pStyle w:val="0"/>
              <w:ind w:firstLine="0"/>
              <w:rPr>
                <w:lang w:val="en"/>
              </w:rPr>
            </w:pPr>
            <w:r>
              <w:rPr>
                <w:lang w:val="en"/>
              </w:rPr>
              <w:t>Diseases</w:t>
            </w:r>
          </w:p>
        </w:tc>
        <w:tc>
          <w:tcPr>
            <w:tcW w:w="3046" w:type="dxa"/>
            <w:shd w:val="clear" w:color="auto" w:fill="auto"/>
            <w:tcMar>
              <w:top w:w="100" w:type="dxa"/>
              <w:left w:w="100" w:type="dxa"/>
              <w:bottom w:w="100" w:type="dxa"/>
              <w:right w:w="100" w:type="dxa"/>
            </w:tcMar>
          </w:tcPr>
          <w:p w:rsidR="00AB341E" w:rsidRPr="00624F9E" w:rsidRDefault="00540AFA" w:rsidP="00B929DC">
            <w:pPr>
              <w:pStyle w:val="0"/>
              <w:ind w:firstLine="0"/>
              <w:jc w:val="center"/>
              <w:rPr>
                <w:lang w:val="en"/>
              </w:rPr>
            </w:pPr>
            <w:r w:rsidRPr="00540AFA">
              <w:rPr>
                <w:lang w:val="en"/>
              </w:rPr>
              <w:t>98</w:t>
            </w:r>
          </w:p>
        </w:tc>
        <w:tc>
          <w:tcPr>
            <w:tcW w:w="3771" w:type="dxa"/>
          </w:tcPr>
          <w:p w:rsidR="00AB341E" w:rsidRPr="00624F9E" w:rsidRDefault="00793997" w:rsidP="00B929DC">
            <w:pPr>
              <w:pStyle w:val="0"/>
              <w:ind w:firstLine="0"/>
              <w:jc w:val="center"/>
              <w:rPr>
                <w:lang w:val="en"/>
              </w:rPr>
            </w:pPr>
            <w:r>
              <w:rPr>
                <w:lang w:val="en"/>
              </w:rPr>
              <w:t>7</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6D7CFE" w:rsidP="00B929DC">
            <w:pPr>
              <w:pStyle w:val="0"/>
              <w:ind w:firstLine="0"/>
              <w:rPr>
                <w:lang w:val="en"/>
              </w:rPr>
            </w:pPr>
            <w:r w:rsidRPr="006D7CFE">
              <w:rPr>
                <w:lang w:val="en"/>
              </w:rPr>
              <w:t>Drug Categories</w:t>
            </w:r>
          </w:p>
        </w:tc>
        <w:tc>
          <w:tcPr>
            <w:tcW w:w="3046" w:type="dxa"/>
            <w:shd w:val="clear" w:color="auto" w:fill="auto"/>
            <w:tcMar>
              <w:top w:w="100" w:type="dxa"/>
              <w:left w:w="100" w:type="dxa"/>
              <w:bottom w:w="100" w:type="dxa"/>
              <w:right w:w="100" w:type="dxa"/>
            </w:tcMar>
          </w:tcPr>
          <w:p w:rsidR="00AB341E" w:rsidRPr="00624F9E" w:rsidRDefault="00B101E1" w:rsidP="00B929DC">
            <w:pPr>
              <w:pStyle w:val="0"/>
              <w:ind w:firstLine="0"/>
              <w:jc w:val="center"/>
              <w:rPr>
                <w:lang w:val="en"/>
              </w:rPr>
            </w:pPr>
            <w:r w:rsidRPr="00B101E1">
              <w:rPr>
                <w:lang w:val="en"/>
              </w:rPr>
              <w:t>106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B341E" w:rsidP="00B929DC">
            <w:pPr>
              <w:pStyle w:val="0"/>
              <w:ind w:firstLine="0"/>
              <w:rPr>
                <w:lang w:val="en"/>
              </w:rPr>
            </w:pPr>
            <w:r w:rsidRPr="00624F9E">
              <w:rPr>
                <w:lang w:val="en"/>
              </w:rPr>
              <w:t>Diseases</w:t>
            </w:r>
            <w:r w:rsidR="006D7CFE">
              <w:rPr>
                <w:lang w:val="en"/>
              </w:rPr>
              <w:t xml:space="preserve"> </w:t>
            </w:r>
            <w:r w:rsidR="006D7CFE" w:rsidRPr="006D7CFE">
              <w:rPr>
                <w:lang w:val="en"/>
              </w:rPr>
              <w:t>Categories</w:t>
            </w:r>
          </w:p>
        </w:tc>
        <w:tc>
          <w:tcPr>
            <w:tcW w:w="3046" w:type="dxa"/>
            <w:shd w:val="clear" w:color="auto" w:fill="auto"/>
            <w:tcMar>
              <w:top w:w="100" w:type="dxa"/>
              <w:left w:w="100" w:type="dxa"/>
              <w:bottom w:w="100" w:type="dxa"/>
              <w:right w:w="100" w:type="dxa"/>
            </w:tcMar>
          </w:tcPr>
          <w:p w:rsidR="00AB341E" w:rsidRPr="00624F9E" w:rsidRDefault="003A5EC9" w:rsidP="00B929DC">
            <w:pPr>
              <w:pStyle w:val="0"/>
              <w:ind w:firstLine="0"/>
              <w:jc w:val="center"/>
              <w:rPr>
                <w:lang w:val="en"/>
              </w:rPr>
            </w:pPr>
            <w:r w:rsidRPr="003A5EC9">
              <w:rPr>
                <w:lang w:val="en"/>
              </w:rPr>
              <w:t>116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4A0EB4" w:rsidP="00B929DC">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AB341E" w:rsidRPr="00624F9E" w:rsidRDefault="00C83D54" w:rsidP="00B929DC">
            <w:pPr>
              <w:pStyle w:val="0"/>
              <w:ind w:firstLine="0"/>
              <w:jc w:val="center"/>
              <w:rPr>
                <w:lang w:val="en"/>
              </w:rPr>
            </w:pPr>
            <w:r w:rsidRPr="00C83D54">
              <w:rPr>
                <w:lang w:val="en"/>
              </w:rPr>
              <w:t>102</w:t>
            </w:r>
          </w:p>
        </w:tc>
        <w:tc>
          <w:tcPr>
            <w:tcW w:w="3771" w:type="dxa"/>
          </w:tcPr>
          <w:p w:rsidR="00AB341E" w:rsidRPr="00624F9E" w:rsidRDefault="00E25F1C" w:rsidP="00B929DC">
            <w:pPr>
              <w:pStyle w:val="0"/>
              <w:ind w:firstLine="0"/>
              <w:jc w:val="center"/>
              <w:rPr>
                <w:lang w:val="en"/>
              </w:rPr>
            </w:pPr>
            <w:r>
              <w:rPr>
                <w:lang w:val="en"/>
              </w:rPr>
              <w:t>6</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DF649F" w:rsidP="00B929DC">
            <w:pPr>
              <w:pStyle w:val="0"/>
              <w:ind w:firstLine="0"/>
              <w:rPr>
                <w:lang w:val="en"/>
              </w:rPr>
            </w:pPr>
            <w:r>
              <w:rPr>
                <w:lang w:val="en"/>
              </w:rPr>
              <w:t>Pharmacy Links</w:t>
            </w:r>
          </w:p>
        </w:tc>
        <w:tc>
          <w:tcPr>
            <w:tcW w:w="3046" w:type="dxa"/>
            <w:shd w:val="clear" w:color="auto" w:fill="auto"/>
            <w:tcMar>
              <w:top w:w="100" w:type="dxa"/>
              <w:left w:w="100" w:type="dxa"/>
              <w:bottom w:w="100" w:type="dxa"/>
              <w:right w:w="100" w:type="dxa"/>
            </w:tcMar>
          </w:tcPr>
          <w:p w:rsidR="00AB341E" w:rsidRPr="00624F9E" w:rsidRDefault="004576DF" w:rsidP="00B929DC">
            <w:pPr>
              <w:pStyle w:val="0"/>
              <w:ind w:firstLine="0"/>
              <w:jc w:val="center"/>
              <w:rPr>
                <w:lang w:val="en"/>
              </w:rPr>
            </w:pPr>
            <w:r w:rsidRPr="004576DF">
              <w:rPr>
                <w:lang w:val="en"/>
              </w:rPr>
              <w:t>107</w:t>
            </w:r>
          </w:p>
        </w:tc>
        <w:tc>
          <w:tcPr>
            <w:tcW w:w="3771" w:type="dxa"/>
          </w:tcPr>
          <w:p w:rsidR="00AB341E" w:rsidRPr="00624F9E" w:rsidRDefault="00DB4405" w:rsidP="00B929DC">
            <w:pPr>
              <w:pStyle w:val="0"/>
              <w:ind w:firstLine="0"/>
              <w:jc w:val="center"/>
              <w:rPr>
                <w:lang w:val="en"/>
              </w:rPr>
            </w:pPr>
            <w:r>
              <w:rPr>
                <w:lang w:val="en"/>
              </w:rPr>
              <w:t>3</w:t>
            </w:r>
          </w:p>
        </w:tc>
      </w:tr>
    </w:tbl>
    <w:p w:rsidR="00DB1236" w:rsidRDefault="00DB1236" w:rsidP="007F101D">
      <w:pPr>
        <w:pStyle w:val="0"/>
      </w:pPr>
    </w:p>
    <w:p w:rsidR="00AE0C81" w:rsidRPr="00656426" w:rsidRDefault="00AE0C81" w:rsidP="00656426">
      <w:pPr>
        <w:pStyle w:val="0"/>
      </w:pPr>
    </w:p>
    <w:p w:rsidR="00B04C5C" w:rsidRDefault="00AE6E07" w:rsidP="00B04C5C">
      <w:pPr>
        <w:pStyle w:val="0"/>
      </w:pPr>
      <w:r>
        <w:t>3.4</w:t>
      </w:r>
      <w:r w:rsidR="00B04C5C">
        <w:t xml:space="preserve"> </w:t>
      </w:r>
      <w:r>
        <w:t>Registration and login system</w:t>
      </w:r>
    </w:p>
    <w:p w:rsidR="00B04C5C" w:rsidRDefault="00B04C5C" w:rsidP="00B04C5C">
      <w:pPr>
        <w:pStyle w:val="0"/>
      </w:pPr>
    </w:p>
    <w:p w:rsidR="00B04C5C" w:rsidRDefault="00B04C5C" w:rsidP="00B04C5C">
      <w:pPr>
        <w:pStyle w:val="0"/>
      </w:pPr>
      <w:r w:rsidRPr="00AA6E55">
        <w:rPr>
          <w:b/>
        </w:rPr>
        <w:t>Goal</w:t>
      </w:r>
      <w:r>
        <w:t xml:space="preserve">: </w:t>
      </w:r>
      <w:r w:rsidR="00F044A9">
        <w:t xml:space="preserve">Create registration and login system of </w:t>
      </w:r>
      <w:r w:rsidR="00424E98">
        <w:t xml:space="preserve">the </w:t>
      </w:r>
      <w:r w:rsidR="00F044A9">
        <w:t>project</w:t>
      </w:r>
      <w:r w:rsidR="009D25C6">
        <w:t xml:space="preserve"> by using Laravel </w:t>
      </w:r>
      <w:r w:rsidR="0089510F">
        <w:t>F</w:t>
      </w:r>
      <w:r w:rsidR="009D25C6">
        <w:t>acades</w:t>
      </w:r>
      <w:r w:rsidR="0089510F">
        <w:t xml:space="preserve"> and M</w:t>
      </w:r>
      <w:r w:rsidR="009D25C6">
        <w:t>iddleware</w:t>
      </w:r>
      <w:r w:rsidR="007E11FC">
        <w:t>.</w:t>
      </w:r>
    </w:p>
    <w:p w:rsidR="00B04C5C" w:rsidRPr="008D7D59" w:rsidRDefault="00B04C5C" w:rsidP="00B04C5C">
      <w:pPr>
        <w:pStyle w:val="0"/>
        <w:ind w:left="709" w:firstLine="0"/>
        <w:rPr>
          <w:b/>
        </w:rPr>
      </w:pPr>
      <w:r>
        <w:rPr>
          <w:b/>
        </w:rPr>
        <w:t>I</w:t>
      </w:r>
      <w:r w:rsidRPr="008D7D59">
        <w:rPr>
          <w:b/>
        </w:rPr>
        <w:t xml:space="preserve">mplementation </w:t>
      </w:r>
      <w:r>
        <w:rPr>
          <w:b/>
        </w:rPr>
        <w:t>process:</w:t>
      </w:r>
    </w:p>
    <w:p w:rsidR="00AE456D" w:rsidRDefault="002000A0" w:rsidP="003107ED">
      <w:pPr>
        <w:pStyle w:val="0"/>
      </w:pPr>
      <w:r w:rsidRPr="002000A0">
        <w:t>Laravel</w:t>
      </w:r>
      <w:r>
        <w:t xml:space="preserve"> framework</w:t>
      </w:r>
      <w:r w:rsidRPr="002000A0">
        <w:t xml:space="preserve"> has a built-in authentication system due t</w:t>
      </w:r>
      <w:r w:rsidR="003A614A">
        <w:t xml:space="preserve">o the fact that creating such </w:t>
      </w:r>
      <w:r w:rsidRPr="002000A0">
        <w:t xml:space="preserve">system </w:t>
      </w:r>
      <w:r w:rsidR="00025C1C">
        <w:t xml:space="preserve">by </w:t>
      </w:r>
      <w:r w:rsidRPr="002000A0">
        <w:t xml:space="preserve">yourself is time consuming and </w:t>
      </w:r>
      <w:r w:rsidR="00D91BA2">
        <w:t>make</w:t>
      </w:r>
      <w:r w:rsidR="00CB6E91">
        <w:t xml:space="preserve"> </w:t>
      </w:r>
      <w:r w:rsidRPr="002000A0">
        <w:t>security of the project</w:t>
      </w:r>
      <w:r w:rsidR="00D91BA2">
        <w:t xml:space="preserve"> more </w:t>
      </w:r>
      <w:r w:rsidR="00D91BA2" w:rsidRPr="00D91BA2">
        <w:t>vulnerable</w:t>
      </w:r>
      <w:r w:rsidR="006F58F9">
        <w:t xml:space="preserve"> to </w:t>
      </w:r>
      <w:r w:rsidR="006F58F9" w:rsidRPr="006F58F9">
        <w:t>threats</w:t>
      </w:r>
      <w:r w:rsidRPr="002000A0">
        <w:t>.</w:t>
      </w:r>
      <w:r w:rsidR="00AD5924">
        <w:t xml:space="preserve"> </w:t>
      </w:r>
      <w:r w:rsidR="00DF6C96" w:rsidRPr="00DF6C96">
        <w:t xml:space="preserve">When you create a Laravel project, by default, </w:t>
      </w:r>
      <w:r w:rsidR="00C7445C">
        <w:t xml:space="preserve">it create </w:t>
      </w:r>
      <w:r w:rsidR="00106E78">
        <w:t xml:space="preserve">initial </w:t>
      </w:r>
      <w:r w:rsidR="00DF6C96" w:rsidRPr="00DF6C96">
        <w:t>mo</w:t>
      </w:r>
      <w:r w:rsidR="00706979">
        <w:t>del and migration</w:t>
      </w:r>
      <w:r w:rsidR="00C7445C">
        <w:t xml:space="preserve"> </w:t>
      </w:r>
      <w:r w:rsidR="00A14432">
        <w:t>for u</w:t>
      </w:r>
      <w:r w:rsidR="00DF6C96" w:rsidRPr="00DF6C96">
        <w:t>sers.</w:t>
      </w:r>
      <w:r w:rsidR="009C7380">
        <w:t xml:space="preserve"> </w:t>
      </w:r>
      <w:r w:rsidR="00307DB0" w:rsidRPr="00307DB0">
        <w:t>This model consists</w:t>
      </w:r>
      <w:r w:rsidR="00307DB0">
        <w:t xml:space="preserve"> of the attributes name, email, </w:t>
      </w:r>
      <w:r w:rsidR="00307DB0" w:rsidRPr="00307DB0">
        <w:t>password, remember token and email verified.</w:t>
      </w:r>
      <w:r w:rsidR="008A0D00">
        <w:t xml:space="preserve"> </w:t>
      </w:r>
      <w:r w:rsidR="00B22090" w:rsidRPr="00B22090">
        <w:t xml:space="preserve">When registering, this model is used </w:t>
      </w:r>
      <w:r w:rsidR="00B22090">
        <w:t>to store</w:t>
      </w:r>
      <w:r w:rsidR="00B22090" w:rsidRPr="00B22090">
        <w:t xml:space="preserve"> user data in the system.</w:t>
      </w:r>
      <w:r w:rsidR="00C23B97">
        <w:t xml:space="preserve"> </w:t>
      </w:r>
      <w:r w:rsidR="008830CD" w:rsidRPr="008830CD">
        <w:t xml:space="preserve">On login, Laravel creates a session stored in server files. </w:t>
      </w:r>
      <w:r w:rsidR="00A528E5" w:rsidRPr="00A528E5">
        <w:t>To prevent unauthorized access to user data, Laravel checks if t</w:t>
      </w:r>
      <w:r w:rsidR="00C76D93">
        <w:t xml:space="preserve">he session is valid both on </w:t>
      </w:r>
      <w:r w:rsidR="00A528E5" w:rsidRPr="00A528E5">
        <w:t>client and server side.</w:t>
      </w:r>
    </w:p>
    <w:p w:rsidR="00CE2C43" w:rsidRDefault="00C23B97" w:rsidP="003107ED">
      <w:pPr>
        <w:pStyle w:val="0"/>
      </w:pPr>
      <w:r w:rsidRPr="00C23B97">
        <w:t>Next, to use the authentication system in Laravel, there is a facade called Auth.</w:t>
      </w:r>
      <w:r w:rsidR="005A04F7" w:rsidRPr="005A04F7">
        <w:t xml:space="preserve"> It contains all the necessary functions for interacting with user data as well as with a session</w:t>
      </w:r>
      <w:r w:rsidR="00B07F34">
        <w:t>.</w:t>
      </w:r>
      <w:r w:rsidR="00841002" w:rsidRPr="00841002">
        <w:t xml:space="preserve"> Using the </w:t>
      </w:r>
      <w:r w:rsidR="00853738">
        <w:t>“</w:t>
      </w:r>
      <w:r w:rsidR="00853738" w:rsidRPr="00853738">
        <w:rPr>
          <w:i/>
        </w:rPr>
        <w:t>Auth::</w:t>
      </w:r>
      <w:r w:rsidR="00841002" w:rsidRPr="00853738">
        <w:rPr>
          <w:i/>
        </w:rPr>
        <w:t>att</w:t>
      </w:r>
      <w:r w:rsidR="00853738" w:rsidRPr="00853738">
        <w:rPr>
          <w:i/>
        </w:rPr>
        <w:t>empt</w:t>
      </w:r>
      <w:r w:rsidR="00841002" w:rsidRPr="00853738">
        <w:rPr>
          <w:i/>
        </w:rPr>
        <w:t>($ credentials, $ rem)</w:t>
      </w:r>
      <w:r w:rsidR="00853738">
        <w:t>”</w:t>
      </w:r>
      <w:r w:rsidR="00841002" w:rsidRPr="00841002">
        <w:t xml:space="preserve"> code, the framework will try to log in using the entered user credentials.</w:t>
      </w:r>
      <w:r w:rsidR="00DB1056">
        <w:t xml:space="preserve"> </w:t>
      </w:r>
      <w:r w:rsidR="00E12693">
        <w:t>Moreover</w:t>
      </w:r>
      <w:r w:rsidR="00DB1056">
        <w:t>,</w:t>
      </w:r>
      <w:r w:rsidR="00E12693">
        <w:t xml:space="preserve"> </w:t>
      </w:r>
      <w:r w:rsidR="006D49E1" w:rsidRPr="006D49E1">
        <w:t>to ch</w:t>
      </w:r>
      <w:r w:rsidR="00C661A1">
        <w:t>eck if the user is logged in “</w:t>
      </w:r>
      <w:r w:rsidR="00C661A1" w:rsidRPr="00C661A1">
        <w:rPr>
          <w:i/>
        </w:rPr>
        <w:t>Auth::user()</w:t>
      </w:r>
      <w:r w:rsidR="00C661A1">
        <w:t>”</w:t>
      </w:r>
      <w:r w:rsidR="006D49E1" w:rsidRPr="006D49E1">
        <w:t xml:space="preserve"> code is </w:t>
      </w:r>
      <w:r w:rsidR="000136A3">
        <w:t xml:space="preserve">can </w:t>
      </w:r>
      <w:r w:rsidR="00782F7A">
        <w:t>be</w:t>
      </w:r>
      <w:r w:rsidR="00782F7A" w:rsidRPr="006D49E1">
        <w:t xml:space="preserve"> used</w:t>
      </w:r>
      <w:r w:rsidR="00C661A1">
        <w:t>.</w:t>
      </w:r>
    </w:p>
    <w:p w:rsidR="00C02C31" w:rsidRDefault="00561CE6" w:rsidP="00C02C31">
      <w:pPr>
        <w:pStyle w:val="0"/>
      </w:pPr>
      <w:r w:rsidRPr="00561CE6">
        <w:t>Now, to prevent the logged in user from entering the registration page, you can use Middleware.</w:t>
      </w:r>
      <w:r w:rsidR="00EE0F59" w:rsidRPr="00EE0F59">
        <w:t xml:space="preserve"> Middleware is used to filter HTTP requests based on request parameters.</w:t>
      </w:r>
      <w:r w:rsidR="008C60FE">
        <w:t xml:space="preserve"> </w:t>
      </w:r>
      <w:r w:rsidR="005E3548" w:rsidRPr="005E3548">
        <w:t>If a registered user tries to enter the registration page, Middleware will check if the us</w:t>
      </w:r>
      <w:r w:rsidR="00E648D6">
        <w:t>er is logged in, and if so, it will send him to home page</w:t>
      </w:r>
      <w:r w:rsidR="005E3548" w:rsidRPr="005E3548">
        <w:t>.</w:t>
      </w:r>
      <w:r w:rsidR="00D37B6F" w:rsidRPr="00D37B6F">
        <w:t xml:space="preserve"> To include Middleware in a controller, you need to use the constructor function of the controller class.</w:t>
      </w:r>
      <w:r w:rsidR="003B5CE7" w:rsidRPr="003B5CE7">
        <w:t xml:space="preserve"> In it we enter the code </w:t>
      </w:r>
      <w:r w:rsidR="003B5CE7">
        <w:t>“$this-&gt;middleware</w:t>
      </w:r>
      <w:r w:rsidR="00D60EF1">
        <w:t>([name of middleware]</w:t>
      </w:r>
      <w:r w:rsidR="003B5CE7">
        <w:t>)”</w:t>
      </w:r>
      <w:r w:rsidR="003B5CE7" w:rsidRPr="003B5CE7">
        <w:t xml:space="preserve"> to activate the selected Middleware.</w:t>
      </w:r>
    </w:p>
    <w:p w:rsidR="009C3947" w:rsidRDefault="0072608E" w:rsidP="006C1F94">
      <w:pPr>
        <w:pStyle w:val="0"/>
      </w:pPr>
      <w:r w:rsidRPr="0072608E">
        <w:t>To check the correctness of the entered data from the user on the registration or login form</w:t>
      </w:r>
      <w:r w:rsidR="00B460CB">
        <w:t xml:space="preserve"> </w:t>
      </w:r>
      <w:r w:rsidR="00122D5D" w:rsidRPr="00122D5D">
        <w:t xml:space="preserve">Validator facade is </w:t>
      </w:r>
      <w:r w:rsidR="001813AD">
        <w:t xml:space="preserve">can be </w:t>
      </w:r>
      <w:r w:rsidR="00122D5D" w:rsidRPr="00122D5D">
        <w:t>used</w:t>
      </w:r>
      <w:r w:rsidRPr="0072608E">
        <w:t>.</w:t>
      </w:r>
      <w:r w:rsidR="00A957B4">
        <w:t xml:space="preserve"> </w:t>
      </w:r>
      <w:r w:rsidR="0034140E" w:rsidRPr="0034140E">
        <w:t>Validator checks the correctness of the entered data</w:t>
      </w:r>
      <w:r w:rsidR="00B46B6F">
        <w:t xml:space="preserve"> and existence of data</w:t>
      </w:r>
      <w:r w:rsidR="0034140E" w:rsidRPr="0034140E">
        <w:t xml:space="preserve"> in the POST or PUT request.</w:t>
      </w:r>
      <w:r w:rsidR="00AE7FB8">
        <w:t xml:space="preserve"> </w:t>
      </w:r>
      <w:r w:rsidR="00A957A1" w:rsidRPr="00A957A1">
        <w:t xml:space="preserve">If the request does </w:t>
      </w:r>
      <w:r w:rsidR="00A957A1" w:rsidRPr="00A957A1">
        <w:lastRenderedPageBreak/>
        <w:t>not meet the requirements, then the controller sends the user to the same page where he entered the forms and displays an error message.</w:t>
      </w:r>
    </w:p>
    <w:p w:rsidR="006C1F94" w:rsidRDefault="006C1F94" w:rsidP="006C1F94">
      <w:pPr>
        <w:pStyle w:val="0"/>
      </w:pPr>
    </w:p>
    <w:p w:rsidR="009C3947" w:rsidRDefault="009C3947" w:rsidP="009C3947">
      <w:pPr>
        <w:pStyle w:val="0"/>
        <w:ind w:left="709" w:firstLine="0"/>
        <w:rPr>
          <w:b/>
        </w:rPr>
      </w:pPr>
      <w:r>
        <w:rPr>
          <w:b/>
        </w:rPr>
        <w:t>Results:</w:t>
      </w:r>
    </w:p>
    <w:p w:rsidR="009C3947" w:rsidRDefault="009C3947" w:rsidP="00A37EC2">
      <w:pPr>
        <w:pStyle w:val="0"/>
      </w:pPr>
      <w:r w:rsidRPr="00A37EC2">
        <w:t>As a result, using these facades and Middleware, the team developed two controllers for user registration and login.</w:t>
      </w:r>
    </w:p>
    <w:p w:rsidR="00546212" w:rsidRDefault="00546212" w:rsidP="00A37EC2">
      <w:pPr>
        <w:pStyle w:val="0"/>
      </w:pPr>
    </w:p>
    <w:p w:rsidR="00AB5EF0" w:rsidRDefault="00546212" w:rsidP="002C2A74">
      <w:pPr>
        <w:pStyle w:val="12"/>
      </w:pPr>
      <w:r>
        <w:rPr>
          <w:noProof/>
          <w:lang w:val="ru-RU"/>
        </w:rPr>
        <w:drawing>
          <wp:inline distT="0" distB="0" distL="0" distR="0" wp14:anchorId="6A990A4A" wp14:editId="551C55EA">
            <wp:extent cx="4065949" cy="346394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4389" cy="3488175"/>
                    </a:xfrm>
                    <a:prstGeom prst="rect">
                      <a:avLst/>
                    </a:prstGeom>
                  </pic:spPr>
                </pic:pic>
              </a:graphicData>
            </a:graphic>
          </wp:inline>
        </w:drawing>
      </w:r>
    </w:p>
    <w:p w:rsidR="00562AED" w:rsidRDefault="00562AED" w:rsidP="002C2A74">
      <w:pPr>
        <w:pStyle w:val="12"/>
      </w:pPr>
    </w:p>
    <w:p w:rsidR="00562AED" w:rsidRDefault="00562AED" w:rsidP="00562AED">
      <w:pPr>
        <w:pStyle w:val="12"/>
      </w:pPr>
      <w:r w:rsidRPr="00CC663A">
        <w:t xml:space="preserve">Figure </w:t>
      </w:r>
      <w:r w:rsidR="00283373">
        <w:t>3.12</w:t>
      </w:r>
      <w:r>
        <w:t xml:space="preserve"> </w:t>
      </w:r>
      <w:r w:rsidR="00BF2213">
        <w:t>Register</w:t>
      </w:r>
      <w:r w:rsidR="00283373">
        <w:t xml:space="preserve"> controller</w:t>
      </w:r>
      <w:r>
        <w:t>.</w:t>
      </w:r>
    </w:p>
    <w:p w:rsidR="00A37EC2" w:rsidRPr="00A37EC2" w:rsidRDefault="00A37EC2" w:rsidP="00C6568D">
      <w:pPr>
        <w:pStyle w:val="0"/>
        <w:ind w:firstLine="0"/>
      </w:pPr>
    </w:p>
    <w:p w:rsidR="009C3947" w:rsidRDefault="00C6568D" w:rsidP="00C6568D">
      <w:pPr>
        <w:pStyle w:val="0"/>
        <w:ind w:firstLine="0"/>
        <w:jc w:val="center"/>
      </w:pPr>
      <w:r>
        <w:rPr>
          <w:noProof/>
          <w:lang w:val="ru-RU"/>
        </w:rPr>
        <w:drawing>
          <wp:inline distT="0" distB="0" distL="0" distR="0" wp14:anchorId="7C2DC6D5" wp14:editId="63CE3D34">
            <wp:extent cx="3541594" cy="31524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9291" cy="3168205"/>
                    </a:xfrm>
                    <a:prstGeom prst="rect">
                      <a:avLst/>
                    </a:prstGeom>
                  </pic:spPr>
                </pic:pic>
              </a:graphicData>
            </a:graphic>
          </wp:inline>
        </w:drawing>
      </w:r>
    </w:p>
    <w:p w:rsidR="00C6568D" w:rsidRDefault="00C6568D" w:rsidP="00C6568D">
      <w:pPr>
        <w:pStyle w:val="0"/>
        <w:ind w:firstLine="0"/>
        <w:jc w:val="center"/>
      </w:pPr>
    </w:p>
    <w:p w:rsidR="00C6568D" w:rsidRDefault="00C6568D" w:rsidP="009E1E31">
      <w:pPr>
        <w:pStyle w:val="12"/>
      </w:pPr>
      <w:r w:rsidRPr="00CC663A">
        <w:t xml:space="preserve">Figure </w:t>
      </w:r>
      <w:r>
        <w:t>3.13 Login controller.</w:t>
      </w:r>
    </w:p>
    <w:p w:rsidR="00AF168B" w:rsidRDefault="00AF168B" w:rsidP="00C3690D">
      <w:pPr>
        <w:pStyle w:val="0"/>
      </w:pPr>
      <w:r>
        <w:lastRenderedPageBreak/>
        <w:t>3.5</w:t>
      </w:r>
      <w:r>
        <w:t xml:space="preserve"> </w:t>
      </w:r>
      <w:r w:rsidR="00C3690D" w:rsidRPr="00166687">
        <w:t>Presence drugs in shops</w:t>
      </w:r>
    </w:p>
    <w:p w:rsidR="00AF168B" w:rsidRDefault="00AF168B" w:rsidP="00AF168B">
      <w:pPr>
        <w:pStyle w:val="0"/>
      </w:pPr>
    </w:p>
    <w:p w:rsidR="00AF168B" w:rsidRDefault="00AF168B" w:rsidP="00AF168B">
      <w:pPr>
        <w:pStyle w:val="0"/>
      </w:pPr>
      <w:r w:rsidRPr="00AA6E55">
        <w:rPr>
          <w:b/>
        </w:rPr>
        <w:t>Goal</w:t>
      </w:r>
      <w:r>
        <w:t xml:space="preserve">: Create </w:t>
      </w:r>
      <w:r w:rsidR="0003553F">
        <w:t>parsing system by using Zebra cURL</w:t>
      </w:r>
      <w:r>
        <w:t>.</w:t>
      </w:r>
    </w:p>
    <w:p w:rsidR="00AF168B" w:rsidRDefault="00AF168B" w:rsidP="00AF168B">
      <w:pPr>
        <w:pStyle w:val="0"/>
        <w:ind w:left="709" w:firstLine="0"/>
        <w:rPr>
          <w:b/>
        </w:rPr>
      </w:pPr>
      <w:r>
        <w:rPr>
          <w:b/>
        </w:rPr>
        <w:t>I</w:t>
      </w:r>
      <w:r w:rsidRPr="008D7D59">
        <w:rPr>
          <w:b/>
        </w:rPr>
        <w:t xml:space="preserve">mplementation </w:t>
      </w:r>
      <w:r>
        <w:rPr>
          <w:b/>
        </w:rPr>
        <w:t>process:</w:t>
      </w:r>
    </w:p>
    <w:p w:rsidR="0082389E" w:rsidRDefault="0097427C" w:rsidP="006333E5">
      <w:pPr>
        <w:pStyle w:val="0"/>
      </w:pPr>
      <w:r w:rsidRPr="0097427C">
        <w:t xml:space="preserve">The project uses data from third party websites. In order to use this data, the project uses cURL technology. This technology allows you to extract HTML documents from websites. In the project, this technology allows to retrieve the prices and quantity of a product of a certain </w:t>
      </w:r>
      <w:r w:rsidR="00F4185E">
        <w:t>drugs</w:t>
      </w:r>
      <w:r w:rsidRPr="0097427C">
        <w:t xml:space="preserve"> on the web page of an online pharmacy.</w:t>
      </w:r>
      <w:r w:rsidR="006333E5">
        <w:t xml:space="preserve"> </w:t>
      </w:r>
      <w:r w:rsidR="0048430A" w:rsidRPr="0048430A">
        <w:t>Unlike cURL, Zebra cURL is a more optimized version of this technology. This technology allows you to use multithreading and keep the cache of parsed web pages.</w:t>
      </w:r>
    </w:p>
    <w:p w:rsidR="00DE5AE8" w:rsidRDefault="004313C2" w:rsidP="00612836">
      <w:pPr>
        <w:pStyle w:val="0"/>
      </w:pPr>
      <w:r w:rsidRPr="004313C2">
        <w:t>In addition, two built-in PHP cl</w:t>
      </w:r>
      <w:r w:rsidR="00E3041E">
        <w:t>ass libraries DOMDocument and DOM</w:t>
      </w:r>
      <w:r w:rsidRPr="004313C2">
        <w:t>XPath are used for parsing.</w:t>
      </w:r>
      <w:r w:rsidR="008431F2">
        <w:t xml:space="preserve"> </w:t>
      </w:r>
      <w:r w:rsidR="008431F2" w:rsidRPr="008431F2">
        <w:t>DOMDocument translates extracted HTML documents into a special format that can later be used to extract specific elements of an HTML page.</w:t>
      </w:r>
      <w:r w:rsidR="000B67B0">
        <w:t xml:space="preserve"> </w:t>
      </w:r>
      <w:r w:rsidR="000B67B0" w:rsidRPr="000B67B0">
        <w:t>DOMXPath using the already translated page and extracts HTML elements according to various characteristics like tag, class, id, etc.</w:t>
      </w:r>
    </w:p>
    <w:p w:rsidR="00972033" w:rsidRDefault="00972033" w:rsidP="00612836">
      <w:pPr>
        <w:pStyle w:val="0"/>
      </w:pPr>
      <w:bookmarkStart w:id="0" w:name="_GoBack"/>
      <w:bookmarkEnd w:id="0"/>
    </w:p>
    <w:p w:rsidR="005E0F37" w:rsidRDefault="00FA6A58" w:rsidP="00EF6E6D">
      <w:pPr>
        <w:pStyle w:val="0"/>
        <w:ind w:left="709" w:firstLine="0"/>
        <w:rPr>
          <w:b/>
        </w:rPr>
      </w:pPr>
      <w:r>
        <w:rPr>
          <w:b/>
        </w:rPr>
        <w:t>Results:</w:t>
      </w:r>
    </w:p>
    <w:p w:rsidR="002238C8" w:rsidRDefault="006A74D1" w:rsidP="000B67B0">
      <w:pPr>
        <w:pStyle w:val="0"/>
      </w:pPr>
      <w:r w:rsidRPr="006A74D1">
        <w:t>As a result, the development team created a parsing code from five online pharmacies.</w:t>
      </w:r>
    </w:p>
    <w:p w:rsidR="00EF6E6D" w:rsidRDefault="00EF6E6D" w:rsidP="00EF6E6D">
      <w:pPr>
        <w:pStyle w:val="12"/>
        <w:jc w:val="left"/>
      </w:pPr>
    </w:p>
    <w:p w:rsidR="00612836" w:rsidRDefault="00612836" w:rsidP="00612836">
      <w:pPr>
        <w:pStyle w:val="0"/>
        <w:rPr>
          <w:noProof/>
        </w:rPr>
      </w:pPr>
    </w:p>
    <w:p w:rsidR="00612836" w:rsidRDefault="00612836" w:rsidP="00612836">
      <w:pPr>
        <w:pStyle w:val="0"/>
      </w:pPr>
      <w:r>
        <w:rPr>
          <w:noProof/>
        </w:rPr>
        <w:drawing>
          <wp:inline distT="0" distB="0" distL="0" distR="0" wp14:anchorId="068F4FFD" wp14:editId="42FC4B11">
            <wp:extent cx="4988257" cy="2057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724"/>
                    <a:stretch/>
                  </pic:blipFill>
                  <pic:spPr bwMode="auto">
                    <a:xfrm>
                      <a:off x="0" y="0"/>
                      <a:ext cx="5112044" cy="2108219"/>
                    </a:xfrm>
                    <a:prstGeom prst="rect">
                      <a:avLst/>
                    </a:prstGeom>
                    <a:ln>
                      <a:noFill/>
                    </a:ln>
                    <a:extLst>
                      <a:ext uri="{53640926-AAD7-44D8-BBD7-CCE9431645EC}">
                        <a14:shadowObscured xmlns:a14="http://schemas.microsoft.com/office/drawing/2010/main"/>
                      </a:ext>
                    </a:extLst>
                  </pic:spPr>
                </pic:pic>
              </a:graphicData>
            </a:graphic>
          </wp:inline>
        </w:drawing>
      </w:r>
    </w:p>
    <w:p w:rsidR="00612836" w:rsidRDefault="00612836" w:rsidP="00612836">
      <w:pPr>
        <w:pStyle w:val="0"/>
      </w:pPr>
    </w:p>
    <w:p w:rsidR="00612836" w:rsidRDefault="00612836" w:rsidP="00612836">
      <w:pPr>
        <w:pStyle w:val="12"/>
      </w:pPr>
      <w:r w:rsidRPr="00CC663A">
        <w:t xml:space="preserve">Figure </w:t>
      </w:r>
      <w:r>
        <w:t>3.14 Parsing function.</w:t>
      </w:r>
    </w:p>
    <w:p w:rsidR="00612836" w:rsidRDefault="00612836" w:rsidP="00612836">
      <w:pPr>
        <w:pStyle w:val="12"/>
      </w:pPr>
    </w:p>
    <w:p w:rsidR="00E86EF2" w:rsidRDefault="002014C6" w:rsidP="002014C6">
      <w:pPr>
        <w:pStyle w:val="0"/>
      </w:pPr>
      <w:r w:rsidRPr="005E0F37">
        <w:t>The development team compare</w:t>
      </w:r>
      <w:r w:rsidR="00F244AF">
        <w:t>d</w:t>
      </w:r>
      <w:r w:rsidRPr="005E0F37">
        <w:t xml:space="preserve"> the page load</w:t>
      </w:r>
      <w:r w:rsidR="009F390E">
        <w:t xml:space="preserve"> speed with and without </w:t>
      </w:r>
      <w:r w:rsidR="00AE32C2">
        <w:t>cache:</w:t>
      </w:r>
    </w:p>
    <w:p w:rsidR="002014C6" w:rsidRDefault="00E86EF2" w:rsidP="00296635">
      <w:pPr>
        <w:pStyle w:val="0"/>
        <w:numPr>
          <w:ilvl w:val="0"/>
          <w:numId w:val="29"/>
        </w:numPr>
      </w:pPr>
      <w:r>
        <w:t>Loading speed without cache:</w:t>
      </w:r>
      <w:r w:rsidR="00F169EB">
        <w:t xml:space="preserve"> 3.6 seconds.</w:t>
      </w:r>
    </w:p>
    <w:p w:rsidR="00E86EF2" w:rsidRDefault="00E86EF2" w:rsidP="00296635">
      <w:pPr>
        <w:pStyle w:val="0"/>
        <w:numPr>
          <w:ilvl w:val="0"/>
          <w:numId w:val="29"/>
        </w:numPr>
      </w:pPr>
      <w:r>
        <w:t>Loading speed with cache</w:t>
      </w:r>
      <w:r w:rsidR="00296635">
        <w:t>:</w:t>
      </w:r>
      <w:r w:rsidR="00312307">
        <w:t xml:space="preserve"> </w:t>
      </w:r>
      <w:r w:rsidR="00705ABE">
        <w:t>0.150 seconds.</w:t>
      </w:r>
    </w:p>
    <w:p w:rsidR="003C3277" w:rsidRPr="003C3277" w:rsidRDefault="003C3277" w:rsidP="003C3277">
      <w:pPr>
        <w:pStyle w:val="0"/>
      </w:pPr>
    </w:p>
    <w:p w:rsidR="00E86EF2" w:rsidRDefault="00E86EF2" w:rsidP="00E86EF2">
      <w:pPr>
        <w:pStyle w:val="0"/>
      </w:pPr>
    </w:p>
    <w:p w:rsidR="002014C6" w:rsidRDefault="002014C6" w:rsidP="00A35CC6">
      <w:pPr>
        <w:pStyle w:val="0"/>
        <w:ind w:firstLine="0"/>
      </w:pPr>
    </w:p>
    <w:p w:rsidR="00274C3B" w:rsidRPr="0097427C" w:rsidRDefault="00274C3B" w:rsidP="000B67B0">
      <w:pPr>
        <w:pStyle w:val="0"/>
      </w:pPr>
    </w:p>
    <w:p w:rsidR="00AF168B" w:rsidRPr="00342A64" w:rsidRDefault="00AF168B" w:rsidP="00AF168B">
      <w:pPr>
        <w:pStyle w:val="0"/>
      </w:pPr>
    </w:p>
    <w:sectPr w:rsidR="00AF168B" w:rsidRPr="00342A64" w:rsidSect="005D231C">
      <w:headerReference w:type="even" r:id="rId50"/>
      <w:headerReference w:type="default" r:id="rId51"/>
      <w:footerReference w:type="even" r:id="rId52"/>
      <w:footerReference w:type="default" r:id="rId53"/>
      <w:headerReference w:type="first" r:id="rId54"/>
      <w:footerReference w:type="first" r:id="rId55"/>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6F7" w:rsidRDefault="009776F7" w:rsidP="008A5261">
      <w:pPr>
        <w:spacing w:after="0" w:line="240" w:lineRule="auto"/>
      </w:pPr>
      <w:r>
        <w:separator/>
      </w:r>
    </w:p>
  </w:endnote>
  <w:endnote w:type="continuationSeparator" w:id="0">
    <w:p w:rsidR="009776F7" w:rsidRDefault="009776F7"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4C07CC" w:rsidRPr="008A5261" w:rsidRDefault="004C07CC">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972033">
          <w:rPr>
            <w:rStyle w:val="13"/>
            <w:rFonts w:eastAsiaTheme="minorEastAsia"/>
            <w:noProof/>
          </w:rPr>
          <w:t>61</w:t>
        </w:r>
        <w:r w:rsidRPr="008A5261">
          <w:rPr>
            <w:rStyle w:val="13"/>
            <w:rFonts w:eastAsiaTheme="minorEastAsia"/>
          </w:rPr>
          <w:fldChar w:fldCharType="end"/>
        </w:r>
      </w:p>
    </w:sdtContent>
  </w:sdt>
  <w:p w:rsidR="004C07CC" w:rsidRDefault="004C07C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6F7" w:rsidRDefault="009776F7" w:rsidP="008A5261">
      <w:pPr>
        <w:spacing w:after="0" w:line="240" w:lineRule="auto"/>
      </w:pPr>
      <w:r>
        <w:separator/>
      </w:r>
    </w:p>
  </w:footnote>
  <w:footnote w:type="continuationSeparator" w:id="0">
    <w:p w:rsidR="009776F7" w:rsidRDefault="009776F7" w:rsidP="008A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1A421692"/>
    <w:multiLevelType w:val="hybridMultilevel"/>
    <w:tmpl w:val="D12032DA"/>
    <w:lvl w:ilvl="0" w:tplc="4D52C3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30F3F51"/>
    <w:multiLevelType w:val="hybridMultilevel"/>
    <w:tmpl w:val="81C875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8F4263"/>
    <w:multiLevelType w:val="multilevel"/>
    <w:tmpl w:val="421E0706"/>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10" w15:restartNumberingAfterBreak="0">
    <w:nsid w:val="3D785EA7"/>
    <w:multiLevelType w:val="hybridMultilevel"/>
    <w:tmpl w:val="E9087190"/>
    <w:lvl w:ilvl="0" w:tplc="2222C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2" w15:restartNumberingAfterBreak="0">
    <w:nsid w:val="40D3200E"/>
    <w:multiLevelType w:val="hybridMultilevel"/>
    <w:tmpl w:val="E84C5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E36FBA"/>
    <w:multiLevelType w:val="hybridMultilevel"/>
    <w:tmpl w:val="F490E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9A1348"/>
    <w:multiLevelType w:val="hybridMultilevel"/>
    <w:tmpl w:val="1A824E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6" w15:restartNumberingAfterBreak="0">
    <w:nsid w:val="53813317"/>
    <w:multiLevelType w:val="hybridMultilevel"/>
    <w:tmpl w:val="0A82580E"/>
    <w:lvl w:ilvl="0" w:tplc="3AC64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97E0821"/>
    <w:multiLevelType w:val="hybridMultilevel"/>
    <w:tmpl w:val="F648BF40"/>
    <w:lvl w:ilvl="0" w:tplc="42AE70DA">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21"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DB050A8"/>
    <w:multiLevelType w:val="hybridMultilevel"/>
    <w:tmpl w:val="E7A8D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601398"/>
    <w:multiLevelType w:val="hybridMultilevel"/>
    <w:tmpl w:val="BF9C55A4"/>
    <w:lvl w:ilvl="0" w:tplc="04190001">
      <w:start w:val="1"/>
      <w:numFmt w:val="bullet"/>
      <w:lvlText w:val=""/>
      <w:lvlJc w:val="left"/>
      <w:pPr>
        <w:ind w:left="2194" w:hanging="360"/>
      </w:pPr>
      <w:rPr>
        <w:rFonts w:ascii="Symbol" w:hAnsi="Symbol" w:hint="default"/>
      </w:rPr>
    </w:lvl>
    <w:lvl w:ilvl="1" w:tplc="04190003" w:tentative="1">
      <w:start w:val="1"/>
      <w:numFmt w:val="bullet"/>
      <w:lvlText w:val="o"/>
      <w:lvlJc w:val="left"/>
      <w:pPr>
        <w:ind w:left="2914" w:hanging="360"/>
      </w:pPr>
      <w:rPr>
        <w:rFonts w:ascii="Courier New" w:hAnsi="Courier New" w:cs="Courier New" w:hint="default"/>
      </w:rPr>
    </w:lvl>
    <w:lvl w:ilvl="2" w:tplc="04190005" w:tentative="1">
      <w:start w:val="1"/>
      <w:numFmt w:val="bullet"/>
      <w:lvlText w:val=""/>
      <w:lvlJc w:val="left"/>
      <w:pPr>
        <w:ind w:left="3634" w:hanging="360"/>
      </w:pPr>
      <w:rPr>
        <w:rFonts w:ascii="Wingdings" w:hAnsi="Wingdings" w:hint="default"/>
      </w:rPr>
    </w:lvl>
    <w:lvl w:ilvl="3" w:tplc="04190001" w:tentative="1">
      <w:start w:val="1"/>
      <w:numFmt w:val="bullet"/>
      <w:lvlText w:val=""/>
      <w:lvlJc w:val="left"/>
      <w:pPr>
        <w:ind w:left="4354" w:hanging="360"/>
      </w:pPr>
      <w:rPr>
        <w:rFonts w:ascii="Symbol" w:hAnsi="Symbol" w:hint="default"/>
      </w:rPr>
    </w:lvl>
    <w:lvl w:ilvl="4" w:tplc="04190003" w:tentative="1">
      <w:start w:val="1"/>
      <w:numFmt w:val="bullet"/>
      <w:lvlText w:val="o"/>
      <w:lvlJc w:val="left"/>
      <w:pPr>
        <w:ind w:left="5074" w:hanging="360"/>
      </w:pPr>
      <w:rPr>
        <w:rFonts w:ascii="Courier New" w:hAnsi="Courier New" w:cs="Courier New" w:hint="default"/>
      </w:rPr>
    </w:lvl>
    <w:lvl w:ilvl="5" w:tplc="04190005" w:tentative="1">
      <w:start w:val="1"/>
      <w:numFmt w:val="bullet"/>
      <w:lvlText w:val=""/>
      <w:lvlJc w:val="left"/>
      <w:pPr>
        <w:ind w:left="5794" w:hanging="360"/>
      </w:pPr>
      <w:rPr>
        <w:rFonts w:ascii="Wingdings" w:hAnsi="Wingdings" w:hint="default"/>
      </w:rPr>
    </w:lvl>
    <w:lvl w:ilvl="6" w:tplc="04190001" w:tentative="1">
      <w:start w:val="1"/>
      <w:numFmt w:val="bullet"/>
      <w:lvlText w:val=""/>
      <w:lvlJc w:val="left"/>
      <w:pPr>
        <w:ind w:left="6514" w:hanging="360"/>
      </w:pPr>
      <w:rPr>
        <w:rFonts w:ascii="Symbol" w:hAnsi="Symbol" w:hint="default"/>
      </w:rPr>
    </w:lvl>
    <w:lvl w:ilvl="7" w:tplc="04190003" w:tentative="1">
      <w:start w:val="1"/>
      <w:numFmt w:val="bullet"/>
      <w:lvlText w:val="o"/>
      <w:lvlJc w:val="left"/>
      <w:pPr>
        <w:ind w:left="7234" w:hanging="360"/>
      </w:pPr>
      <w:rPr>
        <w:rFonts w:ascii="Courier New" w:hAnsi="Courier New" w:cs="Courier New" w:hint="default"/>
      </w:rPr>
    </w:lvl>
    <w:lvl w:ilvl="8" w:tplc="04190005" w:tentative="1">
      <w:start w:val="1"/>
      <w:numFmt w:val="bullet"/>
      <w:lvlText w:val=""/>
      <w:lvlJc w:val="left"/>
      <w:pPr>
        <w:ind w:left="7954" w:hanging="360"/>
      </w:pPr>
      <w:rPr>
        <w:rFonts w:ascii="Wingdings" w:hAnsi="Wingdings" w:hint="default"/>
      </w:rPr>
    </w:lvl>
  </w:abstractNum>
  <w:abstractNum w:abstractNumId="25"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26"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227DCB"/>
    <w:multiLevelType w:val="hybridMultilevel"/>
    <w:tmpl w:val="6DB41BAE"/>
    <w:lvl w:ilvl="0" w:tplc="04190001">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8" w15:restartNumberingAfterBreak="0">
    <w:nsid w:val="7B315F8B"/>
    <w:multiLevelType w:val="hybridMultilevel"/>
    <w:tmpl w:val="5A6410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8"/>
  </w:num>
  <w:num w:numId="4">
    <w:abstractNumId w:val="6"/>
  </w:num>
  <w:num w:numId="5">
    <w:abstractNumId w:val="21"/>
  </w:num>
  <w:num w:numId="6">
    <w:abstractNumId w:val="29"/>
  </w:num>
  <w:num w:numId="7">
    <w:abstractNumId w:val="26"/>
  </w:num>
  <w:num w:numId="8">
    <w:abstractNumId w:val="3"/>
  </w:num>
  <w:num w:numId="9">
    <w:abstractNumId w:val="11"/>
  </w:num>
  <w:num w:numId="10">
    <w:abstractNumId w:val="4"/>
  </w:num>
  <w:num w:numId="11">
    <w:abstractNumId w:val="25"/>
  </w:num>
  <w:num w:numId="12">
    <w:abstractNumId w:val="20"/>
  </w:num>
  <w:num w:numId="13">
    <w:abstractNumId w:val="15"/>
  </w:num>
  <w:num w:numId="14">
    <w:abstractNumId w:val="17"/>
  </w:num>
  <w:num w:numId="15">
    <w:abstractNumId w:val="8"/>
  </w:num>
  <w:num w:numId="16">
    <w:abstractNumId w:val="22"/>
  </w:num>
  <w:num w:numId="17">
    <w:abstractNumId w:val="9"/>
  </w:num>
  <w:num w:numId="18">
    <w:abstractNumId w:val="10"/>
  </w:num>
  <w:num w:numId="19">
    <w:abstractNumId w:val="27"/>
  </w:num>
  <w:num w:numId="20">
    <w:abstractNumId w:val="24"/>
  </w:num>
  <w:num w:numId="21">
    <w:abstractNumId w:val="16"/>
  </w:num>
  <w:num w:numId="22">
    <w:abstractNumId w:val="23"/>
  </w:num>
  <w:num w:numId="23">
    <w:abstractNumId w:val="7"/>
  </w:num>
  <w:num w:numId="24">
    <w:abstractNumId w:val="12"/>
  </w:num>
  <w:num w:numId="25">
    <w:abstractNumId w:val="13"/>
  </w:num>
  <w:num w:numId="26">
    <w:abstractNumId w:val="5"/>
  </w:num>
  <w:num w:numId="27">
    <w:abstractNumId w:val="19"/>
  </w:num>
  <w:num w:numId="28">
    <w:abstractNumId w:val="28"/>
  </w:num>
  <w:num w:numId="2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103E"/>
    <w:rsid w:val="0000125F"/>
    <w:rsid w:val="00001538"/>
    <w:rsid w:val="00001546"/>
    <w:rsid w:val="00001605"/>
    <w:rsid w:val="0000210D"/>
    <w:rsid w:val="0000313E"/>
    <w:rsid w:val="0000357B"/>
    <w:rsid w:val="00003EFF"/>
    <w:rsid w:val="00004312"/>
    <w:rsid w:val="000050E0"/>
    <w:rsid w:val="0000569B"/>
    <w:rsid w:val="000060C4"/>
    <w:rsid w:val="00006586"/>
    <w:rsid w:val="00006DBC"/>
    <w:rsid w:val="000071D1"/>
    <w:rsid w:val="00007923"/>
    <w:rsid w:val="00010518"/>
    <w:rsid w:val="00010655"/>
    <w:rsid w:val="00010E1A"/>
    <w:rsid w:val="00010F6D"/>
    <w:rsid w:val="0001181B"/>
    <w:rsid w:val="00011FBF"/>
    <w:rsid w:val="00011FCB"/>
    <w:rsid w:val="00012565"/>
    <w:rsid w:val="0001276F"/>
    <w:rsid w:val="00012772"/>
    <w:rsid w:val="00012D65"/>
    <w:rsid w:val="00012E37"/>
    <w:rsid w:val="00013544"/>
    <w:rsid w:val="000136A3"/>
    <w:rsid w:val="00013820"/>
    <w:rsid w:val="0001405B"/>
    <w:rsid w:val="00014398"/>
    <w:rsid w:val="00014696"/>
    <w:rsid w:val="00014EEE"/>
    <w:rsid w:val="000152F1"/>
    <w:rsid w:val="00015DF5"/>
    <w:rsid w:val="00016535"/>
    <w:rsid w:val="000169A5"/>
    <w:rsid w:val="00016BE1"/>
    <w:rsid w:val="000173DD"/>
    <w:rsid w:val="000177A8"/>
    <w:rsid w:val="0001795E"/>
    <w:rsid w:val="00017D0C"/>
    <w:rsid w:val="00020A5A"/>
    <w:rsid w:val="00020FF3"/>
    <w:rsid w:val="00021325"/>
    <w:rsid w:val="00021634"/>
    <w:rsid w:val="00021EE9"/>
    <w:rsid w:val="00021F6D"/>
    <w:rsid w:val="000223EC"/>
    <w:rsid w:val="000234AE"/>
    <w:rsid w:val="000237DA"/>
    <w:rsid w:val="000238DF"/>
    <w:rsid w:val="000239A7"/>
    <w:rsid w:val="00023EB6"/>
    <w:rsid w:val="00023F0B"/>
    <w:rsid w:val="0002453F"/>
    <w:rsid w:val="0002488E"/>
    <w:rsid w:val="000250EA"/>
    <w:rsid w:val="00025305"/>
    <w:rsid w:val="00025C1C"/>
    <w:rsid w:val="00026134"/>
    <w:rsid w:val="00026257"/>
    <w:rsid w:val="000265A9"/>
    <w:rsid w:val="00026BF5"/>
    <w:rsid w:val="000271C9"/>
    <w:rsid w:val="00027767"/>
    <w:rsid w:val="00027871"/>
    <w:rsid w:val="000278CB"/>
    <w:rsid w:val="00027A33"/>
    <w:rsid w:val="00027C28"/>
    <w:rsid w:val="0003010F"/>
    <w:rsid w:val="000309EE"/>
    <w:rsid w:val="00030B18"/>
    <w:rsid w:val="00030E07"/>
    <w:rsid w:val="00030F70"/>
    <w:rsid w:val="00031144"/>
    <w:rsid w:val="00031B0D"/>
    <w:rsid w:val="00032401"/>
    <w:rsid w:val="0003252D"/>
    <w:rsid w:val="000329AB"/>
    <w:rsid w:val="00032E3A"/>
    <w:rsid w:val="00033409"/>
    <w:rsid w:val="00033618"/>
    <w:rsid w:val="00033D81"/>
    <w:rsid w:val="0003485B"/>
    <w:rsid w:val="00034BD3"/>
    <w:rsid w:val="00034D0E"/>
    <w:rsid w:val="00034EF4"/>
    <w:rsid w:val="00035314"/>
    <w:rsid w:val="0003553F"/>
    <w:rsid w:val="00035A87"/>
    <w:rsid w:val="00036186"/>
    <w:rsid w:val="00036527"/>
    <w:rsid w:val="0003668D"/>
    <w:rsid w:val="00037070"/>
    <w:rsid w:val="000372D1"/>
    <w:rsid w:val="000372D9"/>
    <w:rsid w:val="000373CB"/>
    <w:rsid w:val="00037612"/>
    <w:rsid w:val="00040275"/>
    <w:rsid w:val="000402FA"/>
    <w:rsid w:val="000403CC"/>
    <w:rsid w:val="00040FE3"/>
    <w:rsid w:val="000417F1"/>
    <w:rsid w:val="00041845"/>
    <w:rsid w:val="000418F4"/>
    <w:rsid w:val="00041D39"/>
    <w:rsid w:val="0004214B"/>
    <w:rsid w:val="000424EE"/>
    <w:rsid w:val="000425C3"/>
    <w:rsid w:val="00042840"/>
    <w:rsid w:val="00042C91"/>
    <w:rsid w:val="00042F49"/>
    <w:rsid w:val="00042FE1"/>
    <w:rsid w:val="00043721"/>
    <w:rsid w:val="00043A87"/>
    <w:rsid w:val="00043D9C"/>
    <w:rsid w:val="000441C1"/>
    <w:rsid w:val="000453CD"/>
    <w:rsid w:val="0004549B"/>
    <w:rsid w:val="000454B6"/>
    <w:rsid w:val="000455AB"/>
    <w:rsid w:val="000461BA"/>
    <w:rsid w:val="0004678F"/>
    <w:rsid w:val="0004691D"/>
    <w:rsid w:val="00046AF1"/>
    <w:rsid w:val="00046CB9"/>
    <w:rsid w:val="00046F77"/>
    <w:rsid w:val="00047265"/>
    <w:rsid w:val="000479CA"/>
    <w:rsid w:val="00047CF8"/>
    <w:rsid w:val="00047D14"/>
    <w:rsid w:val="00050477"/>
    <w:rsid w:val="000507DE"/>
    <w:rsid w:val="00050999"/>
    <w:rsid w:val="00050DE5"/>
    <w:rsid w:val="00051176"/>
    <w:rsid w:val="0005127C"/>
    <w:rsid w:val="00051363"/>
    <w:rsid w:val="0005218E"/>
    <w:rsid w:val="0005244E"/>
    <w:rsid w:val="0005288C"/>
    <w:rsid w:val="000531D2"/>
    <w:rsid w:val="00053281"/>
    <w:rsid w:val="00053405"/>
    <w:rsid w:val="000534DC"/>
    <w:rsid w:val="000538F9"/>
    <w:rsid w:val="00053919"/>
    <w:rsid w:val="00053D11"/>
    <w:rsid w:val="00054106"/>
    <w:rsid w:val="000543A8"/>
    <w:rsid w:val="000543E8"/>
    <w:rsid w:val="00054582"/>
    <w:rsid w:val="00054884"/>
    <w:rsid w:val="00054B48"/>
    <w:rsid w:val="00054BE4"/>
    <w:rsid w:val="00054D04"/>
    <w:rsid w:val="00054D4B"/>
    <w:rsid w:val="000553A5"/>
    <w:rsid w:val="0005553A"/>
    <w:rsid w:val="0005576F"/>
    <w:rsid w:val="00055BCF"/>
    <w:rsid w:val="00056345"/>
    <w:rsid w:val="00056BC2"/>
    <w:rsid w:val="00056BE7"/>
    <w:rsid w:val="00057726"/>
    <w:rsid w:val="00057EC0"/>
    <w:rsid w:val="00060116"/>
    <w:rsid w:val="000601E6"/>
    <w:rsid w:val="000607A1"/>
    <w:rsid w:val="0006149C"/>
    <w:rsid w:val="0006161C"/>
    <w:rsid w:val="00061949"/>
    <w:rsid w:val="000621BA"/>
    <w:rsid w:val="000627BC"/>
    <w:rsid w:val="0006332B"/>
    <w:rsid w:val="000638E4"/>
    <w:rsid w:val="00063A5D"/>
    <w:rsid w:val="00064C5F"/>
    <w:rsid w:val="00065912"/>
    <w:rsid w:val="00065CDC"/>
    <w:rsid w:val="00065ECE"/>
    <w:rsid w:val="000663A4"/>
    <w:rsid w:val="0006718E"/>
    <w:rsid w:val="00067262"/>
    <w:rsid w:val="0006782E"/>
    <w:rsid w:val="0006797C"/>
    <w:rsid w:val="00067C5A"/>
    <w:rsid w:val="0007002F"/>
    <w:rsid w:val="00070431"/>
    <w:rsid w:val="00070689"/>
    <w:rsid w:val="00070E51"/>
    <w:rsid w:val="00071C0D"/>
    <w:rsid w:val="000724CE"/>
    <w:rsid w:val="000725E3"/>
    <w:rsid w:val="00073071"/>
    <w:rsid w:val="00073295"/>
    <w:rsid w:val="0007377F"/>
    <w:rsid w:val="000737AC"/>
    <w:rsid w:val="00073901"/>
    <w:rsid w:val="000739D3"/>
    <w:rsid w:val="00073D55"/>
    <w:rsid w:val="00074379"/>
    <w:rsid w:val="00074BF8"/>
    <w:rsid w:val="00074C9E"/>
    <w:rsid w:val="00074D39"/>
    <w:rsid w:val="0007547B"/>
    <w:rsid w:val="0007553B"/>
    <w:rsid w:val="00075C0D"/>
    <w:rsid w:val="000760B6"/>
    <w:rsid w:val="000768F6"/>
    <w:rsid w:val="0007698D"/>
    <w:rsid w:val="00076F96"/>
    <w:rsid w:val="00077166"/>
    <w:rsid w:val="000778C1"/>
    <w:rsid w:val="00077A30"/>
    <w:rsid w:val="00077A6F"/>
    <w:rsid w:val="00080018"/>
    <w:rsid w:val="000805ED"/>
    <w:rsid w:val="00080CCB"/>
    <w:rsid w:val="00080D6D"/>
    <w:rsid w:val="00080FC6"/>
    <w:rsid w:val="000816AF"/>
    <w:rsid w:val="000817D6"/>
    <w:rsid w:val="000818E7"/>
    <w:rsid w:val="00081BBA"/>
    <w:rsid w:val="0008248C"/>
    <w:rsid w:val="00082836"/>
    <w:rsid w:val="00082862"/>
    <w:rsid w:val="00082AFC"/>
    <w:rsid w:val="000842CF"/>
    <w:rsid w:val="0008434D"/>
    <w:rsid w:val="00084B57"/>
    <w:rsid w:val="00084C7C"/>
    <w:rsid w:val="00085316"/>
    <w:rsid w:val="0008567A"/>
    <w:rsid w:val="00085834"/>
    <w:rsid w:val="000860D9"/>
    <w:rsid w:val="000862EC"/>
    <w:rsid w:val="00086DF1"/>
    <w:rsid w:val="00087334"/>
    <w:rsid w:val="000876AE"/>
    <w:rsid w:val="00087C83"/>
    <w:rsid w:val="000905F8"/>
    <w:rsid w:val="000911F6"/>
    <w:rsid w:val="000912E3"/>
    <w:rsid w:val="0009189E"/>
    <w:rsid w:val="0009223C"/>
    <w:rsid w:val="0009267C"/>
    <w:rsid w:val="0009283E"/>
    <w:rsid w:val="00092DFF"/>
    <w:rsid w:val="0009314E"/>
    <w:rsid w:val="00093250"/>
    <w:rsid w:val="0009387D"/>
    <w:rsid w:val="00093E1E"/>
    <w:rsid w:val="0009443E"/>
    <w:rsid w:val="000957DD"/>
    <w:rsid w:val="000961BD"/>
    <w:rsid w:val="000964C2"/>
    <w:rsid w:val="000965C2"/>
    <w:rsid w:val="000968AC"/>
    <w:rsid w:val="000969F8"/>
    <w:rsid w:val="00097045"/>
    <w:rsid w:val="00097090"/>
    <w:rsid w:val="00097DB0"/>
    <w:rsid w:val="000A0008"/>
    <w:rsid w:val="000A034A"/>
    <w:rsid w:val="000A0615"/>
    <w:rsid w:val="000A0CB9"/>
    <w:rsid w:val="000A101F"/>
    <w:rsid w:val="000A18D6"/>
    <w:rsid w:val="000A23D6"/>
    <w:rsid w:val="000A36EE"/>
    <w:rsid w:val="000A377C"/>
    <w:rsid w:val="000A38AA"/>
    <w:rsid w:val="000A3FB3"/>
    <w:rsid w:val="000A4254"/>
    <w:rsid w:val="000A482E"/>
    <w:rsid w:val="000A4C1D"/>
    <w:rsid w:val="000A4C4C"/>
    <w:rsid w:val="000A5060"/>
    <w:rsid w:val="000A50B5"/>
    <w:rsid w:val="000A546F"/>
    <w:rsid w:val="000A5867"/>
    <w:rsid w:val="000A5BCC"/>
    <w:rsid w:val="000A66D2"/>
    <w:rsid w:val="000A6BAC"/>
    <w:rsid w:val="000A70B3"/>
    <w:rsid w:val="000A77E1"/>
    <w:rsid w:val="000B056E"/>
    <w:rsid w:val="000B0E7F"/>
    <w:rsid w:val="000B1019"/>
    <w:rsid w:val="000B128E"/>
    <w:rsid w:val="000B13C8"/>
    <w:rsid w:val="000B152C"/>
    <w:rsid w:val="000B15F2"/>
    <w:rsid w:val="000B1E73"/>
    <w:rsid w:val="000B2AC7"/>
    <w:rsid w:val="000B3096"/>
    <w:rsid w:val="000B3D0F"/>
    <w:rsid w:val="000B3DA8"/>
    <w:rsid w:val="000B3F0C"/>
    <w:rsid w:val="000B4392"/>
    <w:rsid w:val="000B44B7"/>
    <w:rsid w:val="000B478C"/>
    <w:rsid w:val="000B496C"/>
    <w:rsid w:val="000B51EA"/>
    <w:rsid w:val="000B5261"/>
    <w:rsid w:val="000B5CDF"/>
    <w:rsid w:val="000B5E78"/>
    <w:rsid w:val="000B5F88"/>
    <w:rsid w:val="000B601C"/>
    <w:rsid w:val="000B60FD"/>
    <w:rsid w:val="000B67B0"/>
    <w:rsid w:val="000B6EDC"/>
    <w:rsid w:val="000B77C6"/>
    <w:rsid w:val="000C0711"/>
    <w:rsid w:val="000C0AC7"/>
    <w:rsid w:val="000C1437"/>
    <w:rsid w:val="000C163D"/>
    <w:rsid w:val="000C1CCC"/>
    <w:rsid w:val="000C2154"/>
    <w:rsid w:val="000C2A74"/>
    <w:rsid w:val="000C2F20"/>
    <w:rsid w:val="000C3A4D"/>
    <w:rsid w:val="000C48FA"/>
    <w:rsid w:val="000C4F68"/>
    <w:rsid w:val="000C5071"/>
    <w:rsid w:val="000C5634"/>
    <w:rsid w:val="000C57D7"/>
    <w:rsid w:val="000C5B6C"/>
    <w:rsid w:val="000C5D61"/>
    <w:rsid w:val="000C5E4E"/>
    <w:rsid w:val="000C5F29"/>
    <w:rsid w:val="000C62A4"/>
    <w:rsid w:val="000C648A"/>
    <w:rsid w:val="000C6940"/>
    <w:rsid w:val="000C6B9B"/>
    <w:rsid w:val="000C6F40"/>
    <w:rsid w:val="000C7173"/>
    <w:rsid w:val="000C76B2"/>
    <w:rsid w:val="000C7CB8"/>
    <w:rsid w:val="000C7DF1"/>
    <w:rsid w:val="000D00BF"/>
    <w:rsid w:val="000D0165"/>
    <w:rsid w:val="000D0209"/>
    <w:rsid w:val="000D03B4"/>
    <w:rsid w:val="000D03CF"/>
    <w:rsid w:val="000D03D9"/>
    <w:rsid w:val="000D1366"/>
    <w:rsid w:val="000D1DB9"/>
    <w:rsid w:val="000D2589"/>
    <w:rsid w:val="000D2936"/>
    <w:rsid w:val="000D2CB7"/>
    <w:rsid w:val="000D45AA"/>
    <w:rsid w:val="000D460E"/>
    <w:rsid w:val="000D469C"/>
    <w:rsid w:val="000D55E6"/>
    <w:rsid w:val="000D585F"/>
    <w:rsid w:val="000D5945"/>
    <w:rsid w:val="000D5A29"/>
    <w:rsid w:val="000D5AC9"/>
    <w:rsid w:val="000D5DB5"/>
    <w:rsid w:val="000D5FDD"/>
    <w:rsid w:val="000D60B6"/>
    <w:rsid w:val="000D62C7"/>
    <w:rsid w:val="000D6989"/>
    <w:rsid w:val="000D6AE7"/>
    <w:rsid w:val="000D6DD5"/>
    <w:rsid w:val="000D7005"/>
    <w:rsid w:val="000D760A"/>
    <w:rsid w:val="000D7E4B"/>
    <w:rsid w:val="000E003B"/>
    <w:rsid w:val="000E1306"/>
    <w:rsid w:val="000E1791"/>
    <w:rsid w:val="000E2574"/>
    <w:rsid w:val="000E296A"/>
    <w:rsid w:val="000E2AB4"/>
    <w:rsid w:val="000E2DC3"/>
    <w:rsid w:val="000E2FB4"/>
    <w:rsid w:val="000E33F9"/>
    <w:rsid w:val="000E3597"/>
    <w:rsid w:val="000E3D64"/>
    <w:rsid w:val="000E3DA1"/>
    <w:rsid w:val="000E4046"/>
    <w:rsid w:val="000E489C"/>
    <w:rsid w:val="000E49BF"/>
    <w:rsid w:val="000E4A52"/>
    <w:rsid w:val="000E514D"/>
    <w:rsid w:val="000E5594"/>
    <w:rsid w:val="000E5CCE"/>
    <w:rsid w:val="000E6214"/>
    <w:rsid w:val="000E65DA"/>
    <w:rsid w:val="000E6962"/>
    <w:rsid w:val="000E6D03"/>
    <w:rsid w:val="000E7049"/>
    <w:rsid w:val="000E73D8"/>
    <w:rsid w:val="000E73DF"/>
    <w:rsid w:val="000E76EA"/>
    <w:rsid w:val="000F003D"/>
    <w:rsid w:val="000F030D"/>
    <w:rsid w:val="000F055F"/>
    <w:rsid w:val="000F0691"/>
    <w:rsid w:val="000F08E8"/>
    <w:rsid w:val="000F10C7"/>
    <w:rsid w:val="000F147B"/>
    <w:rsid w:val="000F1972"/>
    <w:rsid w:val="000F1B6A"/>
    <w:rsid w:val="000F1C96"/>
    <w:rsid w:val="000F1E10"/>
    <w:rsid w:val="000F2159"/>
    <w:rsid w:val="000F262B"/>
    <w:rsid w:val="000F2E04"/>
    <w:rsid w:val="000F33F1"/>
    <w:rsid w:val="000F3742"/>
    <w:rsid w:val="000F39E5"/>
    <w:rsid w:val="000F3DB8"/>
    <w:rsid w:val="000F3E08"/>
    <w:rsid w:val="000F407C"/>
    <w:rsid w:val="000F41B2"/>
    <w:rsid w:val="000F43C2"/>
    <w:rsid w:val="000F473B"/>
    <w:rsid w:val="000F5120"/>
    <w:rsid w:val="000F5831"/>
    <w:rsid w:val="000F5D9A"/>
    <w:rsid w:val="000F6E51"/>
    <w:rsid w:val="000F74B6"/>
    <w:rsid w:val="0010088E"/>
    <w:rsid w:val="00100A84"/>
    <w:rsid w:val="00100B79"/>
    <w:rsid w:val="00100E2D"/>
    <w:rsid w:val="00102273"/>
    <w:rsid w:val="001022AD"/>
    <w:rsid w:val="00102A5D"/>
    <w:rsid w:val="00102CCB"/>
    <w:rsid w:val="00102D76"/>
    <w:rsid w:val="00102F06"/>
    <w:rsid w:val="0010361B"/>
    <w:rsid w:val="00103D94"/>
    <w:rsid w:val="00103EBC"/>
    <w:rsid w:val="00104950"/>
    <w:rsid w:val="00104F7F"/>
    <w:rsid w:val="001059B0"/>
    <w:rsid w:val="00105AD8"/>
    <w:rsid w:val="00105AEA"/>
    <w:rsid w:val="00105C2D"/>
    <w:rsid w:val="00105E55"/>
    <w:rsid w:val="001062DB"/>
    <w:rsid w:val="001068F4"/>
    <w:rsid w:val="001068F7"/>
    <w:rsid w:val="00106CD9"/>
    <w:rsid w:val="00106E78"/>
    <w:rsid w:val="0010745B"/>
    <w:rsid w:val="00107BFF"/>
    <w:rsid w:val="00107FAE"/>
    <w:rsid w:val="0011065D"/>
    <w:rsid w:val="00110A91"/>
    <w:rsid w:val="001115A0"/>
    <w:rsid w:val="001118F3"/>
    <w:rsid w:val="00111963"/>
    <w:rsid w:val="00112622"/>
    <w:rsid w:val="0011288E"/>
    <w:rsid w:val="001128E5"/>
    <w:rsid w:val="00112915"/>
    <w:rsid w:val="00112C15"/>
    <w:rsid w:val="001130A1"/>
    <w:rsid w:val="00113C35"/>
    <w:rsid w:val="00113EDC"/>
    <w:rsid w:val="001148EE"/>
    <w:rsid w:val="00114B1E"/>
    <w:rsid w:val="00114C0A"/>
    <w:rsid w:val="00114C0E"/>
    <w:rsid w:val="00114D41"/>
    <w:rsid w:val="001152B9"/>
    <w:rsid w:val="00115605"/>
    <w:rsid w:val="00115D70"/>
    <w:rsid w:val="00116DAB"/>
    <w:rsid w:val="0011722D"/>
    <w:rsid w:val="00117540"/>
    <w:rsid w:val="00117835"/>
    <w:rsid w:val="00117DA6"/>
    <w:rsid w:val="0012046C"/>
    <w:rsid w:val="00120F35"/>
    <w:rsid w:val="001210E8"/>
    <w:rsid w:val="00121674"/>
    <w:rsid w:val="00122098"/>
    <w:rsid w:val="00122291"/>
    <w:rsid w:val="00122798"/>
    <w:rsid w:val="00122D5D"/>
    <w:rsid w:val="00122D71"/>
    <w:rsid w:val="00122FC2"/>
    <w:rsid w:val="001231BB"/>
    <w:rsid w:val="00123910"/>
    <w:rsid w:val="00123D6B"/>
    <w:rsid w:val="00123E2D"/>
    <w:rsid w:val="001241B3"/>
    <w:rsid w:val="0012425F"/>
    <w:rsid w:val="00124828"/>
    <w:rsid w:val="001248CC"/>
    <w:rsid w:val="001248E8"/>
    <w:rsid w:val="00124A6F"/>
    <w:rsid w:val="00124C05"/>
    <w:rsid w:val="00125407"/>
    <w:rsid w:val="001255CA"/>
    <w:rsid w:val="001255E9"/>
    <w:rsid w:val="00125FAB"/>
    <w:rsid w:val="00126B69"/>
    <w:rsid w:val="00127022"/>
    <w:rsid w:val="001274E2"/>
    <w:rsid w:val="001275FB"/>
    <w:rsid w:val="00127928"/>
    <w:rsid w:val="00127B21"/>
    <w:rsid w:val="00127C2E"/>
    <w:rsid w:val="001302DD"/>
    <w:rsid w:val="0013070A"/>
    <w:rsid w:val="00131173"/>
    <w:rsid w:val="0013157F"/>
    <w:rsid w:val="001316C5"/>
    <w:rsid w:val="0013172C"/>
    <w:rsid w:val="00131CD8"/>
    <w:rsid w:val="00131F87"/>
    <w:rsid w:val="00132010"/>
    <w:rsid w:val="001326AD"/>
    <w:rsid w:val="00133148"/>
    <w:rsid w:val="001331E5"/>
    <w:rsid w:val="0013398F"/>
    <w:rsid w:val="00133AF1"/>
    <w:rsid w:val="00133BBB"/>
    <w:rsid w:val="001343C4"/>
    <w:rsid w:val="00134F55"/>
    <w:rsid w:val="001357ED"/>
    <w:rsid w:val="00136040"/>
    <w:rsid w:val="001363B4"/>
    <w:rsid w:val="0013797E"/>
    <w:rsid w:val="00137ADA"/>
    <w:rsid w:val="001406D1"/>
    <w:rsid w:val="0014070F"/>
    <w:rsid w:val="00140755"/>
    <w:rsid w:val="00140DFE"/>
    <w:rsid w:val="00141313"/>
    <w:rsid w:val="0014177D"/>
    <w:rsid w:val="00141943"/>
    <w:rsid w:val="00141A88"/>
    <w:rsid w:val="001422DC"/>
    <w:rsid w:val="001423CE"/>
    <w:rsid w:val="00142554"/>
    <w:rsid w:val="00142752"/>
    <w:rsid w:val="001427BD"/>
    <w:rsid w:val="001428F4"/>
    <w:rsid w:val="0014294F"/>
    <w:rsid w:val="00142A34"/>
    <w:rsid w:val="00142B07"/>
    <w:rsid w:val="00142E07"/>
    <w:rsid w:val="00143037"/>
    <w:rsid w:val="001434DF"/>
    <w:rsid w:val="001437C1"/>
    <w:rsid w:val="001439DF"/>
    <w:rsid w:val="00143D1B"/>
    <w:rsid w:val="00144466"/>
    <w:rsid w:val="00144A44"/>
    <w:rsid w:val="001454F1"/>
    <w:rsid w:val="00145ABC"/>
    <w:rsid w:val="00145D9B"/>
    <w:rsid w:val="0014611B"/>
    <w:rsid w:val="00146370"/>
    <w:rsid w:val="00146483"/>
    <w:rsid w:val="00146914"/>
    <w:rsid w:val="00146CE6"/>
    <w:rsid w:val="001471E1"/>
    <w:rsid w:val="00147A83"/>
    <w:rsid w:val="00147FE6"/>
    <w:rsid w:val="001504EB"/>
    <w:rsid w:val="00150842"/>
    <w:rsid w:val="00150960"/>
    <w:rsid w:val="001509DE"/>
    <w:rsid w:val="00150AE3"/>
    <w:rsid w:val="00150F30"/>
    <w:rsid w:val="001512F7"/>
    <w:rsid w:val="001518A7"/>
    <w:rsid w:val="0015198A"/>
    <w:rsid w:val="00152204"/>
    <w:rsid w:val="00152F9B"/>
    <w:rsid w:val="00153750"/>
    <w:rsid w:val="00153949"/>
    <w:rsid w:val="0015397E"/>
    <w:rsid w:val="00153FD1"/>
    <w:rsid w:val="001543C6"/>
    <w:rsid w:val="001548CD"/>
    <w:rsid w:val="00155138"/>
    <w:rsid w:val="00155564"/>
    <w:rsid w:val="0015567B"/>
    <w:rsid w:val="00155A53"/>
    <w:rsid w:val="00155B9C"/>
    <w:rsid w:val="00157065"/>
    <w:rsid w:val="0015717E"/>
    <w:rsid w:val="0015751C"/>
    <w:rsid w:val="00160050"/>
    <w:rsid w:val="00160106"/>
    <w:rsid w:val="001608E6"/>
    <w:rsid w:val="00160909"/>
    <w:rsid w:val="001614BF"/>
    <w:rsid w:val="00161664"/>
    <w:rsid w:val="00161750"/>
    <w:rsid w:val="001624A6"/>
    <w:rsid w:val="00162EA9"/>
    <w:rsid w:val="00162F8E"/>
    <w:rsid w:val="00163308"/>
    <w:rsid w:val="00163E1A"/>
    <w:rsid w:val="001641AC"/>
    <w:rsid w:val="00164A28"/>
    <w:rsid w:val="00165AB1"/>
    <w:rsid w:val="00165D1C"/>
    <w:rsid w:val="00165D92"/>
    <w:rsid w:val="00166379"/>
    <w:rsid w:val="00166687"/>
    <w:rsid w:val="00167062"/>
    <w:rsid w:val="001674D7"/>
    <w:rsid w:val="001677A5"/>
    <w:rsid w:val="00167C08"/>
    <w:rsid w:val="00167DDA"/>
    <w:rsid w:val="00167F85"/>
    <w:rsid w:val="00170205"/>
    <w:rsid w:val="0017198C"/>
    <w:rsid w:val="00171FA8"/>
    <w:rsid w:val="00172332"/>
    <w:rsid w:val="001725C4"/>
    <w:rsid w:val="0017288A"/>
    <w:rsid w:val="001730CB"/>
    <w:rsid w:val="001735D8"/>
    <w:rsid w:val="001735EB"/>
    <w:rsid w:val="00173672"/>
    <w:rsid w:val="0017398B"/>
    <w:rsid w:val="00173FA6"/>
    <w:rsid w:val="001743B2"/>
    <w:rsid w:val="001744A7"/>
    <w:rsid w:val="0017473E"/>
    <w:rsid w:val="0017481F"/>
    <w:rsid w:val="00175829"/>
    <w:rsid w:val="00175B2D"/>
    <w:rsid w:val="001760A2"/>
    <w:rsid w:val="001761D9"/>
    <w:rsid w:val="0017675F"/>
    <w:rsid w:val="00176E74"/>
    <w:rsid w:val="001801D9"/>
    <w:rsid w:val="00180233"/>
    <w:rsid w:val="0018023F"/>
    <w:rsid w:val="00180320"/>
    <w:rsid w:val="00180C00"/>
    <w:rsid w:val="00180C80"/>
    <w:rsid w:val="001810D4"/>
    <w:rsid w:val="00181198"/>
    <w:rsid w:val="0018136C"/>
    <w:rsid w:val="001813AD"/>
    <w:rsid w:val="00182396"/>
    <w:rsid w:val="001828BB"/>
    <w:rsid w:val="00182C25"/>
    <w:rsid w:val="00182CB1"/>
    <w:rsid w:val="0018307B"/>
    <w:rsid w:val="00183947"/>
    <w:rsid w:val="00184BF3"/>
    <w:rsid w:val="00184E1F"/>
    <w:rsid w:val="00184F7C"/>
    <w:rsid w:val="0018543C"/>
    <w:rsid w:val="00185FC8"/>
    <w:rsid w:val="001860B4"/>
    <w:rsid w:val="00186244"/>
    <w:rsid w:val="00186521"/>
    <w:rsid w:val="00187030"/>
    <w:rsid w:val="00187302"/>
    <w:rsid w:val="00190179"/>
    <w:rsid w:val="0019018D"/>
    <w:rsid w:val="0019025B"/>
    <w:rsid w:val="0019082D"/>
    <w:rsid w:val="00191088"/>
    <w:rsid w:val="00191BA4"/>
    <w:rsid w:val="00191BB3"/>
    <w:rsid w:val="00192837"/>
    <w:rsid w:val="00193722"/>
    <w:rsid w:val="00193926"/>
    <w:rsid w:val="00193C3B"/>
    <w:rsid w:val="00194215"/>
    <w:rsid w:val="001948DE"/>
    <w:rsid w:val="00194C21"/>
    <w:rsid w:val="001954EA"/>
    <w:rsid w:val="00196477"/>
    <w:rsid w:val="001970A7"/>
    <w:rsid w:val="0019788F"/>
    <w:rsid w:val="001A05A6"/>
    <w:rsid w:val="001A07EB"/>
    <w:rsid w:val="001A0B4E"/>
    <w:rsid w:val="001A1D1A"/>
    <w:rsid w:val="001A21F2"/>
    <w:rsid w:val="001A2BE2"/>
    <w:rsid w:val="001A2C33"/>
    <w:rsid w:val="001A2EB9"/>
    <w:rsid w:val="001A3AAE"/>
    <w:rsid w:val="001A3B11"/>
    <w:rsid w:val="001A42B9"/>
    <w:rsid w:val="001A488A"/>
    <w:rsid w:val="001A4E72"/>
    <w:rsid w:val="001A5300"/>
    <w:rsid w:val="001A5424"/>
    <w:rsid w:val="001A57B8"/>
    <w:rsid w:val="001A662A"/>
    <w:rsid w:val="001A6968"/>
    <w:rsid w:val="001A739D"/>
    <w:rsid w:val="001A76A4"/>
    <w:rsid w:val="001A7AF8"/>
    <w:rsid w:val="001B0CC3"/>
    <w:rsid w:val="001B0D72"/>
    <w:rsid w:val="001B1874"/>
    <w:rsid w:val="001B1AE9"/>
    <w:rsid w:val="001B1CDB"/>
    <w:rsid w:val="001B2325"/>
    <w:rsid w:val="001B266B"/>
    <w:rsid w:val="001B28BD"/>
    <w:rsid w:val="001B40C2"/>
    <w:rsid w:val="001B416A"/>
    <w:rsid w:val="001B456B"/>
    <w:rsid w:val="001B50F8"/>
    <w:rsid w:val="001B563A"/>
    <w:rsid w:val="001B58A8"/>
    <w:rsid w:val="001B67CB"/>
    <w:rsid w:val="001B76E2"/>
    <w:rsid w:val="001C0156"/>
    <w:rsid w:val="001C031A"/>
    <w:rsid w:val="001C09CD"/>
    <w:rsid w:val="001C15FD"/>
    <w:rsid w:val="001C17C2"/>
    <w:rsid w:val="001C1DB0"/>
    <w:rsid w:val="001C38BA"/>
    <w:rsid w:val="001C3FCA"/>
    <w:rsid w:val="001C4928"/>
    <w:rsid w:val="001C4EA7"/>
    <w:rsid w:val="001C58A1"/>
    <w:rsid w:val="001C595F"/>
    <w:rsid w:val="001C5B40"/>
    <w:rsid w:val="001C605F"/>
    <w:rsid w:val="001C6DDA"/>
    <w:rsid w:val="001C7F30"/>
    <w:rsid w:val="001D00A9"/>
    <w:rsid w:val="001D0748"/>
    <w:rsid w:val="001D126C"/>
    <w:rsid w:val="001D1E11"/>
    <w:rsid w:val="001D23F1"/>
    <w:rsid w:val="001D265C"/>
    <w:rsid w:val="001D2CB3"/>
    <w:rsid w:val="001D3198"/>
    <w:rsid w:val="001D33BB"/>
    <w:rsid w:val="001D3644"/>
    <w:rsid w:val="001D397F"/>
    <w:rsid w:val="001D3B41"/>
    <w:rsid w:val="001D47C8"/>
    <w:rsid w:val="001D4856"/>
    <w:rsid w:val="001D4907"/>
    <w:rsid w:val="001D5099"/>
    <w:rsid w:val="001D55EA"/>
    <w:rsid w:val="001D5674"/>
    <w:rsid w:val="001D5F77"/>
    <w:rsid w:val="001D62C8"/>
    <w:rsid w:val="001D641E"/>
    <w:rsid w:val="001D66F5"/>
    <w:rsid w:val="001D70E2"/>
    <w:rsid w:val="001D757B"/>
    <w:rsid w:val="001D7C85"/>
    <w:rsid w:val="001E0408"/>
    <w:rsid w:val="001E04AF"/>
    <w:rsid w:val="001E076E"/>
    <w:rsid w:val="001E09CF"/>
    <w:rsid w:val="001E0E6E"/>
    <w:rsid w:val="001E1F87"/>
    <w:rsid w:val="001E2244"/>
    <w:rsid w:val="001E2341"/>
    <w:rsid w:val="001E3BF1"/>
    <w:rsid w:val="001E3D7E"/>
    <w:rsid w:val="001E4450"/>
    <w:rsid w:val="001E5073"/>
    <w:rsid w:val="001E59AA"/>
    <w:rsid w:val="001E5D48"/>
    <w:rsid w:val="001E6601"/>
    <w:rsid w:val="001E6620"/>
    <w:rsid w:val="001E6DE0"/>
    <w:rsid w:val="001E7011"/>
    <w:rsid w:val="001F0442"/>
    <w:rsid w:val="001F0A06"/>
    <w:rsid w:val="001F0A45"/>
    <w:rsid w:val="001F0BA1"/>
    <w:rsid w:val="001F0BBA"/>
    <w:rsid w:val="001F0D44"/>
    <w:rsid w:val="001F1076"/>
    <w:rsid w:val="001F1346"/>
    <w:rsid w:val="001F150C"/>
    <w:rsid w:val="001F1A43"/>
    <w:rsid w:val="001F20B0"/>
    <w:rsid w:val="001F20FF"/>
    <w:rsid w:val="001F22E2"/>
    <w:rsid w:val="001F2501"/>
    <w:rsid w:val="001F2C89"/>
    <w:rsid w:val="001F3017"/>
    <w:rsid w:val="001F3086"/>
    <w:rsid w:val="001F3898"/>
    <w:rsid w:val="001F4A57"/>
    <w:rsid w:val="001F4C5C"/>
    <w:rsid w:val="001F4C6E"/>
    <w:rsid w:val="001F4EE0"/>
    <w:rsid w:val="001F577C"/>
    <w:rsid w:val="001F5962"/>
    <w:rsid w:val="001F5A74"/>
    <w:rsid w:val="001F5B7D"/>
    <w:rsid w:val="001F5E41"/>
    <w:rsid w:val="001F6539"/>
    <w:rsid w:val="001F6E21"/>
    <w:rsid w:val="001F6F54"/>
    <w:rsid w:val="001F7177"/>
    <w:rsid w:val="001F7655"/>
    <w:rsid w:val="001F76AE"/>
    <w:rsid w:val="002000A0"/>
    <w:rsid w:val="002001AB"/>
    <w:rsid w:val="00200FFD"/>
    <w:rsid w:val="002014BE"/>
    <w:rsid w:val="002014C6"/>
    <w:rsid w:val="00201D41"/>
    <w:rsid w:val="00201F82"/>
    <w:rsid w:val="00202217"/>
    <w:rsid w:val="0020234C"/>
    <w:rsid w:val="002038DD"/>
    <w:rsid w:val="00203A33"/>
    <w:rsid w:val="00203C73"/>
    <w:rsid w:val="00203F8C"/>
    <w:rsid w:val="00203FB8"/>
    <w:rsid w:val="00204381"/>
    <w:rsid w:val="002047D5"/>
    <w:rsid w:val="00204B66"/>
    <w:rsid w:val="00204CBF"/>
    <w:rsid w:val="002056BD"/>
    <w:rsid w:val="00205B8D"/>
    <w:rsid w:val="00205F94"/>
    <w:rsid w:val="002060F9"/>
    <w:rsid w:val="00206A10"/>
    <w:rsid w:val="00206E24"/>
    <w:rsid w:val="002079B0"/>
    <w:rsid w:val="00207B00"/>
    <w:rsid w:val="00207F34"/>
    <w:rsid w:val="00210B54"/>
    <w:rsid w:val="00211213"/>
    <w:rsid w:val="002112F7"/>
    <w:rsid w:val="002117E8"/>
    <w:rsid w:val="002123D7"/>
    <w:rsid w:val="00212642"/>
    <w:rsid w:val="002128E2"/>
    <w:rsid w:val="002139CE"/>
    <w:rsid w:val="00213A70"/>
    <w:rsid w:val="002140F5"/>
    <w:rsid w:val="0021463D"/>
    <w:rsid w:val="002146BB"/>
    <w:rsid w:val="0021484E"/>
    <w:rsid w:val="00214FDF"/>
    <w:rsid w:val="002155F9"/>
    <w:rsid w:val="002158F5"/>
    <w:rsid w:val="00215976"/>
    <w:rsid w:val="00215C76"/>
    <w:rsid w:val="002160E7"/>
    <w:rsid w:val="002161ED"/>
    <w:rsid w:val="002166D0"/>
    <w:rsid w:val="002172E8"/>
    <w:rsid w:val="00217665"/>
    <w:rsid w:val="00217693"/>
    <w:rsid w:val="00220019"/>
    <w:rsid w:val="00220289"/>
    <w:rsid w:val="0022121D"/>
    <w:rsid w:val="00221262"/>
    <w:rsid w:val="00221E3B"/>
    <w:rsid w:val="00222101"/>
    <w:rsid w:val="00222586"/>
    <w:rsid w:val="002225FD"/>
    <w:rsid w:val="0022281C"/>
    <w:rsid w:val="00223230"/>
    <w:rsid w:val="002233F6"/>
    <w:rsid w:val="002234CE"/>
    <w:rsid w:val="002238C8"/>
    <w:rsid w:val="00223B0E"/>
    <w:rsid w:val="00223D0B"/>
    <w:rsid w:val="00223F32"/>
    <w:rsid w:val="00224164"/>
    <w:rsid w:val="00225070"/>
    <w:rsid w:val="002252C0"/>
    <w:rsid w:val="0022541F"/>
    <w:rsid w:val="00225934"/>
    <w:rsid w:val="00225A9F"/>
    <w:rsid w:val="00226061"/>
    <w:rsid w:val="002264B8"/>
    <w:rsid w:val="002267CE"/>
    <w:rsid w:val="00226C0E"/>
    <w:rsid w:val="00227020"/>
    <w:rsid w:val="00227162"/>
    <w:rsid w:val="00227516"/>
    <w:rsid w:val="00227AEE"/>
    <w:rsid w:val="00230855"/>
    <w:rsid w:val="002308BB"/>
    <w:rsid w:val="00230CDA"/>
    <w:rsid w:val="00231352"/>
    <w:rsid w:val="00232243"/>
    <w:rsid w:val="0023229B"/>
    <w:rsid w:val="0023316B"/>
    <w:rsid w:val="00233330"/>
    <w:rsid w:val="002333AE"/>
    <w:rsid w:val="00233E2C"/>
    <w:rsid w:val="0023453E"/>
    <w:rsid w:val="00234583"/>
    <w:rsid w:val="00234873"/>
    <w:rsid w:val="00235152"/>
    <w:rsid w:val="00235838"/>
    <w:rsid w:val="00235ACD"/>
    <w:rsid w:val="002362E2"/>
    <w:rsid w:val="002365E5"/>
    <w:rsid w:val="002373C7"/>
    <w:rsid w:val="00237794"/>
    <w:rsid w:val="002377DB"/>
    <w:rsid w:val="00237E7A"/>
    <w:rsid w:val="00240576"/>
    <w:rsid w:val="002405BA"/>
    <w:rsid w:val="00240AE5"/>
    <w:rsid w:val="00240CD9"/>
    <w:rsid w:val="00240ED7"/>
    <w:rsid w:val="002411E5"/>
    <w:rsid w:val="002419B6"/>
    <w:rsid w:val="0024255F"/>
    <w:rsid w:val="002426A0"/>
    <w:rsid w:val="002431D9"/>
    <w:rsid w:val="0024356D"/>
    <w:rsid w:val="00243982"/>
    <w:rsid w:val="00244382"/>
    <w:rsid w:val="00244B00"/>
    <w:rsid w:val="00244EB6"/>
    <w:rsid w:val="0024534C"/>
    <w:rsid w:val="0024553A"/>
    <w:rsid w:val="00245594"/>
    <w:rsid w:val="00245D08"/>
    <w:rsid w:val="00245E59"/>
    <w:rsid w:val="002465F3"/>
    <w:rsid w:val="00246732"/>
    <w:rsid w:val="00246A08"/>
    <w:rsid w:val="00246C16"/>
    <w:rsid w:val="00246D0B"/>
    <w:rsid w:val="00246D14"/>
    <w:rsid w:val="00247D0E"/>
    <w:rsid w:val="002502D3"/>
    <w:rsid w:val="00250417"/>
    <w:rsid w:val="0025074A"/>
    <w:rsid w:val="002513C2"/>
    <w:rsid w:val="002513FC"/>
    <w:rsid w:val="002516B0"/>
    <w:rsid w:val="00251F2E"/>
    <w:rsid w:val="002520E0"/>
    <w:rsid w:val="0025223B"/>
    <w:rsid w:val="002523A3"/>
    <w:rsid w:val="00252BBD"/>
    <w:rsid w:val="00252FAD"/>
    <w:rsid w:val="0025317B"/>
    <w:rsid w:val="002548AF"/>
    <w:rsid w:val="00254B11"/>
    <w:rsid w:val="00254DBD"/>
    <w:rsid w:val="00255077"/>
    <w:rsid w:val="002551C1"/>
    <w:rsid w:val="0025572E"/>
    <w:rsid w:val="00255C32"/>
    <w:rsid w:val="0025604A"/>
    <w:rsid w:val="0025605F"/>
    <w:rsid w:val="00256141"/>
    <w:rsid w:val="00256424"/>
    <w:rsid w:val="00256768"/>
    <w:rsid w:val="00256E8D"/>
    <w:rsid w:val="00256F64"/>
    <w:rsid w:val="002571BD"/>
    <w:rsid w:val="00257793"/>
    <w:rsid w:val="00257840"/>
    <w:rsid w:val="002578F6"/>
    <w:rsid w:val="00257A5B"/>
    <w:rsid w:val="00257C4D"/>
    <w:rsid w:val="00260069"/>
    <w:rsid w:val="00260173"/>
    <w:rsid w:val="0026193C"/>
    <w:rsid w:val="00261AF5"/>
    <w:rsid w:val="002629B8"/>
    <w:rsid w:val="00263323"/>
    <w:rsid w:val="00263CCC"/>
    <w:rsid w:val="00263F1F"/>
    <w:rsid w:val="00264445"/>
    <w:rsid w:val="0026497C"/>
    <w:rsid w:val="00264D98"/>
    <w:rsid w:val="0026507D"/>
    <w:rsid w:val="002650F0"/>
    <w:rsid w:val="00265611"/>
    <w:rsid w:val="00265A9E"/>
    <w:rsid w:val="002666CB"/>
    <w:rsid w:val="00266CCC"/>
    <w:rsid w:val="0026701B"/>
    <w:rsid w:val="0026708D"/>
    <w:rsid w:val="00267445"/>
    <w:rsid w:val="00267A40"/>
    <w:rsid w:val="00267E8F"/>
    <w:rsid w:val="00270052"/>
    <w:rsid w:val="002701FC"/>
    <w:rsid w:val="00270519"/>
    <w:rsid w:val="002705AF"/>
    <w:rsid w:val="00270F70"/>
    <w:rsid w:val="0027122C"/>
    <w:rsid w:val="002712EE"/>
    <w:rsid w:val="0027198A"/>
    <w:rsid w:val="00271B2F"/>
    <w:rsid w:val="00271CCD"/>
    <w:rsid w:val="0027274C"/>
    <w:rsid w:val="002733BF"/>
    <w:rsid w:val="002734BB"/>
    <w:rsid w:val="00273921"/>
    <w:rsid w:val="00274109"/>
    <w:rsid w:val="0027435F"/>
    <w:rsid w:val="0027444A"/>
    <w:rsid w:val="00274C3B"/>
    <w:rsid w:val="00275008"/>
    <w:rsid w:val="0027533B"/>
    <w:rsid w:val="0027543C"/>
    <w:rsid w:val="00275B31"/>
    <w:rsid w:val="00276011"/>
    <w:rsid w:val="00276ED3"/>
    <w:rsid w:val="002776D8"/>
    <w:rsid w:val="002779D3"/>
    <w:rsid w:val="00277B8D"/>
    <w:rsid w:val="00277BE3"/>
    <w:rsid w:val="00277DDB"/>
    <w:rsid w:val="002808CB"/>
    <w:rsid w:val="002809AB"/>
    <w:rsid w:val="002809B1"/>
    <w:rsid w:val="0028157E"/>
    <w:rsid w:val="002815ED"/>
    <w:rsid w:val="00283373"/>
    <w:rsid w:val="0028344A"/>
    <w:rsid w:val="00283B24"/>
    <w:rsid w:val="00283FA0"/>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905"/>
    <w:rsid w:val="002949F2"/>
    <w:rsid w:val="00294CA7"/>
    <w:rsid w:val="00294DE1"/>
    <w:rsid w:val="002951A2"/>
    <w:rsid w:val="00295231"/>
    <w:rsid w:val="0029556E"/>
    <w:rsid w:val="00295830"/>
    <w:rsid w:val="00295DBE"/>
    <w:rsid w:val="00295E10"/>
    <w:rsid w:val="00295E61"/>
    <w:rsid w:val="0029648C"/>
    <w:rsid w:val="00296635"/>
    <w:rsid w:val="00296F43"/>
    <w:rsid w:val="00297042"/>
    <w:rsid w:val="00297909"/>
    <w:rsid w:val="00297DC6"/>
    <w:rsid w:val="002A0593"/>
    <w:rsid w:val="002A06C9"/>
    <w:rsid w:val="002A0DD6"/>
    <w:rsid w:val="002A0EA6"/>
    <w:rsid w:val="002A15C0"/>
    <w:rsid w:val="002A1999"/>
    <w:rsid w:val="002A20A6"/>
    <w:rsid w:val="002A35C0"/>
    <w:rsid w:val="002A41F9"/>
    <w:rsid w:val="002A49E1"/>
    <w:rsid w:val="002A5133"/>
    <w:rsid w:val="002A5176"/>
    <w:rsid w:val="002A5462"/>
    <w:rsid w:val="002A57D7"/>
    <w:rsid w:val="002A5A64"/>
    <w:rsid w:val="002A610B"/>
    <w:rsid w:val="002A6703"/>
    <w:rsid w:val="002A693A"/>
    <w:rsid w:val="002A6C3D"/>
    <w:rsid w:val="002A72E4"/>
    <w:rsid w:val="002A738E"/>
    <w:rsid w:val="002B0058"/>
    <w:rsid w:val="002B0781"/>
    <w:rsid w:val="002B098F"/>
    <w:rsid w:val="002B224E"/>
    <w:rsid w:val="002B2369"/>
    <w:rsid w:val="002B2840"/>
    <w:rsid w:val="002B2BE7"/>
    <w:rsid w:val="002B30AC"/>
    <w:rsid w:val="002B3968"/>
    <w:rsid w:val="002B3DB8"/>
    <w:rsid w:val="002B4439"/>
    <w:rsid w:val="002B44F7"/>
    <w:rsid w:val="002B4681"/>
    <w:rsid w:val="002B56F1"/>
    <w:rsid w:val="002B5EE5"/>
    <w:rsid w:val="002B6520"/>
    <w:rsid w:val="002B6787"/>
    <w:rsid w:val="002B688E"/>
    <w:rsid w:val="002B6F5D"/>
    <w:rsid w:val="002B756E"/>
    <w:rsid w:val="002B7AB9"/>
    <w:rsid w:val="002C0ED3"/>
    <w:rsid w:val="002C1590"/>
    <w:rsid w:val="002C17F9"/>
    <w:rsid w:val="002C213E"/>
    <w:rsid w:val="002C2A74"/>
    <w:rsid w:val="002C36D1"/>
    <w:rsid w:val="002C382F"/>
    <w:rsid w:val="002C38F3"/>
    <w:rsid w:val="002C3B65"/>
    <w:rsid w:val="002C3B6F"/>
    <w:rsid w:val="002C3C27"/>
    <w:rsid w:val="002C3C9E"/>
    <w:rsid w:val="002C3D8F"/>
    <w:rsid w:val="002C40AD"/>
    <w:rsid w:val="002C4420"/>
    <w:rsid w:val="002C4677"/>
    <w:rsid w:val="002C49DC"/>
    <w:rsid w:val="002C4AF4"/>
    <w:rsid w:val="002C5234"/>
    <w:rsid w:val="002C535D"/>
    <w:rsid w:val="002C677D"/>
    <w:rsid w:val="002C797A"/>
    <w:rsid w:val="002C7BAB"/>
    <w:rsid w:val="002D073E"/>
    <w:rsid w:val="002D101A"/>
    <w:rsid w:val="002D110E"/>
    <w:rsid w:val="002D1265"/>
    <w:rsid w:val="002D12E1"/>
    <w:rsid w:val="002D15A2"/>
    <w:rsid w:val="002D1FE0"/>
    <w:rsid w:val="002D23B6"/>
    <w:rsid w:val="002D26F6"/>
    <w:rsid w:val="002D34D6"/>
    <w:rsid w:val="002D360B"/>
    <w:rsid w:val="002D3D48"/>
    <w:rsid w:val="002D4124"/>
    <w:rsid w:val="002D53DF"/>
    <w:rsid w:val="002D55FC"/>
    <w:rsid w:val="002D57FE"/>
    <w:rsid w:val="002D5A24"/>
    <w:rsid w:val="002D5ADC"/>
    <w:rsid w:val="002D5CC3"/>
    <w:rsid w:val="002D63C4"/>
    <w:rsid w:val="002D65A1"/>
    <w:rsid w:val="002D6715"/>
    <w:rsid w:val="002D69F8"/>
    <w:rsid w:val="002D72CF"/>
    <w:rsid w:val="002D755F"/>
    <w:rsid w:val="002D7805"/>
    <w:rsid w:val="002E0205"/>
    <w:rsid w:val="002E04B6"/>
    <w:rsid w:val="002E075E"/>
    <w:rsid w:val="002E07FD"/>
    <w:rsid w:val="002E0A66"/>
    <w:rsid w:val="002E0D57"/>
    <w:rsid w:val="002E13FA"/>
    <w:rsid w:val="002E14A8"/>
    <w:rsid w:val="002E1C2B"/>
    <w:rsid w:val="002E1C76"/>
    <w:rsid w:val="002E2570"/>
    <w:rsid w:val="002E2DD0"/>
    <w:rsid w:val="002E2F17"/>
    <w:rsid w:val="002E2FD0"/>
    <w:rsid w:val="002E3A24"/>
    <w:rsid w:val="002E3E74"/>
    <w:rsid w:val="002E417D"/>
    <w:rsid w:val="002E4AA3"/>
    <w:rsid w:val="002E504F"/>
    <w:rsid w:val="002E57EE"/>
    <w:rsid w:val="002E593A"/>
    <w:rsid w:val="002E5EBA"/>
    <w:rsid w:val="002E729F"/>
    <w:rsid w:val="002E780E"/>
    <w:rsid w:val="002E79AB"/>
    <w:rsid w:val="002E7C0F"/>
    <w:rsid w:val="002E7F80"/>
    <w:rsid w:val="002F05B3"/>
    <w:rsid w:val="002F09A0"/>
    <w:rsid w:val="002F0A99"/>
    <w:rsid w:val="002F0DB5"/>
    <w:rsid w:val="002F0E67"/>
    <w:rsid w:val="002F1789"/>
    <w:rsid w:val="002F1A48"/>
    <w:rsid w:val="002F1A66"/>
    <w:rsid w:val="002F1BDB"/>
    <w:rsid w:val="002F1FA8"/>
    <w:rsid w:val="002F2025"/>
    <w:rsid w:val="002F21E0"/>
    <w:rsid w:val="002F25CD"/>
    <w:rsid w:val="002F2958"/>
    <w:rsid w:val="002F2A0A"/>
    <w:rsid w:val="002F2A4C"/>
    <w:rsid w:val="002F2C24"/>
    <w:rsid w:val="002F30E5"/>
    <w:rsid w:val="002F3160"/>
    <w:rsid w:val="002F4009"/>
    <w:rsid w:val="002F5248"/>
    <w:rsid w:val="002F5387"/>
    <w:rsid w:val="002F5ACD"/>
    <w:rsid w:val="002F6030"/>
    <w:rsid w:val="002F6353"/>
    <w:rsid w:val="002F6AFE"/>
    <w:rsid w:val="002F6FAE"/>
    <w:rsid w:val="002F714A"/>
    <w:rsid w:val="00300350"/>
    <w:rsid w:val="003005C8"/>
    <w:rsid w:val="00300AD2"/>
    <w:rsid w:val="00300F33"/>
    <w:rsid w:val="00301014"/>
    <w:rsid w:val="0030162D"/>
    <w:rsid w:val="00301D55"/>
    <w:rsid w:val="003027F7"/>
    <w:rsid w:val="00302E9F"/>
    <w:rsid w:val="00303580"/>
    <w:rsid w:val="00303FAB"/>
    <w:rsid w:val="003043EF"/>
    <w:rsid w:val="00305DAE"/>
    <w:rsid w:val="0030607E"/>
    <w:rsid w:val="00306301"/>
    <w:rsid w:val="003063E5"/>
    <w:rsid w:val="00306FF9"/>
    <w:rsid w:val="003073CD"/>
    <w:rsid w:val="0030743E"/>
    <w:rsid w:val="00307AD4"/>
    <w:rsid w:val="00307D1B"/>
    <w:rsid w:val="00307DB0"/>
    <w:rsid w:val="00307EE3"/>
    <w:rsid w:val="00310672"/>
    <w:rsid w:val="003107ED"/>
    <w:rsid w:val="00310849"/>
    <w:rsid w:val="003108EF"/>
    <w:rsid w:val="00310AAD"/>
    <w:rsid w:val="00310FA3"/>
    <w:rsid w:val="00311DD4"/>
    <w:rsid w:val="00312307"/>
    <w:rsid w:val="0031265F"/>
    <w:rsid w:val="00312768"/>
    <w:rsid w:val="00312F6F"/>
    <w:rsid w:val="0031326D"/>
    <w:rsid w:val="00313515"/>
    <w:rsid w:val="00313961"/>
    <w:rsid w:val="00313BA2"/>
    <w:rsid w:val="00313E84"/>
    <w:rsid w:val="00314386"/>
    <w:rsid w:val="003149AA"/>
    <w:rsid w:val="00314CCE"/>
    <w:rsid w:val="00315154"/>
    <w:rsid w:val="003165AA"/>
    <w:rsid w:val="0031712B"/>
    <w:rsid w:val="00317463"/>
    <w:rsid w:val="0031755B"/>
    <w:rsid w:val="0031767A"/>
    <w:rsid w:val="003179D6"/>
    <w:rsid w:val="00317B5F"/>
    <w:rsid w:val="00317C20"/>
    <w:rsid w:val="00320DE7"/>
    <w:rsid w:val="00320F76"/>
    <w:rsid w:val="00321C6E"/>
    <w:rsid w:val="003223ED"/>
    <w:rsid w:val="003235EB"/>
    <w:rsid w:val="00323619"/>
    <w:rsid w:val="00323952"/>
    <w:rsid w:val="00323FE2"/>
    <w:rsid w:val="00324050"/>
    <w:rsid w:val="003248EB"/>
    <w:rsid w:val="00324DBD"/>
    <w:rsid w:val="0032507F"/>
    <w:rsid w:val="00325108"/>
    <w:rsid w:val="00325DC2"/>
    <w:rsid w:val="00326257"/>
    <w:rsid w:val="003262FD"/>
    <w:rsid w:val="00326A83"/>
    <w:rsid w:val="00326C4B"/>
    <w:rsid w:val="0032723D"/>
    <w:rsid w:val="00327766"/>
    <w:rsid w:val="0032790E"/>
    <w:rsid w:val="0033003C"/>
    <w:rsid w:val="00330629"/>
    <w:rsid w:val="0033082B"/>
    <w:rsid w:val="00330E9B"/>
    <w:rsid w:val="003313AF"/>
    <w:rsid w:val="003314E9"/>
    <w:rsid w:val="00332027"/>
    <w:rsid w:val="003321A8"/>
    <w:rsid w:val="00332351"/>
    <w:rsid w:val="003325CE"/>
    <w:rsid w:val="0033264F"/>
    <w:rsid w:val="0033288F"/>
    <w:rsid w:val="003329C9"/>
    <w:rsid w:val="0033320A"/>
    <w:rsid w:val="00333482"/>
    <w:rsid w:val="0033464F"/>
    <w:rsid w:val="00334BB9"/>
    <w:rsid w:val="00335094"/>
    <w:rsid w:val="0033574A"/>
    <w:rsid w:val="00335D99"/>
    <w:rsid w:val="00335E07"/>
    <w:rsid w:val="00335E82"/>
    <w:rsid w:val="00336BD3"/>
    <w:rsid w:val="00336FFD"/>
    <w:rsid w:val="003377CE"/>
    <w:rsid w:val="00337E3A"/>
    <w:rsid w:val="00337F4E"/>
    <w:rsid w:val="00337FBC"/>
    <w:rsid w:val="00340180"/>
    <w:rsid w:val="0034037A"/>
    <w:rsid w:val="00340380"/>
    <w:rsid w:val="0034060B"/>
    <w:rsid w:val="00340BC4"/>
    <w:rsid w:val="00341081"/>
    <w:rsid w:val="0034121D"/>
    <w:rsid w:val="0034140E"/>
    <w:rsid w:val="00341667"/>
    <w:rsid w:val="00341A92"/>
    <w:rsid w:val="00341B59"/>
    <w:rsid w:val="00341FC9"/>
    <w:rsid w:val="00342A64"/>
    <w:rsid w:val="00343399"/>
    <w:rsid w:val="003433FF"/>
    <w:rsid w:val="00343A90"/>
    <w:rsid w:val="00343FA0"/>
    <w:rsid w:val="0034450C"/>
    <w:rsid w:val="003449EB"/>
    <w:rsid w:val="00344B66"/>
    <w:rsid w:val="003458FB"/>
    <w:rsid w:val="00345BA2"/>
    <w:rsid w:val="0034605B"/>
    <w:rsid w:val="00346199"/>
    <w:rsid w:val="003461F0"/>
    <w:rsid w:val="00346305"/>
    <w:rsid w:val="00346AFA"/>
    <w:rsid w:val="00346FF9"/>
    <w:rsid w:val="00347026"/>
    <w:rsid w:val="003475B3"/>
    <w:rsid w:val="00347AEE"/>
    <w:rsid w:val="00347AF0"/>
    <w:rsid w:val="00347EA0"/>
    <w:rsid w:val="00350119"/>
    <w:rsid w:val="00350598"/>
    <w:rsid w:val="003505FF"/>
    <w:rsid w:val="003509FC"/>
    <w:rsid w:val="00350F84"/>
    <w:rsid w:val="00351184"/>
    <w:rsid w:val="00351D1B"/>
    <w:rsid w:val="00351F3C"/>
    <w:rsid w:val="00351F6E"/>
    <w:rsid w:val="00352C89"/>
    <w:rsid w:val="003530B7"/>
    <w:rsid w:val="003536C0"/>
    <w:rsid w:val="003539C1"/>
    <w:rsid w:val="00353F46"/>
    <w:rsid w:val="00354886"/>
    <w:rsid w:val="00354C30"/>
    <w:rsid w:val="0035532B"/>
    <w:rsid w:val="00355558"/>
    <w:rsid w:val="00355729"/>
    <w:rsid w:val="00355A0A"/>
    <w:rsid w:val="00355CD7"/>
    <w:rsid w:val="00355F7A"/>
    <w:rsid w:val="00355F80"/>
    <w:rsid w:val="00356096"/>
    <w:rsid w:val="003566BE"/>
    <w:rsid w:val="003568F1"/>
    <w:rsid w:val="003573B2"/>
    <w:rsid w:val="0035755B"/>
    <w:rsid w:val="0035768E"/>
    <w:rsid w:val="0035776E"/>
    <w:rsid w:val="003578B3"/>
    <w:rsid w:val="003600EF"/>
    <w:rsid w:val="00360214"/>
    <w:rsid w:val="003602B7"/>
    <w:rsid w:val="00360E05"/>
    <w:rsid w:val="00360EFF"/>
    <w:rsid w:val="0036139D"/>
    <w:rsid w:val="003615D4"/>
    <w:rsid w:val="0036164D"/>
    <w:rsid w:val="00361C6A"/>
    <w:rsid w:val="003623F0"/>
    <w:rsid w:val="003624EE"/>
    <w:rsid w:val="003629C1"/>
    <w:rsid w:val="00362A96"/>
    <w:rsid w:val="00362C22"/>
    <w:rsid w:val="00362C7E"/>
    <w:rsid w:val="00362E94"/>
    <w:rsid w:val="003630CA"/>
    <w:rsid w:val="003634D6"/>
    <w:rsid w:val="003636B8"/>
    <w:rsid w:val="0036375C"/>
    <w:rsid w:val="003639DB"/>
    <w:rsid w:val="0036430F"/>
    <w:rsid w:val="003647CA"/>
    <w:rsid w:val="00364945"/>
    <w:rsid w:val="00364AFD"/>
    <w:rsid w:val="00364FB0"/>
    <w:rsid w:val="003657FC"/>
    <w:rsid w:val="00365847"/>
    <w:rsid w:val="00365C8B"/>
    <w:rsid w:val="00365CF0"/>
    <w:rsid w:val="00365D39"/>
    <w:rsid w:val="00365F34"/>
    <w:rsid w:val="0036687A"/>
    <w:rsid w:val="00366E43"/>
    <w:rsid w:val="00366F95"/>
    <w:rsid w:val="00367240"/>
    <w:rsid w:val="003673F1"/>
    <w:rsid w:val="00367519"/>
    <w:rsid w:val="00367A43"/>
    <w:rsid w:val="00371032"/>
    <w:rsid w:val="003711E9"/>
    <w:rsid w:val="00371481"/>
    <w:rsid w:val="00371671"/>
    <w:rsid w:val="0037169E"/>
    <w:rsid w:val="003717C5"/>
    <w:rsid w:val="00371B55"/>
    <w:rsid w:val="003720B9"/>
    <w:rsid w:val="003730C8"/>
    <w:rsid w:val="0037337C"/>
    <w:rsid w:val="00373623"/>
    <w:rsid w:val="00373909"/>
    <w:rsid w:val="00373A72"/>
    <w:rsid w:val="003746E3"/>
    <w:rsid w:val="003755D7"/>
    <w:rsid w:val="003756A8"/>
    <w:rsid w:val="003758EB"/>
    <w:rsid w:val="003759F5"/>
    <w:rsid w:val="003759FE"/>
    <w:rsid w:val="00375ACE"/>
    <w:rsid w:val="00375CC4"/>
    <w:rsid w:val="0037655C"/>
    <w:rsid w:val="00376C4E"/>
    <w:rsid w:val="00376C6A"/>
    <w:rsid w:val="00376C86"/>
    <w:rsid w:val="00376D0C"/>
    <w:rsid w:val="00376F66"/>
    <w:rsid w:val="003773F8"/>
    <w:rsid w:val="00377409"/>
    <w:rsid w:val="003774B9"/>
    <w:rsid w:val="003774FB"/>
    <w:rsid w:val="003778CA"/>
    <w:rsid w:val="00377DDC"/>
    <w:rsid w:val="00380231"/>
    <w:rsid w:val="00380669"/>
    <w:rsid w:val="003806F7"/>
    <w:rsid w:val="00380E78"/>
    <w:rsid w:val="00380EBF"/>
    <w:rsid w:val="00380FB8"/>
    <w:rsid w:val="003816A9"/>
    <w:rsid w:val="00382EE6"/>
    <w:rsid w:val="003830CC"/>
    <w:rsid w:val="003839A6"/>
    <w:rsid w:val="00383B26"/>
    <w:rsid w:val="0038436D"/>
    <w:rsid w:val="00384683"/>
    <w:rsid w:val="00384AA6"/>
    <w:rsid w:val="00385493"/>
    <w:rsid w:val="003854E5"/>
    <w:rsid w:val="00385609"/>
    <w:rsid w:val="00385723"/>
    <w:rsid w:val="003868E9"/>
    <w:rsid w:val="00386945"/>
    <w:rsid w:val="00386B4F"/>
    <w:rsid w:val="00386BCE"/>
    <w:rsid w:val="00386D1D"/>
    <w:rsid w:val="0038731C"/>
    <w:rsid w:val="0038748D"/>
    <w:rsid w:val="003874F3"/>
    <w:rsid w:val="003906FA"/>
    <w:rsid w:val="00390B22"/>
    <w:rsid w:val="00391360"/>
    <w:rsid w:val="003914DD"/>
    <w:rsid w:val="00391583"/>
    <w:rsid w:val="00391912"/>
    <w:rsid w:val="00391BA9"/>
    <w:rsid w:val="00391EC1"/>
    <w:rsid w:val="003920DB"/>
    <w:rsid w:val="0039221C"/>
    <w:rsid w:val="00392368"/>
    <w:rsid w:val="00392CDE"/>
    <w:rsid w:val="003934DB"/>
    <w:rsid w:val="003939BB"/>
    <w:rsid w:val="00394213"/>
    <w:rsid w:val="00394422"/>
    <w:rsid w:val="003947A7"/>
    <w:rsid w:val="00394CD8"/>
    <w:rsid w:val="0039509B"/>
    <w:rsid w:val="003950E1"/>
    <w:rsid w:val="0039600A"/>
    <w:rsid w:val="00396510"/>
    <w:rsid w:val="0039678F"/>
    <w:rsid w:val="00396D0E"/>
    <w:rsid w:val="003977BB"/>
    <w:rsid w:val="00397921"/>
    <w:rsid w:val="00397BED"/>
    <w:rsid w:val="00397CF2"/>
    <w:rsid w:val="003A0349"/>
    <w:rsid w:val="003A11A9"/>
    <w:rsid w:val="003A1419"/>
    <w:rsid w:val="003A1F56"/>
    <w:rsid w:val="003A224E"/>
    <w:rsid w:val="003A2528"/>
    <w:rsid w:val="003A2BEB"/>
    <w:rsid w:val="003A2D6B"/>
    <w:rsid w:val="003A356C"/>
    <w:rsid w:val="003A3974"/>
    <w:rsid w:val="003A3EE4"/>
    <w:rsid w:val="003A4128"/>
    <w:rsid w:val="003A4C5C"/>
    <w:rsid w:val="003A53C5"/>
    <w:rsid w:val="003A5933"/>
    <w:rsid w:val="003A5D42"/>
    <w:rsid w:val="003A5EC9"/>
    <w:rsid w:val="003A614A"/>
    <w:rsid w:val="003A6EFF"/>
    <w:rsid w:val="003A7134"/>
    <w:rsid w:val="003A7DAA"/>
    <w:rsid w:val="003A7DB1"/>
    <w:rsid w:val="003B0592"/>
    <w:rsid w:val="003B0BAA"/>
    <w:rsid w:val="003B122A"/>
    <w:rsid w:val="003B12F5"/>
    <w:rsid w:val="003B229D"/>
    <w:rsid w:val="003B2363"/>
    <w:rsid w:val="003B2DE4"/>
    <w:rsid w:val="003B332C"/>
    <w:rsid w:val="003B3339"/>
    <w:rsid w:val="003B33A6"/>
    <w:rsid w:val="003B34DC"/>
    <w:rsid w:val="003B379F"/>
    <w:rsid w:val="003B3E58"/>
    <w:rsid w:val="003B3F63"/>
    <w:rsid w:val="003B4439"/>
    <w:rsid w:val="003B4779"/>
    <w:rsid w:val="003B4FB4"/>
    <w:rsid w:val="003B55F0"/>
    <w:rsid w:val="003B5860"/>
    <w:rsid w:val="003B5CE7"/>
    <w:rsid w:val="003B5D88"/>
    <w:rsid w:val="003B613D"/>
    <w:rsid w:val="003B62A2"/>
    <w:rsid w:val="003B6788"/>
    <w:rsid w:val="003B68EE"/>
    <w:rsid w:val="003B6A67"/>
    <w:rsid w:val="003B6A87"/>
    <w:rsid w:val="003B7206"/>
    <w:rsid w:val="003B72AC"/>
    <w:rsid w:val="003B72EE"/>
    <w:rsid w:val="003B753B"/>
    <w:rsid w:val="003B7AD9"/>
    <w:rsid w:val="003C0178"/>
    <w:rsid w:val="003C0304"/>
    <w:rsid w:val="003C0345"/>
    <w:rsid w:val="003C0607"/>
    <w:rsid w:val="003C1857"/>
    <w:rsid w:val="003C1C56"/>
    <w:rsid w:val="003C24DC"/>
    <w:rsid w:val="003C2883"/>
    <w:rsid w:val="003C28CE"/>
    <w:rsid w:val="003C290D"/>
    <w:rsid w:val="003C2DD9"/>
    <w:rsid w:val="003C3277"/>
    <w:rsid w:val="003C32B5"/>
    <w:rsid w:val="003C346D"/>
    <w:rsid w:val="003C3932"/>
    <w:rsid w:val="003C3D19"/>
    <w:rsid w:val="003C4199"/>
    <w:rsid w:val="003C452E"/>
    <w:rsid w:val="003C49A1"/>
    <w:rsid w:val="003C4FF8"/>
    <w:rsid w:val="003C5BB8"/>
    <w:rsid w:val="003C6183"/>
    <w:rsid w:val="003C63F7"/>
    <w:rsid w:val="003C66B9"/>
    <w:rsid w:val="003C7054"/>
    <w:rsid w:val="003C709B"/>
    <w:rsid w:val="003D01D9"/>
    <w:rsid w:val="003D06D3"/>
    <w:rsid w:val="003D07F4"/>
    <w:rsid w:val="003D0E4D"/>
    <w:rsid w:val="003D1CED"/>
    <w:rsid w:val="003D1D1C"/>
    <w:rsid w:val="003D322B"/>
    <w:rsid w:val="003D3886"/>
    <w:rsid w:val="003D3B10"/>
    <w:rsid w:val="003D3C36"/>
    <w:rsid w:val="003D3DB8"/>
    <w:rsid w:val="003D3E12"/>
    <w:rsid w:val="003D3E43"/>
    <w:rsid w:val="003D4118"/>
    <w:rsid w:val="003D4282"/>
    <w:rsid w:val="003D43A2"/>
    <w:rsid w:val="003D46EB"/>
    <w:rsid w:val="003D4BFF"/>
    <w:rsid w:val="003D4E4F"/>
    <w:rsid w:val="003D4F0E"/>
    <w:rsid w:val="003D5214"/>
    <w:rsid w:val="003D57B4"/>
    <w:rsid w:val="003D57E0"/>
    <w:rsid w:val="003D6B84"/>
    <w:rsid w:val="003D6BF4"/>
    <w:rsid w:val="003D77BF"/>
    <w:rsid w:val="003D7CEB"/>
    <w:rsid w:val="003E0561"/>
    <w:rsid w:val="003E0FB9"/>
    <w:rsid w:val="003E130F"/>
    <w:rsid w:val="003E1533"/>
    <w:rsid w:val="003E1741"/>
    <w:rsid w:val="003E1CFC"/>
    <w:rsid w:val="003E1DE7"/>
    <w:rsid w:val="003E1E02"/>
    <w:rsid w:val="003E207D"/>
    <w:rsid w:val="003E2863"/>
    <w:rsid w:val="003E307B"/>
    <w:rsid w:val="003E3176"/>
    <w:rsid w:val="003E388B"/>
    <w:rsid w:val="003E4FCC"/>
    <w:rsid w:val="003E5477"/>
    <w:rsid w:val="003E6042"/>
    <w:rsid w:val="003E61B8"/>
    <w:rsid w:val="003E61D1"/>
    <w:rsid w:val="003E713A"/>
    <w:rsid w:val="003E715C"/>
    <w:rsid w:val="003E7BF5"/>
    <w:rsid w:val="003F0194"/>
    <w:rsid w:val="003F0394"/>
    <w:rsid w:val="003F06F8"/>
    <w:rsid w:val="003F0AC9"/>
    <w:rsid w:val="003F113A"/>
    <w:rsid w:val="003F1ACA"/>
    <w:rsid w:val="003F1DBA"/>
    <w:rsid w:val="003F29D9"/>
    <w:rsid w:val="003F2CC2"/>
    <w:rsid w:val="003F2F46"/>
    <w:rsid w:val="003F42F6"/>
    <w:rsid w:val="003F444A"/>
    <w:rsid w:val="003F4805"/>
    <w:rsid w:val="003F513E"/>
    <w:rsid w:val="003F526B"/>
    <w:rsid w:val="003F5418"/>
    <w:rsid w:val="003F5B6A"/>
    <w:rsid w:val="003F5D61"/>
    <w:rsid w:val="003F615D"/>
    <w:rsid w:val="003F6219"/>
    <w:rsid w:val="003F66FE"/>
    <w:rsid w:val="003F69C0"/>
    <w:rsid w:val="003F6B10"/>
    <w:rsid w:val="003F6D22"/>
    <w:rsid w:val="003F6D4F"/>
    <w:rsid w:val="003F6EE9"/>
    <w:rsid w:val="003F75D9"/>
    <w:rsid w:val="003F7AAB"/>
    <w:rsid w:val="003F7AE8"/>
    <w:rsid w:val="003F7DBC"/>
    <w:rsid w:val="003F7E32"/>
    <w:rsid w:val="00400C00"/>
    <w:rsid w:val="00401388"/>
    <w:rsid w:val="00401EBB"/>
    <w:rsid w:val="00402652"/>
    <w:rsid w:val="00402873"/>
    <w:rsid w:val="00402AB1"/>
    <w:rsid w:val="00402B41"/>
    <w:rsid w:val="00402DBB"/>
    <w:rsid w:val="00402E01"/>
    <w:rsid w:val="00402E69"/>
    <w:rsid w:val="00403409"/>
    <w:rsid w:val="00403606"/>
    <w:rsid w:val="00403771"/>
    <w:rsid w:val="00403E20"/>
    <w:rsid w:val="00403E32"/>
    <w:rsid w:val="0040415C"/>
    <w:rsid w:val="00404AF1"/>
    <w:rsid w:val="004052A1"/>
    <w:rsid w:val="00405871"/>
    <w:rsid w:val="00406799"/>
    <w:rsid w:val="00406C80"/>
    <w:rsid w:val="004070CE"/>
    <w:rsid w:val="00407698"/>
    <w:rsid w:val="00407754"/>
    <w:rsid w:val="00410353"/>
    <w:rsid w:val="00410A5D"/>
    <w:rsid w:val="00410EE1"/>
    <w:rsid w:val="00410F32"/>
    <w:rsid w:val="004113A4"/>
    <w:rsid w:val="0041193F"/>
    <w:rsid w:val="00411F93"/>
    <w:rsid w:val="00412025"/>
    <w:rsid w:val="00412047"/>
    <w:rsid w:val="00412076"/>
    <w:rsid w:val="00412718"/>
    <w:rsid w:val="00412D53"/>
    <w:rsid w:val="00413570"/>
    <w:rsid w:val="00413AFB"/>
    <w:rsid w:val="004148A5"/>
    <w:rsid w:val="00414A47"/>
    <w:rsid w:val="00414AEF"/>
    <w:rsid w:val="00415258"/>
    <w:rsid w:val="004156F1"/>
    <w:rsid w:val="00415E0E"/>
    <w:rsid w:val="004160AE"/>
    <w:rsid w:val="00416375"/>
    <w:rsid w:val="004168F5"/>
    <w:rsid w:val="00416E12"/>
    <w:rsid w:val="00416F01"/>
    <w:rsid w:val="00417EF1"/>
    <w:rsid w:val="00417F28"/>
    <w:rsid w:val="0042085E"/>
    <w:rsid w:val="00420FEC"/>
    <w:rsid w:val="004213DF"/>
    <w:rsid w:val="004215FB"/>
    <w:rsid w:val="0042169F"/>
    <w:rsid w:val="00421FE6"/>
    <w:rsid w:val="00422310"/>
    <w:rsid w:val="0042299A"/>
    <w:rsid w:val="00422BC2"/>
    <w:rsid w:val="004236B5"/>
    <w:rsid w:val="004237F2"/>
    <w:rsid w:val="0042388B"/>
    <w:rsid w:val="004238EA"/>
    <w:rsid w:val="0042499B"/>
    <w:rsid w:val="00424E98"/>
    <w:rsid w:val="00424F2B"/>
    <w:rsid w:val="00425B67"/>
    <w:rsid w:val="00426AB6"/>
    <w:rsid w:val="00426DA3"/>
    <w:rsid w:val="00426F43"/>
    <w:rsid w:val="00427272"/>
    <w:rsid w:val="00427794"/>
    <w:rsid w:val="00427B95"/>
    <w:rsid w:val="00427C70"/>
    <w:rsid w:val="00427F4B"/>
    <w:rsid w:val="00427FBD"/>
    <w:rsid w:val="004300FB"/>
    <w:rsid w:val="00430450"/>
    <w:rsid w:val="004307BA"/>
    <w:rsid w:val="00430901"/>
    <w:rsid w:val="00430BF3"/>
    <w:rsid w:val="00431284"/>
    <w:rsid w:val="004313C2"/>
    <w:rsid w:val="004314A1"/>
    <w:rsid w:val="004316E1"/>
    <w:rsid w:val="0043175F"/>
    <w:rsid w:val="004318C9"/>
    <w:rsid w:val="0043195D"/>
    <w:rsid w:val="00431A29"/>
    <w:rsid w:val="00431B57"/>
    <w:rsid w:val="00431B67"/>
    <w:rsid w:val="004328A8"/>
    <w:rsid w:val="00432D07"/>
    <w:rsid w:val="0043311F"/>
    <w:rsid w:val="0043321C"/>
    <w:rsid w:val="004338A8"/>
    <w:rsid w:val="00433BDB"/>
    <w:rsid w:val="004348E9"/>
    <w:rsid w:val="004349D9"/>
    <w:rsid w:val="0043503D"/>
    <w:rsid w:val="0043510F"/>
    <w:rsid w:val="004358D0"/>
    <w:rsid w:val="00435CEC"/>
    <w:rsid w:val="00435E09"/>
    <w:rsid w:val="00436449"/>
    <w:rsid w:val="00436796"/>
    <w:rsid w:val="00436874"/>
    <w:rsid w:val="00436AA7"/>
    <w:rsid w:val="00436EED"/>
    <w:rsid w:val="004370BD"/>
    <w:rsid w:val="00437887"/>
    <w:rsid w:val="004403B4"/>
    <w:rsid w:val="00440FA7"/>
    <w:rsid w:val="004411D2"/>
    <w:rsid w:val="0044149F"/>
    <w:rsid w:val="00441882"/>
    <w:rsid w:val="00441980"/>
    <w:rsid w:val="00442160"/>
    <w:rsid w:val="004428FC"/>
    <w:rsid w:val="00442DB7"/>
    <w:rsid w:val="00443952"/>
    <w:rsid w:val="00443E85"/>
    <w:rsid w:val="00443FA5"/>
    <w:rsid w:val="00444DF8"/>
    <w:rsid w:val="00444E2D"/>
    <w:rsid w:val="00445487"/>
    <w:rsid w:val="00445C76"/>
    <w:rsid w:val="00445CA0"/>
    <w:rsid w:val="00445DBA"/>
    <w:rsid w:val="00446192"/>
    <w:rsid w:val="004461BB"/>
    <w:rsid w:val="00446C64"/>
    <w:rsid w:val="00446CF2"/>
    <w:rsid w:val="00446EFC"/>
    <w:rsid w:val="00447BDC"/>
    <w:rsid w:val="00447C89"/>
    <w:rsid w:val="004501AF"/>
    <w:rsid w:val="004505FE"/>
    <w:rsid w:val="004508A9"/>
    <w:rsid w:val="00450E72"/>
    <w:rsid w:val="00451C69"/>
    <w:rsid w:val="0045219B"/>
    <w:rsid w:val="00452749"/>
    <w:rsid w:val="00452FDF"/>
    <w:rsid w:val="00453473"/>
    <w:rsid w:val="00454049"/>
    <w:rsid w:val="004544B6"/>
    <w:rsid w:val="00455671"/>
    <w:rsid w:val="00455D90"/>
    <w:rsid w:val="004562B0"/>
    <w:rsid w:val="00456AD9"/>
    <w:rsid w:val="00456C37"/>
    <w:rsid w:val="004571DB"/>
    <w:rsid w:val="004575CB"/>
    <w:rsid w:val="004576DF"/>
    <w:rsid w:val="004579B0"/>
    <w:rsid w:val="00457CE4"/>
    <w:rsid w:val="00457EB3"/>
    <w:rsid w:val="00460285"/>
    <w:rsid w:val="0046072F"/>
    <w:rsid w:val="00460773"/>
    <w:rsid w:val="00460F02"/>
    <w:rsid w:val="00460F5F"/>
    <w:rsid w:val="004613FB"/>
    <w:rsid w:val="00461441"/>
    <w:rsid w:val="004615E6"/>
    <w:rsid w:val="004618FF"/>
    <w:rsid w:val="00461C00"/>
    <w:rsid w:val="00461DC2"/>
    <w:rsid w:val="00462188"/>
    <w:rsid w:val="004625B4"/>
    <w:rsid w:val="004625CE"/>
    <w:rsid w:val="00462649"/>
    <w:rsid w:val="004627BA"/>
    <w:rsid w:val="004627D2"/>
    <w:rsid w:val="00462845"/>
    <w:rsid w:val="004628B4"/>
    <w:rsid w:val="00462B93"/>
    <w:rsid w:val="00463020"/>
    <w:rsid w:val="00463729"/>
    <w:rsid w:val="0046484C"/>
    <w:rsid w:val="00465590"/>
    <w:rsid w:val="00465977"/>
    <w:rsid w:val="004666B5"/>
    <w:rsid w:val="004666F1"/>
    <w:rsid w:val="004669C3"/>
    <w:rsid w:val="0046738B"/>
    <w:rsid w:val="00467D88"/>
    <w:rsid w:val="00470886"/>
    <w:rsid w:val="00470E5F"/>
    <w:rsid w:val="0047121A"/>
    <w:rsid w:val="004717AD"/>
    <w:rsid w:val="0047288A"/>
    <w:rsid w:val="004728A5"/>
    <w:rsid w:val="00472C24"/>
    <w:rsid w:val="004732EC"/>
    <w:rsid w:val="0047336B"/>
    <w:rsid w:val="004733C1"/>
    <w:rsid w:val="00473869"/>
    <w:rsid w:val="00473C06"/>
    <w:rsid w:val="00473C51"/>
    <w:rsid w:val="00473D52"/>
    <w:rsid w:val="00474229"/>
    <w:rsid w:val="0047481E"/>
    <w:rsid w:val="00475411"/>
    <w:rsid w:val="00475430"/>
    <w:rsid w:val="00475ADE"/>
    <w:rsid w:val="00476280"/>
    <w:rsid w:val="00476308"/>
    <w:rsid w:val="0047642B"/>
    <w:rsid w:val="004765B9"/>
    <w:rsid w:val="00476827"/>
    <w:rsid w:val="00477515"/>
    <w:rsid w:val="0047764F"/>
    <w:rsid w:val="00477D7B"/>
    <w:rsid w:val="00477E0B"/>
    <w:rsid w:val="0048033D"/>
    <w:rsid w:val="00480701"/>
    <w:rsid w:val="00480A76"/>
    <w:rsid w:val="00480D2F"/>
    <w:rsid w:val="0048141E"/>
    <w:rsid w:val="00481439"/>
    <w:rsid w:val="00481828"/>
    <w:rsid w:val="00481D1F"/>
    <w:rsid w:val="00481E90"/>
    <w:rsid w:val="004828E1"/>
    <w:rsid w:val="004834BE"/>
    <w:rsid w:val="00483507"/>
    <w:rsid w:val="004835BE"/>
    <w:rsid w:val="004839A8"/>
    <w:rsid w:val="00483B6B"/>
    <w:rsid w:val="004841BF"/>
    <w:rsid w:val="0048430A"/>
    <w:rsid w:val="0048440F"/>
    <w:rsid w:val="0048456B"/>
    <w:rsid w:val="00484B0E"/>
    <w:rsid w:val="0048514F"/>
    <w:rsid w:val="004854D1"/>
    <w:rsid w:val="00486D20"/>
    <w:rsid w:val="00487518"/>
    <w:rsid w:val="0048751F"/>
    <w:rsid w:val="0049017F"/>
    <w:rsid w:val="00490699"/>
    <w:rsid w:val="00490A11"/>
    <w:rsid w:val="00490D2E"/>
    <w:rsid w:val="00491A2D"/>
    <w:rsid w:val="00491B16"/>
    <w:rsid w:val="00491E80"/>
    <w:rsid w:val="00491EDB"/>
    <w:rsid w:val="0049253D"/>
    <w:rsid w:val="004929DE"/>
    <w:rsid w:val="00492F35"/>
    <w:rsid w:val="00493591"/>
    <w:rsid w:val="00493624"/>
    <w:rsid w:val="00493672"/>
    <w:rsid w:val="00493CA8"/>
    <w:rsid w:val="0049506B"/>
    <w:rsid w:val="0049509E"/>
    <w:rsid w:val="00495B0D"/>
    <w:rsid w:val="00495B4B"/>
    <w:rsid w:val="00495CD0"/>
    <w:rsid w:val="00495D91"/>
    <w:rsid w:val="00495FDA"/>
    <w:rsid w:val="0049604B"/>
    <w:rsid w:val="004961F1"/>
    <w:rsid w:val="004961F4"/>
    <w:rsid w:val="00496261"/>
    <w:rsid w:val="004966AF"/>
    <w:rsid w:val="00497558"/>
    <w:rsid w:val="0049767D"/>
    <w:rsid w:val="004976CA"/>
    <w:rsid w:val="004978F8"/>
    <w:rsid w:val="00497A8A"/>
    <w:rsid w:val="004A018C"/>
    <w:rsid w:val="004A024B"/>
    <w:rsid w:val="004A0310"/>
    <w:rsid w:val="004A0514"/>
    <w:rsid w:val="004A05C6"/>
    <w:rsid w:val="004A0A89"/>
    <w:rsid w:val="004A0EB4"/>
    <w:rsid w:val="004A124A"/>
    <w:rsid w:val="004A1284"/>
    <w:rsid w:val="004A15E3"/>
    <w:rsid w:val="004A16EE"/>
    <w:rsid w:val="004A18D7"/>
    <w:rsid w:val="004A195C"/>
    <w:rsid w:val="004A1B46"/>
    <w:rsid w:val="004A1FEF"/>
    <w:rsid w:val="004A2D59"/>
    <w:rsid w:val="004A3358"/>
    <w:rsid w:val="004A3386"/>
    <w:rsid w:val="004A36E0"/>
    <w:rsid w:val="004A3922"/>
    <w:rsid w:val="004A4269"/>
    <w:rsid w:val="004A487D"/>
    <w:rsid w:val="004A4B71"/>
    <w:rsid w:val="004A4B78"/>
    <w:rsid w:val="004A4DAC"/>
    <w:rsid w:val="004A5854"/>
    <w:rsid w:val="004A6816"/>
    <w:rsid w:val="004A7172"/>
    <w:rsid w:val="004B04ED"/>
    <w:rsid w:val="004B0779"/>
    <w:rsid w:val="004B0ACD"/>
    <w:rsid w:val="004B0FD8"/>
    <w:rsid w:val="004B151A"/>
    <w:rsid w:val="004B17DB"/>
    <w:rsid w:val="004B1F6B"/>
    <w:rsid w:val="004B256A"/>
    <w:rsid w:val="004B2859"/>
    <w:rsid w:val="004B2E5E"/>
    <w:rsid w:val="004B3CB4"/>
    <w:rsid w:val="004B4213"/>
    <w:rsid w:val="004B43BA"/>
    <w:rsid w:val="004B4D4A"/>
    <w:rsid w:val="004B53A1"/>
    <w:rsid w:val="004B55E9"/>
    <w:rsid w:val="004B57F5"/>
    <w:rsid w:val="004B5856"/>
    <w:rsid w:val="004B5BE5"/>
    <w:rsid w:val="004B5C9D"/>
    <w:rsid w:val="004B66A4"/>
    <w:rsid w:val="004B6CC5"/>
    <w:rsid w:val="004B7644"/>
    <w:rsid w:val="004B7D51"/>
    <w:rsid w:val="004C028D"/>
    <w:rsid w:val="004C029A"/>
    <w:rsid w:val="004C07CC"/>
    <w:rsid w:val="004C0F00"/>
    <w:rsid w:val="004C100E"/>
    <w:rsid w:val="004C11AA"/>
    <w:rsid w:val="004C13E9"/>
    <w:rsid w:val="004C149B"/>
    <w:rsid w:val="004C1758"/>
    <w:rsid w:val="004C1910"/>
    <w:rsid w:val="004C19FD"/>
    <w:rsid w:val="004C1D78"/>
    <w:rsid w:val="004C2080"/>
    <w:rsid w:val="004C22ED"/>
    <w:rsid w:val="004C241E"/>
    <w:rsid w:val="004C2B2A"/>
    <w:rsid w:val="004C2D9C"/>
    <w:rsid w:val="004C3313"/>
    <w:rsid w:val="004C33C1"/>
    <w:rsid w:val="004C4116"/>
    <w:rsid w:val="004C4F0B"/>
    <w:rsid w:val="004C5192"/>
    <w:rsid w:val="004C5899"/>
    <w:rsid w:val="004C700E"/>
    <w:rsid w:val="004C75C2"/>
    <w:rsid w:val="004C77BF"/>
    <w:rsid w:val="004C7F7C"/>
    <w:rsid w:val="004D109B"/>
    <w:rsid w:val="004D1249"/>
    <w:rsid w:val="004D13C3"/>
    <w:rsid w:val="004D27FE"/>
    <w:rsid w:val="004D280D"/>
    <w:rsid w:val="004D28A8"/>
    <w:rsid w:val="004D28B2"/>
    <w:rsid w:val="004D2992"/>
    <w:rsid w:val="004D31EC"/>
    <w:rsid w:val="004D35AF"/>
    <w:rsid w:val="004D35D6"/>
    <w:rsid w:val="004D3924"/>
    <w:rsid w:val="004D3C13"/>
    <w:rsid w:val="004D467A"/>
    <w:rsid w:val="004D46F9"/>
    <w:rsid w:val="004D5338"/>
    <w:rsid w:val="004D5411"/>
    <w:rsid w:val="004D66CB"/>
    <w:rsid w:val="004D6C23"/>
    <w:rsid w:val="004D6DE5"/>
    <w:rsid w:val="004D74B6"/>
    <w:rsid w:val="004D7C9C"/>
    <w:rsid w:val="004E04AC"/>
    <w:rsid w:val="004E0BA9"/>
    <w:rsid w:val="004E0BFA"/>
    <w:rsid w:val="004E0E02"/>
    <w:rsid w:val="004E0E95"/>
    <w:rsid w:val="004E0EC6"/>
    <w:rsid w:val="004E142F"/>
    <w:rsid w:val="004E1552"/>
    <w:rsid w:val="004E1803"/>
    <w:rsid w:val="004E1A70"/>
    <w:rsid w:val="004E1AF8"/>
    <w:rsid w:val="004E1B04"/>
    <w:rsid w:val="004E1B42"/>
    <w:rsid w:val="004E1C34"/>
    <w:rsid w:val="004E1DA1"/>
    <w:rsid w:val="004E203B"/>
    <w:rsid w:val="004E2A18"/>
    <w:rsid w:val="004E3072"/>
    <w:rsid w:val="004E343E"/>
    <w:rsid w:val="004E37C2"/>
    <w:rsid w:val="004E4169"/>
    <w:rsid w:val="004E41D3"/>
    <w:rsid w:val="004E4331"/>
    <w:rsid w:val="004E4691"/>
    <w:rsid w:val="004E48DB"/>
    <w:rsid w:val="004E49CC"/>
    <w:rsid w:val="004E4C19"/>
    <w:rsid w:val="004E4C4C"/>
    <w:rsid w:val="004E5502"/>
    <w:rsid w:val="004E5B60"/>
    <w:rsid w:val="004E683F"/>
    <w:rsid w:val="004E6E5F"/>
    <w:rsid w:val="004E7579"/>
    <w:rsid w:val="004E75A0"/>
    <w:rsid w:val="004E7DE2"/>
    <w:rsid w:val="004F03D7"/>
    <w:rsid w:val="004F0E48"/>
    <w:rsid w:val="004F0F64"/>
    <w:rsid w:val="004F17DB"/>
    <w:rsid w:val="004F1811"/>
    <w:rsid w:val="004F196A"/>
    <w:rsid w:val="004F263D"/>
    <w:rsid w:val="004F27B6"/>
    <w:rsid w:val="004F2CB6"/>
    <w:rsid w:val="004F2EDA"/>
    <w:rsid w:val="004F2F4D"/>
    <w:rsid w:val="004F316F"/>
    <w:rsid w:val="004F351C"/>
    <w:rsid w:val="004F3708"/>
    <w:rsid w:val="004F39D4"/>
    <w:rsid w:val="004F3AB3"/>
    <w:rsid w:val="004F3D6A"/>
    <w:rsid w:val="004F4945"/>
    <w:rsid w:val="004F4B84"/>
    <w:rsid w:val="004F4CAF"/>
    <w:rsid w:val="004F53F0"/>
    <w:rsid w:val="004F57E2"/>
    <w:rsid w:val="004F5DAB"/>
    <w:rsid w:val="004F601C"/>
    <w:rsid w:val="004F6191"/>
    <w:rsid w:val="004F6D9B"/>
    <w:rsid w:val="004F7554"/>
    <w:rsid w:val="004F7CCD"/>
    <w:rsid w:val="005004AE"/>
    <w:rsid w:val="005007BD"/>
    <w:rsid w:val="0050107A"/>
    <w:rsid w:val="0050229B"/>
    <w:rsid w:val="00502A0B"/>
    <w:rsid w:val="00502CF5"/>
    <w:rsid w:val="00502F67"/>
    <w:rsid w:val="00503608"/>
    <w:rsid w:val="00503623"/>
    <w:rsid w:val="00503742"/>
    <w:rsid w:val="00503A85"/>
    <w:rsid w:val="00503B38"/>
    <w:rsid w:val="00504198"/>
    <w:rsid w:val="00504423"/>
    <w:rsid w:val="005048BB"/>
    <w:rsid w:val="0050490C"/>
    <w:rsid w:val="00504C92"/>
    <w:rsid w:val="00504CCD"/>
    <w:rsid w:val="00505043"/>
    <w:rsid w:val="00505499"/>
    <w:rsid w:val="005056DB"/>
    <w:rsid w:val="00505AB4"/>
    <w:rsid w:val="0050631C"/>
    <w:rsid w:val="00506B2C"/>
    <w:rsid w:val="00506EB7"/>
    <w:rsid w:val="00506EB9"/>
    <w:rsid w:val="005079E9"/>
    <w:rsid w:val="00507C9C"/>
    <w:rsid w:val="00507FBE"/>
    <w:rsid w:val="005102F5"/>
    <w:rsid w:val="005104FC"/>
    <w:rsid w:val="005109E3"/>
    <w:rsid w:val="00510B73"/>
    <w:rsid w:val="005115F6"/>
    <w:rsid w:val="00511745"/>
    <w:rsid w:val="0051203B"/>
    <w:rsid w:val="00512237"/>
    <w:rsid w:val="005125D9"/>
    <w:rsid w:val="00512BB2"/>
    <w:rsid w:val="00512E87"/>
    <w:rsid w:val="005134D4"/>
    <w:rsid w:val="00513744"/>
    <w:rsid w:val="0051375E"/>
    <w:rsid w:val="005138DA"/>
    <w:rsid w:val="00513AED"/>
    <w:rsid w:val="00513B39"/>
    <w:rsid w:val="00513E0C"/>
    <w:rsid w:val="005140FE"/>
    <w:rsid w:val="005142E9"/>
    <w:rsid w:val="005143CF"/>
    <w:rsid w:val="005145A8"/>
    <w:rsid w:val="00515AEE"/>
    <w:rsid w:val="005165DC"/>
    <w:rsid w:val="0051669B"/>
    <w:rsid w:val="00516817"/>
    <w:rsid w:val="00517A18"/>
    <w:rsid w:val="005203AB"/>
    <w:rsid w:val="0052106E"/>
    <w:rsid w:val="00521145"/>
    <w:rsid w:val="005211B8"/>
    <w:rsid w:val="0052133D"/>
    <w:rsid w:val="00521410"/>
    <w:rsid w:val="0052231E"/>
    <w:rsid w:val="00522AA4"/>
    <w:rsid w:val="00522C4C"/>
    <w:rsid w:val="00522EF6"/>
    <w:rsid w:val="0052314D"/>
    <w:rsid w:val="00523B90"/>
    <w:rsid w:val="00524473"/>
    <w:rsid w:val="0052490C"/>
    <w:rsid w:val="00525012"/>
    <w:rsid w:val="005258F7"/>
    <w:rsid w:val="0052597B"/>
    <w:rsid w:val="00526086"/>
    <w:rsid w:val="00526B4E"/>
    <w:rsid w:val="00526C3F"/>
    <w:rsid w:val="00527100"/>
    <w:rsid w:val="0052765F"/>
    <w:rsid w:val="00527875"/>
    <w:rsid w:val="005279DF"/>
    <w:rsid w:val="0053000C"/>
    <w:rsid w:val="00530960"/>
    <w:rsid w:val="00530E80"/>
    <w:rsid w:val="0053182B"/>
    <w:rsid w:val="005318F8"/>
    <w:rsid w:val="00531A3C"/>
    <w:rsid w:val="00531CCA"/>
    <w:rsid w:val="00532AAD"/>
    <w:rsid w:val="00532C4F"/>
    <w:rsid w:val="0053339F"/>
    <w:rsid w:val="00533880"/>
    <w:rsid w:val="00533E37"/>
    <w:rsid w:val="00533F51"/>
    <w:rsid w:val="00533F85"/>
    <w:rsid w:val="0053426D"/>
    <w:rsid w:val="005345CA"/>
    <w:rsid w:val="00534A8B"/>
    <w:rsid w:val="00534DC3"/>
    <w:rsid w:val="00535604"/>
    <w:rsid w:val="00535839"/>
    <w:rsid w:val="00535F1C"/>
    <w:rsid w:val="00535F9E"/>
    <w:rsid w:val="005361F7"/>
    <w:rsid w:val="00537633"/>
    <w:rsid w:val="00537BA1"/>
    <w:rsid w:val="0054002F"/>
    <w:rsid w:val="00540123"/>
    <w:rsid w:val="00540AFA"/>
    <w:rsid w:val="0054131F"/>
    <w:rsid w:val="00541483"/>
    <w:rsid w:val="00541801"/>
    <w:rsid w:val="00541BDA"/>
    <w:rsid w:val="005424E9"/>
    <w:rsid w:val="005430A5"/>
    <w:rsid w:val="0054322F"/>
    <w:rsid w:val="00543398"/>
    <w:rsid w:val="00543467"/>
    <w:rsid w:val="005435DC"/>
    <w:rsid w:val="0054449C"/>
    <w:rsid w:val="00544724"/>
    <w:rsid w:val="00544C7C"/>
    <w:rsid w:val="00544DD2"/>
    <w:rsid w:val="00545104"/>
    <w:rsid w:val="00546212"/>
    <w:rsid w:val="00546EE9"/>
    <w:rsid w:val="0054716C"/>
    <w:rsid w:val="00547C2D"/>
    <w:rsid w:val="00547E76"/>
    <w:rsid w:val="00547EDE"/>
    <w:rsid w:val="0055055B"/>
    <w:rsid w:val="005508CC"/>
    <w:rsid w:val="00550D2D"/>
    <w:rsid w:val="0055117B"/>
    <w:rsid w:val="00551DA9"/>
    <w:rsid w:val="00552571"/>
    <w:rsid w:val="0055258E"/>
    <w:rsid w:val="005527F2"/>
    <w:rsid w:val="005529F7"/>
    <w:rsid w:val="00552AFE"/>
    <w:rsid w:val="00553280"/>
    <w:rsid w:val="00553354"/>
    <w:rsid w:val="005534A6"/>
    <w:rsid w:val="0055365F"/>
    <w:rsid w:val="00553B4E"/>
    <w:rsid w:val="005549B6"/>
    <w:rsid w:val="00554A22"/>
    <w:rsid w:val="00554DF8"/>
    <w:rsid w:val="00555095"/>
    <w:rsid w:val="005555BF"/>
    <w:rsid w:val="00555EF6"/>
    <w:rsid w:val="00556229"/>
    <w:rsid w:val="00556491"/>
    <w:rsid w:val="005566A8"/>
    <w:rsid w:val="005567C7"/>
    <w:rsid w:val="00556E1B"/>
    <w:rsid w:val="00557665"/>
    <w:rsid w:val="005603EE"/>
    <w:rsid w:val="005606B4"/>
    <w:rsid w:val="00560AC5"/>
    <w:rsid w:val="00560FAA"/>
    <w:rsid w:val="005610BB"/>
    <w:rsid w:val="00561400"/>
    <w:rsid w:val="0056188F"/>
    <w:rsid w:val="00561CE6"/>
    <w:rsid w:val="00561D2B"/>
    <w:rsid w:val="00562AED"/>
    <w:rsid w:val="00562F5D"/>
    <w:rsid w:val="00563FD4"/>
    <w:rsid w:val="00565632"/>
    <w:rsid w:val="00565E37"/>
    <w:rsid w:val="00566429"/>
    <w:rsid w:val="0056686A"/>
    <w:rsid w:val="00566BDA"/>
    <w:rsid w:val="00567331"/>
    <w:rsid w:val="005675A2"/>
    <w:rsid w:val="005679C7"/>
    <w:rsid w:val="00567C2E"/>
    <w:rsid w:val="005704B7"/>
    <w:rsid w:val="00570E9A"/>
    <w:rsid w:val="00570EFA"/>
    <w:rsid w:val="00571C16"/>
    <w:rsid w:val="00571F5B"/>
    <w:rsid w:val="0057207C"/>
    <w:rsid w:val="0057211C"/>
    <w:rsid w:val="0057247A"/>
    <w:rsid w:val="00572C82"/>
    <w:rsid w:val="00573190"/>
    <w:rsid w:val="0057350C"/>
    <w:rsid w:val="0057366B"/>
    <w:rsid w:val="005743E1"/>
    <w:rsid w:val="0057542D"/>
    <w:rsid w:val="0057647C"/>
    <w:rsid w:val="00576F41"/>
    <w:rsid w:val="0057726E"/>
    <w:rsid w:val="005773F3"/>
    <w:rsid w:val="00577AC9"/>
    <w:rsid w:val="00577B8A"/>
    <w:rsid w:val="00577EB1"/>
    <w:rsid w:val="005800F2"/>
    <w:rsid w:val="00581B21"/>
    <w:rsid w:val="00582284"/>
    <w:rsid w:val="00582921"/>
    <w:rsid w:val="0058292E"/>
    <w:rsid w:val="00582CF0"/>
    <w:rsid w:val="005830D5"/>
    <w:rsid w:val="005831A2"/>
    <w:rsid w:val="00583276"/>
    <w:rsid w:val="0058330F"/>
    <w:rsid w:val="005836AB"/>
    <w:rsid w:val="00583774"/>
    <w:rsid w:val="00583BD2"/>
    <w:rsid w:val="00583DA0"/>
    <w:rsid w:val="00584964"/>
    <w:rsid w:val="00584B2C"/>
    <w:rsid w:val="00584FBC"/>
    <w:rsid w:val="005855A9"/>
    <w:rsid w:val="0058585A"/>
    <w:rsid w:val="0058613C"/>
    <w:rsid w:val="00586339"/>
    <w:rsid w:val="00587051"/>
    <w:rsid w:val="005871F2"/>
    <w:rsid w:val="00587E3B"/>
    <w:rsid w:val="005906C0"/>
    <w:rsid w:val="00590AF3"/>
    <w:rsid w:val="00590E5E"/>
    <w:rsid w:val="00590FC0"/>
    <w:rsid w:val="005918F5"/>
    <w:rsid w:val="00593496"/>
    <w:rsid w:val="005935E9"/>
    <w:rsid w:val="00594157"/>
    <w:rsid w:val="005941AC"/>
    <w:rsid w:val="0059431C"/>
    <w:rsid w:val="00594836"/>
    <w:rsid w:val="00594A9B"/>
    <w:rsid w:val="00594E4F"/>
    <w:rsid w:val="005951E2"/>
    <w:rsid w:val="00595B45"/>
    <w:rsid w:val="00595C3F"/>
    <w:rsid w:val="005963F6"/>
    <w:rsid w:val="005966E4"/>
    <w:rsid w:val="00596CFF"/>
    <w:rsid w:val="0059744B"/>
    <w:rsid w:val="00597525"/>
    <w:rsid w:val="005A04F7"/>
    <w:rsid w:val="005A077B"/>
    <w:rsid w:val="005A0CF5"/>
    <w:rsid w:val="005A0FEC"/>
    <w:rsid w:val="005A1179"/>
    <w:rsid w:val="005A1AB3"/>
    <w:rsid w:val="005A1D93"/>
    <w:rsid w:val="005A2D5A"/>
    <w:rsid w:val="005A2E47"/>
    <w:rsid w:val="005A3019"/>
    <w:rsid w:val="005A3212"/>
    <w:rsid w:val="005A5334"/>
    <w:rsid w:val="005A5478"/>
    <w:rsid w:val="005A560D"/>
    <w:rsid w:val="005A5740"/>
    <w:rsid w:val="005A5C63"/>
    <w:rsid w:val="005A5CED"/>
    <w:rsid w:val="005A5FCB"/>
    <w:rsid w:val="005A6A0C"/>
    <w:rsid w:val="005A6B14"/>
    <w:rsid w:val="005A6DE0"/>
    <w:rsid w:val="005A6F55"/>
    <w:rsid w:val="005A701F"/>
    <w:rsid w:val="005A72A7"/>
    <w:rsid w:val="005A7713"/>
    <w:rsid w:val="005A7794"/>
    <w:rsid w:val="005B035B"/>
    <w:rsid w:val="005B0C9C"/>
    <w:rsid w:val="005B15DA"/>
    <w:rsid w:val="005B188C"/>
    <w:rsid w:val="005B1C0D"/>
    <w:rsid w:val="005B2DE9"/>
    <w:rsid w:val="005B317C"/>
    <w:rsid w:val="005B3209"/>
    <w:rsid w:val="005B3405"/>
    <w:rsid w:val="005B3F6B"/>
    <w:rsid w:val="005B42A6"/>
    <w:rsid w:val="005B454E"/>
    <w:rsid w:val="005B45C0"/>
    <w:rsid w:val="005B4B3C"/>
    <w:rsid w:val="005B52B0"/>
    <w:rsid w:val="005B5527"/>
    <w:rsid w:val="005B5BA7"/>
    <w:rsid w:val="005B62CC"/>
    <w:rsid w:val="005B69F9"/>
    <w:rsid w:val="005B6D99"/>
    <w:rsid w:val="005B71E5"/>
    <w:rsid w:val="005B7BFC"/>
    <w:rsid w:val="005B7C69"/>
    <w:rsid w:val="005C0226"/>
    <w:rsid w:val="005C028E"/>
    <w:rsid w:val="005C05F9"/>
    <w:rsid w:val="005C0862"/>
    <w:rsid w:val="005C1768"/>
    <w:rsid w:val="005C19BE"/>
    <w:rsid w:val="005C1C18"/>
    <w:rsid w:val="005C2735"/>
    <w:rsid w:val="005C2DE0"/>
    <w:rsid w:val="005C344B"/>
    <w:rsid w:val="005C34C1"/>
    <w:rsid w:val="005C3578"/>
    <w:rsid w:val="005C36F7"/>
    <w:rsid w:val="005C3924"/>
    <w:rsid w:val="005C3B19"/>
    <w:rsid w:val="005C3F6A"/>
    <w:rsid w:val="005C3FA3"/>
    <w:rsid w:val="005C42DC"/>
    <w:rsid w:val="005C47F0"/>
    <w:rsid w:val="005C4A3B"/>
    <w:rsid w:val="005C5062"/>
    <w:rsid w:val="005C516F"/>
    <w:rsid w:val="005C51EE"/>
    <w:rsid w:val="005C564D"/>
    <w:rsid w:val="005C568F"/>
    <w:rsid w:val="005C5A72"/>
    <w:rsid w:val="005C5C08"/>
    <w:rsid w:val="005C5D6D"/>
    <w:rsid w:val="005C61A8"/>
    <w:rsid w:val="005C6F59"/>
    <w:rsid w:val="005C74FC"/>
    <w:rsid w:val="005D1083"/>
    <w:rsid w:val="005D1454"/>
    <w:rsid w:val="005D1706"/>
    <w:rsid w:val="005D1A26"/>
    <w:rsid w:val="005D1C98"/>
    <w:rsid w:val="005D231C"/>
    <w:rsid w:val="005D2B99"/>
    <w:rsid w:val="005D314A"/>
    <w:rsid w:val="005D374D"/>
    <w:rsid w:val="005D3A34"/>
    <w:rsid w:val="005D3B30"/>
    <w:rsid w:val="005D3C7F"/>
    <w:rsid w:val="005D4312"/>
    <w:rsid w:val="005D4678"/>
    <w:rsid w:val="005D56ED"/>
    <w:rsid w:val="005D5888"/>
    <w:rsid w:val="005D58E9"/>
    <w:rsid w:val="005D65DC"/>
    <w:rsid w:val="005D65E9"/>
    <w:rsid w:val="005D6C54"/>
    <w:rsid w:val="005D6DB2"/>
    <w:rsid w:val="005D747C"/>
    <w:rsid w:val="005D7CD1"/>
    <w:rsid w:val="005E014C"/>
    <w:rsid w:val="005E04B3"/>
    <w:rsid w:val="005E05EA"/>
    <w:rsid w:val="005E08D6"/>
    <w:rsid w:val="005E0D7D"/>
    <w:rsid w:val="005E0EC6"/>
    <w:rsid w:val="005E0F37"/>
    <w:rsid w:val="005E0FF4"/>
    <w:rsid w:val="005E1191"/>
    <w:rsid w:val="005E148B"/>
    <w:rsid w:val="005E1C68"/>
    <w:rsid w:val="005E1DCD"/>
    <w:rsid w:val="005E215D"/>
    <w:rsid w:val="005E2276"/>
    <w:rsid w:val="005E250D"/>
    <w:rsid w:val="005E25E1"/>
    <w:rsid w:val="005E3225"/>
    <w:rsid w:val="005E3548"/>
    <w:rsid w:val="005E381E"/>
    <w:rsid w:val="005E4906"/>
    <w:rsid w:val="005E4989"/>
    <w:rsid w:val="005E4A4D"/>
    <w:rsid w:val="005E50C3"/>
    <w:rsid w:val="005E5156"/>
    <w:rsid w:val="005E5359"/>
    <w:rsid w:val="005E5996"/>
    <w:rsid w:val="005E609C"/>
    <w:rsid w:val="005E6651"/>
    <w:rsid w:val="005E6DC4"/>
    <w:rsid w:val="005E6EDB"/>
    <w:rsid w:val="005E73AB"/>
    <w:rsid w:val="005E7F8B"/>
    <w:rsid w:val="005F039D"/>
    <w:rsid w:val="005F068A"/>
    <w:rsid w:val="005F0C6A"/>
    <w:rsid w:val="005F13AF"/>
    <w:rsid w:val="005F1681"/>
    <w:rsid w:val="005F1CB5"/>
    <w:rsid w:val="005F22C6"/>
    <w:rsid w:val="005F26A5"/>
    <w:rsid w:val="005F2957"/>
    <w:rsid w:val="005F2D0C"/>
    <w:rsid w:val="005F3027"/>
    <w:rsid w:val="005F3189"/>
    <w:rsid w:val="005F330C"/>
    <w:rsid w:val="005F341C"/>
    <w:rsid w:val="005F3BE3"/>
    <w:rsid w:val="005F40BC"/>
    <w:rsid w:val="005F4881"/>
    <w:rsid w:val="005F4ACF"/>
    <w:rsid w:val="005F4D8B"/>
    <w:rsid w:val="005F5446"/>
    <w:rsid w:val="005F5CB9"/>
    <w:rsid w:val="005F605D"/>
    <w:rsid w:val="005F6297"/>
    <w:rsid w:val="005F648A"/>
    <w:rsid w:val="005F662A"/>
    <w:rsid w:val="005F6E9A"/>
    <w:rsid w:val="005F72BE"/>
    <w:rsid w:val="005F7391"/>
    <w:rsid w:val="005F75EA"/>
    <w:rsid w:val="005F7FCC"/>
    <w:rsid w:val="0060073D"/>
    <w:rsid w:val="0060142D"/>
    <w:rsid w:val="006017AA"/>
    <w:rsid w:val="006018B1"/>
    <w:rsid w:val="0060196F"/>
    <w:rsid w:val="00601BFD"/>
    <w:rsid w:val="00601FF8"/>
    <w:rsid w:val="0060233F"/>
    <w:rsid w:val="0060257C"/>
    <w:rsid w:val="006025B8"/>
    <w:rsid w:val="006026EB"/>
    <w:rsid w:val="00602C83"/>
    <w:rsid w:val="00602F78"/>
    <w:rsid w:val="00603C15"/>
    <w:rsid w:val="00603F61"/>
    <w:rsid w:val="00603FE3"/>
    <w:rsid w:val="006040C3"/>
    <w:rsid w:val="00604668"/>
    <w:rsid w:val="006046FC"/>
    <w:rsid w:val="00604909"/>
    <w:rsid w:val="00605895"/>
    <w:rsid w:val="0060650D"/>
    <w:rsid w:val="0060705D"/>
    <w:rsid w:val="0060719F"/>
    <w:rsid w:val="006071F8"/>
    <w:rsid w:val="00607317"/>
    <w:rsid w:val="0060780B"/>
    <w:rsid w:val="00610922"/>
    <w:rsid w:val="00610970"/>
    <w:rsid w:val="00610BED"/>
    <w:rsid w:val="006117C7"/>
    <w:rsid w:val="006119F8"/>
    <w:rsid w:val="00611B96"/>
    <w:rsid w:val="00611BFB"/>
    <w:rsid w:val="00611E31"/>
    <w:rsid w:val="006120C8"/>
    <w:rsid w:val="006123C5"/>
    <w:rsid w:val="006123C9"/>
    <w:rsid w:val="00612501"/>
    <w:rsid w:val="00612836"/>
    <w:rsid w:val="0061287B"/>
    <w:rsid w:val="00612FEF"/>
    <w:rsid w:val="00613105"/>
    <w:rsid w:val="0061391F"/>
    <w:rsid w:val="00614235"/>
    <w:rsid w:val="00614252"/>
    <w:rsid w:val="00614DF3"/>
    <w:rsid w:val="006150C0"/>
    <w:rsid w:val="00615839"/>
    <w:rsid w:val="00615D18"/>
    <w:rsid w:val="00615D2A"/>
    <w:rsid w:val="0061638D"/>
    <w:rsid w:val="00616499"/>
    <w:rsid w:val="00616F13"/>
    <w:rsid w:val="00617A17"/>
    <w:rsid w:val="006200B5"/>
    <w:rsid w:val="00620303"/>
    <w:rsid w:val="00620641"/>
    <w:rsid w:val="00620ADD"/>
    <w:rsid w:val="00620B59"/>
    <w:rsid w:val="00620D14"/>
    <w:rsid w:val="00620E7B"/>
    <w:rsid w:val="00620FE9"/>
    <w:rsid w:val="00621A9D"/>
    <w:rsid w:val="00621C1A"/>
    <w:rsid w:val="006222C8"/>
    <w:rsid w:val="00623105"/>
    <w:rsid w:val="00623981"/>
    <w:rsid w:val="00623B24"/>
    <w:rsid w:val="00623ED7"/>
    <w:rsid w:val="006241BE"/>
    <w:rsid w:val="00624918"/>
    <w:rsid w:val="00624954"/>
    <w:rsid w:val="00624DC4"/>
    <w:rsid w:val="00624F9E"/>
    <w:rsid w:val="006254CB"/>
    <w:rsid w:val="006254D4"/>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E6E"/>
    <w:rsid w:val="0063211D"/>
    <w:rsid w:val="00632196"/>
    <w:rsid w:val="006325C1"/>
    <w:rsid w:val="00632FF5"/>
    <w:rsid w:val="006330E6"/>
    <w:rsid w:val="0063327A"/>
    <w:rsid w:val="006333E5"/>
    <w:rsid w:val="0063346D"/>
    <w:rsid w:val="006335C8"/>
    <w:rsid w:val="00633839"/>
    <w:rsid w:val="006343B2"/>
    <w:rsid w:val="006343DF"/>
    <w:rsid w:val="00634543"/>
    <w:rsid w:val="00634CA7"/>
    <w:rsid w:val="00634EDF"/>
    <w:rsid w:val="0063598E"/>
    <w:rsid w:val="006361F4"/>
    <w:rsid w:val="00636638"/>
    <w:rsid w:val="006372E1"/>
    <w:rsid w:val="00637330"/>
    <w:rsid w:val="006374F9"/>
    <w:rsid w:val="00637517"/>
    <w:rsid w:val="00637AE6"/>
    <w:rsid w:val="006404DD"/>
    <w:rsid w:val="00640B28"/>
    <w:rsid w:val="00641005"/>
    <w:rsid w:val="00641466"/>
    <w:rsid w:val="00641942"/>
    <w:rsid w:val="00641A1B"/>
    <w:rsid w:val="00642512"/>
    <w:rsid w:val="006429BC"/>
    <w:rsid w:val="006435F2"/>
    <w:rsid w:val="0064385F"/>
    <w:rsid w:val="006438D6"/>
    <w:rsid w:val="00643A60"/>
    <w:rsid w:val="0064463E"/>
    <w:rsid w:val="006452D1"/>
    <w:rsid w:val="0064536C"/>
    <w:rsid w:val="00646015"/>
    <w:rsid w:val="006468EB"/>
    <w:rsid w:val="00646AB2"/>
    <w:rsid w:val="00646F89"/>
    <w:rsid w:val="00647183"/>
    <w:rsid w:val="006475F7"/>
    <w:rsid w:val="00647FFA"/>
    <w:rsid w:val="0065060E"/>
    <w:rsid w:val="00650AC4"/>
    <w:rsid w:val="006511E7"/>
    <w:rsid w:val="00651260"/>
    <w:rsid w:val="0065131D"/>
    <w:rsid w:val="0065153D"/>
    <w:rsid w:val="00651549"/>
    <w:rsid w:val="0065183E"/>
    <w:rsid w:val="00651E5D"/>
    <w:rsid w:val="00652A2A"/>
    <w:rsid w:val="00652CD3"/>
    <w:rsid w:val="006530CF"/>
    <w:rsid w:val="00653726"/>
    <w:rsid w:val="006546E9"/>
    <w:rsid w:val="006550AC"/>
    <w:rsid w:val="006552DA"/>
    <w:rsid w:val="00655940"/>
    <w:rsid w:val="00655DB7"/>
    <w:rsid w:val="0065632E"/>
    <w:rsid w:val="00656426"/>
    <w:rsid w:val="0065683D"/>
    <w:rsid w:val="00656CF0"/>
    <w:rsid w:val="00656DEC"/>
    <w:rsid w:val="006570CA"/>
    <w:rsid w:val="006572BD"/>
    <w:rsid w:val="0065747D"/>
    <w:rsid w:val="00657AB8"/>
    <w:rsid w:val="00657D5A"/>
    <w:rsid w:val="00657E97"/>
    <w:rsid w:val="00660182"/>
    <w:rsid w:val="0066059C"/>
    <w:rsid w:val="00660A8E"/>
    <w:rsid w:val="00660D14"/>
    <w:rsid w:val="00660EC0"/>
    <w:rsid w:val="00661462"/>
    <w:rsid w:val="006619E2"/>
    <w:rsid w:val="00661AEC"/>
    <w:rsid w:val="006621B4"/>
    <w:rsid w:val="00663BC4"/>
    <w:rsid w:val="00663CD3"/>
    <w:rsid w:val="006643BE"/>
    <w:rsid w:val="00664A7D"/>
    <w:rsid w:val="00665143"/>
    <w:rsid w:val="00665419"/>
    <w:rsid w:val="00665C22"/>
    <w:rsid w:val="00665EDF"/>
    <w:rsid w:val="006661B5"/>
    <w:rsid w:val="006661DF"/>
    <w:rsid w:val="00666334"/>
    <w:rsid w:val="006668AE"/>
    <w:rsid w:val="006669A2"/>
    <w:rsid w:val="006669D2"/>
    <w:rsid w:val="00666DE6"/>
    <w:rsid w:val="006673C2"/>
    <w:rsid w:val="00667422"/>
    <w:rsid w:val="006676D9"/>
    <w:rsid w:val="0066775B"/>
    <w:rsid w:val="006679F7"/>
    <w:rsid w:val="00667EBE"/>
    <w:rsid w:val="0067095A"/>
    <w:rsid w:val="00670B6C"/>
    <w:rsid w:val="00670E08"/>
    <w:rsid w:val="006715E8"/>
    <w:rsid w:val="006719A0"/>
    <w:rsid w:val="00671A6C"/>
    <w:rsid w:val="00671ABB"/>
    <w:rsid w:val="00671B5A"/>
    <w:rsid w:val="00671E2E"/>
    <w:rsid w:val="0067285E"/>
    <w:rsid w:val="0067292F"/>
    <w:rsid w:val="00672A31"/>
    <w:rsid w:val="00672BE1"/>
    <w:rsid w:val="00672DDB"/>
    <w:rsid w:val="00673508"/>
    <w:rsid w:val="00673606"/>
    <w:rsid w:val="00673924"/>
    <w:rsid w:val="00673AFD"/>
    <w:rsid w:val="00673BB2"/>
    <w:rsid w:val="00673D60"/>
    <w:rsid w:val="006742AA"/>
    <w:rsid w:val="00674383"/>
    <w:rsid w:val="00674989"/>
    <w:rsid w:val="00674BD0"/>
    <w:rsid w:val="00674D1B"/>
    <w:rsid w:val="00674E7A"/>
    <w:rsid w:val="006759BE"/>
    <w:rsid w:val="00676EBA"/>
    <w:rsid w:val="00677548"/>
    <w:rsid w:val="0067778B"/>
    <w:rsid w:val="00677AE0"/>
    <w:rsid w:val="00677D6D"/>
    <w:rsid w:val="006805C0"/>
    <w:rsid w:val="00680ABA"/>
    <w:rsid w:val="00680E2E"/>
    <w:rsid w:val="00681675"/>
    <w:rsid w:val="00681CCE"/>
    <w:rsid w:val="00681D5C"/>
    <w:rsid w:val="00681F25"/>
    <w:rsid w:val="0068222C"/>
    <w:rsid w:val="00682618"/>
    <w:rsid w:val="006827A7"/>
    <w:rsid w:val="00682C3B"/>
    <w:rsid w:val="00682E29"/>
    <w:rsid w:val="00682F07"/>
    <w:rsid w:val="00682F6D"/>
    <w:rsid w:val="0068337A"/>
    <w:rsid w:val="006838D6"/>
    <w:rsid w:val="0068390E"/>
    <w:rsid w:val="00683C28"/>
    <w:rsid w:val="00683E40"/>
    <w:rsid w:val="00684D98"/>
    <w:rsid w:val="00685E3C"/>
    <w:rsid w:val="00685F4B"/>
    <w:rsid w:val="00686187"/>
    <w:rsid w:val="006866C5"/>
    <w:rsid w:val="00686908"/>
    <w:rsid w:val="00686C7B"/>
    <w:rsid w:val="00687090"/>
    <w:rsid w:val="006870D8"/>
    <w:rsid w:val="006871B0"/>
    <w:rsid w:val="0068731F"/>
    <w:rsid w:val="006876F3"/>
    <w:rsid w:val="00687900"/>
    <w:rsid w:val="00687C2A"/>
    <w:rsid w:val="00687F3F"/>
    <w:rsid w:val="00690729"/>
    <w:rsid w:val="006917CD"/>
    <w:rsid w:val="00691A00"/>
    <w:rsid w:val="0069217F"/>
    <w:rsid w:val="006925EB"/>
    <w:rsid w:val="00692B74"/>
    <w:rsid w:val="00692DA1"/>
    <w:rsid w:val="00692E0A"/>
    <w:rsid w:val="00693911"/>
    <w:rsid w:val="00693F19"/>
    <w:rsid w:val="00694FC3"/>
    <w:rsid w:val="00695096"/>
    <w:rsid w:val="006963E0"/>
    <w:rsid w:val="0069648F"/>
    <w:rsid w:val="00696A08"/>
    <w:rsid w:val="00697422"/>
    <w:rsid w:val="00697B50"/>
    <w:rsid w:val="00697C83"/>
    <w:rsid w:val="00697D9A"/>
    <w:rsid w:val="00697F42"/>
    <w:rsid w:val="006A058D"/>
    <w:rsid w:val="006A089F"/>
    <w:rsid w:val="006A0B4B"/>
    <w:rsid w:val="006A10F6"/>
    <w:rsid w:val="006A1CAF"/>
    <w:rsid w:val="006A1FA3"/>
    <w:rsid w:val="006A27C7"/>
    <w:rsid w:val="006A2CEB"/>
    <w:rsid w:val="006A3D09"/>
    <w:rsid w:val="006A4007"/>
    <w:rsid w:val="006A43B2"/>
    <w:rsid w:val="006A453E"/>
    <w:rsid w:val="006A4790"/>
    <w:rsid w:val="006A4C61"/>
    <w:rsid w:val="006A4DD8"/>
    <w:rsid w:val="006A4DE7"/>
    <w:rsid w:val="006A5175"/>
    <w:rsid w:val="006A5294"/>
    <w:rsid w:val="006A56C8"/>
    <w:rsid w:val="006A5F2A"/>
    <w:rsid w:val="006A615E"/>
    <w:rsid w:val="006A6186"/>
    <w:rsid w:val="006A626E"/>
    <w:rsid w:val="006A74D1"/>
    <w:rsid w:val="006A7712"/>
    <w:rsid w:val="006B04C3"/>
    <w:rsid w:val="006B0A70"/>
    <w:rsid w:val="006B11F7"/>
    <w:rsid w:val="006B234C"/>
    <w:rsid w:val="006B24D2"/>
    <w:rsid w:val="006B250A"/>
    <w:rsid w:val="006B25CC"/>
    <w:rsid w:val="006B27F8"/>
    <w:rsid w:val="006B3772"/>
    <w:rsid w:val="006B37DE"/>
    <w:rsid w:val="006B3A1D"/>
    <w:rsid w:val="006B45B0"/>
    <w:rsid w:val="006B47D1"/>
    <w:rsid w:val="006B4A17"/>
    <w:rsid w:val="006B4E85"/>
    <w:rsid w:val="006B508D"/>
    <w:rsid w:val="006B5BC8"/>
    <w:rsid w:val="006B64D3"/>
    <w:rsid w:val="006B66A3"/>
    <w:rsid w:val="006B6CAA"/>
    <w:rsid w:val="006B70E7"/>
    <w:rsid w:val="006B7901"/>
    <w:rsid w:val="006B7E91"/>
    <w:rsid w:val="006C0052"/>
    <w:rsid w:val="006C0360"/>
    <w:rsid w:val="006C0AD5"/>
    <w:rsid w:val="006C0D6C"/>
    <w:rsid w:val="006C1A8C"/>
    <w:rsid w:val="006C1B57"/>
    <w:rsid w:val="006C1C65"/>
    <w:rsid w:val="006C1E35"/>
    <w:rsid w:val="006C1EDA"/>
    <w:rsid w:val="006C1F94"/>
    <w:rsid w:val="006C2610"/>
    <w:rsid w:val="006C2DE7"/>
    <w:rsid w:val="006C2F33"/>
    <w:rsid w:val="006C364A"/>
    <w:rsid w:val="006C37BB"/>
    <w:rsid w:val="006C398A"/>
    <w:rsid w:val="006C3B11"/>
    <w:rsid w:val="006C4167"/>
    <w:rsid w:val="006C4360"/>
    <w:rsid w:val="006C48B7"/>
    <w:rsid w:val="006C48F1"/>
    <w:rsid w:val="006C53FD"/>
    <w:rsid w:val="006C56B8"/>
    <w:rsid w:val="006C5712"/>
    <w:rsid w:val="006C5DE1"/>
    <w:rsid w:val="006C638B"/>
    <w:rsid w:val="006C6888"/>
    <w:rsid w:val="006C6DAB"/>
    <w:rsid w:val="006C7494"/>
    <w:rsid w:val="006C74B9"/>
    <w:rsid w:val="006C7842"/>
    <w:rsid w:val="006C7E9E"/>
    <w:rsid w:val="006D0594"/>
    <w:rsid w:val="006D0751"/>
    <w:rsid w:val="006D09D4"/>
    <w:rsid w:val="006D0AEF"/>
    <w:rsid w:val="006D101F"/>
    <w:rsid w:val="006D1175"/>
    <w:rsid w:val="006D1387"/>
    <w:rsid w:val="006D29F8"/>
    <w:rsid w:val="006D3167"/>
    <w:rsid w:val="006D32FA"/>
    <w:rsid w:val="006D339F"/>
    <w:rsid w:val="006D3ADC"/>
    <w:rsid w:val="006D47ED"/>
    <w:rsid w:val="006D49E1"/>
    <w:rsid w:val="006D4C5D"/>
    <w:rsid w:val="006D4F81"/>
    <w:rsid w:val="006D5174"/>
    <w:rsid w:val="006D52A6"/>
    <w:rsid w:val="006D5E5F"/>
    <w:rsid w:val="006D5ECB"/>
    <w:rsid w:val="006D64EF"/>
    <w:rsid w:val="006D68C3"/>
    <w:rsid w:val="006D7324"/>
    <w:rsid w:val="006D74A9"/>
    <w:rsid w:val="006D7910"/>
    <w:rsid w:val="006D7CFE"/>
    <w:rsid w:val="006D7F52"/>
    <w:rsid w:val="006D7FEB"/>
    <w:rsid w:val="006E008D"/>
    <w:rsid w:val="006E0124"/>
    <w:rsid w:val="006E0416"/>
    <w:rsid w:val="006E0688"/>
    <w:rsid w:val="006E1BDC"/>
    <w:rsid w:val="006E1ED8"/>
    <w:rsid w:val="006E2647"/>
    <w:rsid w:val="006E2A37"/>
    <w:rsid w:val="006E2BAC"/>
    <w:rsid w:val="006E2CEE"/>
    <w:rsid w:val="006E2D14"/>
    <w:rsid w:val="006E2F39"/>
    <w:rsid w:val="006E303A"/>
    <w:rsid w:val="006E34A0"/>
    <w:rsid w:val="006E382A"/>
    <w:rsid w:val="006E45B4"/>
    <w:rsid w:val="006E49BF"/>
    <w:rsid w:val="006E4A5A"/>
    <w:rsid w:val="006E54F7"/>
    <w:rsid w:val="006E5FD8"/>
    <w:rsid w:val="006E603A"/>
    <w:rsid w:val="006E6357"/>
    <w:rsid w:val="006E647A"/>
    <w:rsid w:val="006E6494"/>
    <w:rsid w:val="006E6C0A"/>
    <w:rsid w:val="006E6D65"/>
    <w:rsid w:val="006E6D71"/>
    <w:rsid w:val="006E7236"/>
    <w:rsid w:val="006E7559"/>
    <w:rsid w:val="006F063F"/>
    <w:rsid w:val="006F0962"/>
    <w:rsid w:val="006F0D4F"/>
    <w:rsid w:val="006F0EA6"/>
    <w:rsid w:val="006F24C7"/>
    <w:rsid w:val="006F24ED"/>
    <w:rsid w:val="006F33A5"/>
    <w:rsid w:val="006F3972"/>
    <w:rsid w:val="006F3B7E"/>
    <w:rsid w:val="006F3CAB"/>
    <w:rsid w:val="006F3DBA"/>
    <w:rsid w:val="006F3E5A"/>
    <w:rsid w:val="006F406D"/>
    <w:rsid w:val="006F4F23"/>
    <w:rsid w:val="006F5642"/>
    <w:rsid w:val="006F570E"/>
    <w:rsid w:val="006F58F9"/>
    <w:rsid w:val="006F59BA"/>
    <w:rsid w:val="006F5B79"/>
    <w:rsid w:val="006F5D50"/>
    <w:rsid w:val="006F67DB"/>
    <w:rsid w:val="006F6EA3"/>
    <w:rsid w:val="006F75A7"/>
    <w:rsid w:val="006F7BA7"/>
    <w:rsid w:val="007006EB"/>
    <w:rsid w:val="00700A1F"/>
    <w:rsid w:val="00700F43"/>
    <w:rsid w:val="00701084"/>
    <w:rsid w:val="0070172C"/>
    <w:rsid w:val="00701B3C"/>
    <w:rsid w:val="00701D96"/>
    <w:rsid w:val="00702254"/>
    <w:rsid w:val="00702A25"/>
    <w:rsid w:val="00702FE5"/>
    <w:rsid w:val="00703041"/>
    <w:rsid w:val="007032B9"/>
    <w:rsid w:val="00703794"/>
    <w:rsid w:val="007038B4"/>
    <w:rsid w:val="00704A73"/>
    <w:rsid w:val="0070516A"/>
    <w:rsid w:val="00705427"/>
    <w:rsid w:val="00705597"/>
    <w:rsid w:val="00705ABE"/>
    <w:rsid w:val="00705D45"/>
    <w:rsid w:val="007064D4"/>
    <w:rsid w:val="00706979"/>
    <w:rsid w:val="007079CC"/>
    <w:rsid w:val="007079EF"/>
    <w:rsid w:val="00707C3C"/>
    <w:rsid w:val="00710DA3"/>
    <w:rsid w:val="00710F02"/>
    <w:rsid w:val="007110D4"/>
    <w:rsid w:val="00711439"/>
    <w:rsid w:val="00711599"/>
    <w:rsid w:val="00711E3E"/>
    <w:rsid w:val="00711E7E"/>
    <w:rsid w:val="00712A64"/>
    <w:rsid w:val="00713C24"/>
    <w:rsid w:val="00713EC6"/>
    <w:rsid w:val="00714572"/>
    <w:rsid w:val="00714EF0"/>
    <w:rsid w:val="0071512B"/>
    <w:rsid w:val="007156E1"/>
    <w:rsid w:val="00715A0B"/>
    <w:rsid w:val="00715BFC"/>
    <w:rsid w:val="00715DA4"/>
    <w:rsid w:val="00715DA6"/>
    <w:rsid w:val="0071621C"/>
    <w:rsid w:val="007162F5"/>
    <w:rsid w:val="0071648D"/>
    <w:rsid w:val="00716DF8"/>
    <w:rsid w:val="00717291"/>
    <w:rsid w:val="007174BC"/>
    <w:rsid w:val="0071786A"/>
    <w:rsid w:val="00720190"/>
    <w:rsid w:val="007201A9"/>
    <w:rsid w:val="007201B7"/>
    <w:rsid w:val="00720939"/>
    <w:rsid w:val="007214B6"/>
    <w:rsid w:val="00721C62"/>
    <w:rsid w:val="00721CB9"/>
    <w:rsid w:val="0072207C"/>
    <w:rsid w:val="00722769"/>
    <w:rsid w:val="007227C6"/>
    <w:rsid w:val="00722BA0"/>
    <w:rsid w:val="00722DD1"/>
    <w:rsid w:val="00723644"/>
    <w:rsid w:val="0072366C"/>
    <w:rsid w:val="00723A7B"/>
    <w:rsid w:val="007243A3"/>
    <w:rsid w:val="007255BC"/>
    <w:rsid w:val="00725E03"/>
    <w:rsid w:val="0072608E"/>
    <w:rsid w:val="007261DF"/>
    <w:rsid w:val="007266BD"/>
    <w:rsid w:val="00726B4D"/>
    <w:rsid w:val="0072724F"/>
    <w:rsid w:val="0072730E"/>
    <w:rsid w:val="00727D47"/>
    <w:rsid w:val="0073007B"/>
    <w:rsid w:val="007300DA"/>
    <w:rsid w:val="007300F2"/>
    <w:rsid w:val="007304A2"/>
    <w:rsid w:val="007317FC"/>
    <w:rsid w:val="0073196E"/>
    <w:rsid w:val="00731B81"/>
    <w:rsid w:val="00731CAB"/>
    <w:rsid w:val="00731EAD"/>
    <w:rsid w:val="00731FEA"/>
    <w:rsid w:val="00732822"/>
    <w:rsid w:val="00733595"/>
    <w:rsid w:val="00733FB6"/>
    <w:rsid w:val="00735BFA"/>
    <w:rsid w:val="00735D9E"/>
    <w:rsid w:val="00737756"/>
    <w:rsid w:val="007378A7"/>
    <w:rsid w:val="00740228"/>
    <w:rsid w:val="00740372"/>
    <w:rsid w:val="007408D6"/>
    <w:rsid w:val="00740E97"/>
    <w:rsid w:val="0074167C"/>
    <w:rsid w:val="00741B3C"/>
    <w:rsid w:val="00741E3E"/>
    <w:rsid w:val="007420AF"/>
    <w:rsid w:val="00742952"/>
    <w:rsid w:val="00742C6E"/>
    <w:rsid w:val="00743AFE"/>
    <w:rsid w:val="00743EC1"/>
    <w:rsid w:val="007446C1"/>
    <w:rsid w:val="007447C5"/>
    <w:rsid w:val="007448BF"/>
    <w:rsid w:val="00744EA5"/>
    <w:rsid w:val="00744F45"/>
    <w:rsid w:val="007461AD"/>
    <w:rsid w:val="0074624B"/>
    <w:rsid w:val="00746572"/>
    <w:rsid w:val="007478B6"/>
    <w:rsid w:val="007478C0"/>
    <w:rsid w:val="00747A13"/>
    <w:rsid w:val="00747A61"/>
    <w:rsid w:val="00747FC5"/>
    <w:rsid w:val="00750035"/>
    <w:rsid w:val="0075058E"/>
    <w:rsid w:val="007509E0"/>
    <w:rsid w:val="00750CCB"/>
    <w:rsid w:val="00750EA1"/>
    <w:rsid w:val="0075127F"/>
    <w:rsid w:val="00751563"/>
    <w:rsid w:val="00751CCD"/>
    <w:rsid w:val="0075234E"/>
    <w:rsid w:val="00752393"/>
    <w:rsid w:val="007528F4"/>
    <w:rsid w:val="00752A54"/>
    <w:rsid w:val="00752AFB"/>
    <w:rsid w:val="00752E3A"/>
    <w:rsid w:val="007531F2"/>
    <w:rsid w:val="007534EC"/>
    <w:rsid w:val="00753CF7"/>
    <w:rsid w:val="00753DC2"/>
    <w:rsid w:val="00753EFD"/>
    <w:rsid w:val="00754AB6"/>
    <w:rsid w:val="00755B6E"/>
    <w:rsid w:val="00755B74"/>
    <w:rsid w:val="00755EEB"/>
    <w:rsid w:val="0075692A"/>
    <w:rsid w:val="00756E08"/>
    <w:rsid w:val="00757865"/>
    <w:rsid w:val="00760D01"/>
    <w:rsid w:val="00761A77"/>
    <w:rsid w:val="007621D3"/>
    <w:rsid w:val="00762E1F"/>
    <w:rsid w:val="00762FCF"/>
    <w:rsid w:val="0076326C"/>
    <w:rsid w:val="007635EC"/>
    <w:rsid w:val="00763CB8"/>
    <w:rsid w:val="0076489A"/>
    <w:rsid w:val="00764902"/>
    <w:rsid w:val="00765056"/>
    <w:rsid w:val="007651A2"/>
    <w:rsid w:val="00765462"/>
    <w:rsid w:val="00766301"/>
    <w:rsid w:val="0076661B"/>
    <w:rsid w:val="00767044"/>
    <w:rsid w:val="0076731E"/>
    <w:rsid w:val="007673EA"/>
    <w:rsid w:val="00767765"/>
    <w:rsid w:val="00770E30"/>
    <w:rsid w:val="00771154"/>
    <w:rsid w:val="00771D47"/>
    <w:rsid w:val="007720E1"/>
    <w:rsid w:val="0077216C"/>
    <w:rsid w:val="0077243F"/>
    <w:rsid w:val="00772707"/>
    <w:rsid w:val="00772BA2"/>
    <w:rsid w:val="007732E8"/>
    <w:rsid w:val="0077332A"/>
    <w:rsid w:val="007735BC"/>
    <w:rsid w:val="007736C1"/>
    <w:rsid w:val="007737FB"/>
    <w:rsid w:val="007738D6"/>
    <w:rsid w:val="00773EA8"/>
    <w:rsid w:val="00774B07"/>
    <w:rsid w:val="00774DE2"/>
    <w:rsid w:val="007755A0"/>
    <w:rsid w:val="00775859"/>
    <w:rsid w:val="00775DDE"/>
    <w:rsid w:val="007760F4"/>
    <w:rsid w:val="00776942"/>
    <w:rsid w:val="00776CA6"/>
    <w:rsid w:val="007774DF"/>
    <w:rsid w:val="0077757C"/>
    <w:rsid w:val="00777862"/>
    <w:rsid w:val="007779F3"/>
    <w:rsid w:val="00777D75"/>
    <w:rsid w:val="0078007E"/>
    <w:rsid w:val="007801A6"/>
    <w:rsid w:val="007818C7"/>
    <w:rsid w:val="00782386"/>
    <w:rsid w:val="00782821"/>
    <w:rsid w:val="00782995"/>
    <w:rsid w:val="00782C83"/>
    <w:rsid w:val="00782EF5"/>
    <w:rsid w:val="00782F7A"/>
    <w:rsid w:val="00782FC9"/>
    <w:rsid w:val="0078314E"/>
    <w:rsid w:val="007836B9"/>
    <w:rsid w:val="0078371F"/>
    <w:rsid w:val="00783FD1"/>
    <w:rsid w:val="00784985"/>
    <w:rsid w:val="007849F1"/>
    <w:rsid w:val="00784EAC"/>
    <w:rsid w:val="00785546"/>
    <w:rsid w:val="00785AA0"/>
    <w:rsid w:val="00785FE7"/>
    <w:rsid w:val="00786100"/>
    <w:rsid w:val="007861FB"/>
    <w:rsid w:val="00786673"/>
    <w:rsid w:val="007872D9"/>
    <w:rsid w:val="0078773E"/>
    <w:rsid w:val="00787BB2"/>
    <w:rsid w:val="00790ACE"/>
    <w:rsid w:val="007912AC"/>
    <w:rsid w:val="00792042"/>
    <w:rsid w:val="0079227B"/>
    <w:rsid w:val="00792410"/>
    <w:rsid w:val="00792709"/>
    <w:rsid w:val="007927F1"/>
    <w:rsid w:val="00792B4A"/>
    <w:rsid w:val="00792C58"/>
    <w:rsid w:val="00793997"/>
    <w:rsid w:val="00793B22"/>
    <w:rsid w:val="00793B81"/>
    <w:rsid w:val="00793D1A"/>
    <w:rsid w:val="00793FF8"/>
    <w:rsid w:val="00794286"/>
    <w:rsid w:val="00794446"/>
    <w:rsid w:val="00794808"/>
    <w:rsid w:val="00794C75"/>
    <w:rsid w:val="007951C7"/>
    <w:rsid w:val="00795452"/>
    <w:rsid w:val="007959DC"/>
    <w:rsid w:val="00795FFA"/>
    <w:rsid w:val="00796523"/>
    <w:rsid w:val="00796E4D"/>
    <w:rsid w:val="00796ED6"/>
    <w:rsid w:val="007972B4"/>
    <w:rsid w:val="007976E0"/>
    <w:rsid w:val="00797911"/>
    <w:rsid w:val="00797A81"/>
    <w:rsid w:val="007A004A"/>
    <w:rsid w:val="007A00C3"/>
    <w:rsid w:val="007A02FE"/>
    <w:rsid w:val="007A0657"/>
    <w:rsid w:val="007A0684"/>
    <w:rsid w:val="007A1683"/>
    <w:rsid w:val="007A1C6F"/>
    <w:rsid w:val="007A2D41"/>
    <w:rsid w:val="007A3309"/>
    <w:rsid w:val="007A34DE"/>
    <w:rsid w:val="007A3F0C"/>
    <w:rsid w:val="007A4482"/>
    <w:rsid w:val="007A49FF"/>
    <w:rsid w:val="007A4B89"/>
    <w:rsid w:val="007A4BE8"/>
    <w:rsid w:val="007A4D54"/>
    <w:rsid w:val="007A5737"/>
    <w:rsid w:val="007A5C65"/>
    <w:rsid w:val="007A5DBB"/>
    <w:rsid w:val="007A5E23"/>
    <w:rsid w:val="007A5F65"/>
    <w:rsid w:val="007A5FA7"/>
    <w:rsid w:val="007A62A2"/>
    <w:rsid w:val="007A685F"/>
    <w:rsid w:val="007A686D"/>
    <w:rsid w:val="007A6C40"/>
    <w:rsid w:val="007A6DBB"/>
    <w:rsid w:val="007A6E19"/>
    <w:rsid w:val="007A6F58"/>
    <w:rsid w:val="007A76AB"/>
    <w:rsid w:val="007A7DF9"/>
    <w:rsid w:val="007A7E0F"/>
    <w:rsid w:val="007B047E"/>
    <w:rsid w:val="007B1311"/>
    <w:rsid w:val="007B138E"/>
    <w:rsid w:val="007B1567"/>
    <w:rsid w:val="007B15FD"/>
    <w:rsid w:val="007B1AF7"/>
    <w:rsid w:val="007B1C67"/>
    <w:rsid w:val="007B1F28"/>
    <w:rsid w:val="007B22DE"/>
    <w:rsid w:val="007B239B"/>
    <w:rsid w:val="007B250E"/>
    <w:rsid w:val="007B2712"/>
    <w:rsid w:val="007B2E91"/>
    <w:rsid w:val="007B3154"/>
    <w:rsid w:val="007B3C4D"/>
    <w:rsid w:val="007B4D03"/>
    <w:rsid w:val="007B59AD"/>
    <w:rsid w:val="007B605B"/>
    <w:rsid w:val="007B685F"/>
    <w:rsid w:val="007B69F2"/>
    <w:rsid w:val="007B7080"/>
    <w:rsid w:val="007B7292"/>
    <w:rsid w:val="007C0845"/>
    <w:rsid w:val="007C1234"/>
    <w:rsid w:val="007C1291"/>
    <w:rsid w:val="007C1307"/>
    <w:rsid w:val="007C155B"/>
    <w:rsid w:val="007C24B5"/>
    <w:rsid w:val="007C2EB4"/>
    <w:rsid w:val="007C4504"/>
    <w:rsid w:val="007C4529"/>
    <w:rsid w:val="007C45CB"/>
    <w:rsid w:val="007C489F"/>
    <w:rsid w:val="007C48BF"/>
    <w:rsid w:val="007C4916"/>
    <w:rsid w:val="007C5274"/>
    <w:rsid w:val="007C63AF"/>
    <w:rsid w:val="007C71A5"/>
    <w:rsid w:val="007C7A78"/>
    <w:rsid w:val="007D0493"/>
    <w:rsid w:val="007D08AC"/>
    <w:rsid w:val="007D0953"/>
    <w:rsid w:val="007D0F7E"/>
    <w:rsid w:val="007D1728"/>
    <w:rsid w:val="007D1C08"/>
    <w:rsid w:val="007D21F7"/>
    <w:rsid w:val="007D26C4"/>
    <w:rsid w:val="007D2BDC"/>
    <w:rsid w:val="007D2FF4"/>
    <w:rsid w:val="007D351E"/>
    <w:rsid w:val="007D3C31"/>
    <w:rsid w:val="007D3EB3"/>
    <w:rsid w:val="007D3EB5"/>
    <w:rsid w:val="007D41C1"/>
    <w:rsid w:val="007D41FF"/>
    <w:rsid w:val="007D4AF8"/>
    <w:rsid w:val="007D4BD3"/>
    <w:rsid w:val="007D50CD"/>
    <w:rsid w:val="007D5CD6"/>
    <w:rsid w:val="007D6285"/>
    <w:rsid w:val="007D687D"/>
    <w:rsid w:val="007D6949"/>
    <w:rsid w:val="007D6A21"/>
    <w:rsid w:val="007D6D46"/>
    <w:rsid w:val="007D6DD0"/>
    <w:rsid w:val="007D6F68"/>
    <w:rsid w:val="007D6F89"/>
    <w:rsid w:val="007D740C"/>
    <w:rsid w:val="007E1173"/>
    <w:rsid w:val="007E11FC"/>
    <w:rsid w:val="007E1880"/>
    <w:rsid w:val="007E1F0D"/>
    <w:rsid w:val="007E2266"/>
    <w:rsid w:val="007E233E"/>
    <w:rsid w:val="007E268B"/>
    <w:rsid w:val="007E2CC8"/>
    <w:rsid w:val="007E36E5"/>
    <w:rsid w:val="007E3AD8"/>
    <w:rsid w:val="007E3B7B"/>
    <w:rsid w:val="007E43FB"/>
    <w:rsid w:val="007E4CE9"/>
    <w:rsid w:val="007E50C3"/>
    <w:rsid w:val="007E5C7D"/>
    <w:rsid w:val="007E5D22"/>
    <w:rsid w:val="007E6242"/>
    <w:rsid w:val="007E629A"/>
    <w:rsid w:val="007E6691"/>
    <w:rsid w:val="007E6781"/>
    <w:rsid w:val="007E6AA0"/>
    <w:rsid w:val="007E71BE"/>
    <w:rsid w:val="007E71F3"/>
    <w:rsid w:val="007E72FB"/>
    <w:rsid w:val="007E7473"/>
    <w:rsid w:val="007E7A5C"/>
    <w:rsid w:val="007F0159"/>
    <w:rsid w:val="007F027C"/>
    <w:rsid w:val="007F0DA6"/>
    <w:rsid w:val="007F0E98"/>
    <w:rsid w:val="007F101D"/>
    <w:rsid w:val="007F1129"/>
    <w:rsid w:val="007F12F4"/>
    <w:rsid w:val="007F1453"/>
    <w:rsid w:val="007F1577"/>
    <w:rsid w:val="007F160C"/>
    <w:rsid w:val="007F2674"/>
    <w:rsid w:val="007F2B46"/>
    <w:rsid w:val="007F2CBF"/>
    <w:rsid w:val="007F2D74"/>
    <w:rsid w:val="007F2FF6"/>
    <w:rsid w:val="007F3340"/>
    <w:rsid w:val="007F3363"/>
    <w:rsid w:val="007F37C0"/>
    <w:rsid w:val="007F3D8D"/>
    <w:rsid w:val="007F4016"/>
    <w:rsid w:val="007F434C"/>
    <w:rsid w:val="007F452B"/>
    <w:rsid w:val="007F561B"/>
    <w:rsid w:val="007F5A15"/>
    <w:rsid w:val="007F616F"/>
    <w:rsid w:val="007F6FF1"/>
    <w:rsid w:val="007F703F"/>
    <w:rsid w:val="007F7162"/>
    <w:rsid w:val="007F7BD3"/>
    <w:rsid w:val="0080041F"/>
    <w:rsid w:val="008008EC"/>
    <w:rsid w:val="00800B09"/>
    <w:rsid w:val="00800D00"/>
    <w:rsid w:val="008011C0"/>
    <w:rsid w:val="008013B8"/>
    <w:rsid w:val="00801823"/>
    <w:rsid w:val="00801A83"/>
    <w:rsid w:val="00802837"/>
    <w:rsid w:val="00802CB7"/>
    <w:rsid w:val="0080357A"/>
    <w:rsid w:val="0080360C"/>
    <w:rsid w:val="00803692"/>
    <w:rsid w:val="00803723"/>
    <w:rsid w:val="008038CE"/>
    <w:rsid w:val="008039E2"/>
    <w:rsid w:val="00803C6D"/>
    <w:rsid w:val="00803CCE"/>
    <w:rsid w:val="00803DDC"/>
    <w:rsid w:val="0080433B"/>
    <w:rsid w:val="00804C4F"/>
    <w:rsid w:val="008052A1"/>
    <w:rsid w:val="008069D5"/>
    <w:rsid w:val="00806EF6"/>
    <w:rsid w:val="00806FE6"/>
    <w:rsid w:val="00807671"/>
    <w:rsid w:val="00807FD4"/>
    <w:rsid w:val="00807FF7"/>
    <w:rsid w:val="0081082D"/>
    <w:rsid w:val="00811872"/>
    <w:rsid w:val="008118EC"/>
    <w:rsid w:val="00811A69"/>
    <w:rsid w:val="00811ACA"/>
    <w:rsid w:val="00811EF1"/>
    <w:rsid w:val="00812170"/>
    <w:rsid w:val="00812193"/>
    <w:rsid w:val="00812CB2"/>
    <w:rsid w:val="00813700"/>
    <w:rsid w:val="0081380E"/>
    <w:rsid w:val="00814294"/>
    <w:rsid w:val="008143A8"/>
    <w:rsid w:val="00814550"/>
    <w:rsid w:val="008146FE"/>
    <w:rsid w:val="0081486C"/>
    <w:rsid w:val="00814F3F"/>
    <w:rsid w:val="008154BC"/>
    <w:rsid w:val="008167A9"/>
    <w:rsid w:val="008167CA"/>
    <w:rsid w:val="008168FA"/>
    <w:rsid w:val="00816ED4"/>
    <w:rsid w:val="00817051"/>
    <w:rsid w:val="00817112"/>
    <w:rsid w:val="00817364"/>
    <w:rsid w:val="008179A3"/>
    <w:rsid w:val="00820579"/>
    <w:rsid w:val="0082063A"/>
    <w:rsid w:val="00820732"/>
    <w:rsid w:val="008209D8"/>
    <w:rsid w:val="00820AF8"/>
    <w:rsid w:val="00820FBD"/>
    <w:rsid w:val="008212D8"/>
    <w:rsid w:val="00821A42"/>
    <w:rsid w:val="00821DE8"/>
    <w:rsid w:val="00822648"/>
    <w:rsid w:val="00822A55"/>
    <w:rsid w:val="00822A64"/>
    <w:rsid w:val="0082331B"/>
    <w:rsid w:val="0082389E"/>
    <w:rsid w:val="00823E0C"/>
    <w:rsid w:val="0082417C"/>
    <w:rsid w:val="00824640"/>
    <w:rsid w:val="00824CB0"/>
    <w:rsid w:val="00825589"/>
    <w:rsid w:val="008257BE"/>
    <w:rsid w:val="008258CF"/>
    <w:rsid w:val="00825C16"/>
    <w:rsid w:val="008262DE"/>
    <w:rsid w:val="00827358"/>
    <w:rsid w:val="0082747D"/>
    <w:rsid w:val="00827EE7"/>
    <w:rsid w:val="008300CA"/>
    <w:rsid w:val="0083087B"/>
    <w:rsid w:val="00830A36"/>
    <w:rsid w:val="00830F65"/>
    <w:rsid w:val="008310B8"/>
    <w:rsid w:val="0083152D"/>
    <w:rsid w:val="00831CAC"/>
    <w:rsid w:val="008321CF"/>
    <w:rsid w:val="0083252C"/>
    <w:rsid w:val="008325B0"/>
    <w:rsid w:val="00832AAE"/>
    <w:rsid w:val="00832C7D"/>
    <w:rsid w:val="00832F3E"/>
    <w:rsid w:val="008335E0"/>
    <w:rsid w:val="0083365C"/>
    <w:rsid w:val="00833A3E"/>
    <w:rsid w:val="00833AA2"/>
    <w:rsid w:val="00834381"/>
    <w:rsid w:val="00834E6D"/>
    <w:rsid w:val="0083533E"/>
    <w:rsid w:val="00835501"/>
    <w:rsid w:val="00836286"/>
    <w:rsid w:val="0083676E"/>
    <w:rsid w:val="00836B0B"/>
    <w:rsid w:val="00837697"/>
    <w:rsid w:val="00837961"/>
    <w:rsid w:val="00837B8C"/>
    <w:rsid w:val="008400C1"/>
    <w:rsid w:val="00840230"/>
    <w:rsid w:val="008402B7"/>
    <w:rsid w:val="00840A86"/>
    <w:rsid w:val="00840FE0"/>
    <w:rsid w:val="00841002"/>
    <w:rsid w:val="0084117D"/>
    <w:rsid w:val="00841604"/>
    <w:rsid w:val="00841E5B"/>
    <w:rsid w:val="00841EA1"/>
    <w:rsid w:val="0084210D"/>
    <w:rsid w:val="0084224A"/>
    <w:rsid w:val="008423D4"/>
    <w:rsid w:val="00842CCD"/>
    <w:rsid w:val="008430D6"/>
    <w:rsid w:val="008431F2"/>
    <w:rsid w:val="00843B77"/>
    <w:rsid w:val="00843E9F"/>
    <w:rsid w:val="00844361"/>
    <w:rsid w:val="0084482A"/>
    <w:rsid w:val="008450BA"/>
    <w:rsid w:val="00845182"/>
    <w:rsid w:val="00845254"/>
    <w:rsid w:val="00845257"/>
    <w:rsid w:val="008454DC"/>
    <w:rsid w:val="00845A39"/>
    <w:rsid w:val="00845D9C"/>
    <w:rsid w:val="00846C54"/>
    <w:rsid w:val="00846CD6"/>
    <w:rsid w:val="00847325"/>
    <w:rsid w:val="00847CA3"/>
    <w:rsid w:val="00850146"/>
    <w:rsid w:val="008504E8"/>
    <w:rsid w:val="00850544"/>
    <w:rsid w:val="008508AE"/>
    <w:rsid w:val="0085092E"/>
    <w:rsid w:val="00850AA9"/>
    <w:rsid w:val="008513E0"/>
    <w:rsid w:val="0085140A"/>
    <w:rsid w:val="00851595"/>
    <w:rsid w:val="008518FB"/>
    <w:rsid w:val="00852009"/>
    <w:rsid w:val="0085216D"/>
    <w:rsid w:val="00852172"/>
    <w:rsid w:val="0085259E"/>
    <w:rsid w:val="0085279F"/>
    <w:rsid w:val="00852BDB"/>
    <w:rsid w:val="00852BFE"/>
    <w:rsid w:val="00852CF4"/>
    <w:rsid w:val="0085322B"/>
    <w:rsid w:val="008532D2"/>
    <w:rsid w:val="00853738"/>
    <w:rsid w:val="008537C9"/>
    <w:rsid w:val="008546C3"/>
    <w:rsid w:val="0085531B"/>
    <w:rsid w:val="00855B36"/>
    <w:rsid w:val="00855D88"/>
    <w:rsid w:val="00855EF0"/>
    <w:rsid w:val="0085652E"/>
    <w:rsid w:val="008567F1"/>
    <w:rsid w:val="0085705F"/>
    <w:rsid w:val="008572C8"/>
    <w:rsid w:val="0085779E"/>
    <w:rsid w:val="008579E9"/>
    <w:rsid w:val="00857C9B"/>
    <w:rsid w:val="00860097"/>
    <w:rsid w:val="008604C7"/>
    <w:rsid w:val="00860914"/>
    <w:rsid w:val="00861327"/>
    <w:rsid w:val="008617E5"/>
    <w:rsid w:val="00861BDD"/>
    <w:rsid w:val="00861C40"/>
    <w:rsid w:val="00861F1E"/>
    <w:rsid w:val="008620E4"/>
    <w:rsid w:val="008621BD"/>
    <w:rsid w:val="008623E2"/>
    <w:rsid w:val="0086240F"/>
    <w:rsid w:val="008628B9"/>
    <w:rsid w:val="00862977"/>
    <w:rsid w:val="00862F7C"/>
    <w:rsid w:val="0086379B"/>
    <w:rsid w:val="00864001"/>
    <w:rsid w:val="00864522"/>
    <w:rsid w:val="008645E1"/>
    <w:rsid w:val="00865020"/>
    <w:rsid w:val="00865BD5"/>
    <w:rsid w:val="00865DF2"/>
    <w:rsid w:val="0086640F"/>
    <w:rsid w:val="00866A4B"/>
    <w:rsid w:val="00867262"/>
    <w:rsid w:val="008674EA"/>
    <w:rsid w:val="00867973"/>
    <w:rsid w:val="00867C68"/>
    <w:rsid w:val="00867F58"/>
    <w:rsid w:val="00867FA0"/>
    <w:rsid w:val="00870942"/>
    <w:rsid w:val="00870C59"/>
    <w:rsid w:val="00871E5B"/>
    <w:rsid w:val="0087201A"/>
    <w:rsid w:val="00872444"/>
    <w:rsid w:val="00872454"/>
    <w:rsid w:val="0087247A"/>
    <w:rsid w:val="00872535"/>
    <w:rsid w:val="008726D6"/>
    <w:rsid w:val="00872A58"/>
    <w:rsid w:val="00873685"/>
    <w:rsid w:val="008736A3"/>
    <w:rsid w:val="00874224"/>
    <w:rsid w:val="008743DA"/>
    <w:rsid w:val="008747D3"/>
    <w:rsid w:val="0087483B"/>
    <w:rsid w:val="008752D3"/>
    <w:rsid w:val="0087561E"/>
    <w:rsid w:val="008756AC"/>
    <w:rsid w:val="008757C6"/>
    <w:rsid w:val="008759A5"/>
    <w:rsid w:val="00875CCD"/>
    <w:rsid w:val="00876620"/>
    <w:rsid w:val="0087683F"/>
    <w:rsid w:val="00877384"/>
    <w:rsid w:val="00877699"/>
    <w:rsid w:val="00877B4B"/>
    <w:rsid w:val="00877BBD"/>
    <w:rsid w:val="008804D7"/>
    <w:rsid w:val="00880C31"/>
    <w:rsid w:val="0088127C"/>
    <w:rsid w:val="0088169E"/>
    <w:rsid w:val="00881781"/>
    <w:rsid w:val="008819A8"/>
    <w:rsid w:val="00881B0D"/>
    <w:rsid w:val="0088212A"/>
    <w:rsid w:val="008823CB"/>
    <w:rsid w:val="0088246D"/>
    <w:rsid w:val="008824A1"/>
    <w:rsid w:val="00882743"/>
    <w:rsid w:val="008827A5"/>
    <w:rsid w:val="00882867"/>
    <w:rsid w:val="008830CD"/>
    <w:rsid w:val="0088316B"/>
    <w:rsid w:val="008836DF"/>
    <w:rsid w:val="0088372F"/>
    <w:rsid w:val="008837AF"/>
    <w:rsid w:val="00883A55"/>
    <w:rsid w:val="00884184"/>
    <w:rsid w:val="00884A66"/>
    <w:rsid w:val="008852AC"/>
    <w:rsid w:val="008854AB"/>
    <w:rsid w:val="00885C71"/>
    <w:rsid w:val="0088610B"/>
    <w:rsid w:val="008862D5"/>
    <w:rsid w:val="00886390"/>
    <w:rsid w:val="00886BB5"/>
    <w:rsid w:val="00886E67"/>
    <w:rsid w:val="008878D1"/>
    <w:rsid w:val="00890447"/>
    <w:rsid w:val="008913A7"/>
    <w:rsid w:val="00891421"/>
    <w:rsid w:val="008922CC"/>
    <w:rsid w:val="00892B74"/>
    <w:rsid w:val="008935A8"/>
    <w:rsid w:val="00893788"/>
    <w:rsid w:val="00893A1D"/>
    <w:rsid w:val="00893A63"/>
    <w:rsid w:val="00893B64"/>
    <w:rsid w:val="00894754"/>
    <w:rsid w:val="0089481E"/>
    <w:rsid w:val="0089510F"/>
    <w:rsid w:val="00895133"/>
    <w:rsid w:val="008953A7"/>
    <w:rsid w:val="00895C02"/>
    <w:rsid w:val="008965B6"/>
    <w:rsid w:val="00896FA6"/>
    <w:rsid w:val="00897B53"/>
    <w:rsid w:val="00897D26"/>
    <w:rsid w:val="00897EED"/>
    <w:rsid w:val="008A05DF"/>
    <w:rsid w:val="008A095F"/>
    <w:rsid w:val="008A0D00"/>
    <w:rsid w:val="008A105E"/>
    <w:rsid w:val="008A1ED0"/>
    <w:rsid w:val="008A235D"/>
    <w:rsid w:val="008A2BBB"/>
    <w:rsid w:val="008A2C2D"/>
    <w:rsid w:val="008A36F0"/>
    <w:rsid w:val="008A37D8"/>
    <w:rsid w:val="008A3E87"/>
    <w:rsid w:val="008A482C"/>
    <w:rsid w:val="008A4A80"/>
    <w:rsid w:val="008A4A9F"/>
    <w:rsid w:val="008A4AC0"/>
    <w:rsid w:val="008A4F3E"/>
    <w:rsid w:val="008A5261"/>
    <w:rsid w:val="008A5A0E"/>
    <w:rsid w:val="008A5FE2"/>
    <w:rsid w:val="008A6430"/>
    <w:rsid w:val="008A7B35"/>
    <w:rsid w:val="008B003E"/>
    <w:rsid w:val="008B0394"/>
    <w:rsid w:val="008B059C"/>
    <w:rsid w:val="008B07E5"/>
    <w:rsid w:val="008B093F"/>
    <w:rsid w:val="008B095E"/>
    <w:rsid w:val="008B1084"/>
    <w:rsid w:val="008B10D7"/>
    <w:rsid w:val="008B1181"/>
    <w:rsid w:val="008B11DD"/>
    <w:rsid w:val="008B14F3"/>
    <w:rsid w:val="008B22F7"/>
    <w:rsid w:val="008B2CE1"/>
    <w:rsid w:val="008B39C8"/>
    <w:rsid w:val="008B4052"/>
    <w:rsid w:val="008B415C"/>
    <w:rsid w:val="008B4432"/>
    <w:rsid w:val="008B45C5"/>
    <w:rsid w:val="008B4636"/>
    <w:rsid w:val="008B46B3"/>
    <w:rsid w:val="008B513C"/>
    <w:rsid w:val="008B54AD"/>
    <w:rsid w:val="008B5742"/>
    <w:rsid w:val="008B5771"/>
    <w:rsid w:val="008B577F"/>
    <w:rsid w:val="008B58B8"/>
    <w:rsid w:val="008B5C1A"/>
    <w:rsid w:val="008B61D2"/>
    <w:rsid w:val="008B625D"/>
    <w:rsid w:val="008B65CE"/>
    <w:rsid w:val="008B66E6"/>
    <w:rsid w:val="008B67E3"/>
    <w:rsid w:val="008B6B10"/>
    <w:rsid w:val="008B6F3B"/>
    <w:rsid w:val="008B6F84"/>
    <w:rsid w:val="008B7A23"/>
    <w:rsid w:val="008B7BE5"/>
    <w:rsid w:val="008B7DBB"/>
    <w:rsid w:val="008B7F49"/>
    <w:rsid w:val="008C186C"/>
    <w:rsid w:val="008C22D3"/>
    <w:rsid w:val="008C2457"/>
    <w:rsid w:val="008C247D"/>
    <w:rsid w:val="008C26F3"/>
    <w:rsid w:val="008C29A8"/>
    <w:rsid w:val="008C2B18"/>
    <w:rsid w:val="008C2C38"/>
    <w:rsid w:val="008C2FEB"/>
    <w:rsid w:val="008C336B"/>
    <w:rsid w:val="008C4805"/>
    <w:rsid w:val="008C4E9E"/>
    <w:rsid w:val="008C5165"/>
    <w:rsid w:val="008C57B2"/>
    <w:rsid w:val="008C5DEF"/>
    <w:rsid w:val="008C60FE"/>
    <w:rsid w:val="008C6680"/>
    <w:rsid w:val="008C6C8D"/>
    <w:rsid w:val="008C71EE"/>
    <w:rsid w:val="008C73DF"/>
    <w:rsid w:val="008C75B5"/>
    <w:rsid w:val="008D03F2"/>
    <w:rsid w:val="008D067E"/>
    <w:rsid w:val="008D0821"/>
    <w:rsid w:val="008D0836"/>
    <w:rsid w:val="008D0930"/>
    <w:rsid w:val="008D1F99"/>
    <w:rsid w:val="008D1FC1"/>
    <w:rsid w:val="008D200F"/>
    <w:rsid w:val="008D2077"/>
    <w:rsid w:val="008D23A6"/>
    <w:rsid w:val="008D2447"/>
    <w:rsid w:val="008D246D"/>
    <w:rsid w:val="008D292F"/>
    <w:rsid w:val="008D30E3"/>
    <w:rsid w:val="008D349A"/>
    <w:rsid w:val="008D3EE3"/>
    <w:rsid w:val="008D42ED"/>
    <w:rsid w:val="008D452A"/>
    <w:rsid w:val="008D4A1B"/>
    <w:rsid w:val="008D50AB"/>
    <w:rsid w:val="008D5543"/>
    <w:rsid w:val="008D5DD4"/>
    <w:rsid w:val="008D60AB"/>
    <w:rsid w:val="008D62C9"/>
    <w:rsid w:val="008D65EF"/>
    <w:rsid w:val="008D67F7"/>
    <w:rsid w:val="008D6D4F"/>
    <w:rsid w:val="008D7247"/>
    <w:rsid w:val="008D7292"/>
    <w:rsid w:val="008D7492"/>
    <w:rsid w:val="008D7D59"/>
    <w:rsid w:val="008E06B9"/>
    <w:rsid w:val="008E0717"/>
    <w:rsid w:val="008E0BBE"/>
    <w:rsid w:val="008E0D4F"/>
    <w:rsid w:val="008E0F4E"/>
    <w:rsid w:val="008E14BD"/>
    <w:rsid w:val="008E190C"/>
    <w:rsid w:val="008E1BC5"/>
    <w:rsid w:val="008E1EB5"/>
    <w:rsid w:val="008E1F3A"/>
    <w:rsid w:val="008E215F"/>
    <w:rsid w:val="008E2581"/>
    <w:rsid w:val="008E26FF"/>
    <w:rsid w:val="008E3221"/>
    <w:rsid w:val="008E32F7"/>
    <w:rsid w:val="008E33E6"/>
    <w:rsid w:val="008E3866"/>
    <w:rsid w:val="008E46E2"/>
    <w:rsid w:val="008E4D4F"/>
    <w:rsid w:val="008E5340"/>
    <w:rsid w:val="008E562F"/>
    <w:rsid w:val="008E5883"/>
    <w:rsid w:val="008E5D66"/>
    <w:rsid w:val="008E5E7A"/>
    <w:rsid w:val="008E6676"/>
    <w:rsid w:val="008E6867"/>
    <w:rsid w:val="008E696F"/>
    <w:rsid w:val="008E69B6"/>
    <w:rsid w:val="008E6D31"/>
    <w:rsid w:val="008E6D3F"/>
    <w:rsid w:val="008E6E46"/>
    <w:rsid w:val="008E7288"/>
    <w:rsid w:val="008F0317"/>
    <w:rsid w:val="008F07B1"/>
    <w:rsid w:val="008F08A8"/>
    <w:rsid w:val="008F0BB9"/>
    <w:rsid w:val="008F0CDE"/>
    <w:rsid w:val="008F0E32"/>
    <w:rsid w:val="008F1274"/>
    <w:rsid w:val="008F138A"/>
    <w:rsid w:val="008F14E0"/>
    <w:rsid w:val="008F205A"/>
    <w:rsid w:val="008F2893"/>
    <w:rsid w:val="008F2947"/>
    <w:rsid w:val="008F2D3B"/>
    <w:rsid w:val="008F2DFB"/>
    <w:rsid w:val="008F39D1"/>
    <w:rsid w:val="008F3E99"/>
    <w:rsid w:val="008F401C"/>
    <w:rsid w:val="008F4E6F"/>
    <w:rsid w:val="008F527D"/>
    <w:rsid w:val="008F53B4"/>
    <w:rsid w:val="008F556A"/>
    <w:rsid w:val="008F68F8"/>
    <w:rsid w:val="008F6EA2"/>
    <w:rsid w:val="008F7B80"/>
    <w:rsid w:val="00900689"/>
    <w:rsid w:val="00900899"/>
    <w:rsid w:val="009008D0"/>
    <w:rsid w:val="00900AD4"/>
    <w:rsid w:val="00900CB7"/>
    <w:rsid w:val="0090182D"/>
    <w:rsid w:val="00901A22"/>
    <w:rsid w:val="00902275"/>
    <w:rsid w:val="00902D92"/>
    <w:rsid w:val="009030DB"/>
    <w:rsid w:val="009031C8"/>
    <w:rsid w:val="00903283"/>
    <w:rsid w:val="00903443"/>
    <w:rsid w:val="009038F3"/>
    <w:rsid w:val="009039CD"/>
    <w:rsid w:val="00904006"/>
    <w:rsid w:val="0090468D"/>
    <w:rsid w:val="0090483F"/>
    <w:rsid w:val="00904AC3"/>
    <w:rsid w:val="00905EB1"/>
    <w:rsid w:val="009060E7"/>
    <w:rsid w:val="00906B53"/>
    <w:rsid w:val="00906CA7"/>
    <w:rsid w:val="0090707F"/>
    <w:rsid w:val="009072DD"/>
    <w:rsid w:val="009073CD"/>
    <w:rsid w:val="009079E6"/>
    <w:rsid w:val="00910299"/>
    <w:rsid w:val="009102F1"/>
    <w:rsid w:val="009104A9"/>
    <w:rsid w:val="00910ACF"/>
    <w:rsid w:val="00910CC0"/>
    <w:rsid w:val="00910F7A"/>
    <w:rsid w:val="00910FF7"/>
    <w:rsid w:val="00911DB7"/>
    <w:rsid w:val="00912D24"/>
    <w:rsid w:val="00913B2C"/>
    <w:rsid w:val="00914352"/>
    <w:rsid w:val="009145CD"/>
    <w:rsid w:val="00914849"/>
    <w:rsid w:val="00915360"/>
    <w:rsid w:val="00915BD3"/>
    <w:rsid w:val="00916001"/>
    <w:rsid w:val="0091724F"/>
    <w:rsid w:val="00917A71"/>
    <w:rsid w:val="00917B63"/>
    <w:rsid w:val="00917D9E"/>
    <w:rsid w:val="00917FA7"/>
    <w:rsid w:val="00920316"/>
    <w:rsid w:val="009210F4"/>
    <w:rsid w:val="009217A5"/>
    <w:rsid w:val="00921EFE"/>
    <w:rsid w:val="00921F80"/>
    <w:rsid w:val="00922D23"/>
    <w:rsid w:val="00923E55"/>
    <w:rsid w:val="00924200"/>
    <w:rsid w:val="009247D7"/>
    <w:rsid w:val="0092485F"/>
    <w:rsid w:val="00924E1B"/>
    <w:rsid w:val="00925126"/>
    <w:rsid w:val="00925384"/>
    <w:rsid w:val="0092592F"/>
    <w:rsid w:val="009259DF"/>
    <w:rsid w:val="00926298"/>
    <w:rsid w:val="00926A5C"/>
    <w:rsid w:val="00926D12"/>
    <w:rsid w:val="00927433"/>
    <w:rsid w:val="00927AF0"/>
    <w:rsid w:val="00927D31"/>
    <w:rsid w:val="00927D7C"/>
    <w:rsid w:val="00930225"/>
    <w:rsid w:val="0093042E"/>
    <w:rsid w:val="00930621"/>
    <w:rsid w:val="00930ADF"/>
    <w:rsid w:val="00930B8B"/>
    <w:rsid w:val="00930C26"/>
    <w:rsid w:val="00931E61"/>
    <w:rsid w:val="009321ED"/>
    <w:rsid w:val="00932ABF"/>
    <w:rsid w:val="00933A94"/>
    <w:rsid w:val="0093418F"/>
    <w:rsid w:val="009341FD"/>
    <w:rsid w:val="00934744"/>
    <w:rsid w:val="0093510D"/>
    <w:rsid w:val="00935556"/>
    <w:rsid w:val="00935756"/>
    <w:rsid w:val="009357CD"/>
    <w:rsid w:val="00935F7C"/>
    <w:rsid w:val="009365FE"/>
    <w:rsid w:val="009369AB"/>
    <w:rsid w:val="00936A3C"/>
    <w:rsid w:val="0093725E"/>
    <w:rsid w:val="00937B18"/>
    <w:rsid w:val="00937C60"/>
    <w:rsid w:val="00937C74"/>
    <w:rsid w:val="00937CBA"/>
    <w:rsid w:val="00937DDE"/>
    <w:rsid w:val="00937F3B"/>
    <w:rsid w:val="0094020A"/>
    <w:rsid w:val="00940347"/>
    <w:rsid w:val="00940732"/>
    <w:rsid w:val="00940848"/>
    <w:rsid w:val="00940ABF"/>
    <w:rsid w:val="00940D18"/>
    <w:rsid w:val="00941249"/>
    <w:rsid w:val="009414A5"/>
    <w:rsid w:val="00941528"/>
    <w:rsid w:val="00941741"/>
    <w:rsid w:val="00941D76"/>
    <w:rsid w:val="00941D83"/>
    <w:rsid w:val="00942093"/>
    <w:rsid w:val="00942D97"/>
    <w:rsid w:val="00942F83"/>
    <w:rsid w:val="00943005"/>
    <w:rsid w:val="00943DAE"/>
    <w:rsid w:val="0094414D"/>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08B"/>
    <w:rsid w:val="00951607"/>
    <w:rsid w:val="00951C03"/>
    <w:rsid w:val="00951DA3"/>
    <w:rsid w:val="00952318"/>
    <w:rsid w:val="009537B0"/>
    <w:rsid w:val="00953DC8"/>
    <w:rsid w:val="009548A4"/>
    <w:rsid w:val="00954D35"/>
    <w:rsid w:val="00955367"/>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10A8"/>
    <w:rsid w:val="0096120A"/>
    <w:rsid w:val="00962235"/>
    <w:rsid w:val="00962449"/>
    <w:rsid w:val="00962C4A"/>
    <w:rsid w:val="00962CFC"/>
    <w:rsid w:val="00963155"/>
    <w:rsid w:val="009636B7"/>
    <w:rsid w:val="00964098"/>
    <w:rsid w:val="00964535"/>
    <w:rsid w:val="00964BF7"/>
    <w:rsid w:val="00964EDC"/>
    <w:rsid w:val="00965412"/>
    <w:rsid w:val="009654B7"/>
    <w:rsid w:val="0096582C"/>
    <w:rsid w:val="00965BA9"/>
    <w:rsid w:val="00965D9D"/>
    <w:rsid w:val="00966101"/>
    <w:rsid w:val="00966677"/>
    <w:rsid w:val="00967464"/>
    <w:rsid w:val="0096769E"/>
    <w:rsid w:val="009676C3"/>
    <w:rsid w:val="009701BB"/>
    <w:rsid w:val="009708D1"/>
    <w:rsid w:val="0097166C"/>
    <w:rsid w:val="00972033"/>
    <w:rsid w:val="00972B06"/>
    <w:rsid w:val="00972B3F"/>
    <w:rsid w:val="00972E82"/>
    <w:rsid w:val="009733A6"/>
    <w:rsid w:val="009733B9"/>
    <w:rsid w:val="009735AA"/>
    <w:rsid w:val="009737AE"/>
    <w:rsid w:val="0097427C"/>
    <w:rsid w:val="00974286"/>
    <w:rsid w:val="00974866"/>
    <w:rsid w:val="00974A7D"/>
    <w:rsid w:val="00974B66"/>
    <w:rsid w:val="0097534E"/>
    <w:rsid w:val="0097555B"/>
    <w:rsid w:val="00975633"/>
    <w:rsid w:val="00975C62"/>
    <w:rsid w:val="00975D62"/>
    <w:rsid w:val="009765A7"/>
    <w:rsid w:val="009765F8"/>
    <w:rsid w:val="00976E99"/>
    <w:rsid w:val="00977028"/>
    <w:rsid w:val="0097731E"/>
    <w:rsid w:val="009776F7"/>
    <w:rsid w:val="009777A5"/>
    <w:rsid w:val="009801CF"/>
    <w:rsid w:val="00980428"/>
    <w:rsid w:val="00980DC7"/>
    <w:rsid w:val="009814EC"/>
    <w:rsid w:val="00981676"/>
    <w:rsid w:val="0098183A"/>
    <w:rsid w:val="009818FD"/>
    <w:rsid w:val="00981AC9"/>
    <w:rsid w:val="00981B22"/>
    <w:rsid w:val="00981D32"/>
    <w:rsid w:val="0098220E"/>
    <w:rsid w:val="009828B7"/>
    <w:rsid w:val="0098295E"/>
    <w:rsid w:val="00982F8A"/>
    <w:rsid w:val="0098349C"/>
    <w:rsid w:val="009838FD"/>
    <w:rsid w:val="00984115"/>
    <w:rsid w:val="00984442"/>
    <w:rsid w:val="0098451B"/>
    <w:rsid w:val="00984905"/>
    <w:rsid w:val="00984D3E"/>
    <w:rsid w:val="00985070"/>
    <w:rsid w:val="0098510C"/>
    <w:rsid w:val="0098518E"/>
    <w:rsid w:val="0098552D"/>
    <w:rsid w:val="00985749"/>
    <w:rsid w:val="00985D1A"/>
    <w:rsid w:val="0098664D"/>
    <w:rsid w:val="0098676B"/>
    <w:rsid w:val="009869E8"/>
    <w:rsid w:val="00986F78"/>
    <w:rsid w:val="00987456"/>
    <w:rsid w:val="0098762C"/>
    <w:rsid w:val="00987831"/>
    <w:rsid w:val="00990701"/>
    <w:rsid w:val="00990B0F"/>
    <w:rsid w:val="00991076"/>
    <w:rsid w:val="009915C6"/>
    <w:rsid w:val="00991914"/>
    <w:rsid w:val="00991926"/>
    <w:rsid w:val="009919AA"/>
    <w:rsid w:val="00991B67"/>
    <w:rsid w:val="00991D8A"/>
    <w:rsid w:val="009920E4"/>
    <w:rsid w:val="00992410"/>
    <w:rsid w:val="00992556"/>
    <w:rsid w:val="00992594"/>
    <w:rsid w:val="00992D0A"/>
    <w:rsid w:val="00994122"/>
    <w:rsid w:val="0099485E"/>
    <w:rsid w:val="00994897"/>
    <w:rsid w:val="00994BC2"/>
    <w:rsid w:val="0099515F"/>
    <w:rsid w:val="0099659E"/>
    <w:rsid w:val="009966BC"/>
    <w:rsid w:val="009969BB"/>
    <w:rsid w:val="009969D9"/>
    <w:rsid w:val="00996B61"/>
    <w:rsid w:val="00996D3B"/>
    <w:rsid w:val="009971B9"/>
    <w:rsid w:val="00997721"/>
    <w:rsid w:val="009A0288"/>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698"/>
    <w:rsid w:val="009A375E"/>
    <w:rsid w:val="009A3979"/>
    <w:rsid w:val="009A3B3B"/>
    <w:rsid w:val="009A4484"/>
    <w:rsid w:val="009A4569"/>
    <w:rsid w:val="009A497E"/>
    <w:rsid w:val="009A5945"/>
    <w:rsid w:val="009A5AA9"/>
    <w:rsid w:val="009A5B50"/>
    <w:rsid w:val="009A5BAD"/>
    <w:rsid w:val="009A5C73"/>
    <w:rsid w:val="009A6A72"/>
    <w:rsid w:val="009A6A8A"/>
    <w:rsid w:val="009A6B2D"/>
    <w:rsid w:val="009A6B61"/>
    <w:rsid w:val="009A6CD1"/>
    <w:rsid w:val="009A6FA6"/>
    <w:rsid w:val="009A70B5"/>
    <w:rsid w:val="009A7324"/>
    <w:rsid w:val="009A7451"/>
    <w:rsid w:val="009A7555"/>
    <w:rsid w:val="009A792F"/>
    <w:rsid w:val="009A7AF7"/>
    <w:rsid w:val="009B0247"/>
    <w:rsid w:val="009B066A"/>
    <w:rsid w:val="009B0B7D"/>
    <w:rsid w:val="009B0EAC"/>
    <w:rsid w:val="009B18B0"/>
    <w:rsid w:val="009B19A9"/>
    <w:rsid w:val="009B1DE7"/>
    <w:rsid w:val="009B1E87"/>
    <w:rsid w:val="009B1E9D"/>
    <w:rsid w:val="009B229F"/>
    <w:rsid w:val="009B22EB"/>
    <w:rsid w:val="009B2879"/>
    <w:rsid w:val="009B29A1"/>
    <w:rsid w:val="009B2D3E"/>
    <w:rsid w:val="009B2DDB"/>
    <w:rsid w:val="009B38F6"/>
    <w:rsid w:val="009B3CAB"/>
    <w:rsid w:val="009B4113"/>
    <w:rsid w:val="009B41B0"/>
    <w:rsid w:val="009B4209"/>
    <w:rsid w:val="009B4614"/>
    <w:rsid w:val="009B47F5"/>
    <w:rsid w:val="009B48AF"/>
    <w:rsid w:val="009B4AD7"/>
    <w:rsid w:val="009B5246"/>
    <w:rsid w:val="009B605B"/>
    <w:rsid w:val="009B634F"/>
    <w:rsid w:val="009B67B3"/>
    <w:rsid w:val="009B689A"/>
    <w:rsid w:val="009B69AC"/>
    <w:rsid w:val="009B6C99"/>
    <w:rsid w:val="009B7367"/>
    <w:rsid w:val="009B76C8"/>
    <w:rsid w:val="009B76F2"/>
    <w:rsid w:val="009C0191"/>
    <w:rsid w:val="009C059F"/>
    <w:rsid w:val="009C0822"/>
    <w:rsid w:val="009C09D3"/>
    <w:rsid w:val="009C0E1F"/>
    <w:rsid w:val="009C19E6"/>
    <w:rsid w:val="009C1CD6"/>
    <w:rsid w:val="009C25FE"/>
    <w:rsid w:val="009C262B"/>
    <w:rsid w:val="009C2856"/>
    <w:rsid w:val="009C28D0"/>
    <w:rsid w:val="009C2E36"/>
    <w:rsid w:val="009C33CF"/>
    <w:rsid w:val="009C3486"/>
    <w:rsid w:val="009C360E"/>
    <w:rsid w:val="009C3947"/>
    <w:rsid w:val="009C45B5"/>
    <w:rsid w:val="009C4F34"/>
    <w:rsid w:val="009C589E"/>
    <w:rsid w:val="009C59B3"/>
    <w:rsid w:val="009C5BF4"/>
    <w:rsid w:val="009C5CE2"/>
    <w:rsid w:val="009C5EC7"/>
    <w:rsid w:val="009C5EE5"/>
    <w:rsid w:val="009C5FCC"/>
    <w:rsid w:val="009C635C"/>
    <w:rsid w:val="009C666D"/>
    <w:rsid w:val="009C6DE4"/>
    <w:rsid w:val="009C6E19"/>
    <w:rsid w:val="009C7380"/>
    <w:rsid w:val="009C75F6"/>
    <w:rsid w:val="009C77E3"/>
    <w:rsid w:val="009C7CAA"/>
    <w:rsid w:val="009D01B5"/>
    <w:rsid w:val="009D01C9"/>
    <w:rsid w:val="009D02FB"/>
    <w:rsid w:val="009D03BC"/>
    <w:rsid w:val="009D060A"/>
    <w:rsid w:val="009D071F"/>
    <w:rsid w:val="009D0AB8"/>
    <w:rsid w:val="009D1146"/>
    <w:rsid w:val="009D1211"/>
    <w:rsid w:val="009D13DB"/>
    <w:rsid w:val="009D153E"/>
    <w:rsid w:val="009D1B06"/>
    <w:rsid w:val="009D2025"/>
    <w:rsid w:val="009D20CB"/>
    <w:rsid w:val="009D2417"/>
    <w:rsid w:val="009D25C6"/>
    <w:rsid w:val="009D2A27"/>
    <w:rsid w:val="009D2B1B"/>
    <w:rsid w:val="009D34C2"/>
    <w:rsid w:val="009D3E29"/>
    <w:rsid w:val="009D3E6E"/>
    <w:rsid w:val="009D4843"/>
    <w:rsid w:val="009D4A18"/>
    <w:rsid w:val="009D4B4F"/>
    <w:rsid w:val="009D4E93"/>
    <w:rsid w:val="009D538B"/>
    <w:rsid w:val="009D58C1"/>
    <w:rsid w:val="009D58E5"/>
    <w:rsid w:val="009D620A"/>
    <w:rsid w:val="009D6CC1"/>
    <w:rsid w:val="009D724D"/>
    <w:rsid w:val="009E013E"/>
    <w:rsid w:val="009E01DD"/>
    <w:rsid w:val="009E01F7"/>
    <w:rsid w:val="009E0253"/>
    <w:rsid w:val="009E162C"/>
    <w:rsid w:val="009E1CF0"/>
    <w:rsid w:val="009E1E31"/>
    <w:rsid w:val="009E1E8C"/>
    <w:rsid w:val="009E1F8B"/>
    <w:rsid w:val="009E22ED"/>
    <w:rsid w:val="009E2E70"/>
    <w:rsid w:val="009E310F"/>
    <w:rsid w:val="009E39E4"/>
    <w:rsid w:val="009E3A3C"/>
    <w:rsid w:val="009E3F3D"/>
    <w:rsid w:val="009E4564"/>
    <w:rsid w:val="009E4628"/>
    <w:rsid w:val="009E4B25"/>
    <w:rsid w:val="009E5398"/>
    <w:rsid w:val="009E548A"/>
    <w:rsid w:val="009E5728"/>
    <w:rsid w:val="009E5D60"/>
    <w:rsid w:val="009E5F05"/>
    <w:rsid w:val="009E616A"/>
    <w:rsid w:val="009E6812"/>
    <w:rsid w:val="009E6891"/>
    <w:rsid w:val="009E6D8C"/>
    <w:rsid w:val="009E6D96"/>
    <w:rsid w:val="009E742F"/>
    <w:rsid w:val="009E782C"/>
    <w:rsid w:val="009E7CA7"/>
    <w:rsid w:val="009E7D89"/>
    <w:rsid w:val="009E7E7F"/>
    <w:rsid w:val="009E7F9B"/>
    <w:rsid w:val="009F1260"/>
    <w:rsid w:val="009F1983"/>
    <w:rsid w:val="009F202C"/>
    <w:rsid w:val="009F2874"/>
    <w:rsid w:val="009F2AB3"/>
    <w:rsid w:val="009F390E"/>
    <w:rsid w:val="009F39B5"/>
    <w:rsid w:val="009F3A0B"/>
    <w:rsid w:val="009F4AF3"/>
    <w:rsid w:val="009F4DD4"/>
    <w:rsid w:val="009F4F8A"/>
    <w:rsid w:val="009F51B5"/>
    <w:rsid w:val="009F527B"/>
    <w:rsid w:val="009F527C"/>
    <w:rsid w:val="009F5C41"/>
    <w:rsid w:val="009F60E8"/>
    <w:rsid w:val="009F6144"/>
    <w:rsid w:val="009F6468"/>
    <w:rsid w:val="009F6917"/>
    <w:rsid w:val="009F6DB0"/>
    <w:rsid w:val="009F6E01"/>
    <w:rsid w:val="009F6E4C"/>
    <w:rsid w:val="009F7320"/>
    <w:rsid w:val="009F75FE"/>
    <w:rsid w:val="009F7D1A"/>
    <w:rsid w:val="009F7DEF"/>
    <w:rsid w:val="00A007B3"/>
    <w:rsid w:val="00A00AD8"/>
    <w:rsid w:val="00A00E17"/>
    <w:rsid w:val="00A014A8"/>
    <w:rsid w:val="00A01D12"/>
    <w:rsid w:val="00A01FFE"/>
    <w:rsid w:val="00A02C3C"/>
    <w:rsid w:val="00A0322D"/>
    <w:rsid w:val="00A039E5"/>
    <w:rsid w:val="00A04158"/>
    <w:rsid w:val="00A0415A"/>
    <w:rsid w:val="00A043D9"/>
    <w:rsid w:val="00A0552B"/>
    <w:rsid w:val="00A05EE2"/>
    <w:rsid w:val="00A06389"/>
    <w:rsid w:val="00A06724"/>
    <w:rsid w:val="00A06972"/>
    <w:rsid w:val="00A06A6D"/>
    <w:rsid w:val="00A074B1"/>
    <w:rsid w:val="00A07A4D"/>
    <w:rsid w:val="00A07B5A"/>
    <w:rsid w:val="00A1045F"/>
    <w:rsid w:val="00A104F9"/>
    <w:rsid w:val="00A10580"/>
    <w:rsid w:val="00A11165"/>
    <w:rsid w:val="00A12630"/>
    <w:rsid w:val="00A1274B"/>
    <w:rsid w:val="00A12E46"/>
    <w:rsid w:val="00A1300D"/>
    <w:rsid w:val="00A13057"/>
    <w:rsid w:val="00A133F6"/>
    <w:rsid w:val="00A13463"/>
    <w:rsid w:val="00A1398A"/>
    <w:rsid w:val="00A14432"/>
    <w:rsid w:val="00A1447A"/>
    <w:rsid w:val="00A14AF3"/>
    <w:rsid w:val="00A14FE1"/>
    <w:rsid w:val="00A154E6"/>
    <w:rsid w:val="00A15514"/>
    <w:rsid w:val="00A15A12"/>
    <w:rsid w:val="00A15B13"/>
    <w:rsid w:val="00A16036"/>
    <w:rsid w:val="00A16750"/>
    <w:rsid w:val="00A16A0C"/>
    <w:rsid w:val="00A16E07"/>
    <w:rsid w:val="00A16F3E"/>
    <w:rsid w:val="00A17421"/>
    <w:rsid w:val="00A174D3"/>
    <w:rsid w:val="00A17A8F"/>
    <w:rsid w:val="00A17CA8"/>
    <w:rsid w:val="00A17CFF"/>
    <w:rsid w:val="00A17F38"/>
    <w:rsid w:val="00A206C3"/>
    <w:rsid w:val="00A20BE8"/>
    <w:rsid w:val="00A20CC7"/>
    <w:rsid w:val="00A20EFE"/>
    <w:rsid w:val="00A212A7"/>
    <w:rsid w:val="00A21978"/>
    <w:rsid w:val="00A21A29"/>
    <w:rsid w:val="00A21DE5"/>
    <w:rsid w:val="00A2262C"/>
    <w:rsid w:val="00A227F5"/>
    <w:rsid w:val="00A229BC"/>
    <w:rsid w:val="00A23915"/>
    <w:rsid w:val="00A23B6A"/>
    <w:rsid w:val="00A23FED"/>
    <w:rsid w:val="00A24A63"/>
    <w:rsid w:val="00A24B1D"/>
    <w:rsid w:val="00A254F0"/>
    <w:rsid w:val="00A255AD"/>
    <w:rsid w:val="00A25645"/>
    <w:rsid w:val="00A25B7C"/>
    <w:rsid w:val="00A2606A"/>
    <w:rsid w:val="00A26220"/>
    <w:rsid w:val="00A2649F"/>
    <w:rsid w:val="00A26592"/>
    <w:rsid w:val="00A26A9F"/>
    <w:rsid w:val="00A26DCF"/>
    <w:rsid w:val="00A26FE1"/>
    <w:rsid w:val="00A270F8"/>
    <w:rsid w:val="00A27534"/>
    <w:rsid w:val="00A2796F"/>
    <w:rsid w:val="00A30272"/>
    <w:rsid w:val="00A308FC"/>
    <w:rsid w:val="00A3105B"/>
    <w:rsid w:val="00A318BE"/>
    <w:rsid w:val="00A31989"/>
    <w:rsid w:val="00A31A5A"/>
    <w:rsid w:val="00A31FD9"/>
    <w:rsid w:val="00A32093"/>
    <w:rsid w:val="00A32438"/>
    <w:rsid w:val="00A3296F"/>
    <w:rsid w:val="00A32CE6"/>
    <w:rsid w:val="00A32FAA"/>
    <w:rsid w:val="00A33623"/>
    <w:rsid w:val="00A3362A"/>
    <w:rsid w:val="00A3385D"/>
    <w:rsid w:val="00A33BAA"/>
    <w:rsid w:val="00A33CD8"/>
    <w:rsid w:val="00A347DB"/>
    <w:rsid w:val="00A34C89"/>
    <w:rsid w:val="00A350A2"/>
    <w:rsid w:val="00A35570"/>
    <w:rsid w:val="00A35A9C"/>
    <w:rsid w:val="00A35C52"/>
    <w:rsid w:val="00A35C79"/>
    <w:rsid w:val="00A35CC6"/>
    <w:rsid w:val="00A360EA"/>
    <w:rsid w:val="00A366B8"/>
    <w:rsid w:val="00A368B9"/>
    <w:rsid w:val="00A36B36"/>
    <w:rsid w:val="00A36C22"/>
    <w:rsid w:val="00A37322"/>
    <w:rsid w:val="00A3767D"/>
    <w:rsid w:val="00A37705"/>
    <w:rsid w:val="00A37825"/>
    <w:rsid w:val="00A37A6B"/>
    <w:rsid w:val="00A37BB6"/>
    <w:rsid w:val="00A37C81"/>
    <w:rsid w:val="00A37DCD"/>
    <w:rsid w:val="00A37EC2"/>
    <w:rsid w:val="00A37FCF"/>
    <w:rsid w:val="00A404D8"/>
    <w:rsid w:val="00A40800"/>
    <w:rsid w:val="00A4108F"/>
    <w:rsid w:val="00A413D1"/>
    <w:rsid w:val="00A4186A"/>
    <w:rsid w:val="00A424B9"/>
    <w:rsid w:val="00A42625"/>
    <w:rsid w:val="00A42639"/>
    <w:rsid w:val="00A428E7"/>
    <w:rsid w:val="00A42BC5"/>
    <w:rsid w:val="00A42EAA"/>
    <w:rsid w:val="00A42EF3"/>
    <w:rsid w:val="00A43325"/>
    <w:rsid w:val="00A437BC"/>
    <w:rsid w:val="00A443EC"/>
    <w:rsid w:val="00A446C0"/>
    <w:rsid w:val="00A45211"/>
    <w:rsid w:val="00A45573"/>
    <w:rsid w:val="00A45DBD"/>
    <w:rsid w:val="00A46176"/>
    <w:rsid w:val="00A46463"/>
    <w:rsid w:val="00A46DF1"/>
    <w:rsid w:val="00A46E7B"/>
    <w:rsid w:val="00A478D4"/>
    <w:rsid w:val="00A50203"/>
    <w:rsid w:val="00A50311"/>
    <w:rsid w:val="00A505F8"/>
    <w:rsid w:val="00A50E07"/>
    <w:rsid w:val="00A511A8"/>
    <w:rsid w:val="00A5144E"/>
    <w:rsid w:val="00A521EF"/>
    <w:rsid w:val="00A5244F"/>
    <w:rsid w:val="00A5283B"/>
    <w:rsid w:val="00A528E5"/>
    <w:rsid w:val="00A52E94"/>
    <w:rsid w:val="00A53114"/>
    <w:rsid w:val="00A54120"/>
    <w:rsid w:val="00A54194"/>
    <w:rsid w:val="00A5454A"/>
    <w:rsid w:val="00A551CE"/>
    <w:rsid w:val="00A556C8"/>
    <w:rsid w:val="00A556CE"/>
    <w:rsid w:val="00A55ECD"/>
    <w:rsid w:val="00A57172"/>
    <w:rsid w:val="00A57442"/>
    <w:rsid w:val="00A579A8"/>
    <w:rsid w:val="00A57EBB"/>
    <w:rsid w:val="00A6004E"/>
    <w:rsid w:val="00A60439"/>
    <w:rsid w:val="00A608F0"/>
    <w:rsid w:val="00A60BF3"/>
    <w:rsid w:val="00A60C27"/>
    <w:rsid w:val="00A60EA0"/>
    <w:rsid w:val="00A615DF"/>
    <w:rsid w:val="00A61BE4"/>
    <w:rsid w:val="00A61C2F"/>
    <w:rsid w:val="00A624BC"/>
    <w:rsid w:val="00A626C4"/>
    <w:rsid w:val="00A62848"/>
    <w:rsid w:val="00A6293B"/>
    <w:rsid w:val="00A62EDE"/>
    <w:rsid w:val="00A6390D"/>
    <w:rsid w:val="00A63925"/>
    <w:rsid w:val="00A63FA5"/>
    <w:rsid w:val="00A64363"/>
    <w:rsid w:val="00A644EC"/>
    <w:rsid w:val="00A6472F"/>
    <w:rsid w:val="00A64E47"/>
    <w:rsid w:val="00A64EF1"/>
    <w:rsid w:val="00A654A0"/>
    <w:rsid w:val="00A65E90"/>
    <w:rsid w:val="00A65F39"/>
    <w:rsid w:val="00A661F2"/>
    <w:rsid w:val="00A6635B"/>
    <w:rsid w:val="00A669A0"/>
    <w:rsid w:val="00A66DFF"/>
    <w:rsid w:val="00A66E19"/>
    <w:rsid w:val="00A66FC2"/>
    <w:rsid w:val="00A675E0"/>
    <w:rsid w:val="00A6777F"/>
    <w:rsid w:val="00A67BAF"/>
    <w:rsid w:val="00A701C4"/>
    <w:rsid w:val="00A7037F"/>
    <w:rsid w:val="00A709B3"/>
    <w:rsid w:val="00A70EAB"/>
    <w:rsid w:val="00A710B9"/>
    <w:rsid w:val="00A711B6"/>
    <w:rsid w:val="00A72A45"/>
    <w:rsid w:val="00A72C52"/>
    <w:rsid w:val="00A73C13"/>
    <w:rsid w:val="00A74581"/>
    <w:rsid w:val="00A7474F"/>
    <w:rsid w:val="00A74B81"/>
    <w:rsid w:val="00A764CE"/>
    <w:rsid w:val="00A766CB"/>
    <w:rsid w:val="00A76A52"/>
    <w:rsid w:val="00A76E08"/>
    <w:rsid w:val="00A7711C"/>
    <w:rsid w:val="00A7791A"/>
    <w:rsid w:val="00A7796D"/>
    <w:rsid w:val="00A8062B"/>
    <w:rsid w:val="00A80D7A"/>
    <w:rsid w:val="00A81443"/>
    <w:rsid w:val="00A81567"/>
    <w:rsid w:val="00A81801"/>
    <w:rsid w:val="00A8190F"/>
    <w:rsid w:val="00A81D91"/>
    <w:rsid w:val="00A82D94"/>
    <w:rsid w:val="00A835D0"/>
    <w:rsid w:val="00A83844"/>
    <w:rsid w:val="00A83893"/>
    <w:rsid w:val="00A83AF1"/>
    <w:rsid w:val="00A83B20"/>
    <w:rsid w:val="00A83FC8"/>
    <w:rsid w:val="00A8447D"/>
    <w:rsid w:val="00A8467A"/>
    <w:rsid w:val="00A846EB"/>
    <w:rsid w:val="00A8480C"/>
    <w:rsid w:val="00A84A02"/>
    <w:rsid w:val="00A8516C"/>
    <w:rsid w:val="00A851F3"/>
    <w:rsid w:val="00A853FB"/>
    <w:rsid w:val="00A85C98"/>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30A4"/>
    <w:rsid w:val="00A93C7D"/>
    <w:rsid w:val="00A947E9"/>
    <w:rsid w:val="00A94C4B"/>
    <w:rsid w:val="00A95301"/>
    <w:rsid w:val="00A95323"/>
    <w:rsid w:val="00A95588"/>
    <w:rsid w:val="00A957A1"/>
    <w:rsid w:val="00A957B4"/>
    <w:rsid w:val="00A95801"/>
    <w:rsid w:val="00A958D7"/>
    <w:rsid w:val="00A959A5"/>
    <w:rsid w:val="00A95A92"/>
    <w:rsid w:val="00A9685A"/>
    <w:rsid w:val="00A96ACE"/>
    <w:rsid w:val="00A96B3F"/>
    <w:rsid w:val="00A96BA9"/>
    <w:rsid w:val="00A96EA0"/>
    <w:rsid w:val="00A96EB8"/>
    <w:rsid w:val="00AA05D4"/>
    <w:rsid w:val="00AA07B3"/>
    <w:rsid w:val="00AA0BB4"/>
    <w:rsid w:val="00AA15D0"/>
    <w:rsid w:val="00AA1601"/>
    <w:rsid w:val="00AA1648"/>
    <w:rsid w:val="00AA1DB9"/>
    <w:rsid w:val="00AA2285"/>
    <w:rsid w:val="00AA2A2F"/>
    <w:rsid w:val="00AA3312"/>
    <w:rsid w:val="00AA3699"/>
    <w:rsid w:val="00AA42A8"/>
    <w:rsid w:val="00AA42D5"/>
    <w:rsid w:val="00AA47E8"/>
    <w:rsid w:val="00AA51E8"/>
    <w:rsid w:val="00AA5B4A"/>
    <w:rsid w:val="00AA5F07"/>
    <w:rsid w:val="00AA6B45"/>
    <w:rsid w:val="00AA6B78"/>
    <w:rsid w:val="00AA6C6A"/>
    <w:rsid w:val="00AA6E55"/>
    <w:rsid w:val="00AA6E61"/>
    <w:rsid w:val="00AA6F7D"/>
    <w:rsid w:val="00AA716F"/>
    <w:rsid w:val="00AA7454"/>
    <w:rsid w:val="00AA74D0"/>
    <w:rsid w:val="00AA76C4"/>
    <w:rsid w:val="00AB0C53"/>
    <w:rsid w:val="00AB126C"/>
    <w:rsid w:val="00AB13D2"/>
    <w:rsid w:val="00AB14B6"/>
    <w:rsid w:val="00AB1C5B"/>
    <w:rsid w:val="00AB1C8B"/>
    <w:rsid w:val="00AB2F92"/>
    <w:rsid w:val="00AB341E"/>
    <w:rsid w:val="00AB3F79"/>
    <w:rsid w:val="00AB504C"/>
    <w:rsid w:val="00AB50FF"/>
    <w:rsid w:val="00AB510F"/>
    <w:rsid w:val="00AB52D0"/>
    <w:rsid w:val="00AB5859"/>
    <w:rsid w:val="00AB5EF0"/>
    <w:rsid w:val="00AB63DF"/>
    <w:rsid w:val="00AB685F"/>
    <w:rsid w:val="00AB71DF"/>
    <w:rsid w:val="00AB7528"/>
    <w:rsid w:val="00AB7637"/>
    <w:rsid w:val="00AB7EA5"/>
    <w:rsid w:val="00AC14CC"/>
    <w:rsid w:val="00AC17E3"/>
    <w:rsid w:val="00AC1FA1"/>
    <w:rsid w:val="00AC222D"/>
    <w:rsid w:val="00AC2EED"/>
    <w:rsid w:val="00AC3196"/>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407"/>
    <w:rsid w:val="00AC6BBB"/>
    <w:rsid w:val="00AC71DA"/>
    <w:rsid w:val="00AC747B"/>
    <w:rsid w:val="00AC75CE"/>
    <w:rsid w:val="00AC7E5D"/>
    <w:rsid w:val="00AD05F1"/>
    <w:rsid w:val="00AD06FF"/>
    <w:rsid w:val="00AD0D7A"/>
    <w:rsid w:val="00AD156B"/>
    <w:rsid w:val="00AD17C4"/>
    <w:rsid w:val="00AD1C87"/>
    <w:rsid w:val="00AD1FEB"/>
    <w:rsid w:val="00AD2480"/>
    <w:rsid w:val="00AD2BED"/>
    <w:rsid w:val="00AD3346"/>
    <w:rsid w:val="00AD352D"/>
    <w:rsid w:val="00AD3550"/>
    <w:rsid w:val="00AD371B"/>
    <w:rsid w:val="00AD3DF9"/>
    <w:rsid w:val="00AD40EB"/>
    <w:rsid w:val="00AD4807"/>
    <w:rsid w:val="00AD4A82"/>
    <w:rsid w:val="00AD51AD"/>
    <w:rsid w:val="00AD5924"/>
    <w:rsid w:val="00AD60B3"/>
    <w:rsid w:val="00AD6631"/>
    <w:rsid w:val="00AD66F4"/>
    <w:rsid w:val="00AD7CED"/>
    <w:rsid w:val="00AE054F"/>
    <w:rsid w:val="00AE0B79"/>
    <w:rsid w:val="00AE0C81"/>
    <w:rsid w:val="00AE21C9"/>
    <w:rsid w:val="00AE25D5"/>
    <w:rsid w:val="00AE299C"/>
    <w:rsid w:val="00AE2A82"/>
    <w:rsid w:val="00AE2C93"/>
    <w:rsid w:val="00AE2F9D"/>
    <w:rsid w:val="00AE313A"/>
    <w:rsid w:val="00AE32C2"/>
    <w:rsid w:val="00AE32E1"/>
    <w:rsid w:val="00AE338D"/>
    <w:rsid w:val="00AE3425"/>
    <w:rsid w:val="00AE3826"/>
    <w:rsid w:val="00AE395A"/>
    <w:rsid w:val="00AE39F8"/>
    <w:rsid w:val="00AE3EE1"/>
    <w:rsid w:val="00AE3FB6"/>
    <w:rsid w:val="00AE41C7"/>
    <w:rsid w:val="00AE4493"/>
    <w:rsid w:val="00AE456D"/>
    <w:rsid w:val="00AE4AF5"/>
    <w:rsid w:val="00AE4FB7"/>
    <w:rsid w:val="00AE53A5"/>
    <w:rsid w:val="00AE53FB"/>
    <w:rsid w:val="00AE5608"/>
    <w:rsid w:val="00AE5749"/>
    <w:rsid w:val="00AE57CA"/>
    <w:rsid w:val="00AE5C39"/>
    <w:rsid w:val="00AE5D3E"/>
    <w:rsid w:val="00AE6948"/>
    <w:rsid w:val="00AE6E07"/>
    <w:rsid w:val="00AE7868"/>
    <w:rsid w:val="00AE7FB8"/>
    <w:rsid w:val="00AF038A"/>
    <w:rsid w:val="00AF0DAB"/>
    <w:rsid w:val="00AF168B"/>
    <w:rsid w:val="00AF2D60"/>
    <w:rsid w:val="00AF2F81"/>
    <w:rsid w:val="00AF31F3"/>
    <w:rsid w:val="00AF34A6"/>
    <w:rsid w:val="00AF34C7"/>
    <w:rsid w:val="00AF376A"/>
    <w:rsid w:val="00AF3F32"/>
    <w:rsid w:val="00AF412E"/>
    <w:rsid w:val="00AF45E3"/>
    <w:rsid w:val="00AF4856"/>
    <w:rsid w:val="00AF4F7B"/>
    <w:rsid w:val="00AF504D"/>
    <w:rsid w:val="00AF51CA"/>
    <w:rsid w:val="00AF566D"/>
    <w:rsid w:val="00AF60A7"/>
    <w:rsid w:val="00AF61E5"/>
    <w:rsid w:val="00AF6897"/>
    <w:rsid w:val="00AF6C62"/>
    <w:rsid w:val="00AF77B2"/>
    <w:rsid w:val="00AF77C2"/>
    <w:rsid w:val="00AF7BBC"/>
    <w:rsid w:val="00AF7D97"/>
    <w:rsid w:val="00B001BD"/>
    <w:rsid w:val="00B005D2"/>
    <w:rsid w:val="00B01484"/>
    <w:rsid w:val="00B01FF8"/>
    <w:rsid w:val="00B023C6"/>
    <w:rsid w:val="00B02D86"/>
    <w:rsid w:val="00B03929"/>
    <w:rsid w:val="00B03C93"/>
    <w:rsid w:val="00B04047"/>
    <w:rsid w:val="00B0405E"/>
    <w:rsid w:val="00B04061"/>
    <w:rsid w:val="00B0427C"/>
    <w:rsid w:val="00B04AE5"/>
    <w:rsid w:val="00B04C5C"/>
    <w:rsid w:val="00B0528B"/>
    <w:rsid w:val="00B053F9"/>
    <w:rsid w:val="00B056D0"/>
    <w:rsid w:val="00B05D2E"/>
    <w:rsid w:val="00B05DAE"/>
    <w:rsid w:val="00B05F27"/>
    <w:rsid w:val="00B0614B"/>
    <w:rsid w:val="00B06393"/>
    <w:rsid w:val="00B06899"/>
    <w:rsid w:val="00B068F2"/>
    <w:rsid w:val="00B06AAB"/>
    <w:rsid w:val="00B06AE4"/>
    <w:rsid w:val="00B06BE4"/>
    <w:rsid w:val="00B0749F"/>
    <w:rsid w:val="00B074A0"/>
    <w:rsid w:val="00B07F34"/>
    <w:rsid w:val="00B101E1"/>
    <w:rsid w:val="00B1044A"/>
    <w:rsid w:val="00B10F39"/>
    <w:rsid w:val="00B1102D"/>
    <w:rsid w:val="00B11072"/>
    <w:rsid w:val="00B11278"/>
    <w:rsid w:val="00B11CE7"/>
    <w:rsid w:val="00B120B0"/>
    <w:rsid w:val="00B123F3"/>
    <w:rsid w:val="00B12804"/>
    <w:rsid w:val="00B1298C"/>
    <w:rsid w:val="00B12A36"/>
    <w:rsid w:val="00B12E41"/>
    <w:rsid w:val="00B1322F"/>
    <w:rsid w:val="00B132D6"/>
    <w:rsid w:val="00B135B6"/>
    <w:rsid w:val="00B13870"/>
    <w:rsid w:val="00B138D5"/>
    <w:rsid w:val="00B139FB"/>
    <w:rsid w:val="00B13D1A"/>
    <w:rsid w:val="00B13DBC"/>
    <w:rsid w:val="00B13F09"/>
    <w:rsid w:val="00B13FF7"/>
    <w:rsid w:val="00B1516F"/>
    <w:rsid w:val="00B157E8"/>
    <w:rsid w:val="00B15CE1"/>
    <w:rsid w:val="00B15E3A"/>
    <w:rsid w:val="00B15F41"/>
    <w:rsid w:val="00B1658E"/>
    <w:rsid w:val="00B16915"/>
    <w:rsid w:val="00B16BF2"/>
    <w:rsid w:val="00B17CC5"/>
    <w:rsid w:val="00B20707"/>
    <w:rsid w:val="00B21072"/>
    <w:rsid w:val="00B211DF"/>
    <w:rsid w:val="00B214A0"/>
    <w:rsid w:val="00B21674"/>
    <w:rsid w:val="00B216EB"/>
    <w:rsid w:val="00B21B7A"/>
    <w:rsid w:val="00B21B87"/>
    <w:rsid w:val="00B21E49"/>
    <w:rsid w:val="00B22090"/>
    <w:rsid w:val="00B22119"/>
    <w:rsid w:val="00B221DF"/>
    <w:rsid w:val="00B2285A"/>
    <w:rsid w:val="00B22C16"/>
    <w:rsid w:val="00B22EB1"/>
    <w:rsid w:val="00B235AF"/>
    <w:rsid w:val="00B2363B"/>
    <w:rsid w:val="00B23777"/>
    <w:rsid w:val="00B23A14"/>
    <w:rsid w:val="00B23BCC"/>
    <w:rsid w:val="00B2415B"/>
    <w:rsid w:val="00B24319"/>
    <w:rsid w:val="00B248C6"/>
    <w:rsid w:val="00B256BE"/>
    <w:rsid w:val="00B258E8"/>
    <w:rsid w:val="00B25B4C"/>
    <w:rsid w:val="00B25D58"/>
    <w:rsid w:val="00B26C3E"/>
    <w:rsid w:val="00B2700D"/>
    <w:rsid w:val="00B27904"/>
    <w:rsid w:val="00B27A51"/>
    <w:rsid w:val="00B306BB"/>
    <w:rsid w:val="00B308E7"/>
    <w:rsid w:val="00B30E6E"/>
    <w:rsid w:val="00B31986"/>
    <w:rsid w:val="00B31FA6"/>
    <w:rsid w:val="00B33098"/>
    <w:rsid w:val="00B335B4"/>
    <w:rsid w:val="00B3487C"/>
    <w:rsid w:val="00B35A22"/>
    <w:rsid w:val="00B36182"/>
    <w:rsid w:val="00B3778A"/>
    <w:rsid w:val="00B37A13"/>
    <w:rsid w:val="00B40004"/>
    <w:rsid w:val="00B4020C"/>
    <w:rsid w:val="00B40829"/>
    <w:rsid w:val="00B41614"/>
    <w:rsid w:val="00B41E44"/>
    <w:rsid w:val="00B421DD"/>
    <w:rsid w:val="00B42457"/>
    <w:rsid w:val="00B42C21"/>
    <w:rsid w:val="00B433DE"/>
    <w:rsid w:val="00B4376E"/>
    <w:rsid w:val="00B43BA0"/>
    <w:rsid w:val="00B43BB5"/>
    <w:rsid w:val="00B43EFA"/>
    <w:rsid w:val="00B444C2"/>
    <w:rsid w:val="00B447F6"/>
    <w:rsid w:val="00B44EE1"/>
    <w:rsid w:val="00B45461"/>
    <w:rsid w:val="00B45628"/>
    <w:rsid w:val="00B460A3"/>
    <w:rsid w:val="00B460CB"/>
    <w:rsid w:val="00B46A3A"/>
    <w:rsid w:val="00B46B1E"/>
    <w:rsid w:val="00B46B49"/>
    <w:rsid w:val="00B46B6F"/>
    <w:rsid w:val="00B46BFF"/>
    <w:rsid w:val="00B46CCF"/>
    <w:rsid w:val="00B46DAD"/>
    <w:rsid w:val="00B47296"/>
    <w:rsid w:val="00B50108"/>
    <w:rsid w:val="00B5017A"/>
    <w:rsid w:val="00B50241"/>
    <w:rsid w:val="00B50314"/>
    <w:rsid w:val="00B50331"/>
    <w:rsid w:val="00B5043F"/>
    <w:rsid w:val="00B50717"/>
    <w:rsid w:val="00B507CB"/>
    <w:rsid w:val="00B50B3C"/>
    <w:rsid w:val="00B50EC3"/>
    <w:rsid w:val="00B5128C"/>
    <w:rsid w:val="00B51747"/>
    <w:rsid w:val="00B51862"/>
    <w:rsid w:val="00B5192E"/>
    <w:rsid w:val="00B51BC0"/>
    <w:rsid w:val="00B52328"/>
    <w:rsid w:val="00B53BBD"/>
    <w:rsid w:val="00B5530C"/>
    <w:rsid w:val="00B55528"/>
    <w:rsid w:val="00B56331"/>
    <w:rsid w:val="00B567E4"/>
    <w:rsid w:val="00B574C9"/>
    <w:rsid w:val="00B57DD5"/>
    <w:rsid w:val="00B60A8D"/>
    <w:rsid w:val="00B60CA0"/>
    <w:rsid w:val="00B61022"/>
    <w:rsid w:val="00B6119E"/>
    <w:rsid w:val="00B61389"/>
    <w:rsid w:val="00B6144D"/>
    <w:rsid w:val="00B61535"/>
    <w:rsid w:val="00B62400"/>
    <w:rsid w:val="00B624F5"/>
    <w:rsid w:val="00B626A0"/>
    <w:rsid w:val="00B62D96"/>
    <w:rsid w:val="00B632FD"/>
    <w:rsid w:val="00B63E51"/>
    <w:rsid w:val="00B63FD6"/>
    <w:rsid w:val="00B64218"/>
    <w:rsid w:val="00B6446D"/>
    <w:rsid w:val="00B64617"/>
    <w:rsid w:val="00B65311"/>
    <w:rsid w:val="00B653FA"/>
    <w:rsid w:val="00B655B6"/>
    <w:rsid w:val="00B6578C"/>
    <w:rsid w:val="00B6588A"/>
    <w:rsid w:val="00B65B73"/>
    <w:rsid w:val="00B65F8D"/>
    <w:rsid w:val="00B66B5A"/>
    <w:rsid w:val="00B66B8B"/>
    <w:rsid w:val="00B6701C"/>
    <w:rsid w:val="00B670AD"/>
    <w:rsid w:val="00B6766B"/>
    <w:rsid w:val="00B679CA"/>
    <w:rsid w:val="00B7004E"/>
    <w:rsid w:val="00B70D43"/>
    <w:rsid w:val="00B718D4"/>
    <w:rsid w:val="00B724A1"/>
    <w:rsid w:val="00B72B66"/>
    <w:rsid w:val="00B72EF9"/>
    <w:rsid w:val="00B73012"/>
    <w:rsid w:val="00B730A4"/>
    <w:rsid w:val="00B738AB"/>
    <w:rsid w:val="00B74668"/>
    <w:rsid w:val="00B74986"/>
    <w:rsid w:val="00B74A0B"/>
    <w:rsid w:val="00B74B48"/>
    <w:rsid w:val="00B752D0"/>
    <w:rsid w:val="00B75606"/>
    <w:rsid w:val="00B760F7"/>
    <w:rsid w:val="00B76ADD"/>
    <w:rsid w:val="00B76D07"/>
    <w:rsid w:val="00B76D47"/>
    <w:rsid w:val="00B77772"/>
    <w:rsid w:val="00B77B18"/>
    <w:rsid w:val="00B77EC3"/>
    <w:rsid w:val="00B77FD6"/>
    <w:rsid w:val="00B800B4"/>
    <w:rsid w:val="00B803D2"/>
    <w:rsid w:val="00B80730"/>
    <w:rsid w:val="00B80736"/>
    <w:rsid w:val="00B80742"/>
    <w:rsid w:val="00B80F79"/>
    <w:rsid w:val="00B818AD"/>
    <w:rsid w:val="00B81B75"/>
    <w:rsid w:val="00B82009"/>
    <w:rsid w:val="00B8234D"/>
    <w:rsid w:val="00B82C93"/>
    <w:rsid w:val="00B82D57"/>
    <w:rsid w:val="00B82FB3"/>
    <w:rsid w:val="00B82FFA"/>
    <w:rsid w:val="00B834D5"/>
    <w:rsid w:val="00B8356B"/>
    <w:rsid w:val="00B83DFE"/>
    <w:rsid w:val="00B8470B"/>
    <w:rsid w:val="00B84AA1"/>
    <w:rsid w:val="00B84D6E"/>
    <w:rsid w:val="00B85440"/>
    <w:rsid w:val="00B85600"/>
    <w:rsid w:val="00B85B65"/>
    <w:rsid w:val="00B85E16"/>
    <w:rsid w:val="00B864A0"/>
    <w:rsid w:val="00B864EC"/>
    <w:rsid w:val="00B86845"/>
    <w:rsid w:val="00B86AC4"/>
    <w:rsid w:val="00B86FD7"/>
    <w:rsid w:val="00B87BC9"/>
    <w:rsid w:val="00B87D51"/>
    <w:rsid w:val="00B87D67"/>
    <w:rsid w:val="00B87EE5"/>
    <w:rsid w:val="00B901BF"/>
    <w:rsid w:val="00B9157F"/>
    <w:rsid w:val="00B915B6"/>
    <w:rsid w:val="00B919CC"/>
    <w:rsid w:val="00B91A83"/>
    <w:rsid w:val="00B926D9"/>
    <w:rsid w:val="00B92930"/>
    <w:rsid w:val="00B9391E"/>
    <w:rsid w:val="00B949AB"/>
    <w:rsid w:val="00B949F2"/>
    <w:rsid w:val="00B94F41"/>
    <w:rsid w:val="00B94F6C"/>
    <w:rsid w:val="00B9535E"/>
    <w:rsid w:val="00B9584F"/>
    <w:rsid w:val="00B9600F"/>
    <w:rsid w:val="00B96233"/>
    <w:rsid w:val="00B96301"/>
    <w:rsid w:val="00B9665A"/>
    <w:rsid w:val="00B96B57"/>
    <w:rsid w:val="00B96C25"/>
    <w:rsid w:val="00B97669"/>
    <w:rsid w:val="00B979EE"/>
    <w:rsid w:val="00B97EA2"/>
    <w:rsid w:val="00B97EED"/>
    <w:rsid w:val="00BA03DD"/>
    <w:rsid w:val="00BA040B"/>
    <w:rsid w:val="00BA071A"/>
    <w:rsid w:val="00BA0F96"/>
    <w:rsid w:val="00BA10AE"/>
    <w:rsid w:val="00BA15F4"/>
    <w:rsid w:val="00BA1D3A"/>
    <w:rsid w:val="00BA1E7A"/>
    <w:rsid w:val="00BA228B"/>
    <w:rsid w:val="00BA2EDF"/>
    <w:rsid w:val="00BA2FDD"/>
    <w:rsid w:val="00BA37B3"/>
    <w:rsid w:val="00BA41C3"/>
    <w:rsid w:val="00BA41E1"/>
    <w:rsid w:val="00BA427B"/>
    <w:rsid w:val="00BA44EE"/>
    <w:rsid w:val="00BA497F"/>
    <w:rsid w:val="00BA4FC0"/>
    <w:rsid w:val="00BA51D8"/>
    <w:rsid w:val="00BA56A2"/>
    <w:rsid w:val="00BA63FA"/>
    <w:rsid w:val="00BA64A4"/>
    <w:rsid w:val="00BA6518"/>
    <w:rsid w:val="00BA663E"/>
    <w:rsid w:val="00BA71A3"/>
    <w:rsid w:val="00BA71B4"/>
    <w:rsid w:val="00BA7501"/>
    <w:rsid w:val="00BA754B"/>
    <w:rsid w:val="00BA798E"/>
    <w:rsid w:val="00BA79D6"/>
    <w:rsid w:val="00BA7D70"/>
    <w:rsid w:val="00BB09C2"/>
    <w:rsid w:val="00BB0D52"/>
    <w:rsid w:val="00BB1047"/>
    <w:rsid w:val="00BB119C"/>
    <w:rsid w:val="00BB1904"/>
    <w:rsid w:val="00BB1F64"/>
    <w:rsid w:val="00BB2032"/>
    <w:rsid w:val="00BB2570"/>
    <w:rsid w:val="00BB2C40"/>
    <w:rsid w:val="00BB3C6E"/>
    <w:rsid w:val="00BB4219"/>
    <w:rsid w:val="00BB441A"/>
    <w:rsid w:val="00BB4777"/>
    <w:rsid w:val="00BB4AFF"/>
    <w:rsid w:val="00BB4C68"/>
    <w:rsid w:val="00BB4CEC"/>
    <w:rsid w:val="00BB5881"/>
    <w:rsid w:val="00BB5A27"/>
    <w:rsid w:val="00BB5C8A"/>
    <w:rsid w:val="00BB67C6"/>
    <w:rsid w:val="00BB696E"/>
    <w:rsid w:val="00BB6A3A"/>
    <w:rsid w:val="00BB6C8B"/>
    <w:rsid w:val="00BB705D"/>
    <w:rsid w:val="00BB70FB"/>
    <w:rsid w:val="00BB77B7"/>
    <w:rsid w:val="00BB78E5"/>
    <w:rsid w:val="00BB796F"/>
    <w:rsid w:val="00BC08D6"/>
    <w:rsid w:val="00BC09DA"/>
    <w:rsid w:val="00BC1030"/>
    <w:rsid w:val="00BC1C3F"/>
    <w:rsid w:val="00BC1E1C"/>
    <w:rsid w:val="00BC2B5E"/>
    <w:rsid w:val="00BC4632"/>
    <w:rsid w:val="00BC474B"/>
    <w:rsid w:val="00BC48FF"/>
    <w:rsid w:val="00BC49A8"/>
    <w:rsid w:val="00BC524F"/>
    <w:rsid w:val="00BC575C"/>
    <w:rsid w:val="00BC5FA7"/>
    <w:rsid w:val="00BC68A5"/>
    <w:rsid w:val="00BC68F4"/>
    <w:rsid w:val="00BC6DF9"/>
    <w:rsid w:val="00BD02F5"/>
    <w:rsid w:val="00BD070D"/>
    <w:rsid w:val="00BD0A4B"/>
    <w:rsid w:val="00BD0AA3"/>
    <w:rsid w:val="00BD0BA4"/>
    <w:rsid w:val="00BD0C39"/>
    <w:rsid w:val="00BD1B88"/>
    <w:rsid w:val="00BD24D2"/>
    <w:rsid w:val="00BD298E"/>
    <w:rsid w:val="00BD2C4D"/>
    <w:rsid w:val="00BD3CA5"/>
    <w:rsid w:val="00BD3E71"/>
    <w:rsid w:val="00BD452F"/>
    <w:rsid w:val="00BD48F1"/>
    <w:rsid w:val="00BD4C09"/>
    <w:rsid w:val="00BD4CA0"/>
    <w:rsid w:val="00BD4CCA"/>
    <w:rsid w:val="00BD4E09"/>
    <w:rsid w:val="00BD4FDF"/>
    <w:rsid w:val="00BD503F"/>
    <w:rsid w:val="00BD514D"/>
    <w:rsid w:val="00BD59C1"/>
    <w:rsid w:val="00BD644A"/>
    <w:rsid w:val="00BD6486"/>
    <w:rsid w:val="00BD6A9C"/>
    <w:rsid w:val="00BD72FD"/>
    <w:rsid w:val="00BD78A5"/>
    <w:rsid w:val="00BD7A20"/>
    <w:rsid w:val="00BE00D6"/>
    <w:rsid w:val="00BE01BF"/>
    <w:rsid w:val="00BE02AE"/>
    <w:rsid w:val="00BE0CA7"/>
    <w:rsid w:val="00BE0F5D"/>
    <w:rsid w:val="00BE1241"/>
    <w:rsid w:val="00BE245D"/>
    <w:rsid w:val="00BE246D"/>
    <w:rsid w:val="00BE2639"/>
    <w:rsid w:val="00BE265F"/>
    <w:rsid w:val="00BE41AC"/>
    <w:rsid w:val="00BE432E"/>
    <w:rsid w:val="00BE443D"/>
    <w:rsid w:val="00BE488E"/>
    <w:rsid w:val="00BE4E1C"/>
    <w:rsid w:val="00BE4F88"/>
    <w:rsid w:val="00BE5502"/>
    <w:rsid w:val="00BE6743"/>
    <w:rsid w:val="00BE6795"/>
    <w:rsid w:val="00BE6937"/>
    <w:rsid w:val="00BE6DF9"/>
    <w:rsid w:val="00BE72DC"/>
    <w:rsid w:val="00BE741B"/>
    <w:rsid w:val="00BE7568"/>
    <w:rsid w:val="00BE7D5A"/>
    <w:rsid w:val="00BE7F3B"/>
    <w:rsid w:val="00BF0437"/>
    <w:rsid w:val="00BF0544"/>
    <w:rsid w:val="00BF09A4"/>
    <w:rsid w:val="00BF0A2A"/>
    <w:rsid w:val="00BF0B42"/>
    <w:rsid w:val="00BF0C85"/>
    <w:rsid w:val="00BF126A"/>
    <w:rsid w:val="00BF15D5"/>
    <w:rsid w:val="00BF1990"/>
    <w:rsid w:val="00BF1B38"/>
    <w:rsid w:val="00BF2213"/>
    <w:rsid w:val="00BF28C1"/>
    <w:rsid w:val="00BF2F72"/>
    <w:rsid w:val="00BF33C9"/>
    <w:rsid w:val="00BF3845"/>
    <w:rsid w:val="00BF3D28"/>
    <w:rsid w:val="00BF3E65"/>
    <w:rsid w:val="00BF4072"/>
    <w:rsid w:val="00BF4DEB"/>
    <w:rsid w:val="00BF52A1"/>
    <w:rsid w:val="00BF5693"/>
    <w:rsid w:val="00BF5921"/>
    <w:rsid w:val="00BF5A83"/>
    <w:rsid w:val="00BF64C7"/>
    <w:rsid w:val="00BF6FB0"/>
    <w:rsid w:val="00BF71EE"/>
    <w:rsid w:val="00BF7482"/>
    <w:rsid w:val="00BF7850"/>
    <w:rsid w:val="00BF79F6"/>
    <w:rsid w:val="00BF7AC1"/>
    <w:rsid w:val="00C005F6"/>
    <w:rsid w:val="00C0069A"/>
    <w:rsid w:val="00C0073F"/>
    <w:rsid w:val="00C00E08"/>
    <w:rsid w:val="00C01029"/>
    <w:rsid w:val="00C01399"/>
    <w:rsid w:val="00C0185D"/>
    <w:rsid w:val="00C0188F"/>
    <w:rsid w:val="00C01A50"/>
    <w:rsid w:val="00C01F3C"/>
    <w:rsid w:val="00C02083"/>
    <w:rsid w:val="00C0209F"/>
    <w:rsid w:val="00C02153"/>
    <w:rsid w:val="00C021B2"/>
    <w:rsid w:val="00C02C31"/>
    <w:rsid w:val="00C03157"/>
    <w:rsid w:val="00C0344D"/>
    <w:rsid w:val="00C034B4"/>
    <w:rsid w:val="00C034BF"/>
    <w:rsid w:val="00C03917"/>
    <w:rsid w:val="00C03C05"/>
    <w:rsid w:val="00C03FCF"/>
    <w:rsid w:val="00C04AD8"/>
    <w:rsid w:val="00C05421"/>
    <w:rsid w:val="00C06348"/>
    <w:rsid w:val="00C064BD"/>
    <w:rsid w:val="00C06661"/>
    <w:rsid w:val="00C067D1"/>
    <w:rsid w:val="00C06854"/>
    <w:rsid w:val="00C06C85"/>
    <w:rsid w:val="00C06FC6"/>
    <w:rsid w:val="00C07AEB"/>
    <w:rsid w:val="00C07AF6"/>
    <w:rsid w:val="00C07E95"/>
    <w:rsid w:val="00C07F62"/>
    <w:rsid w:val="00C1011C"/>
    <w:rsid w:val="00C10336"/>
    <w:rsid w:val="00C10568"/>
    <w:rsid w:val="00C10FFC"/>
    <w:rsid w:val="00C110B2"/>
    <w:rsid w:val="00C111E1"/>
    <w:rsid w:val="00C1130B"/>
    <w:rsid w:val="00C1188D"/>
    <w:rsid w:val="00C11B29"/>
    <w:rsid w:val="00C11C71"/>
    <w:rsid w:val="00C12267"/>
    <w:rsid w:val="00C12A91"/>
    <w:rsid w:val="00C130D8"/>
    <w:rsid w:val="00C14053"/>
    <w:rsid w:val="00C14685"/>
    <w:rsid w:val="00C1489B"/>
    <w:rsid w:val="00C14BA3"/>
    <w:rsid w:val="00C14C2D"/>
    <w:rsid w:val="00C1520F"/>
    <w:rsid w:val="00C15423"/>
    <w:rsid w:val="00C1554C"/>
    <w:rsid w:val="00C1561A"/>
    <w:rsid w:val="00C15D14"/>
    <w:rsid w:val="00C15E9F"/>
    <w:rsid w:val="00C1642D"/>
    <w:rsid w:val="00C164FC"/>
    <w:rsid w:val="00C16783"/>
    <w:rsid w:val="00C167C5"/>
    <w:rsid w:val="00C16971"/>
    <w:rsid w:val="00C171B1"/>
    <w:rsid w:val="00C1722D"/>
    <w:rsid w:val="00C17351"/>
    <w:rsid w:val="00C1738E"/>
    <w:rsid w:val="00C1767B"/>
    <w:rsid w:val="00C176C8"/>
    <w:rsid w:val="00C17C0D"/>
    <w:rsid w:val="00C17ED7"/>
    <w:rsid w:val="00C20220"/>
    <w:rsid w:val="00C2071C"/>
    <w:rsid w:val="00C20C76"/>
    <w:rsid w:val="00C20D1C"/>
    <w:rsid w:val="00C210AA"/>
    <w:rsid w:val="00C21799"/>
    <w:rsid w:val="00C21956"/>
    <w:rsid w:val="00C21A85"/>
    <w:rsid w:val="00C21BF9"/>
    <w:rsid w:val="00C21E5F"/>
    <w:rsid w:val="00C22B5E"/>
    <w:rsid w:val="00C22D5A"/>
    <w:rsid w:val="00C23518"/>
    <w:rsid w:val="00C235B4"/>
    <w:rsid w:val="00C23911"/>
    <w:rsid w:val="00C23B97"/>
    <w:rsid w:val="00C24322"/>
    <w:rsid w:val="00C2441A"/>
    <w:rsid w:val="00C2467F"/>
    <w:rsid w:val="00C2473C"/>
    <w:rsid w:val="00C24C5C"/>
    <w:rsid w:val="00C2509C"/>
    <w:rsid w:val="00C253AD"/>
    <w:rsid w:val="00C25458"/>
    <w:rsid w:val="00C25DB8"/>
    <w:rsid w:val="00C261D2"/>
    <w:rsid w:val="00C26DC6"/>
    <w:rsid w:val="00C26F5D"/>
    <w:rsid w:val="00C2741D"/>
    <w:rsid w:val="00C27D1F"/>
    <w:rsid w:val="00C30271"/>
    <w:rsid w:val="00C3087D"/>
    <w:rsid w:val="00C30E0E"/>
    <w:rsid w:val="00C317BE"/>
    <w:rsid w:val="00C31889"/>
    <w:rsid w:val="00C31A93"/>
    <w:rsid w:val="00C31FC5"/>
    <w:rsid w:val="00C32327"/>
    <w:rsid w:val="00C32589"/>
    <w:rsid w:val="00C3288F"/>
    <w:rsid w:val="00C33457"/>
    <w:rsid w:val="00C33886"/>
    <w:rsid w:val="00C344E1"/>
    <w:rsid w:val="00C34939"/>
    <w:rsid w:val="00C34F07"/>
    <w:rsid w:val="00C34F2C"/>
    <w:rsid w:val="00C35002"/>
    <w:rsid w:val="00C351D4"/>
    <w:rsid w:val="00C3525A"/>
    <w:rsid w:val="00C3599C"/>
    <w:rsid w:val="00C3690D"/>
    <w:rsid w:val="00C3696F"/>
    <w:rsid w:val="00C3707A"/>
    <w:rsid w:val="00C3707E"/>
    <w:rsid w:val="00C372B6"/>
    <w:rsid w:val="00C4005C"/>
    <w:rsid w:val="00C401AC"/>
    <w:rsid w:val="00C40459"/>
    <w:rsid w:val="00C40E7A"/>
    <w:rsid w:val="00C40F82"/>
    <w:rsid w:val="00C41257"/>
    <w:rsid w:val="00C4142E"/>
    <w:rsid w:val="00C41C25"/>
    <w:rsid w:val="00C41CD0"/>
    <w:rsid w:val="00C42146"/>
    <w:rsid w:val="00C42526"/>
    <w:rsid w:val="00C429A3"/>
    <w:rsid w:val="00C42AB6"/>
    <w:rsid w:val="00C42BD0"/>
    <w:rsid w:val="00C42F97"/>
    <w:rsid w:val="00C43221"/>
    <w:rsid w:val="00C434FB"/>
    <w:rsid w:val="00C441C5"/>
    <w:rsid w:val="00C4457F"/>
    <w:rsid w:val="00C446E9"/>
    <w:rsid w:val="00C44714"/>
    <w:rsid w:val="00C44D5E"/>
    <w:rsid w:val="00C457A5"/>
    <w:rsid w:val="00C45805"/>
    <w:rsid w:val="00C45D1F"/>
    <w:rsid w:val="00C45D32"/>
    <w:rsid w:val="00C4607F"/>
    <w:rsid w:val="00C46EA2"/>
    <w:rsid w:val="00C479B8"/>
    <w:rsid w:val="00C47BE8"/>
    <w:rsid w:val="00C505BB"/>
    <w:rsid w:val="00C50CDC"/>
    <w:rsid w:val="00C5116E"/>
    <w:rsid w:val="00C526A3"/>
    <w:rsid w:val="00C531BA"/>
    <w:rsid w:val="00C54723"/>
    <w:rsid w:val="00C54960"/>
    <w:rsid w:val="00C54B35"/>
    <w:rsid w:val="00C54FC8"/>
    <w:rsid w:val="00C54FFF"/>
    <w:rsid w:val="00C559C0"/>
    <w:rsid w:val="00C55B20"/>
    <w:rsid w:val="00C55E99"/>
    <w:rsid w:val="00C564F1"/>
    <w:rsid w:val="00C56BFB"/>
    <w:rsid w:val="00C57249"/>
    <w:rsid w:val="00C57273"/>
    <w:rsid w:val="00C57868"/>
    <w:rsid w:val="00C57EF8"/>
    <w:rsid w:val="00C604A6"/>
    <w:rsid w:val="00C60BDD"/>
    <w:rsid w:val="00C60E01"/>
    <w:rsid w:val="00C60EDA"/>
    <w:rsid w:val="00C60F3F"/>
    <w:rsid w:val="00C6100C"/>
    <w:rsid w:val="00C612DF"/>
    <w:rsid w:val="00C6138F"/>
    <w:rsid w:val="00C6172F"/>
    <w:rsid w:val="00C6199F"/>
    <w:rsid w:val="00C61E21"/>
    <w:rsid w:val="00C62119"/>
    <w:rsid w:val="00C622E0"/>
    <w:rsid w:val="00C62344"/>
    <w:rsid w:val="00C626D6"/>
    <w:rsid w:val="00C62C94"/>
    <w:rsid w:val="00C6331B"/>
    <w:rsid w:val="00C63405"/>
    <w:rsid w:val="00C63631"/>
    <w:rsid w:val="00C63AEA"/>
    <w:rsid w:val="00C6426D"/>
    <w:rsid w:val="00C644B8"/>
    <w:rsid w:val="00C647C5"/>
    <w:rsid w:val="00C64C36"/>
    <w:rsid w:val="00C64CD2"/>
    <w:rsid w:val="00C65335"/>
    <w:rsid w:val="00C6568D"/>
    <w:rsid w:val="00C65B07"/>
    <w:rsid w:val="00C65FEB"/>
    <w:rsid w:val="00C661A1"/>
    <w:rsid w:val="00C66F5B"/>
    <w:rsid w:val="00C67036"/>
    <w:rsid w:val="00C67405"/>
    <w:rsid w:val="00C679F0"/>
    <w:rsid w:val="00C67D4A"/>
    <w:rsid w:val="00C700D0"/>
    <w:rsid w:val="00C70802"/>
    <w:rsid w:val="00C70BF0"/>
    <w:rsid w:val="00C71B34"/>
    <w:rsid w:val="00C71D20"/>
    <w:rsid w:val="00C72D54"/>
    <w:rsid w:val="00C730E4"/>
    <w:rsid w:val="00C7390C"/>
    <w:rsid w:val="00C73A07"/>
    <w:rsid w:val="00C73D72"/>
    <w:rsid w:val="00C740D7"/>
    <w:rsid w:val="00C7445C"/>
    <w:rsid w:val="00C75826"/>
    <w:rsid w:val="00C75BFF"/>
    <w:rsid w:val="00C75F3B"/>
    <w:rsid w:val="00C76725"/>
    <w:rsid w:val="00C76D93"/>
    <w:rsid w:val="00C773F9"/>
    <w:rsid w:val="00C775D5"/>
    <w:rsid w:val="00C77665"/>
    <w:rsid w:val="00C7785A"/>
    <w:rsid w:val="00C80603"/>
    <w:rsid w:val="00C80929"/>
    <w:rsid w:val="00C80DC8"/>
    <w:rsid w:val="00C812CA"/>
    <w:rsid w:val="00C816C9"/>
    <w:rsid w:val="00C81B89"/>
    <w:rsid w:val="00C81BA6"/>
    <w:rsid w:val="00C81D1F"/>
    <w:rsid w:val="00C81D89"/>
    <w:rsid w:val="00C81E46"/>
    <w:rsid w:val="00C82299"/>
    <w:rsid w:val="00C83063"/>
    <w:rsid w:val="00C831FE"/>
    <w:rsid w:val="00C835BA"/>
    <w:rsid w:val="00C83D54"/>
    <w:rsid w:val="00C83E7D"/>
    <w:rsid w:val="00C848A6"/>
    <w:rsid w:val="00C84ADF"/>
    <w:rsid w:val="00C852C2"/>
    <w:rsid w:val="00C8539E"/>
    <w:rsid w:val="00C857A2"/>
    <w:rsid w:val="00C8628A"/>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B55"/>
    <w:rsid w:val="00C92BB8"/>
    <w:rsid w:val="00C93361"/>
    <w:rsid w:val="00C934D3"/>
    <w:rsid w:val="00C938BB"/>
    <w:rsid w:val="00C93FB2"/>
    <w:rsid w:val="00C94778"/>
    <w:rsid w:val="00C94CFF"/>
    <w:rsid w:val="00C95082"/>
    <w:rsid w:val="00C951B3"/>
    <w:rsid w:val="00C9524B"/>
    <w:rsid w:val="00C95748"/>
    <w:rsid w:val="00C95FDB"/>
    <w:rsid w:val="00C964E0"/>
    <w:rsid w:val="00C96828"/>
    <w:rsid w:val="00C96D5B"/>
    <w:rsid w:val="00C96EEA"/>
    <w:rsid w:val="00C971BE"/>
    <w:rsid w:val="00C972B6"/>
    <w:rsid w:val="00C97514"/>
    <w:rsid w:val="00CA03A3"/>
    <w:rsid w:val="00CA0903"/>
    <w:rsid w:val="00CA0981"/>
    <w:rsid w:val="00CA0A24"/>
    <w:rsid w:val="00CA233A"/>
    <w:rsid w:val="00CA24AF"/>
    <w:rsid w:val="00CA2C00"/>
    <w:rsid w:val="00CA2D3F"/>
    <w:rsid w:val="00CA3013"/>
    <w:rsid w:val="00CA3EA4"/>
    <w:rsid w:val="00CA3F13"/>
    <w:rsid w:val="00CA3FC1"/>
    <w:rsid w:val="00CA4327"/>
    <w:rsid w:val="00CA4801"/>
    <w:rsid w:val="00CA580A"/>
    <w:rsid w:val="00CA5F1C"/>
    <w:rsid w:val="00CA5F56"/>
    <w:rsid w:val="00CA6B79"/>
    <w:rsid w:val="00CA6DD6"/>
    <w:rsid w:val="00CA736F"/>
    <w:rsid w:val="00CA7782"/>
    <w:rsid w:val="00CA799E"/>
    <w:rsid w:val="00CA7E7A"/>
    <w:rsid w:val="00CA7FE5"/>
    <w:rsid w:val="00CB06A2"/>
    <w:rsid w:val="00CB0AE8"/>
    <w:rsid w:val="00CB0F45"/>
    <w:rsid w:val="00CB24D0"/>
    <w:rsid w:val="00CB2E04"/>
    <w:rsid w:val="00CB3E2F"/>
    <w:rsid w:val="00CB3EFC"/>
    <w:rsid w:val="00CB3FB4"/>
    <w:rsid w:val="00CB40BA"/>
    <w:rsid w:val="00CB4F3E"/>
    <w:rsid w:val="00CB4F79"/>
    <w:rsid w:val="00CB53D3"/>
    <w:rsid w:val="00CB55A3"/>
    <w:rsid w:val="00CB5713"/>
    <w:rsid w:val="00CB5AF7"/>
    <w:rsid w:val="00CB5F53"/>
    <w:rsid w:val="00CB69D4"/>
    <w:rsid w:val="00CB6ABD"/>
    <w:rsid w:val="00CB6E73"/>
    <w:rsid w:val="00CB6E91"/>
    <w:rsid w:val="00CB72B7"/>
    <w:rsid w:val="00CB7997"/>
    <w:rsid w:val="00CB7CA7"/>
    <w:rsid w:val="00CB7EAD"/>
    <w:rsid w:val="00CC023A"/>
    <w:rsid w:val="00CC0262"/>
    <w:rsid w:val="00CC0FC3"/>
    <w:rsid w:val="00CC16BF"/>
    <w:rsid w:val="00CC1A1F"/>
    <w:rsid w:val="00CC1B17"/>
    <w:rsid w:val="00CC1DF0"/>
    <w:rsid w:val="00CC26D6"/>
    <w:rsid w:val="00CC2982"/>
    <w:rsid w:val="00CC2D8A"/>
    <w:rsid w:val="00CC34A1"/>
    <w:rsid w:val="00CC352F"/>
    <w:rsid w:val="00CC38B5"/>
    <w:rsid w:val="00CC4399"/>
    <w:rsid w:val="00CC45A3"/>
    <w:rsid w:val="00CC46BD"/>
    <w:rsid w:val="00CC47C7"/>
    <w:rsid w:val="00CC49CC"/>
    <w:rsid w:val="00CC4AA5"/>
    <w:rsid w:val="00CC5724"/>
    <w:rsid w:val="00CC59E1"/>
    <w:rsid w:val="00CC60A5"/>
    <w:rsid w:val="00CC663A"/>
    <w:rsid w:val="00CC6ACD"/>
    <w:rsid w:val="00CC6BD1"/>
    <w:rsid w:val="00CC6EAA"/>
    <w:rsid w:val="00CC7BBE"/>
    <w:rsid w:val="00CC7CA6"/>
    <w:rsid w:val="00CD0302"/>
    <w:rsid w:val="00CD035A"/>
    <w:rsid w:val="00CD0774"/>
    <w:rsid w:val="00CD0B90"/>
    <w:rsid w:val="00CD0BF7"/>
    <w:rsid w:val="00CD1E69"/>
    <w:rsid w:val="00CD205E"/>
    <w:rsid w:val="00CD24EE"/>
    <w:rsid w:val="00CD277F"/>
    <w:rsid w:val="00CD2CC6"/>
    <w:rsid w:val="00CD38F2"/>
    <w:rsid w:val="00CD3E0B"/>
    <w:rsid w:val="00CD3FB2"/>
    <w:rsid w:val="00CD48F6"/>
    <w:rsid w:val="00CD49C8"/>
    <w:rsid w:val="00CD4C22"/>
    <w:rsid w:val="00CD4D03"/>
    <w:rsid w:val="00CD4F8A"/>
    <w:rsid w:val="00CD5307"/>
    <w:rsid w:val="00CD55F2"/>
    <w:rsid w:val="00CD586B"/>
    <w:rsid w:val="00CD649B"/>
    <w:rsid w:val="00CD68DA"/>
    <w:rsid w:val="00CD68FA"/>
    <w:rsid w:val="00CD6BB4"/>
    <w:rsid w:val="00CD710C"/>
    <w:rsid w:val="00CD75A0"/>
    <w:rsid w:val="00CD7B2C"/>
    <w:rsid w:val="00CD7E05"/>
    <w:rsid w:val="00CE027E"/>
    <w:rsid w:val="00CE03E4"/>
    <w:rsid w:val="00CE13A8"/>
    <w:rsid w:val="00CE1F4D"/>
    <w:rsid w:val="00CE1F5E"/>
    <w:rsid w:val="00CE21BE"/>
    <w:rsid w:val="00CE2C43"/>
    <w:rsid w:val="00CE321A"/>
    <w:rsid w:val="00CE3933"/>
    <w:rsid w:val="00CE42B1"/>
    <w:rsid w:val="00CE4CFF"/>
    <w:rsid w:val="00CE5357"/>
    <w:rsid w:val="00CE598A"/>
    <w:rsid w:val="00CE64A1"/>
    <w:rsid w:val="00CE6AA8"/>
    <w:rsid w:val="00CE7034"/>
    <w:rsid w:val="00CE72C1"/>
    <w:rsid w:val="00CE7675"/>
    <w:rsid w:val="00CF01BF"/>
    <w:rsid w:val="00CF06CE"/>
    <w:rsid w:val="00CF0957"/>
    <w:rsid w:val="00CF0C35"/>
    <w:rsid w:val="00CF0C7C"/>
    <w:rsid w:val="00CF0D5B"/>
    <w:rsid w:val="00CF1E52"/>
    <w:rsid w:val="00CF1F29"/>
    <w:rsid w:val="00CF1F89"/>
    <w:rsid w:val="00CF1FAF"/>
    <w:rsid w:val="00CF2378"/>
    <w:rsid w:val="00CF2458"/>
    <w:rsid w:val="00CF295D"/>
    <w:rsid w:val="00CF2B6E"/>
    <w:rsid w:val="00CF37AC"/>
    <w:rsid w:val="00CF3D4B"/>
    <w:rsid w:val="00CF3E6A"/>
    <w:rsid w:val="00CF4259"/>
    <w:rsid w:val="00CF4BC3"/>
    <w:rsid w:val="00CF4D44"/>
    <w:rsid w:val="00CF531A"/>
    <w:rsid w:val="00CF5662"/>
    <w:rsid w:val="00CF5735"/>
    <w:rsid w:val="00CF596B"/>
    <w:rsid w:val="00CF645D"/>
    <w:rsid w:val="00CF6BB0"/>
    <w:rsid w:val="00CF6DF7"/>
    <w:rsid w:val="00CF73AF"/>
    <w:rsid w:val="00CF7F8E"/>
    <w:rsid w:val="00D0066F"/>
    <w:rsid w:val="00D00979"/>
    <w:rsid w:val="00D010A3"/>
    <w:rsid w:val="00D01176"/>
    <w:rsid w:val="00D01372"/>
    <w:rsid w:val="00D0155C"/>
    <w:rsid w:val="00D027C2"/>
    <w:rsid w:val="00D0296B"/>
    <w:rsid w:val="00D02B83"/>
    <w:rsid w:val="00D034EA"/>
    <w:rsid w:val="00D05197"/>
    <w:rsid w:val="00D05BEE"/>
    <w:rsid w:val="00D05CA0"/>
    <w:rsid w:val="00D05DF3"/>
    <w:rsid w:val="00D0631C"/>
    <w:rsid w:val="00D063D2"/>
    <w:rsid w:val="00D06DAB"/>
    <w:rsid w:val="00D06E69"/>
    <w:rsid w:val="00D07056"/>
    <w:rsid w:val="00D07433"/>
    <w:rsid w:val="00D10039"/>
    <w:rsid w:val="00D10058"/>
    <w:rsid w:val="00D112B3"/>
    <w:rsid w:val="00D11350"/>
    <w:rsid w:val="00D11366"/>
    <w:rsid w:val="00D12A30"/>
    <w:rsid w:val="00D12C57"/>
    <w:rsid w:val="00D139E1"/>
    <w:rsid w:val="00D13B42"/>
    <w:rsid w:val="00D14003"/>
    <w:rsid w:val="00D14490"/>
    <w:rsid w:val="00D1484F"/>
    <w:rsid w:val="00D15859"/>
    <w:rsid w:val="00D160AB"/>
    <w:rsid w:val="00D16AB2"/>
    <w:rsid w:val="00D16AE2"/>
    <w:rsid w:val="00D16CDD"/>
    <w:rsid w:val="00D17746"/>
    <w:rsid w:val="00D17B7F"/>
    <w:rsid w:val="00D17EE7"/>
    <w:rsid w:val="00D2086F"/>
    <w:rsid w:val="00D20C0D"/>
    <w:rsid w:val="00D20CB3"/>
    <w:rsid w:val="00D20E05"/>
    <w:rsid w:val="00D21364"/>
    <w:rsid w:val="00D21496"/>
    <w:rsid w:val="00D21558"/>
    <w:rsid w:val="00D21EBF"/>
    <w:rsid w:val="00D2218E"/>
    <w:rsid w:val="00D2349D"/>
    <w:rsid w:val="00D2395D"/>
    <w:rsid w:val="00D23C7F"/>
    <w:rsid w:val="00D23F45"/>
    <w:rsid w:val="00D2413F"/>
    <w:rsid w:val="00D248CC"/>
    <w:rsid w:val="00D24C23"/>
    <w:rsid w:val="00D25055"/>
    <w:rsid w:val="00D2521C"/>
    <w:rsid w:val="00D25AA5"/>
    <w:rsid w:val="00D25ED4"/>
    <w:rsid w:val="00D263D1"/>
    <w:rsid w:val="00D2661B"/>
    <w:rsid w:val="00D26BC7"/>
    <w:rsid w:val="00D27B2C"/>
    <w:rsid w:val="00D30079"/>
    <w:rsid w:val="00D300E3"/>
    <w:rsid w:val="00D300FC"/>
    <w:rsid w:val="00D30477"/>
    <w:rsid w:val="00D30A93"/>
    <w:rsid w:val="00D31141"/>
    <w:rsid w:val="00D3137A"/>
    <w:rsid w:val="00D31C23"/>
    <w:rsid w:val="00D31DEC"/>
    <w:rsid w:val="00D31F83"/>
    <w:rsid w:val="00D32403"/>
    <w:rsid w:val="00D32655"/>
    <w:rsid w:val="00D327CD"/>
    <w:rsid w:val="00D329D9"/>
    <w:rsid w:val="00D3396D"/>
    <w:rsid w:val="00D343C5"/>
    <w:rsid w:val="00D34463"/>
    <w:rsid w:val="00D34845"/>
    <w:rsid w:val="00D34CB5"/>
    <w:rsid w:val="00D35EBC"/>
    <w:rsid w:val="00D3637A"/>
    <w:rsid w:val="00D37222"/>
    <w:rsid w:val="00D3729C"/>
    <w:rsid w:val="00D37417"/>
    <w:rsid w:val="00D37946"/>
    <w:rsid w:val="00D37AF1"/>
    <w:rsid w:val="00D37B6F"/>
    <w:rsid w:val="00D37D34"/>
    <w:rsid w:val="00D40809"/>
    <w:rsid w:val="00D40AAE"/>
    <w:rsid w:val="00D41A3B"/>
    <w:rsid w:val="00D42102"/>
    <w:rsid w:val="00D42260"/>
    <w:rsid w:val="00D422E9"/>
    <w:rsid w:val="00D42941"/>
    <w:rsid w:val="00D42982"/>
    <w:rsid w:val="00D42D15"/>
    <w:rsid w:val="00D43134"/>
    <w:rsid w:val="00D4313D"/>
    <w:rsid w:val="00D43446"/>
    <w:rsid w:val="00D43728"/>
    <w:rsid w:val="00D43813"/>
    <w:rsid w:val="00D43CA1"/>
    <w:rsid w:val="00D43D3A"/>
    <w:rsid w:val="00D43D64"/>
    <w:rsid w:val="00D43EE0"/>
    <w:rsid w:val="00D44064"/>
    <w:rsid w:val="00D44161"/>
    <w:rsid w:val="00D442C2"/>
    <w:rsid w:val="00D44AE4"/>
    <w:rsid w:val="00D44F37"/>
    <w:rsid w:val="00D457FB"/>
    <w:rsid w:val="00D45BCA"/>
    <w:rsid w:val="00D45D28"/>
    <w:rsid w:val="00D461D7"/>
    <w:rsid w:val="00D46AE4"/>
    <w:rsid w:val="00D46B56"/>
    <w:rsid w:val="00D46CCF"/>
    <w:rsid w:val="00D46EEB"/>
    <w:rsid w:val="00D46EF6"/>
    <w:rsid w:val="00D46F1E"/>
    <w:rsid w:val="00D47038"/>
    <w:rsid w:val="00D4784B"/>
    <w:rsid w:val="00D50128"/>
    <w:rsid w:val="00D501D6"/>
    <w:rsid w:val="00D50312"/>
    <w:rsid w:val="00D506D8"/>
    <w:rsid w:val="00D517ED"/>
    <w:rsid w:val="00D51AC6"/>
    <w:rsid w:val="00D52408"/>
    <w:rsid w:val="00D52AAA"/>
    <w:rsid w:val="00D52C2B"/>
    <w:rsid w:val="00D52E7D"/>
    <w:rsid w:val="00D53E6F"/>
    <w:rsid w:val="00D5414C"/>
    <w:rsid w:val="00D5453E"/>
    <w:rsid w:val="00D5455C"/>
    <w:rsid w:val="00D54655"/>
    <w:rsid w:val="00D546B5"/>
    <w:rsid w:val="00D548C7"/>
    <w:rsid w:val="00D54CCB"/>
    <w:rsid w:val="00D54E2F"/>
    <w:rsid w:val="00D5528F"/>
    <w:rsid w:val="00D556A2"/>
    <w:rsid w:val="00D55C42"/>
    <w:rsid w:val="00D55CED"/>
    <w:rsid w:val="00D55DCB"/>
    <w:rsid w:val="00D56032"/>
    <w:rsid w:val="00D56575"/>
    <w:rsid w:val="00D56CD1"/>
    <w:rsid w:val="00D57060"/>
    <w:rsid w:val="00D571B5"/>
    <w:rsid w:val="00D57540"/>
    <w:rsid w:val="00D5787F"/>
    <w:rsid w:val="00D60026"/>
    <w:rsid w:val="00D6013D"/>
    <w:rsid w:val="00D6015C"/>
    <w:rsid w:val="00D6023A"/>
    <w:rsid w:val="00D60918"/>
    <w:rsid w:val="00D60EF1"/>
    <w:rsid w:val="00D61550"/>
    <w:rsid w:val="00D617D0"/>
    <w:rsid w:val="00D6199B"/>
    <w:rsid w:val="00D61BD3"/>
    <w:rsid w:val="00D61CEB"/>
    <w:rsid w:val="00D61D2B"/>
    <w:rsid w:val="00D61E19"/>
    <w:rsid w:val="00D62500"/>
    <w:rsid w:val="00D6326C"/>
    <w:rsid w:val="00D63653"/>
    <w:rsid w:val="00D64335"/>
    <w:rsid w:val="00D64712"/>
    <w:rsid w:val="00D64F40"/>
    <w:rsid w:val="00D6549A"/>
    <w:rsid w:val="00D661D3"/>
    <w:rsid w:val="00D6636C"/>
    <w:rsid w:val="00D664F2"/>
    <w:rsid w:val="00D666F4"/>
    <w:rsid w:val="00D66787"/>
    <w:rsid w:val="00D669DD"/>
    <w:rsid w:val="00D66F1F"/>
    <w:rsid w:val="00D678D5"/>
    <w:rsid w:val="00D67D5E"/>
    <w:rsid w:val="00D700D3"/>
    <w:rsid w:val="00D70D1D"/>
    <w:rsid w:val="00D70DC2"/>
    <w:rsid w:val="00D70F5E"/>
    <w:rsid w:val="00D71A9C"/>
    <w:rsid w:val="00D72007"/>
    <w:rsid w:val="00D724F5"/>
    <w:rsid w:val="00D72565"/>
    <w:rsid w:val="00D73515"/>
    <w:rsid w:val="00D74073"/>
    <w:rsid w:val="00D743E1"/>
    <w:rsid w:val="00D74887"/>
    <w:rsid w:val="00D748CE"/>
    <w:rsid w:val="00D74A17"/>
    <w:rsid w:val="00D74AD4"/>
    <w:rsid w:val="00D74BB5"/>
    <w:rsid w:val="00D74BC8"/>
    <w:rsid w:val="00D75FA6"/>
    <w:rsid w:val="00D766B1"/>
    <w:rsid w:val="00D76BC4"/>
    <w:rsid w:val="00D76D62"/>
    <w:rsid w:val="00D76F40"/>
    <w:rsid w:val="00D77542"/>
    <w:rsid w:val="00D77662"/>
    <w:rsid w:val="00D77A2B"/>
    <w:rsid w:val="00D77D6F"/>
    <w:rsid w:val="00D800B5"/>
    <w:rsid w:val="00D818AF"/>
    <w:rsid w:val="00D81940"/>
    <w:rsid w:val="00D81CC5"/>
    <w:rsid w:val="00D8237D"/>
    <w:rsid w:val="00D82668"/>
    <w:rsid w:val="00D82E8E"/>
    <w:rsid w:val="00D82F7B"/>
    <w:rsid w:val="00D831AB"/>
    <w:rsid w:val="00D83C4F"/>
    <w:rsid w:val="00D83F55"/>
    <w:rsid w:val="00D8462C"/>
    <w:rsid w:val="00D84F01"/>
    <w:rsid w:val="00D85B5F"/>
    <w:rsid w:val="00D864D1"/>
    <w:rsid w:val="00D86FBC"/>
    <w:rsid w:val="00D87335"/>
    <w:rsid w:val="00D90B0B"/>
    <w:rsid w:val="00D90F40"/>
    <w:rsid w:val="00D9196B"/>
    <w:rsid w:val="00D91BA2"/>
    <w:rsid w:val="00D91CC6"/>
    <w:rsid w:val="00D92BD0"/>
    <w:rsid w:val="00D93035"/>
    <w:rsid w:val="00D93160"/>
    <w:rsid w:val="00D9322D"/>
    <w:rsid w:val="00D93332"/>
    <w:rsid w:val="00D93C7C"/>
    <w:rsid w:val="00D93CCE"/>
    <w:rsid w:val="00D94240"/>
    <w:rsid w:val="00D942D8"/>
    <w:rsid w:val="00D95174"/>
    <w:rsid w:val="00D95552"/>
    <w:rsid w:val="00D956E8"/>
    <w:rsid w:val="00D95782"/>
    <w:rsid w:val="00D958AD"/>
    <w:rsid w:val="00D95AF1"/>
    <w:rsid w:val="00D95F46"/>
    <w:rsid w:val="00D968D5"/>
    <w:rsid w:val="00D96CD2"/>
    <w:rsid w:val="00D96D49"/>
    <w:rsid w:val="00D97829"/>
    <w:rsid w:val="00DA02CB"/>
    <w:rsid w:val="00DA077B"/>
    <w:rsid w:val="00DA0C13"/>
    <w:rsid w:val="00DA1225"/>
    <w:rsid w:val="00DA17A5"/>
    <w:rsid w:val="00DA1FCA"/>
    <w:rsid w:val="00DA296C"/>
    <w:rsid w:val="00DA3654"/>
    <w:rsid w:val="00DA3972"/>
    <w:rsid w:val="00DA3EAA"/>
    <w:rsid w:val="00DA4324"/>
    <w:rsid w:val="00DA501F"/>
    <w:rsid w:val="00DA50DA"/>
    <w:rsid w:val="00DA5CE3"/>
    <w:rsid w:val="00DA66B5"/>
    <w:rsid w:val="00DA6E0C"/>
    <w:rsid w:val="00DA74CC"/>
    <w:rsid w:val="00DA7605"/>
    <w:rsid w:val="00DA7A50"/>
    <w:rsid w:val="00DB0382"/>
    <w:rsid w:val="00DB0563"/>
    <w:rsid w:val="00DB0B6A"/>
    <w:rsid w:val="00DB1056"/>
    <w:rsid w:val="00DB1145"/>
    <w:rsid w:val="00DB1236"/>
    <w:rsid w:val="00DB14CB"/>
    <w:rsid w:val="00DB1921"/>
    <w:rsid w:val="00DB2287"/>
    <w:rsid w:val="00DB273B"/>
    <w:rsid w:val="00DB2AF4"/>
    <w:rsid w:val="00DB2C1E"/>
    <w:rsid w:val="00DB2ECD"/>
    <w:rsid w:val="00DB30F9"/>
    <w:rsid w:val="00DB36CD"/>
    <w:rsid w:val="00DB3A38"/>
    <w:rsid w:val="00DB3BE5"/>
    <w:rsid w:val="00DB41C3"/>
    <w:rsid w:val="00DB4405"/>
    <w:rsid w:val="00DB441B"/>
    <w:rsid w:val="00DB4B6A"/>
    <w:rsid w:val="00DB5182"/>
    <w:rsid w:val="00DB51B8"/>
    <w:rsid w:val="00DB5318"/>
    <w:rsid w:val="00DB5864"/>
    <w:rsid w:val="00DB6941"/>
    <w:rsid w:val="00DB6D6A"/>
    <w:rsid w:val="00DB71F0"/>
    <w:rsid w:val="00DB7BCD"/>
    <w:rsid w:val="00DB7CF5"/>
    <w:rsid w:val="00DC023E"/>
    <w:rsid w:val="00DC06C6"/>
    <w:rsid w:val="00DC0AD0"/>
    <w:rsid w:val="00DC0CA2"/>
    <w:rsid w:val="00DC211F"/>
    <w:rsid w:val="00DC2639"/>
    <w:rsid w:val="00DC2F48"/>
    <w:rsid w:val="00DC3195"/>
    <w:rsid w:val="00DC358D"/>
    <w:rsid w:val="00DC3BF8"/>
    <w:rsid w:val="00DC4280"/>
    <w:rsid w:val="00DC44D2"/>
    <w:rsid w:val="00DC4D5D"/>
    <w:rsid w:val="00DC4D83"/>
    <w:rsid w:val="00DC555F"/>
    <w:rsid w:val="00DC5A16"/>
    <w:rsid w:val="00DC5B4C"/>
    <w:rsid w:val="00DC5BFE"/>
    <w:rsid w:val="00DC6093"/>
    <w:rsid w:val="00DC62E0"/>
    <w:rsid w:val="00DC680F"/>
    <w:rsid w:val="00DC6941"/>
    <w:rsid w:val="00DC69E8"/>
    <w:rsid w:val="00DC6A66"/>
    <w:rsid w:val="00DC6D5A"/>
    <w:rsid w:val="00DC75F0"/>
    <w:rsid w:val="00DD0188"/>
    <w:rsid w:val="00DD035E"/>
    <w:rsid w:val="00DD04DE"/>
    <w:rsid w:val="00DD0596"/>
    <w:rsid w:val="00DD0779"/>
    <w:rsid w:val="00DD0A14"/>
    <w:rsid w:val="00DD11DB"/>
    <w:rsid w:val="00DD202B"/>
    <w:rsid w:val="00DD2127"/>
    <w:rsid w:val="00DD21ED"/>
    <w:rsid w:val="00DD2275"/>
    <w:rsid w:val="00DD22E5"/>
    <w:rsid w:val="00DD2E93"/>
    <w:rsid w:val="00DD2F04"/>
    <w:rsid w:val="00DD35DB"/>
    <w:rsid w:val="00DD384B"/>
    <w:rsid w:val="00DD3BA4"/>
    <w:rsid w:val="00DD42DE"/>
    <w:rsid w:val="00DD4C06"/>
    <w:rsid w:val="00DD5916"/>
    <w:rsid w:val="00DD595C"/>
    <w:rsid w:val="00DD5BAF"/>
    <w:rsid w:val="00DD5F52"/>
    <w:rsid w:val="00DD603E"/>
    <w:rsid w:val="00DD6172"/>
    <w:rsid w:val="00DD746E"/>
    <w:rsid w:val="00DD7C5C"/>
    <w:rsid w:val="00DD7C61"/>
    <w:rsid w:val="00DE0789"/>
    <w:rsid w:val="00DE133D"/>
    <w:rsid w:val="00DE20C7"/>
    <w:rsid w:val="00DE2E40"/>
    <w:rsid w:val="00DE2F79"/>
    <w:rsid w:val="00DE2F7B"/>
    <w:rsid w:val="00DE35A3"/>
    <w:rsid w:val="00DE3945"/>
    <w:rsid w:val="00DE3AC6"/>
    <w:rsid w:val="00DE3EAE"/>
    <w:rsid w:val="00DE40E7"/>
    <w:rsid w:val="00DE4B24"/>
    <w:rsid w:val="00DE589E"/>
    <w:rsid w:val="00DE58A5"/>
    <w:rsid w:val="00DE5AE8"/>
    <w:rsid w:val="00DE5C1A"/>
    <w:rsid w:val="00DE5DC6"/>
    <w:rsid w:val="00DE64AE"/>
    <w:rsid w:val="00DE6A19"/>
    <w:rsid w:val="00DE6D9E"/>
    <w:rsid w:val="00DE6E12"/>
    <w:rsid w:val="00DE7B0A"/>
    <w:rsid w:val="00DF045A"/>
    <w:rsid w:val="00DF04CD"/>
    <w:rsid w:val="00DF0548"/>
    <w:rsid w:val="00DF0995"/>
    <w:rsid w:val="00DF0BD5"/>
    <w:rsid w:val="00DF0EDF"/>
    <w:rsid w:val="00DF1175"/>
    <w:rsid w:val="00DF14AD"/>
    <w:rsid w:val="00DF1D72"/>
    <w:rsid w:val="00DF21F0"/>
    <w:rsid w:val="00DF2C88"/>
    <w:rsid w:val="00DF36C8"/>
    <w:rsid w:val="00DF3A82"/>
    <w:rsid w:val="00DF42B2"/>
    <w:rsid w:val="00DF4352"/>
    <w:rsid w:val="00DF4511"/>
    <w:rsid w:val="00DF45EF"/>
    <w:rsid w:val="00DF4B7D"/>
    <w:rsid w:val="00DF4D5A"/>
    <w:rsid w:val="00DF5633"/>
    <w:rsid w:val="00DF5BD5"/>
    <w:rsid w:val="00DF5C5E"/>
    <w:rsid w:val="00DF608B"/>
    <w:rsid w:val="00DF649F"/>
    <w:rsid w:val="00DF67D9"/>
    <w:rsid w:val="00DF6C96"/>
    <w:rsid w:val="00DF78C7"/>
    <w:rsid w:val="00DF7E5D"/>
    <w:rsid w:val="00E00814"/>
    <w:rsid w:val="00E01325"/>
    <w:rsid w:val="00E01354"/>
    <w:rsid w:val="00E01F9C"/>
    <w:rsid w:val="00E0200F"/>
    <w:rsid w:val="00E02172"/>
    <w:rsid w:val="00E02234"/>
    <w:rsid w:val="00E023E6"/>
    <w:rsid w:val="00E02597"/>
    <w:rsid w:val="00E02687"/>
    <w:rsid w:val="00E02A29"/>
    <w:rsid w:val="00E02D6D"/>
    <w:rsid w:val="00E030BF"/>
    <w:rsid w:val="00E03188"/>
    <w:rsid w:val="00E038DF"/>
    <w:rsid w:val="00E040C6"/>
    <w:rsid w:val="00E04192"/>
    <w:rsid w:val="00E04958"/>
    <w:rsid w:val="00E04DB6"/>
    <w:rsid w:val="00E0634E"/>
    <w:rsid w:val="00E0701D"/>
    <w:rsid w:val="00E076C0"/>
    <w:rsid w:val="00E07BF8"/>
    <w:rsid w:val="00E07DFB"/>
    <w:rsid w:val="00E10029"/>
    <w:rsid w:val="00E1147D"/>
    <w:rsid w:val="00E1163F"/>
    <w:rsid w:val="00E12644"/>
    <w:rsid w:val="00E12693"/>
    <w:rsid w:val="00E126AE"/>
    <w:rsid w:val="00E12918"/>
    <w:rsid w:val="00E12FF9"/>
    <w:rsid w:val="00E132A0"/>
    <w:rsid w:val="00E137EF"/>
    <w:rsid w:val="00E13FB6"/>
    <w:rsid w:val="00E141D9"/>
    <w:rsid w:val="00E14BA0"/>
    <w:rsid w:val="00E14BAB"/>
    <w:rsid w:val="00E14DC8"/>
    <w:rsid w:val="00E15033"/>
    <w:rsid w:val="00E1536B"/>
    <w:rsid w:val="00E15466"/>
    <w:rsid w:val="00E15C13"/>
    <w:rsid w:val="00E16872"/>
    <w:rsid w:val="00E169DF"/>
    <w:rsid w:val="00E17394"/>
    <w:rsid w:val="00E17413"/>
    <w:rsid w:val="00E17CC4"/>
    <w:rsid w:val="00E17F44"/>
    <w:rsid w:val="00E203C0"/>
    <w:rsid w:val="00E20569"/>
    <w:rsid w:val="00E20611"/>
    <w:rsid w:val="00E20874"/>
    <w:rsid w:val="00E208B6"/>
    <w:rsid w:val="00E217B6"/>
    <w:rsid w:val="00E21B6D"/>
    <w:rsid w:val="00E21EF8"/>
    <w:rsid w:val="00E22456"/>
    <w:rsid w:val="00E22C30"/>
    <w:rsid w:val="00E23D22"/>
    <w:rsid w:val="00E240CB"/>
    <w:rsid w:val="00E241CC"/>
    <w:rsid w:val="00E24297"/>
    <w:rsid w:val="00E24658"/>
    <w:rsid w:val="00E2479E"/>
    <w:rsid w:val="00E24BE9"/>
    <w:rsid w:val="00E25375"/>
    <w:rsid w:val="00E2546B"/>
    <w:rsid w:val="00E25529"/>
    <w:rsid w:val="00E25E96"/>
    <w:rsid w:val="00E25F1C"/>
    <w:rsid w:val="00E2623C"/>
    <w:rsid w:val="00E268DB"/>
    <w:rsid w:val="00E26B4F"/>
    <w:rsid w:val="00E26BC5"/>
    <w:rsid w:val="00E26CF2"/>
    <w:rsid w:val="00E302F9"/>
    <w:rsid w:val="00E30302"/>
    <w:rsid w:val="00E3041E"/>
    <w:rsid w:val="00E30593"/>
    <w:rsid w:val="00E31231"/>
    <w:rsid w:val="00E3133A"/>
    <w:rsid w:val="00E31610"/>
    <w:rsid w:val="00E324D4"/>
    <w:rsid w:val="00E3266C"/>
    <w:rsid w:val="00E329CE"/>
    <w:rsid w:val="00E32DBF"/>
    <w:rsid w:val="00E33250"/>
    <w:rsid w:val="00E33AE7"/>
    <w:rsid w:val="00E33B95"/>
    <w:rsid w:val="00E33E2B"/>
    <w:rsid w:val="00E344EB"/>
    <w:rsid w:val="00E345C1"/>
    <w:rsid w:val="00E358B3"/>
    <w:rsid w:val="00E35F9E"/>
    <w:rsid w:val="00E36244"/>
    <w:rsid w:val="00E37068"/>
    <w:rsid w:val="00E3740B"/>
    <w:rsid w:val="00E37442"/>
    <w:rsid w:val="00E40587"/>
    <w:rsid w:val="00E417B7"/>
    <w:rsid w:val="00E41A3C"/>
    <w:rsid w:val="00E41B11"/>
    <w:rsid w:val="00E42200"/>
    <w:rsid w:val="00E4286F"/>
    <w:rsid w:val="00E42CD8"/>
    <w:rsid w:val="00E42D9C"/>
    <w:rsid w:val="00E42DDC"/>
    <w:rsid w:val="00E4336D"/>
    <w:rsid w:val="00E4370E"/>
    <w:rsid w:val="00E43ACE"/>
    <w:rsid w:val="00E43FD1"/>
    <w:rsid w:val="00E443BD"/>
    <w:rsid w:val="00E4494E"/>
    <w:rsid w:val="00E44FDA"/>
    <w:rsid w:val="00E452F1"/>
    <w:rsid w:val="00E4541A"/>
    <w:rsid w:val="00E454D3"/>
    <w:rsid w:val="00E455D8"/>
    <w:rsid w:val="00E455E6"/>
    <w:rsid w:val="00E4598E"/>
    <w:rsid w:val="00E45E2B"/>
    <w:rsid w:val="00E46F3E"/>
    <w:rsid w:val="00E47052"/>
    <w:rsid w:val="00E4725E"/>
    <w:rsid w:val="00E47D08"/>
    <w:rsid w:val="00E50384"/>
    <w:rsid w:val="00E50614"/>
    <w:rsid w:val="00E51115"/>
    <w:rsid w:val="00E51BBC"/>
    <w:rsid w:val="00E52662"/>
    <w:rsid w:val="00E527AB"/>
    <w:rsid w:val="00E53479"/>
    <w:rsid w:val="00E54185"/>
    <w:rsid w:val="00E54772"/>
    <w:rsid w:val="00E54C3E"/>
    <w:rsid w:val="00E55131"/>
    <w:rsid w:val="00E553AE"/>
    <w:rsid w:val="00E556F0"/>
    <w:rsid w:val="00E55797"/>
    <w:rsid w:val="00E55DB5"/>
    <w:rsid w:val="00E56658"/>
    <w:rsid w:val="00E56A61"/>
    <w:rsid w:val="00E56C88"/>
    <w:rsid w:val="00E56E98"/>
    <w:rsid w:val="00E572FE"/>
    <w:rsid w:val="00E57583"/>
    <w:rsid w:val="00E578F1"/>
    <w:rsid w:val="00E60D1C"/>
    <w:rsid w:val="00E614EA"/>
    <w:rsid w:val="00E61831"/>
    <w:rsid w:val="00E627ED"/>
    <w:rsid w:val="00E6280E"/>
    <w:rsid w:val="00E62C7B"/>
    <w:rsid w:val="00E6334A"/>
    <w:rsid w:val="00E637AF"/>
    <w:rsid w:val="00E648D6"/>
    <w:rsid w:val="00E64F71"/>
    <w:rsid w:val="00E64FCC"/>
    <w:rsid w:val="00E65D8F"/>
    <w:rsid w:val="00E6681E"/>
    <w:rsid w:val="00E671DD"/>
    <w:rsid w:val="00E67380"/>
    <w:rsid w:val="00E673BD"/>
    <w:rsid w:val="00E67C54"/>
    <w:rsid w:val="00E70E0B"/>
    <w:rsid w:val="00E70E32"/>
    <w:rsid w:val="00E70F18"/>
    <w:rsid w:val="00E71987"/>
    <w:rsid w:val="00E71EBC"/>
    <w:rsid w:val="00E72204"/>
    <w:rsid w:val="00E7289F"/>
    <w:rsid w:val="00E73152"/>
    <w:rsid w:val="00E73761"/>
    <w:rsid w:val="00E73853"/>
    <w:rsid w:val="00E73B0B"/>
    <w:rsid w:val="00E73C74"/>
    <w:rsid w:val="00E7406C"/>
    <w:rsid w:val="00E7428E"/>
    <w:rsid w:val="00E74A32"/>
    <w:rsid w:val="00E74A70"/>
    <w:rsid w:val="00E74B96"/>
    <w:rsid w:val="00E74FE5"/>
    <w:rsid w:val="00E755AF"/>
    <w:rsid w:val="00E75780"/>
    <w:rsid w:val="00E75A0A"/>
    <w:rsid w:val="00E75FC6"/>
    <w:rsid w:val="00E7617F"/>
    <w:rsid w:val="00E76695"/>
    <w:rsid w:val="00E76B94"/>
    <w:rsid w:val="00E77A35"/>
    <w:rsid w:val="00E80559"/>
    <w:rsid w:val="00E808CB"/>
    <w:rsid w:val="00E80A38"/>
    <w:rsid w:val="00E81CED"/>
    <w:rsid w:val="00E81FAE"/>
    <w:rsid w:val="00E822BE"/>
    <w:rsid w:val="00E825EB"/>
    <w:rsid w:val="00E82F8F"/>
    <w:rsid w:val="00E83199"/>
    <w:rsid w:val="00E833F5"/>
    <w:rsid w:val="00E8393E"/>
    <w:rsid w:val="00E84662"/>
    <w:rsid w:val="00E84733"/>
    <w:rsid w:val="00E84E95"/>
    <w:rsid w:val="00E856ED"/>
    <w:rsid w:val="00E857B0"/>
    <w:rsid w:val="00E858E0"/>
    <w:rsid w:val="00E85ECD"/>
    <w:rsid w:val="00E86690"/>
    <w:rsid w:val="00E86805"/>
    <w:rsid w:val="00E86839"/>
    <w:rsid w:val="00E86961"/>
    <w:rsid w:val="00E86EF2"/>
    <w:rsid w:val="00E87035"/>
    <w:rsid w:val="00E87C72"/>
    <w:rsid w:val="00E87E35"/>
    <w:rsid w:val="00E901E5"/>
    <w:rsid w:val="00E90BF8"/>
    <w:rsid w:val="00E90E1E"/>
    <w:rsid w:val="00E910DD"/>
    <w:rsid w:val="00E9160A"/>
    <w:rsid w:val="00E91AA9"/>
    <w:rsid w:val="00E91CCD"/>
    <w:rsid w:val="00E91F01"/>
    <w:rsid w:val="00E93096"/>
    <w:rsid w:val="00E93635"/>
    <w:rsid w:val="00E936C5"/>
    <w:rsid w:val="00E9370D"/>
    <w:rsid w:val="00E937AC"/>
    <w:rsid w:val="00E939CB"/>
    <w:rsid w:val="00E93E48"/>
    <w:rsid w:val="00E93FF9"/>
    <w:rsid w:val="00E943D9"/>
    <w:rsid w:val="00E94580"/>
    <w:rsid w:val="00E94B3D"/>
    <w:rsid w:val="00E94CDE"/>
    <w:rsid w:val="00E94E3A"/>
    <w:rsid w:val="00E954D6"/>
    <w:rsid w:val="00E956DC"/>
    <w:rsid w:val="00E9597C"/>
    <w:rsid w:val="00E96818"/>
    <w:rsid w:val="00E96AFD"/>
    <w:rsid w:val="00E97141"/>
    <w:rsid w:val="00E9765F"/>
    <w:rsid w:val="00E97731"/>
    <w:rsid w:val="00E9783D"/>
    <w:rsid w:val="00E97D56"/>
    <w:rsid w:val="00EA01F7"/>
    <w:rsid w:val="00EA0963"/>
    <w:rsid w:val="00EA0CF4"/>
    <w:rsid w:val="00EA1DF4"/>
    <w:rsid w:val="00EA1E55"/>
    <w:rsid w:val="00EA201E"/>
    <w:rsid w:val="00EA23DD"/>
    <w:rsid w:val="00EA24DC"/>
    <w:rsid w:val="00EA258F"/>
    <w:rsid w:val="00EA3425"/>
    <w:rsid w:val="00EA3978"/>
    <w:rsid w:val="00EA397C"/>
    <w:rsid w:val="00EA3BAA"/>
    <w:rsid w:val="00EA4384"/>
    <w:rsid w:val="00EA496B"/>
    <w:rsid w:val="00EA565A"/>
    <w:rsid w:val="00EA5CCC"/>
    <w:rsid w:val="00EA6569"/>
    <w:rsid w:val="00EA6DD5"/>
    <w:rsid w:val="00EA71F8"/>
    <w:rsid w:val="00EA7A43"/>
    <w:rsid w:val="00EA7D49"/>
    <w:rsid w:val="00EA7D52"/>
    <w:rsid w:val="00EB0AB1"/>
    <w:rsid w:val="00EB0CB5"/>
    <w:rsid w:val="00EB0DB8"/>
    <w:rsid w:val="00EB0E1F"/>
    <w:rsid w:val="00EB159F"/>
    <w:rsid w:val="00EB1F4A"/>
    <w:rsid w:val="00EB200D"/>
    <w:rsid w:val="00EB23CF"/>
    <w:rsid w:val="00EB26DD"/>
    <w:rsid w:val="00EB2E46"/>
    <w:rsid w:val="00EB3E27"/>
    <w:rsid w:val="00EB4451"/>
    <w:rsid w:val="00EB452C"/>
    <w:rsid w:val="00EB4726"/>
    <w:rsid w:val="00EB4B57"/>
    <w:rsid w:val="00EB4EC1"/>
    <w:rsid w:val="00EB513D"/>
    <w:rsid w:val="00EB52D6"/>
    <w:rsid w:val="00EB5444"/>
    <w:rsid w:val="00EB59ED"/>
    <w:rsid w:val="00EB5C2F"/>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D7B"/>
    <w:rsid w:val="00EC4356"/>
    <w:rsid w:val="00EC44CB"/>
    <w:rsid w:val="00EC4A7D"/>
    <w:rsid w:val="00EC4ACC"/>
    <w:rsid w:val="00EC4EF6"/>
    <w:rsid w:val="00EC4F5D"/>
    <w:rsid w:val="00EC50FB"/>
    <w:rsid w:val="00EC5466"/>
    <w:rsid w:val="00EC560C"/>
    <w:rsid w:val="00EC5E73"/>
    <w:rsid w:val="00EC61AC"/>
    <w:rsid w:val="00EC6535"/>
    <w:rsid w:val="00EC6599"/>
    <w:rsid w:val="00EC65B4"/>
    <w:rsid w:val="00EC74CC"/>
    <w:rsid w:val="00EC758C"/>
    <w:rsid w:val="00EC777C"/>
    <w:rsid w:val="00EC7C9F"/>
    <w:rsid w:val="00ED0829"/>
    <w:rsid w:val="00ED0D84"/>
    <w:rsid w:val="00ED15A5"/>
    <w:rsid w:val="00ED1A20"/>
    <w:rsid w:val="00ED1AB8"/>
    <w:rsid w:val="00ED2B9A"/>
    <w:rsid w:val="00ED3073"/>
    <w:rsid w:val="00ED3B1E"/>
    <w:rsid w:val="00ED400E"/>
    <w:rsid w:val="00ED4207"/>
    <w:rsid w:val="00ED4FCC"/>
    <w:rsid w:val="00ED59F4"/>
    <w:rsid w:val="00ED5C38"/>
    <w:rsid w:val="00ED5C56"/>
    <w:rsid w:val="00ED5DBC"/>
    <w:rsid w:val="00ED6843"/>
    <w:rsid w:val="00ED6C4B"/>
    <w:rsid w:val="00ED72AA"/>
    <w:rsid w:val="00ED7CDD"/>
    <w:rsid w:val="00ED7EC8"/>
    <w:rsid w:val="00EE0230"/>
    <w:rsid w:val="00EE029F"/>
    <w:rsid w:val="00EE0BF7"/>
    <w:rsid w:val="00EE0F59"/>
    <w:rsid w:val="00EE1651"/>
    <w:rsid w:val="00EE1D5D"/>
    <w:rsid w:val="00EE1FAA"/>
    <w:rsid w:val="00EE22B8"/>
    <w:rsid w:val="00EE26FE"/>
    <w:rsid w:val="00EE290B"/>
    <w:rsid w:val="00EE29B9"/>
    <w:rsid w:val="00EE3D6C"/>
    <w:rsid w:val="00EE4731"/>
    <w:rsid w:val="00EE52FA"/>
    <w:rsid w:val="00EE5666"/>
    <w:rsid w:val="00EE5673"/>
    <w:rsid w:val="00EE576E"/>
    <w:rsid w:val="00EE6CE4"/>
    <w:rsid w:val="00EE738C"/>
    <w:rsid w:val="00EE798A"/>
    <w:rsid w:val="00EE7A52"/>
    <w:rsid w:val="00EE7C25"/>
    <w:rsid w:val="00EF0133"/>
    <w:rsid w:val="00EF0282"/>
    <w:rsid w:val="00EF044E"/>
    <w:rsid w:val="00EF062E"/>
    <w:rsid w:val="00EF07AD"/>
    <w:rsid w:val="00EF07DC"/>
    <w:rsid w:val="00EF095D"/>
    <w:rsid w:val="00EF0FCE"/>
    <w:rsid w:val="00EF0FF9"/>
    <w:rsid w:val="00EF18DD"/>
    <w:rsid w:val="00EF1E02"/>
    <w:rsid w:val="00EF20C6"/>
    <w:rsid w:val="00EF2441"/>
    <w:rsid w:val="00EF260D"/>
    <w:rsid w:val="00EF354B"/>
    <w:rsid w:val="00EF3EFE"/>
    <w:rsid w:val="00EF407B"/>
    <w:rsid w:val="00EF430A"/>
    <w:rsid w:val="00EF43B9"/>
    <w:rsid w:val="00EF47F6"/>
    <w:rsid w:val="00EF4819"/>
    <w:rsid w:val="00EF4B50"/>
    <w:rsid w:val="00EF4C69"/>
    <w:rsid w:val="00EF5328"/>
    <w:rsid w:val="00EF5667"/>
    <w:rsid w:val="00EF6E6D"/>
    <w:rsid w:val="00EF7190"/>
    <w:rsid w:val="00EF72AE"/>
    <w:rsid w:val="00EF74CF"/>
    <w:rsid w:val="00EF7653"/>
    <w:rsid w:val="00EF79EA"/>
    <w:rsid w:val="00EF7D2A"/>
    <w:rsid w:val="00F0098B"/>
    <w:rsid w:val="00F01031"/>
    <w:rsid w:val="00F0161E"/>
    <w:rsid w:val="00F01B0A"/>
    <w:rsid w:val="00F01BC8"/>
    <w:rsid w:val="00F0222D"/>
    <w:rsid w:val="00F02987"/>
    <w:rsid w:val="00F02C88"/>
    <w:rsid w:val="00F02D83"/>
    <w:rsid w:val="00F02E51"/>
    <w:rsid w:val="00F030ED"/>
    <w:rsid w:val="00F037DC"/>
    <w:rsid w:val="00F03B2B"/>
    <w:rsid w:val="00F03B32"/>
    <w:rsid w:val="00F042A5"/>
    <w:rsid w:val="00F042A6"/>
    <w:rsid w:val="00F044A9"/>
    <w:rsid w:val="00F04EBC"/>
    <w:rsid w:val="00F05292"/>
    <w:rsid w:val="00F05392"/>
    <w:rsid w:val="00F055A1"/>
    <w:rsid w:val="00F05A89"/>
    <w:rsid w:val="00F05AE4"/>
    <w:rsid w:val="00F061BF"/>
    <w:rsid w:val="00F06353"/>
    <w:rsid w:val="00F063C5"/>
    <w:rsid w:val="00F06633"/>
    <w:rsid w:val="00F066CA"/>
    <w:rsid w:val="00F06A7F"/>
    <w:rsid w:val="00F06BB7"/>
    <w:rsid w:val="00F0725E"/>
    <w:rsid w:val="00F0729E"/>
    <w:rsid w:val="00F07DB7"/>
    <w:rsid w:val="00F10882"/>
    <w:rsid w:val="00F10F7C"/>
    <w:rsid w:val="00F1122C"/>
    <w:rsid w:val="00F11405"/>
    <w:rsid w:val="00F11670"/>
    <w:rsid w:val="00F11BB0"/>
    <w:rsid w:val="00F11E6B"/>
    <w:rsid w:val="00F12108"/>
    <w:rsid w:val="00F12401"/>
    <w:rsid w:val="00F127A6"/>
    <w:rsid w:val="00F128B1"/>
    <w:rsid w:val="00F137A0"/>
    <w:rsid w:val="00F13AB5"/>
    <w:rsid w:val="00F1412B"/>
    <w:rsid w:val="00F14972"/>
    <w:rsid w:val="00F14C10"/>
    <w:rsid w:val="00F15120"/>
    <w:rsid w:val="00F15410"/>
    <w:rsid w:val="00F15B2A"/>
    <w:rsid w:val="00F15B46"/>
    <w:rsid w:val="00F161DA"/>
    <w:rsid w:val="00F162EE"/>
    <w:rsid w:val="00F166A9"/>
    <w:rsid w:val="00F169EB"/>
    <w:rsid w:val="00F20224"/>
    <w:rsid w:val="00F202AD"/>
    <w:rsid w:val="00F20386"/>
    <w:rsid w:val="00F20754"/>
    <w:rsid w:val="00F20788"/>
    <w:rsid w:val="00F20D8F"/>
    <w:rsid w:val="00F2103C"/>
    <w:rsid w:val="00F21268"/>
    <w:rsid w:val="00F21471"/>
    <w:rsid w:val="00F21708"/>
    <w:rsid w:val="00F217A0"/>
    <w:rsid w:val="00F21B13"/>
    <w:rsid w:val="00F21BB9"/>
    <w:rsid w:val="00F21CFF"/>
    <w:rsid w:val="00F222E0"/>
    <w:rsid w:val="00F223F7"/>
    <w:rsid w:val="00F22949"/>
    <w:rsid w:val="00F2366C"/>
    <w:rsid w:val="00F2398F"/>
    <w:rsid w:val="00F23C9D"/>
    <w:rsid w:val="00F23FEC"/>
    <w:rsid w:val="00F2403F"/>
    <w:rsid w:val="00F2423E"/>
    <w:rsid w:val="00F24419"/>
    <w:rsid w:val="00F244AF"/>
    <w:rsid w:val="00F2467D"/>
    <w:rsid w:val="00F24BB2"/>
    <w:rsid w:val="00F24C5B"/>
    <w:rsid w:val="00F24D32"/>
    <w:rsid w:val="00F25304"/>
    <w:rsid w:val="00F257AB"/>
    <w:rsid w:val="00F267B5"/>
    <w:rsid w:val="00F27085"/>
    <w:rsid w:val="00F30134"/>
    <w:rsid w:val="00F30A97"/>
    <w:rsid w:val="00F30FC0"/>
    <w:rsid w:val="00F31338"/>
    <w:rsid w:val="00F31CBE"/>
    <w:rsid w:val="00F31FDC"/>
    <w:rsid w:val="00F323CB"/>
    <w:rsid w:val="00F3281E"/>
    <w:rsid w:val="00F3338F"/>
    <w:rsid w:val="00F33738"/>
    <w:rsid w:val="00F33AF9"/>
    <w:rsid w:val="00F3431A"/>
    <w:rsid w:val="00F3588B"/>
    <w:rsid w:val="00F35DAB"/>
    <w:rsid w:val="00F36114"/>
    <w:rsid w:val="00F36548"/>
    <w:rsid w:val="00F36550"/>
    <w:rsid w:val="00F36C89"/>
    <w:rsid w:val="00F36D5B"/>
    <w:rsid w:val="00F36F24"/>
    <w:rsid w:val="00F3704F"/>
    <w:rsid w:val="00F37051"/>
    <w:rsid w:val="00F373FF"/>
    <w:rsid w:val="00F375C7"/>
    <w:rsid w:val="00F37AEE"/>
    <w:rsid w:val="00F37BF4"/>
    <w:rsid w:val="00F37DE2"/>
    <w:rsid w:val="00F37EE0"/>
    <w:rsid w:val="00F40EC0"/>
    <w:rsid w:val="00F41692"/>
    <w:rsid w:val="00F417B7"/>
    <w:rsid w:val="00F417B9"/>
    <w:rsid w:val="00F4185E"/>
    <w:rsid w:val="00F41AC6"/>
    <w:rsid w:val="00F41E20"/>
    <w:rsid w:val="00F421C5"/>
    <w:rsid w:val="00F42A80"/>
    <w:rsid w:val="00F43325"/>
    <w:rsid w:val="00F4341C"/>
    <w:rsid w:val="00F434E4"/>
    <w:rsid w:val="00F435BB"/>
    <w:rsid w:val="00F440B9"/>
    <w:rsid w:val="00F44114"/>
    <w:rsid w:val="00F442C1"/>
    <w:rsid w:val="00F453DD"/>
    <w:rsid w:val="00F45E3F"/>
    <w:rsid w:val="00F4662E"/>
    <w:rsid w:val="00F47868"/>
    <w:rsid w:val="00F47E67"/>
    <w:rsid w:val="00F5000B"/>
    <w:rsid w:val="00F50E22"/>
    <w:rsid w:val="00F513B6"/>
    <w:rsid w:val="00F51AAA"/>
    <w:rsid w:val="00F52F9D"/>
    <w:rsid w:val="00F5302E"/>
    <w:rsid w:val="00F539B2"/>
    <w:rsid w:val="00F53A96"/>
    <w:rsid w:val="00F5518C"/>
    <w:rsid w:val="00F55913"/>
    <w:rsid w:val="00F55EF7"/>
    <w:rsid w:val="00F56270"/>
    <w:rsid w:val="00F56E0C"/>
    <w:rsid w:val="00F57949"/>
    <w:rsid w:val="00F60299"/>
    <w:rsid w:val="00F6041B"/>
    <w:rsid w:val="00F60671"/>
    <w:rsid w:val="00F6081C"/>
    <w:rsid w:val="00F61297"/>
    <w:rsid w:val="00F6176D"/>
    <w:rsid w:val="00F62493"/>
    <w:rsid w:val="00F627A3"/>
    <w:rsid w:val="00F63563"/>
    <w:rsid w:val="00F63A14"/>
    <w:rsid w:val="00F63AA0"/>
    <w:rsid w:val="00F647AC"/>
    <w:rsid w:val="00F6627F"/>
    <w:rsid w:val="00F662C4"/>
    <w:rsid w:val="00F66A83"/>
    <w:rsid w:val="00F67C81"/>
    <w:rsid w:val="00F701EE"/>
    <w:rsid w:val="00F701F4"/>
    <w:rsid w:val="00F7032C"/>
    <w:rsid w:val="00F70330"/>
    <w:rsid w:val="00F70C84"/>
    <w:rsid w:val="00F711D1"/>
    <w:rsid w:val="00F713D5"/>
    <w:rsid w:val="00F724FC"/>
    <w:rsid w:val="00F72732"/>
    <w:rsid w:val="00F728B8"/>
    <w:rsid w:val="00F72D24"/>
    <w:rsid w:val="00F72E2D"/>
    <w:rsid w:val="00F741BA"/>
    <w:rsid w:val="00F7425C"/>
    <w:rsid w:val="00F74771"/>
    <w:rsid w:val="00F74813"/>
    <w:rsid w:val="00F75985"/>
    <w:rsid w:val="00F75AA0"/>
    <w:rsid w:val="00F75B0E"/>
    <w:rsid w:val="00F75E8D"/>
    <w:rsid w:val="00F76764"/>
    <w:rsid w:val="00F767D1"/>
    <w:rsid w:val="00F76BF7"/>
    <w:rsid w:val="00F76DC2"/>
    <w:rsid w:val="00F776E6"/>
    <w:rsid w:val="00F80138"/>
    <w:rsid w:val="00F8045C"/>
    <w:rsid w:val="00F806B5"/>
    <w:rsid w:val="00F80ACF"/>
    <w:rsid w:val="00F80B1A"/>
    <w:rsid w:val="00F81A62"/>
    <w:rsid w:val="00F81A67"/>
    <w:rsid w:val="00F82622"/>
    <w:rsid w:val="00F82EE9"/>
    <w:rsid w:val="00F833BE"/>
    <w:rsid w:val="00F833D6"/>
    <w:rsid w:val="00F83D00"/>
    <w:rsid w:val="00F8433D"/>
    <w:rsid w:val="00F845FE"/>
    <w:rsid w:val="00F84E0D"/>
    <w:rsid w:val="00F8568F"/>
    <w:rsid w:val="00F85A20"/>
    <w:rsid w:val="00F85D47"/>
    <w:rsid w:val="00F85F74"/>
    <w:rsid w:val="00F86420"/>
    <w:rsid w:val="00F86A0E"/>
    <w:rsid w:val="00F87519"/>
    <w:rsid w:val="00F9030C"/>
    <w:rsid w:val="00F904C6"/>
    <w:rsid w:val="00F9079E"/>
    <w:rsid w:val="00F908F7"/>
    <w:rsid w:val="00F90B92"/>
    <w:rsid w:val="00F90F04"/>
    <w:rsid w:val="00F9106B"/>
    <w:rsid w:val="00F91259"/>
    <w:rsid w:val="00F915F5"/>
    <w:rsid w:val="00F91BC8"/>
    <w:rsid w:val="00F91D94"/>
    <w:rsid w:val="00F92167"/>
    <w:rsid w:val="00F92582"/>
    <w:rsid w:val="00F92BB5"/>
    <w:rsid w:val="00F92EDE"/>
    <w:rsid w:val="00F92FD6"/>
    <w:rsid w:val="00F9373B"/>
    <w:rsid w:val="00F93B8E"/>
    <w:rsid w:val="00F942E2"/>
    <w:rsid w:val="00F94EC5"/>
    <w:rsid w:val="00F95AE6"/>
    <w:rsid w:val="00F95C2B"/>
    <w:rsid w:val="00F95C7B"/>
    <w:rsid w:val="00F95CA0"/>
    <w:rsid w:val="00F964D5"/>
    <w:rsid w:val="00F966CF"/>
    <w:rsid w:val="00F9697E"/>
    <w:rsid w:val="00F97460"/>
    <w:rsid w:val="00F976EE"/>
    <w:rsid w:val="00F977B8"/>
    <w:rsid w:val="00F97A10"/>
    <w:rsid w:val="00FA0540"/>
    <w:rsid w:val="00FA0817"/>
    <w:rsid w:val="00FA0867"/>
    <w:rsid w:val="00FA0BEB"/>
    <w:rsid w:val="00FA1A52"/>
    <w:rsid w:val="00FA1BE6"/>
    <w:rsid w:val="00FA2190"/>
    <w:rsid w:val="00FA2B72"/>
    <w:rsid w:val="00FA2C63"/>
    <w:rsid w:val="00FA2E9D"/>
    <w:rsid w:val="00FA3441"/>
    <w:rsid w:val="00FA3878"/>
    <w:rsid w:val="00FA4300"/>
    <w:rsid w:val="00FA4530"/>
    <w:rsid w:val="00FA49C0"/>
    <w:rsid w:val="00FA4F8A"/>
    <w:rsid w:val="00FA632B"/>
    <w:rsid w:val="00FA6385"/>
    <w:rsid w:val="00FA63FA"/>
    <w:rsid w:val="00FA6A58"/>
    <w:rsid w:val="00FB13C2"/>
    <w:rsid w:val="00FB1E94"/>
    <w:rsid w:val="00FB20AE"/>
    <w:rsid w:val="00FB229D"/>
    <w:rsid w:val="00FB2723"/>
    <w:rsid w:val="00FB2739"/>
    <w:rsid w:val="00FB27B1"/>
    <w:rsid w:val="00FB29CC"/>
    <w:rsid w:val="00FB2B1A"/>
    <w:rsid w:val="00FB2E79"/>
    <w:rsid w:val="00FB3647"/>
    <w:rsid w:val="00FB36A7"/>
    <w:rsid w:val="00FB3723"/>
    <w:rsid w:val="00FB3FDB"/>
    <w:rsid w:val="00FB3FF2"/>
    <w:rsid w:val="00FB4411"/>
    <w:rsid w:val="00FB4416"/>
    <w:rsid w:val="00FB4994"/>
    <w:rsid w:val="00FB4DC5"/>
    <w:rsid w:val="00FB4FCC"/>
    <w:rsid w:val="00FB52C9"/>
    <w:rsid w:val="00FB591C"/>
    <w:rsid w:val="00FB5F6F"/>
    <w:rsid w:val="00FB60C8"/>
    <w:rsid w:val="00FB6211"/>
    <w:rsid w:val="00FB6271"/>
    <w:rsid w:val="00FB705E"/>
    <w:rsid w:val="00FB749F"/>
    <w:rsid w:val="00FB770B"/>
    <w:rsid w:val="00FB7714"/>
    <w:rsid w:val="00FB7B9C"/>
    <w:rsid w:val="00FC0100"/>
    <w:rsid w:val="00FC0502"/>
    <w:rsid w:val="00FC0BE5"/>
    <w:rsid w:val="00FC0DA8"/>
    <w:rsid w:val="00FC108D"/>
    <w:rsid w:val="00FC1534"/>
    <w:rsid w:val="00FC17CF"/>
    <w:rsid w:val="00FC1B48"/>
    <w:rsid w:val="00FC26AF"/>
    <w:rsid w:val="00FC39E4"/>
    <w:rsid w:val="00FC3A35"/>
    <w:rsid w:val="00FC3D13"/>
    <w:rsid w:val="00FC4666"/>
    <w:rsid w:val="00FC47FA"/>
    <w:rsid w:val="00FC5064"/>
    <w:rsid w:val="00FC55CC"/>
    <w:rsid w:val="00FC561A"/>
    <w:rsid w:val="00FC5ACD"/>
    <w:rsid w:val="00FC6DC4"/>
    <w:rsid w:val="00FC7095"/>
    <w:rsid w:val="00FC76F5"/>
    <w:rsid w:val="00FC7723"/>
    <w:rsid w:val="00FC78E9"/>
    <w:rsid w:val="00FC7A18"/>
    <w:rsid w:val="00FC7ECC"/>
    <w:rsid w:val="00FD102A"/>
    <w:rsid w:val="00FD112E"/>
    <w:rsid w:val="00FD187F"/>
    <w:rsid w:val="00FD1C4A"/>
    <w:rsid w:val="00FD1CA7"/>
    <w:rsid w:val="00FD2286"/>
    <w:rsid w:val="00FD23E8"/>
    <w:rsid w:val="00FD23ED"/>
    <w:rsid w:val="00FD3135"/>
    <w:rsid w:val="00FD3F9E"/>
    <w:rsid w:val="00FD41DE"/>
    <w:rsid w:val="00FD44F7"/>
    <w:rsid w:val="00FD4AB4"/>
    <w:rsid w:val="00FD4BE3"/>
    <w:rsid w:val="00FD52C2"/>
    <w:rsid w:val="00FD5DEA"/>
    <w:rsid w:val="00FD5EE5"/>
    <w:rsid w:val="00FD6F57"/>
    <w:rsid w:val="00FD7267"/>
    <w:rsid w:val="00FD746F"/>
    <w:rsid w:val="00FD74D7"/>
    <w:rsid w:val="00FD76E0"/>
    <w:rsid w:val="00FD77D2"/>
    <w:rsid w:val="00FD7D52"/>
    <w:rsid w:val="00FE0173"/>
    <w:rsid w:val="00FE03F0"/>
    <w:rsid w:val="00FE045B"/>
    <w:rsid w:val="00FE06C5"/>
    <w:rsid w:val="00FE0743"/>
    <w:rsid w:val="00FE0917"/>
    <w:rsid w:val="00FE0F97"/>
    <w:rsid w:val="00FE10AB"/>
    <w:rsid w:val="00FE135C"/>
    <w:rsid w:val="00FE144F"/>
    <w:rsid w:val="00FE17C5"/>
    <w:rsid w:val="00FE18E3"/>
    <w:rsid w:val="00FE1B8C"/>
    <w:rsid w:val="00FE1E34"/>
    <w:rsid w:val="00FE2AAA"/>
    <w:rsid w:val="00FE2BA7"/>
    <w:rsid w:val="00FE3AC4"/>
    <w:rsid w:val="00FE3C20"/>
    <w:rsid w:val="00FE4002"/>
    <w:rsid w:val="00FE43D7"/>
    <w:rsid w:val="00FE50CC"/>
    <w:rsid w:val="00FE521E"/>
    <w:rsid w:val="00FE5CFF"/>
    <w:rsid w:val="00FE5F3D"/>
    <w:rsid w:val="00FE7039"/>
    <w:rsid w:val="00FE716E"/>
    <w:rsid w:val="00FE72C4"/>
    <w:rsid w:val="00FE74CE"/>
    <w:rsid w:val="00FE790B"/>
    <w:rsid w:val="00FE7AD9"/>
    <w:rsid w:val="00FE7EE4"/>
    <w:rsid w:val="00FF0208"/>
    <w:rsid w:val="00FF122E"/>
    <w:rsid w:val="00FF1F27"/>
    <w:rsid w:val="00FF24DF"/>
    <w:rsid w:val="00FF26D2"/>
    <w:rsid w:val="00FF2898"/>
    <w:rsid w:val="00FF2BFA"/>
    <w:rsid w:val="00FF3118"/>
    <w:rsid w:val="00FF3397"/>
    <w:rsid w:val="00FF3A01"/>
    <w:rsid w:val="00FF4AF8"/>
    <w:rsid w:val="00FF5BCE"/>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97D90"/>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7056">
      <w:bodyDiv w:val="1"/>
      <w:marLeft w:val="0"/>
      <w:marRight w:val="0"/>
      <w:marTop w:val="0"/>
      <w:marBottom w:val="0"/>
      <w:divBdr>
        <w:top w:val="none" w:sz="0" w:space="0" w:color="auto"/>
        <w:left w:val="none" w:sz="0" w:space="0" w:color="auto"/>
        <w:bottom w:val="none" w:sz="0" w:space="0" w:color="auto"/>
        <w:right w:val="none" w:sz="0" w:space="0" w:color="auto"/>
      </w:divBdr>
    </w:div>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F56DA-8A49-4B56-BA13-C1B19FCEA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5498</TotalTime>
  <Pages>60</Pages>
  <Words>14565</Words>
  <Characters>83027</Characters>
  <Application>Microsoft Office Word</Application>
  <DocSecurity>0</DocSecurity>
  <Lines>691</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97398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8266</cp:revision>
  <dcterms:created xsi:type="dcterms:W3CDTF">2018-08-31T19:54:00Z</dcterms:created>
  <dcterms:modified xsi:type="dcterms:W3CDTF">2021-04-27T09:22:00Z</dcterms:modified>
</cp:coreProperties>
</file>