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F580" w14:textId="07D9C326" w:rsidR="00B4186C" w:rsidRPr="00591B9A" w:rsidRDefault="00B4186C" w:rsidP="00B418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B9A">
        <w:rPr>
          <w:rFonts w:ascii="Times New Roman" w:hAnsi="Times New Roman" w:cs="Times New Roman"/>
          <w:b/>
          <w:bCs/>
          <w:sz w:val="24"/>
          <w:szCs w:val="24"/>
        </w:rPr>
        <w:t>Мүлікті ағымдағы жөндеу процесінде орындалған тапсыру-қабылдау</w:t>
      </w:r>
    </w:p>
    <w:p w14:paraId="779114BA" w14:textId="48204ABE" w:rsidR="00B4186C" w:rsidRPr="00591B9A" w:rsidRDefault="00B4186C" w:rsidP="00B418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B9A">
        <w:rPr>
          <w:rFonts w:ascii="Times New Roman" w:hAnsi="Times New Roman" w:cs="Times New Roman"/>
          <w:b/>
          <w:bCs/>
          <w:sz w:val="24"/>
          <w:szCs w:val="24"/>
        </w:rPr>
        <w:t>жұмыстары актісінің нысаны</w:t>
      </w:r>
    </w:p>
    <w:p w14:paraId="13D50C9F" w14:textId="77777777" w:rsidR="00B4186C" w:rsidRPr="00591B9A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1FCB6" w14:textId="77777777" w:rsidR="00B4186C" w:rsidRPr="00591B9A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Меншік иелерінің жалпы </w:t>
      </w:r>
    </w:p>
    <w:p w14:paraId="3758C0DD" w14:textId="77777777" w:rsidR="00B4186C" w:rsidRPr="00591B9A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жиналысының шешімімен </w:t>
      </w:r>
    </w:p>
    <w:p w14:paraId="62EBA3BE" w14:textId="77777777" w:rsidR="00B4186C" w:rsidRPr="00591B9A" w:rsidRDefault="00B4186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БЕКІТІЛДІ </w:t>
      </w:r>
    </w:p>
    <w:p w14:paraId="04F5987A" w14:textId="2E6E4EC0" w:rsidR="00B4186C" w:rsidRPr="003D1214" w:rsidRDefault="0001312C" w:rsidP="00B4186C">
      <w:pPr>
        <w:jc w:val="right"/>
        <w:rPr>
          <w:rFonts w:ascii="Times New Roman" w:hAnsi="Times New Roman" w:cs="Times New Roman"/>
          <w:sz w:val="24"/>
          <w:szCs w:val="24"/>
        </w:rPr>
      </w:pPr>
      <w:r w:rsidRPr="003D1214">
        <w:rPr>
          <w:rFonts w:ascii="Times New Roman" w:hAnsi="Times New Roman" w:cs="Times New Roman"/>
          <w:sz w:val="24"/>
          <w:szCs w:val="24"/>
        </w:rPr>
        <w:t>{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3D1214">
        <w:rPr>
          <w:rFonts w:ascii="Times New Roman" w:hAnsi="Times New Roman" w:cs="Times New Roman"/>
          <w:sz w:val="24"/>
          <w:szCs w:val="24"/>
        </w:rPr>
        <w:t>_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3D1214">
        <w:rPr>
          <w:rFonts w:ascii="Times New Roman" w:hAnsi="Times New Roman" w:cs="Times New Roman"/>
          <w:sz w:val="24"/>
          <w:szCs w:val="24"/>
        </w:rPr>
        <w:t xml:space="preserve">} </w:t>
      </w:r>
      <w:r w:rsidR="00B4186C" w:rsidRPr="00591B9A">
        <w:rPr>
          <w:rFonts w:ascii="Times New Roman" w:hAnsi="Times New Roman" w:cs="Times New Roman"/>
          <w:sz w:val="24"/>
          <w:szCs w:val="24"/>
        </w:rPr>
        <w:t>ж</w:t>
      </w:r>
      <w:r w:rsidR="00B4186C" w:rsidRPr="003D1214">
        <w:rPr>
          <w:rFonts w:ascii="Times New Roman" w:hAnsi="Times New Roman" w:cs="Times New Roman"/>
          <w:sz w:val="24"/>
          <w:szCs w:val="24"/>
        </w:rPr>
        <w:t xml:space="preserve">. </w:t>
      </w:r>
      <w:r w:rsidRPr="003D1214">
        <w:rPr>
          <w:rFonts w:ascii="Times New Roman" w:hAnsi="Times New Roman" w:cs="Times New Roman"/>
          <w:sz w:val="24"/>
          <w:szCs w:val="24"/>
        </w:rPr>
        <w:t>"{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3D1214">
        <w:rPr>
          <w:rFonts w:ascii="Times New Roman" w:hAnsi="Times New Roman" w:cs="Times New Roman"/>
          <w:sz w:val="24"/>
          <w:szCs w:val="24"/>
        </w:rPr>
        <w:t>_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3D1214">
        <w:rPr>
          <w:rFonts w:ascii="Times New Roman" w:hAnsi="Times New Roman" w:cs="Times New Roman"/>
          <w:sz w:val="24"/>
          <w:szCs w:val="24"/>
        </w:rPr>
        <w:t>}" {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3D1214">
        <w:rPr>
          <w:rFonts w:ascii="Times New Roman" w:hAnsi="Times New Roman" w:cs="Times New Roman"/>
          <w:sz w:val="24"/>
          <w:szCs w:val="24"/>
        </w:rPr>
        <w:t>_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3D1214">
        <w:rPr>
          <w:rFonts w:ascii="Times New Roman" w:hAnsi="Times New Roman" w:cs="Times New Roman"/>
          <w:sz w:val="24"/>
          <w:szCs w:val="24"/>
        </w:rPr>
        <w:t xml:space="preserve">} </w:t>
      </w:r>
      <w:r w:rsidR="00B4186C" w:rsidRPr="003D1214">
        <w:rPr>
          <w:rFonts w:ascii="Times New Roman" w:hAnsi="Times New Roman" w:cs="Times New Roman"/>
          <w:sz w:val="24"/>
          <w:szCs w:val="24"/>
        </w:rPr>
        <w:t xml:space="preserve">№ </w:t>
      </w:r>
      <w:r w:rsidRPr="003D1214">
        <w:rPr>
          <w:rFonts w:ascii="Times New Roman" w:hAnsi="Times New Roman" w:cs="Times New Roman"/>
          <w:sz w:val="24"/>
          <w:szCs w:val="24"/>
        </w:rPr>
        <w:t>{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approval</w:t>
      </w:r>
      <w:r w:rsidRPr="003D1214">
        <w:rPr>
          <w:rFonts w:ascii="Times New Roman" w:hAnsi="Times New Roman" w:cs="Times New Roman"/>
          <w:sz w:val="24"/>
          <w:szCs w:val="24"/>
        </w:rPr>
        <w:t>_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3D1214">
        <w:rPr>
          <w:rFonts w:ascii="Times New Roman" w:hAnsi="Times New Roman" w:cs="Times New Roman"/>
          <w:sz w:val="24"/>
          <w:szCs w:val="24"/>
        </w:rPr>
        <w:t>_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D1214">
        <w:rPr>
          <w:rFonts w:ascii="Times New Roman" w:hAnsi="Times New Roman" w:cs="Times New Roman"/>
          <w:sz w:val="24"/>
          <w:szCs w:val="24"/>
        </w:rPr>
        <w:t xml:space="preserve">} </w:t>
      </w:r>
      <w:r w:rsidR="00B4186C" w:rsidRPr="00591B9A">
        <w:rPr>
          <w:rFonts w:ascii="Times New Roman" w:hAnsi="Times New Roman" w:cs="Times New Roman"/>
          <w:sz w:val="24"/>
          <w:szCs w:val="24"/>
        </w:rPr>
        <w:t>хаттама</w:t>
      </w:r>
      <w:r w:rsidR="00B4186C" w:rsidRPr="003D12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73BBD" w14:textId="77777777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3D12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B9D13" w14:textId="19E02EDF" w:rsidR="00B4186C" w:rsidRPr="00591B9A" w:rsidRDefault="00B4186C" w:rsidP="00B4186C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>Төмендегі мекен-жайда орналасқан мүлікті ағымдағы жөндеу процесінде орындалған</w:t>
      </w:r>
    </w:p>
    <w:p w14:paraId="42F5AC75" w14:textId="3ADCECBF" w:rsidR="00B4186C" w:rsidRDefault="00B4186C" w:rsidP="00B4186C">
      <w:pPr>
        <w:jc w:val="center"/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>жұмыстарды тапсыру-қабылдау актісі:</w:t>
      </w:r>
    </w:p>
    <w:p w14:paraId="24706CF3" w14:textId="054AEA44" w:rsidR="00B4186C" w:rsidRPr="003D1214" w:rsidRDefault="0001312C" w:rsidP="003D1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D1214">
        <w:rPr>
          <w:rFonts w:ascii="Times New Roman" w:hAnsi="Times New Roman" w:cs="Times New Roman"/>
          <w:sz w:val="24"/>
          <w:szCs w:val="24"/>
        </w:rPr>
        <w:t>{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Pr="003D1214">
        <w:rPr>
          <w:rFonts w:ascii="Times New Roman" w:hAnsi="Times New Roman" w:cs="Times New Roman"/>
          <w:sz w:val="24"/>
          <w:szCs w:val="24"/>
        </w:rPr>
        <w:t>_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3D121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25D0D5" w14:textId="3C67AFB4" w:rsidR="0001312C" w:rsidRPr="0001312C" w:rsidRDefault="0001312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"{act_day}" {act_month} {act_year} </w:t>
      </w:r>
      <w:r w:rsidRPr="0001312C">
        <w:rPr>
          <w:rFonts w:ascii="Times New Roman" w:hAnsi="Times New Roman" w:cs="Times New Roman"/>
          <w:sz w:val="24"/>
          <w:szCs w:val="24"/>
        </w:rPr>
        <w:t>ж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60FAFC" w14:textId="54ECD35B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>Қабылдау комиссиясы</w:t>
      </w:r>
      <w:bookmarkStart w:id="0" w:name="_GoBack"/>
      <w:bookmarkEnd w:id="0"/>
      <w:r w:rsidRPr="00591B9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3E1446" w14:textId="74AB36E0" w:rsidR="00B4186C" w:rsidRPr="00206086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>({commission_order_details})</w:t>
      </w:r>
    </w:p>
    <w:p w14:paraId="3E07E808" w14:textId="3E150DFC" w:rsidR="00B4186C" w:rsidRPr="00206086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{commission_order_year} </w:t>
      </w:r>
      <w:r w:rsidRPr="0001312C">
        <w:rPr>
          <w:rFonts w:ascii="Times New Roman" w:hAnsi="Times New Roman" w:cs="Times New Roman"/>
          <w:sz w:val="24"/>
          <w:szCs w:val="24"/>
        </w:rPr>
        <w:t>ж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. "{commission_order_day}" {commission_order_month} </w:t>
      </w:r>
      <w:r w:rsidR="00B4186C" w:rsidRPr="00591B9A">
        <w:rPr>
          <w:rFonts w:ascii="Times New Roman" w:hAnsi="Times New Roman" w:cs="Times New Roman"/>
          <w:sz w:val="24"/>
          <w:szCs w:val="24"/>
        </w:rPr>
        <w:t>шешіммен</w:t>
      </w:r>
      <w:r w:rsidR="00B4186C"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4186C" w:rsidRPr="00591B9A">
        <w:rPr>
          <w:rFonts w:ascii="Times New Roman" w:hAnsi="Times New Roman" w:cs="Times New Roman"/>
          <w:sz w:val="24"/>
          <w:szCs w:val="24"/>
        </w:rPr>
        <w:t>бұйрықпен</w:t>
      </w:r>
      <w:r w:rsidR="00B4186C"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B4186C" w:rsidRPr="00591B9A">
        <w:rPr>
          <w:rFonts w:ascii="Times New Roman" w:hAnsi="Times New Roman" w:cs="Times New Roman"/>
          <w:sz w:val="24"/>
          <w:szCs w:val="24"/>
        </w:rPr>
        <w:t>мына</w:t>
      </w:r>
      <w:r w:rsidR="00B4186C"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591B9A">
        <w:rPr>
          <w:rFonts w:ascii="Times New Roman" w:hAnsi="Times New Roman" w:cs="Times New Roman"/>
          <w:sz w:val="24"/>
          <w:szCs w:val="24"/>
        </w:rPr>
        <w:t>құрамда</w:t>
      </w:r>
      <w:r w:rsidR="00B4186C"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591B9A">
        <w:rPr>
          <w:rFonts w:ascii="Times New Roman" w:hAnsi="Times New Roman" w:cs="Times New Roman"/>
          <w:sz w:val="24"/>
          <w:szCs w:val="24"/>
        </w:rPr>
        <w:t>тағайындалған</w:t>
      </w:r>
      <w:r w:rsidR="00B4186C"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5D408B8" w14:textId="641B2C87" w:rsidR="00B4186C" w:rsidRPr="003D1214" w:rsidRDefault="00B4186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төрағасы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01312C">
        <w:rPr>
          <w:rFonts w:ascii="Times New Roman" w:hAnsi="Times New Roman" w:cs="Times New Roman"/>
          <w:sz w:val="24"/>
          <w:szCs w:val="24"/>
          <w:lang w:val="en-US"/>
        </w:rPr>
        <w:t>({chairman_fio}, {chairman_position})</w:t>
      </w:r>
    </w:p>
    <w:p w14:paraId="525F3A75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комиссия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мүшелері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91B9A">
        <w:rPr>
          <w:rFonts w:ascii="Times New Roman" w:hAnsi="Times New Roman" w:cs="Times New Roman"/>
          <w:sz w:val="24"/>
          <w:szCs w:val="24"/>
        </w:rPr>
        <w:t>өкілдері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638B91D" w14:textId="3B8B38DF" w:rsidR="003D1214" w:rsidRPr="00206086" w:rsidRDefault="0001312C" w:rsidP="006020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commission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members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}) </w:t>
      </w:r>
    </w:p>
    <w:p w14:paraId="23F065C4" w14:textId="4996DC38" w:rsidR="00B4186C" w:rsidRPr="003D1214" w:rsidRDefault="006020EB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B4186C" w:rsidRPr="00591B9A">
        <w:rPr>
          <w:rFonts w:ascii="Times New Roman" w:hAnsi="Times New Roman" w:cs="Times New Roman"/>
          <w:sz w:val="24"/>
          <w:szCs w:val="24"/>
        </w:rPr>
        <w:t>ердігер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B4186C"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01312C">
        <w:rPr>
          <w:rFonts w:ascii="Times New Roman" w:hAnsi="Times New Roman" w:cs="Times New Roman"/>
          <w:sz w:val="24"/>
          <w:szCs w:val="24"/>
          <w:lang w:val="en-US"/>
        </w:rPr>
        <w:t>({contractor_fio}, {contractor_position})</w:t>
      </w:r>
    </w:p>
    <w:p w14:paraId="78C4FA26" w14:textId="42BB9F98" w:rsidR="0001312C" w:rsidRPr="0001312C" w:rsidRDefault="00B4186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құрылыстық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бақылау</w:t>
      </w:r>
      <w:r w:rsidR="006020EB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({tech_supervision_fio}, {tech_supervision_position}) </w:t>
      </w:r>
    </w:p>
    <w:p w14:paraId="6EF255A4" w14:textId="458C0DF8" w:rsidR="00B4186C" w:rsidRPr="0001312C" w:rsidRDefault="00B4186C" w:rsidP="000131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жобалау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ұйымы</w:t>
      </w:r>
      <w:r w:rsidR="006020EB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01312C">
        <w:rPr>
          <w:rFonts w:ascii="Times New Roman" w:hAnsi="Times New Roman" w:cs="Times New Roman"/>
          <w:sz w:val="24"/>
          <w:szCs w:val="24"/>
          <w:lang w:val="en-US"/>
        </w:rPr>
        <w:t>({design_org_fio}, {design_org_position})</w:t>
      </w:r>
    </w:p>
    <w:p w14:paraId="4FDC6AFF" w14:textId="1CFE6975" w:rsidR="00B4186C" w:rsidRPr="0001312C" w:rsidRDefault="0001312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4186C" w:rsidRPr="00591B9A">
        <w:rPr>
          <w:rFonts w:ascii="Times New Roman" w:hAnsi="Times New Roman" w:cs="Times New Roman"/>
          <w:sz w:val="24"/>
          <w:szCs w:val="24"/>
        </w:rPr>
        <w:t>рындаушы</w:t>
      </w:r>
      <w:r w:rsidR="006020EB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({performer_fio}, {performer_position})</w:t>
      </w:r>
    </w:p>
    <w:p w14:paraId="560199F8" w14:textId="672061BA" w:rsidR="00B4186C" w:rsidRPr="0001312C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жергілікті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өзін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91B9A">
        <w:rPr>
          <w:rFonts w:ascii="Times New Roman" w:hAnsi="Times New Roman" w:cs="Times New Roman"/>
          <w:sz w:val="24"/>
          <w:szCs w:val="24"/>
        </w:rPr>
        <w:t>өзі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басқару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органдары</w:t>
      </w:r>
      <w:r w:rsidR="006020EB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013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12C" w:rsidRPr="0001312C">
        <w:rPr>
          <w:rFonts w:ascii="Times New Roman" w:hAnsi="Times New Roman" w:cs="Times New Roman"/>
          <w:sz w:val="24"/>
          <w:szCs w:val="24"/>
          <w:lang w:val="en-US"/>
        </w:rPr>
        <w:t>({local_gov_fio}, {local_gov_position})</w:t>
      </w:r>
    </w:p>
    <w:p w14:paraId="7B01BC42" w14:textId="77777777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комиссия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мүлік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бойынша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аяқталған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ағымдағы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жөндеуді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пайдалануға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қабылдау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т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ртібі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A01B34" w14:textId="77777777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(7.3-тармақ) мен ережесін басшылыққа ала отырып,  </w:t>
      </w:r>
    </w:p>
    <w:p w14:paraId="75404AAB" w14:textId="77777777" w:rsidR="00B4186C" w:rsidRPr="00591B9A" w:rsidRDefault="00B4186C" w:rsidP="00B41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1B9A">
        <w:rPr>
          <w:rFonts w:ascii="Times New Roman" w:hAnsi="Times New Roman" w:cs="Times New Roman"/>
          <w:b/>
          <w:bCs/>
          <w:sz w:val="24"/>
          <w:szCs w:val="24"/>
        </w:rPr>
        <w:t xml:space="preserve">МЫНАНЫ БЕЛГІЛЕДІ: </w:t>
      </w:r>
    </w:p>
    <w:p w14:paraId="3E7D657A" w14:textId="72D88F55" w:rsidR="00B4186C" w:rsidRPr="00591B9A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Тапсырыс беруші төмендегі мекенжайда орналасқан мүлік бойынша аяқталған ағымдағы </w:t>
      </w:r>
    </w:p>
    <w:p w14:paraId="6BAACDC3" w14:textId="77777777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жөндеуді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қабылдауға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ұсынды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70A3E0A" w14:textId="7EFAD667" w:rsidR="003D1214" w:rsidRPr="003D1214" w:rsidRDefault="0001312C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({presented_property_address}) </w:t>
      </w:r>
    </w:p>
    <w:p w14:paraId="12B07363" w14:textId="5935E1E5" w:rsidR="00B4186C" w:rsidRPr="003D1214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Ағымдағы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жөндеуге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арналған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жобалау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91B9A">
        <w:rPr>
          <w:rFonts w:ascii="Times New Roman" w:hAnsi="Times New Roman" w:cs="Times New Roman"/>
          <w:sz w:val="24"/>
          <w:szCs w:val="24"/>
        </w:rPr>
        <w:t>сметалық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құжаттаманы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16475D2E" w14:textId="2E9FAFD0" w:rsidR="00B4186C" w:rsidRPr="00591B9A" w:rsidRDefault="0001312C" w:rsidP="00B4186C">
      <w:pPr>
        <w:rPr>
          <w:rFonts w:ascii="Times New Roman" w:hAnsi="Times New Roman" w:cs="Times New Roman"/>
          <w:sz w:val="24"/>
          <w:szCs w:val="24"/>
        </w:rPr>
      </w:pPr>
      <w:r w:rsidRPr="0001312C">
        <w:rPr>
          <w:rFonts w:ascii="Times New Roman" w:hAnsi="Times New Roman" w:cs="Times New Roman"/>
          <w:sz w:val="24"/>
          <w:szCs w:val="24"/>
        </w:rPr>
        <w:t>{design_estimate_developer}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86C" w:rsidRPr="00591B9A">
        <w:rPr>
          <w:rFonts w:ascii="Times New Roman" w:hAnsi="Times New Roman" w:cs="Times New Roman"/>
          <w:sz w:val="24"/>
          <w:szCs w:val="24"/>
        </w:rPr>
        <w:t xml:space="preserve">əзірледі. </w:t>
      </w:r>
    </w:p>
    <w:p w14:paraId="601E1B02" w14:textId="05CD0300" w:rsidR="00B4186C" w:rsidRPr="00591B9A" w:rsidRDefault="00B4186C" w:rsidP="00B418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Жобалау-сметалық құжаттаманы: </w:t>
      </w:r>
    </w:p>
    <w:p w14:paraId="7DFEFBDB" w14:textId="38B9659E" w:rsidR="00B4186C" w:rsidRPr="00791AD3" w:rsidRDefault="0001312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AD3">
        <w:rPr>
          <w:rFonts w:ascii="Times New Roman" w:hAnsi="Times New Roman" w:cs="Times New Roman"/>
          <w:sz w:val="24"/>
          <w:szCs w:val="24"/>
          <w:lang w:val="en-US"/>
        </w:rPr>
        <w:t>{design_estimate_approver}</w:t>
      </w:r>
      <w:r w:rsidR="003D12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D1214" w:rsidRPr="00791AD3">
        <w:rPr>
          <w:rFonts w:ascii="Times New Roman" w:hAnsi="Times New Roman" w:cs="Times New Roman"/>
          <w:sz w:val="24"/>
          <w:szCs w:val="24"/>
          <w:lang w:val="en-US"/>
        </w:rPr>
        <w:t>№</w:t>
      </w:r>
      <w:r w:rsidR="003D12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1214" w:rsidRPr="00791AD3">
        <w:rPr>
          <w:rFonts w:ascii="Times New Roman" w:hAnsi="Times New Roman" w:cs="Times New Roman"/>
          <w:sz w:val="24"/>
          <w:szCs w:val="24"/>
          <w:lang w:val="en-US"/>
        </w:rPr>
        <w:t>{design_estimate_protocol_num}</w:t>
      </w:r>
      <w:r w:rsidR="003D12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D1214" w:rsidRPr="00791AD3">
        <w:rPr>
          <w:rFonts w:ascii="Times New Roman" w:hAnsi="Times New Roman" w:cs="Times New Roman"/>
          <w:sz w:val="24"/>
          <w:szCs w:val="24"/>
          <w:lang w:val="en-US"/>
        </w:rPr>
        <w:t>{design_estimate_approval_date}</w:t>
      </w:r>
      <w:r w:rsid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591B9A">
        <w:rPr>
          <w:rFonts w:ascii="Times New Roman" w:hAnsi="Times New Roman" w:cs="Times New Roman"/>
          <w:sz w:val="24"/>
          <w:szCs w:val="24"/>
        </w:rPr>
        <w:t>бекітті</w:t>
      </w:r>
      <w:r w:rsidR="003D1214"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9927B0" w14:textId="461C8F33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591B9A">
        <w:rPr>
          <w:rFonts w:ascii="Times New Roman" w:hAnsi="Times New Roman" w:cs="Times New Roman"/>
          <w:sz w:val="24"/>
          <w:szCs w:val="24"/>
        </w:rPr>
        <w:t>Ағымдағы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жөндеуді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3946035" w14:textId="77777777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мынадай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жұмыстарды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орындаған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мердігер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E3B9FDB" w14:textId="32325D41" w:rsidR="00B4186C" w:rsidRPr="00791AD3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AD3">
        <w:rPr>
          <w:rFonts w:ascii="Times New Roman" w:hAnsi="Times New Roman" w:cs="Times New Roman"/>
          <w:sz w:val="24"/>
          <w:szCs w:val="24"/>
          <w:lang w:val="en-US"/>
        </w:rPr>
        <w:t>{repair_contractor_details}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591B9A">
        <w:rPr>
          <w:rFonts w:ascii="Times New Roman" w:hAnsi="Times New Roman" w:cs="Times New Roman"/>
          <w:sz w:val="24"/>
          <w:szCs w:val="24"/>
        </w:rPr>
        <w:t>жүзеге</w:t>
      </w:r>
      <w:r w:rsidR="00B4186C"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591B9A">
        <w:rPr>
          <w:rFonts w:ascii="Times New Roman" w:hAnsi="Times New Roman" w:cs="Times New Roman"/>
          <w:sz w:val="24"/>
          <w:szCs w:val="24"/>
        </w:rPr>
        <w:t>асырды</w:t>
      </w:r>
      <w:r w:rsidR="00B4186C"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1A48F1F" w14:textId="50DE77B0" w:rsidR="00B4186C" w:rsidRPr="00791AD3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Pr="00591B9A">
        <w:rPr>
          <w:rFonts w:ascii="Times New Roman" w:hAnsi="Times New Roman" w:cs="Times New Roman"/>
          <w:sz w:val="24"/>
          <w:szCs w:val="24"/>
        </w:rPr>
        <w:t>Құралдық</w:t>
      </w:r>
      <w:r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91B9A">
        <w:rPr>
          <w:rFonts w:ascii="Times New Roman" w:hAnsi="Times New Roman" w:cs="Times New Roman"/>
          <w:sz w:val="24"/>
          <w:szCs w:val="24"/>
        </w:rPr>
        <w:t>қабылдау</w:t>
      </w:r>
      <w:r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591B9A">
        <w:rPr>
          <w:rFonts w:ascii="Times New Roman" w:hAnsi="Times New Roman" w:cs="Times New Roman"/>
          <w:sz w:val="24"/>
          <w:szCs w:val="24"/>
        </w:rPr>
        <w:t>тексеруді</w:t>
      </w:r>
      <w:r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{instrumental_check_year} </w:t>
      </w:r>
      <w:r w:rsidR="00791AD3" w:rsidRPr="00791AD3">
        <w:rPr>
          <w:rFonts w:ascii="Times New Roman" w:hAnsi="Times New Roman" w:cs="Times New Roman"/>
          <w:sz w:val="24"/>
          <w:szCs w:val="24"/>
        </w:rPr>
        <w:t>ж</w:t>
      </w:r>
      <w:r w:rsidR="00791AD3" w:rsidRPr="00791AD3">
        <w:rPr>
          <w:rFonts w:ascii="Times New Roman" w:hAnsi="Times New Roman" w:cs="Times New Roman"/>
          <w:sz w:val="24"/>
          <w:szCs w:val="24"/>
          <w:lang w:val="en-US"/>
        </w:rPr>
        <w:t>. "{instrumental_check_day}"</w:t>
      </w:r>
      <w:r w:rsidR="00791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791AD3">
        <w:rPr>
          <w:rFonts w:ascii="Times New Roman" w:hAnsi="Times New Roman" w:cs="Times New Roman"/>
          <w:sz w:val="24"/>
          <w:szCs w:val="24"/>
          <w:lang w:val="en-US"/>
        </w:rPr>
        <w:t>{instrumental_check_month}</w:t>
      </w:r>
    </w:p>
    <w:p w14:paraId="111354A8" w14:textId="30D4337E" w:rsidR="00B4186C" w:rsidRPr="003D1214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>{instrumental_check_org}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86C" w:rsidRPr="00591B9A">
        <w:rPr>
          <w:rFonts w:ascii="Times New Roman" w:hAnsi="Times New Roman" w:cs="Times New Roman"/>
          <w:sz w:val="24"/>
          <w:szCs w:val="24"/>
        </w:rPr>
        <w:t>жүргізді</w:t>
      </w:r>
      <w:r w:rsidR="00B4186C"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2A3C641" w14:textId="6A470B54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591B9A">
        <w:rPr>
          <w:rFonts w:ascii="Times New Roman" w:hAnsi="Times New Roman" w:cs="Times New Roman"/>
          <w:sz w:val="24"/>
          <w:szCs w:val="24"/>
        </w:rPr>
        <w:t>Жөндеу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91B9A">
        <w:rPr>
          <w:rFonts w:ascii="Times New Roman" w:hAnsi="Times New Roman" w:cs="Times New Roman"/>
          <w:sz w:val="24"/>
          <w:szCs w:val="24"/>
        </w:rPr>
        <w:t>құрылыс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жұмыстары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мынадай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мерзімде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жүзеге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асырылды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B4186C" w:rsidRPr="00591B9A" w14:paraId="7941B177" w14:textId="77777777" w:rsidTr="00B4186C">
        <w:tc>
          <w:tcPr>
            <w:tcW w:w="5229" w:type="dxa"/>
          </w:tcPr>
          <w:p w14:paraId="4D97EC84" w14:textId="2096CDF8" w:rsidR="00B4186C" w:rsidRPr="00591B9A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кесте бойынша</w:t>
            </w:r>
          </w:p>
        </w:tc>
        <w:tc>
          <w:tcPr>
            <w:tcW w:w="5229" w:type="dxa"/>
          </w:tcPr>
          <w:p w14:paraId="585969EE" w14:textId="5EB0DE89" w:rsidR="00B4186C" w:rsidRPr="00591B9A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іс жүзінде</w:t>
            </w:r>
          </w:p>
        </w:tc>
      </w:tr>
      <w:tr w:rsidR="00B4186C" w:rsidRPr="006020EB" w14:paraId="0EB1B814" w14:textId="77777777" w:rsidTr="00B4186C">
        <w:tc>
          <w:tcPr>
            <w:tcW w:w="5229" w:type="dxa"/>
          </w:tcPr>
          <w:p w14:paraId="6842128C" w14:textId="0E3B1A7F" w:rsidR="00B4186C" w:rsidRPr="00791AD3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басталуы</w:t>
            </w:r>
            <w:r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791AD3" w:rsidRPr="00791AD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{scheduled_start_date}</w:t>
            </w:r>
          </w:p>
        </w:tc>
        <w:tc>
          <w:tcPr>
            <w:tcW w:w="5229" w:type="dxa"/>
          </w:tcPr>
          <w:p w14:paraId="49CE697D" w14:textId="6B438D1F" w:rsidR="00B4186C" w:rsidRPr="00791AD3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басталуы</w:t>
            </w:r>
            <w:r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791AD3" w:rsidRPr="00791AD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{actual_start_date}</w:t>
            </w:r>
          </w:p>
        </w:tc>
      </w:tr>
      <w:tr w:rsidR="00B4186C" w:rsidRPr="006020EB" w14:paraId="1C42C8F9" w14:textId="77777777" w:rsidTr="00B4186C">
        <w:tc>
          <w:tcPr>
            <w:tcW w:w="5229" w:type="dxa"/>
          </w:tcPr>
          <w:p w14:paraId="52EF9EAC" w14:textId="58859183" w:rsidR="00B4186C" w:rsidRPr="00791AD3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аяқталуы</w:t>
            </w:r>
            <w:r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791AD3">
              <w:rPr>
                <w:lang w:val="en-US"/>
              </w:rPr>
              <w:t xml:space="preserve"> </w:t>
            </w:r>
            <w:r w:rsidR="00791AD3"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{scheduled_end_date}</w:t>
            </w:r>
          </w:p>
        </w:tc>
        <w:tc>
          <w:tcPr>
            <w:tcW w:w="5229" w:type="dxa"/>
          </w:tcPr>
          <w:p w14:paraId="4DA70A4B" w14:textId="64F58E1E" w:rsidR="00B4186C" w:rsidRPr="00791AD3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аяқталуы</w:t>
            </w:r>
            <w:r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91AD3" w:rsidRPr="00791AD3">
              <w:rPr>
                <w:lang w:val="en-US"/>
              </w:rPr>
              <w:t xml:space="preserve"> </w:t>
            </w:r>
            <w:r w:rsidR="00791AD3" w:rsidRPr="00791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{actual_end_date}</w:t>
            </w:r>
          </w:p>
        </w:tc>
      </w:tr>
    </w:tbl>
    <w:p w14:paraId="05D2E1BE" w14:textId="43D3F39D" w:rsidR="00B4186C" w:rsidRPr="003D1214" w:rsidRDefault="00B4186C" w:rsidP="003D1214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2AE130" w14:textId="2CA60669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591B9A">
        <w:rPr>
          <w:rFonts w:ascii="Times New Roman" w:hAnsi="Times New Roman" w:cs="Times New Roman"/>
          <w:sz w:val="24"/>
          <w:szCs w:val="24"/>
        </w:rPr>
        <w:t>Комиссияға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мынадай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көлемде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техникалық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не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орындаушылық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құжаттама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ұсынылды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1E17883" w14:textId="67F73CB7" w:rsidR="00B4186C" w:rsidRPr="003D1214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({submitted_docs_description}) </w:t>
      </w:r>
    </w:p>
    <w:p w14:paraId="01D90499" w14:textId="3053F0F7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591B9A">
        <w:rPr>
          <w:rFonts w:ascii="Times New Roman" w:hAnsi="Times New Roman" w:cs="Times New Roman"/>
          <w:sz w:val="24"/>
          <w:szCs w:val="24"/>
        </w:rPr>
        <w:t>Ұсынылған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мүлік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бойынша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с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улет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91B9A">
        <w:rPr>
          <w:rFonts w:ascii="Times New Roman" w:hAnsi="Times New Roman" w:cs="Times New Roman"/>
          <w:sz w:val="24"/>
          <w:szCs w:val="24"/>
        </w:rPr>
        <w:t>құрылыс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шешімдері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мынадай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деректермен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E3C519" w14:textId="643514A1" w:rsidR="00791AD3" w:rsidRPr="003D1214" w:rsidRDefault="00B4186C" w:rsidP="00791A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сипатталады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14:paraId="526803CA" w14:textId="77777777" w:rsidR="00791AD3" w:rsidRPr="003D1214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86C" w:rsidRPr="003D121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({architectural_solutions_description})</w:t>
      </w:r>
    </w:p>
    <w:p w14:paraId="09833522" w14:textId="241A56B1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Pr="00591B9A">
        <w:rPr>
          <w:rFonts w:ascii="Times New Roman" w:hAnsi="Times New Roman" w:cs="Times New Roman"/>
          <w:sz w:val="24"/>
          <w:szCs w:val="24"/>
        </w:rPr>
        <w:t>Осы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актіге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№{defects_appendix_number} </w:t>
      </w:r>
      <w:r w:rsidRPr="00591B9A">
        <w:rPr>
          <w:rFonts w:ascii="Times New Roman" w:hAnsi="Times New Roman" w:cs="Times New Roman"/>
          <w:sz w:val="24"/>
          <w:szCs w:val="24"/>
        </w:rPr>
        <w:t>қосымшада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көрсетілген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91B9A">
        <w:rPr>
          <w:rFonts w:ascii="Times New Roman" w:hAnsi="Times New Roman" w:cs="Times New Roman"/>
          <w:sz w:val="24"/>
          <w:szCs w:val="24"/>
        </w:rPr>
        <w:t>егер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ондайлар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болса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591B9A">
        <w:rPr>
          <w:rFonts w:ascii="Times New Roman" w:hAnsi="Times New Roman" w:cs="Times New Roman"/>
          <w:sz w:val="24"/>
          <w:szCs w:val="24"/>
        </w:rPr>
        <w:t>кездесетін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ақаулар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мен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олқылықтар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1AD3"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{defects_deadline} </w:t>
      </w:r>
      <w:r w:rsidRPr="00591B9A">
        <w:rPr>
          <w:rFonts w:ascii="Times New Roman" w:hAnsi="Times New Roman" w:cs="Times New Roman"/>
          <w:sz w:val="24"/>
          <w:szCs w:val="24"/>
        </w:rPr>
        <w:t>мерзімде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91B9A">
        <w:rPr>
          <w:rFonts w:ascii="Times New Roman" w:hAnsi="Times New Roman" w:cs="Times New Roman"/>
          <w:sz w:val="24"/>
          <w:szCs w:val="24"/>
        </w:rPr>
        <w:t>меншік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иелерінің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жалпы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жиналысында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акт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бекітілгенге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дейін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591B9A">
        <w:rPr>
          <w:rFonts w:ascii="Times New Roman" w:hAnsi="Times New Roman" w:cs="Times New Roman"/>
          <w:sz w:val="24"/>
          <w:szCs w:val="24"/>
        </w:rPr>
        <w:t>жойылуға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тиіс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99A1B5E" w14:textId="42FBA42E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>10</w:t>
      </w:r>
      <w:r w:rsidRPr="00591B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91B9A">
        <w:rPr>
          <w:rFonts w:ascii="Times New Roman" w:hAnsi="Times New Roman" w:cs="Times New Roman"/>
          <w:sz w:val="24"/>
          <w:szCs w:val="24"/>
        </w:rPr>
        <w:t xml:space="preserve">Ағымдағы жөндеудің сметалық құны: </w:t>
      </w: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B4186C" w:rsidRPr="00591B9A" w14:paraId="2A460FAC" w14:textId="77777777" w:rsidTr="00B4186C">
        <w:tc>
          <w:tcPr>
            <w:tcW w:w="5229" w:type="dxa"/>
          </w:tcPr>
          <w:p w14:paraId="4C811845" w14:textId="12BFD285" w:rsidR="00B4186C" w:rsidRPr="00791AD3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Смета бойынша жұмыстардың құны (т.т.):</w:t>
            </w:r>
            <w:r w:rsidR="00791AD3" w:rsidRPr="00791AD3">
              <w:rPr>
                <w:rFonts w:ascii="Times New Roman" w:hAnsi="Times New Roman" w:cs="Times New Roman"/>
                <w:sz w:val="24"/>
                <w:szCs w:val="24"/>
              </w:rPr>
              <w:t xml:space="preserve"> {estimated_works_cost}</w:t>
            </w:r>
          </w:p>
        </w:tc>
        <w:tc>
          <w:tcPr>
            <w:tcW w:w="5229" w:type="dxa"/>
          </w:tcPr>
          <w:p w14:paraId="5668B030" w14:textId="77777777" w:rsidR="00B4186C" w:rsidRDefault="00B4186C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1B9A">
              <w:rPr>
                <w:rFonts w:ascii="Times New Roman" w:hAnsi="Times New Roman" w:cs="Times New Roman"/>
                <w:sz w:val="24"/>
                <w:szCs w:val="24"/>
              </w:rPr>
              <w:t>Іс жүзіндегі жұмыстардың құны (т.т.):</w:t>
            </w:r>
          </w:p>
          <w:p w14:paraId="0F8CDEA5" w14:textId="1703936E" w:rsidR="00791AD3" w:rsidRPr="00591B9A" w:rsidRDefault="00791AD3" w:rsidP="00B418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1AD3">
              <w:rPr>
                <w:rFonts w:ascii="Times New Roman" w:hAnsi="Times New Roman" w:cs="Times New Roman"/>
                <w:sz w:val="24"/>
                <w:szCs w:val="24"/>
              </w:rPr>
              <w:t>{actual_works_cost}</w:t>
            </w:r>
          </w:p>
        </w:tc>
      </w:tr>
    </w:tbl>
    <w:p w14:paraId="62C9621D" w14:textId="2EFDF638" w:rsidR="00B4186C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Орындалған жұмыстардың сапасын (осы стандарттың 15-бөліміне сəйкес) бағалау: </w:t>
      </w:r>
    </w:p>
    <w:p w14:paraId="5FDB8E18" w14:textId="27485CFB" w:rsidR="00791AD3" w:rsidRPr="00591B9A" w:rsidRDefault="00791AD3" w:rsidP="00B4186C">
      <w:pPr>
        <w:rPr>
          <w:rFonts w:ascii="Times New Roman" w:hAnsi="Times New Roman" w:cs="Times New Roman"/>
          <w:sz w:val="24"/>
          <w:szCs w:val="24"/>
        </w:rPr>
      </w:pPr>
      <w:r w:rsidRPr="00791AD3">
        <w:rPr>
          <w:rFonts w:ascii="Times New Roman" w:hAnsi="Times New Roman" w:cs="Times New Roman"/>
          <w:sz w:val="24"/>
          <w:szCs w:val="24"/>
        </w:rPr>
        <w:t>({quality_grade})</w:t>
      </w:r>
    </w:p>
    <w:p w14:paraId="2974771E" w14:textId="3F98AD6E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11. Ағымдағы жөндеудің қорытындысы бойынша мынадай көрсеткіштер белгіленген: </w:t>
      </w:r>
    </w:p>
    <w:p w14:paraId="5DB62CB9" w14:textId="0BDE3806" w:rsidR="00B4186C" w:rsidRPr="00206086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({final_repair_parameters}) </w:t>
      </w:r>
    </w:p>
    <w:p w14:paraId="6717E4D7" w14:textId="77777777" w:rsidR="003D1214" w:rsidRPr="00206086" w:rsidRDefault="003D1214" w:rsidP="003D12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5E8F8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Соның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ішінде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0DEA9A6" w14:textId="1C8F13C3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91B9A">
        <w:rPr>
          <w:rFonts w:ascii="Times New Roman" w:hAnsi="Times New Roman" w:cs="Times New Roman"/>
          <w:sz w:val="24"/>
          <w:szCs w:val="24"/>
        </w:rPr>
        <w:t>энергиялық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тиімділік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класы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CB2F227" w14:textId="77777777" w:rsidR="00791AD3" w:rsidRPr="00206086" w:rsidRDefault="00791AD3" w:rsidP="003D1214">
      <w:pPr>
        <w:ind w:left="0" w:firstLine="102"/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>{energy_efficiency_class}</w:t>
      </w:r>
    </w:p>
    <w:p w14:paraId="65C7907B" w14:textId="485414E8" w:rsidR="00B4186C" w:rsidRPr="00206086" w:rsidRDefault="00B4186C" w:rsidP="00B4186C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91B9A">
        <w:rPr>
          <w:rFonts w:ascii="Times New Roman" w:hAnsi="Times New Roman" w:cs="Times New Roman"/>
          <w:sz w:val="24"/>
          <w:szCs w:val="24"/>
        </w:rPr>
        <w:t>тіршілік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ету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ортасының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орнықтылығын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бағалау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рейтингі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91B9A">
        <w:rPr>
          <w:rFonts w:ascii="Times New Roman" w:hAnsi="Times New Roman" w:cs="Times New Roman"/>
          <w:sz w:val="24"/>
          <w:szCs w:val="24"/>
        </w:rPr>
        <w:t>егер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мұндай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жүргізілген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FE9ED1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болса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</w:p>
    <w:p w14:paraId="276020C6" w14:textId="77777777" w:rsidR="00791AD3" w:rsidRPr="00206086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>{sustainability_rating}</w:t>
      </w:r>
    </w:p>
    <w:p w14:paraId="0409DA4F" w14:textId="5DABEAEB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Ағымдағы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жүргізілгенге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дейін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жай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91B9A">
        <w:rPr>
          <w:rFonts w:ascii="Times New Roman" w:hAnsi="Times New Roman" w:cs="Times New Roman"/>
          <w:sz w:val="24"/>
          <w:szCs w:val="24"/>
        </w:rPr>
        <w:t>күйі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шектелген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деп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айқындалған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08C7F1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конструкциялар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ағымдағы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жүргізілгеннен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кейін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нормативтік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күйіне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с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йкес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келеді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5F760A" w14:textId="71267EA6" w:rsidR="00B4186C" w:rsidRPr="00206086" w:rsidRDefault="00791AD3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>({post_repair_condition_summary})</w:t>
      </w:r>
      <w:r w:rsidR="00B4186C"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F03EF9" w14:textId="0D44F798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Pr="00591B9A">
        <w:rPr>
          <w:rFonts w:ascii="Times New Roman" w:hAnsi="Times New Roman" w:cs="Times New Roman"/>
          <w:sz w:val="24"/>
          <w:szCs w:val="24"/>
        </w:rPr>
        <w:t>Жобалау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құжаттамасында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көзделген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жұмыстар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бойынша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барлық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ақаулар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ACD0E4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олқылықтар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жойылған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DD68D07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ED02FC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Мердігерлік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ұйым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мердігерлік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шартпен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белгіленген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кепілді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мерзім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ішінде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жобалау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98554B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құжаттамасына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с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йкес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орындалған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91B9A">
        <w:rPr>
          <w:rFonts w:ascii="Times New Roman" w:hAnsi="Times New Roman" w:cs="Times New Roman"/>
          <w:sz w:val="24"/>
          <w:szCs w:val="24"/>
        </w:rPr>
        <w:t>құрылыс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жұмыстарының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сапасына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не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ол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0CC642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жөндеген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көп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п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терлі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үйді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пайдалану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барысында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анықталған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1B9A">
        <w:rPr>
          <w:rFonts w:ascii="Times New Roman" w:hAnsi="Times New Roman" w:cs="Times New Roman"/>
          <w:sz w:val="24"/>
          <w:szCs w:val="24"/>
        </w:rPr>
        <w:t>оның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кін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сінен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жол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берілген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B68BDE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ақауларды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өз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есебінен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жоюға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кепілдік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береді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0AC8E52" w14:textId="5903E6B5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DCB967" w14:textId="77777777" w:rsidR="00B4186C" w:rsidRPr="00206086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b/>
          <w:bCs/>
          <w:sz w:val="24"/>
          <w:szCs w:val="24"/>
        </w:rPr>
        <w:t>КОМИССИЯНЫҢ</w:t>
      </w:r>
      <w:r w:rsidRPr="002060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b/>
          <w:bCs/>
          <w:sz w:val="24"/>
          <w:szCs w:val="24"/>
        </w:rPr>
        <w:t>ШЕШІМІ</w:t>
      </w:r>
      <w:r w:rsidRPr="002060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CC1878C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Меншік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иелерінің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жалпы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жиналысына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ағымдағы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жұмыстарына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қатысты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берілген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79EB9C" w14:textId="77777777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бағаны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растап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1B9A">
        <w:rPr>
          <w:rFonts w:ascii="Times New Roman" w:hAnsi="Times New Roman" w:cs="Times New Roman"/>
          <w:sz w:val="24"/>
          <w:szCs w:val="24"/>
        </w:rPr>
        <w:t>мүлік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бойынша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аяқталған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ағымдағы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жөндеуді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қабылдау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актісін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бекіту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50B323" w14:textId="77777777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жөнінде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ұсыныс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берілсін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3414256" w14:textId="48AB54C1" w:rsidR="00B4186C" w:rsidRPr="00791AD3" w:rsidRDefault="00791AD3" w:rsidP="003D12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({property_for_acceptance_address}) </w:t>
      </w:r>
    </w:p>
    <w:p w14:paraId="599AB894" w14:textId="77777777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Жалпы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жиналыс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осы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актіні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бекіткеннен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кейін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ағымдағы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жөндеу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жұмыстары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қабылданды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FA7EFB7" w14:textId="77777777" w:rsidR="00B4186C" w:rsidRPr="003D1214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ал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мүлік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пайдалануға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дайын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деп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есептелсін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8A4132E" w14:textId="5E7D306C" w:rsidR="00B4186C" w:rsidRPr="00791AD3" w:rsidRDefault="008E146D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46D">
        <w:rPr>
          <w:rFonts w:ascii="Times New Roman" w:hAnsi="Times New Roman" w:cs="Times New Roman"/>
          <w:sz w:val="24"/>
          <w:szCs w:val="24"/>
          <w:lang w:val="en-US"/>
        </w:rPr>
        <w:t xml:space="preserve">{final_act_creation_date} </w:t>
      </w:r>
      <w:r w:rsidR="00B4186C" w:rsidRPr="00591B9A">
        <w:rPr>
          <w:rFonts w:ascii="Times New Roman" w:hAnsi="Times New Roman" w:cs="Times New Roman"/>
          <w:sz w:val="24"/>
          <w:szCs w:val="24"/>
        </w:rPr>
        <w:t>актіге</w:t>
      </w:r>
      <w:r w:rsidR="00B4186C"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="00791AD3"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{final_appendix_number} </w:t>
      </w:r>
      <w:r w:rsidR="00B4186C" w:rsidRPr="00591B9A">
        <w:rPr>
          <w:rFonts w:ascii="Times New Roman" w:hAnsi="Times New Roman" w:cs="Times New Roman"/>
          <w:sz w:val="24"/>
          <w:szCs w:val="24"/>
        </w:rPr>
        <w:t>қосымша</w:t>
      </w:r>
      <w:r w:rsidR="00B4186C" w:rsidRPr="00791A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807B11" w14:textId="00C57580" w:rsidR="00B4186C" w:rsidRPr="003D1214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Орындаушылық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ж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ə</w:t>
      </w:r>
      <w:r w:rsidRPr="00591B9A">
        <w:rPr>
          <w:rFonts w:ascii="Times New Roman" w:hAnsi="Times New Roman" w:cs="Times New Roman"/>
          <w:sz w:val="24"/>
          <w:szCs w:val="24"/>
        </w:rPr>
        <w:t>не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техникалық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құжаттама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91B9A">
        <w:rPr>
          <w:rFonts w:ascii="Times New Roman" w:hAnsi="Times New Roman" w:cs="Times New Roman"/>
          <w:sz w:val="24"/>
          <w:szCs w:val="24"/>
        </w:rPr>
        <w:t>құжаттаманы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қабылдау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91B9A">
        <w:rPr>
          <w:rFonts w:ascii="Times New Roman" w:hAnsi="Times New Roman" w:cs="Times New Roman"/>
          <w:sz w:val="24"/>
          <w:szCs w:val="24"/>
        </w:rPr>
        <w:t>тапсыру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sz w:val="24"/>
          <w:szCs w:val="24"/>
        </w:rPr>
        <w:t>актісіне</w:t>
      </w:r>
      <w:r w:rsidRPr="003D1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FE0D38" w14:textId="77777777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сəйкес. </w:t>
      </w:r>
    </w:p>
    <w:p w14:paraId="5D4E1993" w14:textId="0FC5E79E" w:rsidR="00B4186C" w:rsidRPr="00591B9A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Жөнделген мүлікті қабылдау құралдық тексеру актісі. </w:t>
      </w:r>
    </w:p>
    <w:p w14:paraId="1837FC8A" w14:textId="06628FA5" w:rsidR="00B4186C" w:rsidRPr="00591B9A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lastRenderedPageBreak/>
        <w:t xml:space="preserve">Ағымдағы жөндеу жүргізілгенге дейін техникалық жай-күйі шектелген деп айқындалған </w:t>
      </w:r>
    </w:p>
    <w:p w14:paraId="36DFEF55" w14:textId="77777777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жөнделген конструкцияларды қабылдау техникалық тексеру актісі. </w:t>
      </w:r>
    </w:p>
    <w:p w14:paraId="47ED685E" w14:textId="24A9F635" w:rsidR="00B4186C" w:rsidRPr="00591B9A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Ақаулар мен ескертулерді жою жөніндегі мерзім туралы қосымша. </w:t>
      </w:r>
    </w:p>
    <w:p w14:paraId="79C9CBD7" w14:textId="4985EB25" w:rsidR="00B4186C" w:rsidRPr="00591B9A" w:rsidRDefault="00B4186C" w:rsidP="00B4186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Төмендегі мекенжай бойынша орналасқан:   </w:t>
      </w:r>
    </w:p>
    <w:p w14:paraId="263A1D62" w14:textId="77777777" w:rsidR="00791AD3" w:rsidRDefault="00791AD3" w:rsidP="00B4186C">
      <w:pPr>
        <w:rPr>
          <w:rFonts w:ascii="Times New Roman" w:hAnsi="Times New Roman" w:cs="Times New Roman"/>
          <w:sz w:val="24"/>
          <w:szCs w:val="24"/>
        </w:rPr>
      </w:pPr>
      <w:r w:rsidRPr="00791AD3">
        <w:rPr>
          <w:rFonts w:ascii="Times New Roman" w:hAnsi="Times New Roman" w:cs="Times New Roman"/>
          <w:sz w:val="24"/>
          <w:szCs w:val="24"/>
        </w:rPr>
        <w:t>({final_owners_meeting_address})</w:t>
      </w:r>
    </w:p>
    <w:p w14:paraId="3FB2689F" w14:textId="66B0C31D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көп пəтерлі үйдегі үй-жай меншік иелерінің мүлікті ағымдағы жөндеу бойынша </w:t>
      </w:r>
    </w:p>
    <w:p w14:paraId="37EFA9ED" w14:textId="5B10EFED" w:rsidR="00B4186C" w:rsidRPr="00591B9A" w:rsidRDefault="00B4186C" w:rsidP="00791AD3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жұмыстарды қабылдау актісін бекіту мəселесі бойынша жалпы жиналысы шешімінің </w:t>
      </w:r>
      <w:r w:rsidR="00791AD3" w:rsidRPr="00791AD3">
        <w:rPr>
          <w:rFonts w:ascii="Times New Roman" w:hAnsi="Times New Roman" w:cs="Times New Roman"/>
          <w:sz w:val="24"/>
          <w:szCs w:val="24"/>
        </w:rPr>
        <w:t xml:space="preserve">{final_meeting_year} ж. "{final_meeting_day}" {final_meeting_month} №{final_meeting_protocol_num} </w:t>
      </w:r>
      <w:r w:rsidRPr="00591B9A">
        <w:rPr>
          <w:rFonts w:ascii="Times New Roman" w:hAnsi="Times New Roman" w:cs="Times New Roman"/>
          <w:sz w:val="24"/>
          <w:szCs w:val="24"/>
        </w:rPr>
        <w:t xml:space="preserve">хаттамасының көшірмесі. </w:t>
      </w:r>
    </w:p>
    <w:p w14:paraId="0056A8A4" w14:textId="77777777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05041" w14:textId="77777777" w:rsidR="00B4186C" w:rsidRPr="00591B9A" w:rsidRDefault="00B4186C" w:rsidP="00B4186C">
      <w:pPr>
        <w:rPr>
          <w:rFonts w:ascii="Times New Roman" w:hAnsi="Times New Roman" w:cs="Times New Roman"/>
          <w:sz w:val="24"/>
          <w:szCs w:val="24"/>
        </w:rPr>
      </w:pPr>
      <w:r w:rsidRPr="00591B9A">
        <w:rPr>
          <w:rFonts w:ascii="Times New Roman" w:hAnsi="Times New Roman" w:cs="Times New Roman"/>
          <w:sz w:val="24"/>
          <w:szCs w:val="24"/>
        </w:rPr>
        <w:t xml:space="preserve">Акт бірдей күші бар төрт данада жасалды. </w:t>
      </w:r>
    </w:p>
    <w:p w14:paraId="16639BB1" w14:textId="77777777" w:rsidR="00B4186C" w:rsidRPr="00206086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b/>
          <w:bCs/>
          <w:sz w:val="24"/>
          <w:szCs w:val="24"/>
        </w:rPr>
        <w:t>Комиссия</w:t>
      </w:r>
      <w:r w:rsidRPr="002060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b/>
          <w:bCs/>
          <w:sz w:val="24"/>
          <w:szCs w:val="24"/>
        </w:rPr>
        <w:t>төрағасы</w:t>
      </w:r>
      <w:r w:rsidRPr="002060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658A17D" w14:textId="72B3648C" w:rsidR="00B4186C" w:rsidRPr="00206086" w:rsidRDefault="00B4186C" w:rsidP="00B41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sz w:val="24"/>
          <w:szCs w:val="24"/>
        </w:rPr>
        <w:t>Қолы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_______ </w:t>
      </w:r>
      <w:r w:rsidR="00791AD3" w:rsidRPr="00206086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791AD3" w:rsidRPr="00791AD3">
        <w:rPr>
          <w:rFonts w:ascii="Times New Roman" w:hAnsi="Times New Roman" w:cs="Times New Roman"/>
          <w:sz w:val="24"/>
          <w:szCs w:val="24"/>
          <w:lang w:val="en-US"/>
        </w:rPr>
        <w:t>chairman</w:t>
      </w:r>
      <w:r w:rsidR="00791AD3" w:rsidRPr="002060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91AD3" w:rsidRPr="00791AD3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791AD3" w:rsidRPr="002060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91AD3" w:rsidRPr="00791AD3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791AD3" w:rsidRPr="002060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37E953" w14:textId="77777777" w:rsidR="00B4186C" w:rsidRPr="006020EB" w:rsidRDefault="00B4186C" w:rsidP="00B418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1B9A">
        <w:rPr>
          <w:rFonts w:ascii="Times New Roman" w:hAnsi="Times New Roman" w:cs="Times New Roman"/>
          <w:b/>
          <w:bCs/>
          <w:sz w:val="24"/>
          <w:szCs w:val="24"/>
        </w:rPr>
        <w:t>Комиссия</w:t>
      </w:r>
      <w:r w:rsidRPr="006020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91B9A">
        <w:rPr>
          <w:rFonts w:ascii="Times New Roman" w:hAnsi="Times New Roman" w:cs="Times New Roman"/>
          <w:b/>
          <w:bCs/>
          <w:sz w:val="24"/>
          <w:szCs w:val="24"/>
        </w:rPr>
        <w:t>мүшелері</w:t>
      </w:r>
      <w:r w:rsidRPr="006020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35413B62" w14:textId="77777777" w:rsidR="008E146D" w:rsidRPr="006020EB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20EB">
        <w:rPr>
          <w:rFonts w:ascii="Times New Roman" w:hAnsi="Times New Roman" w:cs="Times New Roman"/>
          <w:sz w:val="24"/>
          <w:szCs w:val="24"/>
          <w:lang w:val="en-US"/>
        </w:rPr>
        <w:t>{#</w:t>
      </w:r>
      <w:r w:rsidRPr="008E146D">
        <w:rPr>
          <w:rFonts w:ascii="Times New Roman" w:hAnsi="Times New Roman" w:cs="Times New Roman"/>
          <w:sz w:val="24"/>
          <w:szCs w:val="24"/>
          <w:lang w:val="en-US"/>
        </w:rPr>
        <w:t>commission</w:t>
      </w:r>
      <w:r w:rsidRPr="006020E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E146D">
        <w:rPr>
          <w:rFonts w:ascii="Times New Roman" w:hAnsi="Times New Roman" w:cs="Times New Roman"/>
          <w:sz w:val="24"/>
          <w:szCs w:val="24"/>
          <w:lang w:val="en-US"/>
        </w:rPr>
        <w:t>members</w:t>
      </w:r>
      <w:r w:rsidRPr="006020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8FE75C" w14:textId="5B7FFE27" w:rsidR="008E146D" w:rsidRPr="00206086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46D">
        <w:rPr>
          <w:rFonts w:ascii="Times New Roman" w:hAnsi="Times New Roman" w:cs="Times New Roman"/>
          <w:sz w:val="24"/>
          <w:szCs w:val="24"/>
        </w:rPr>
        <w:t>Қолы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 xml:space="preserve"> ________ {</w:t>
      </w:r>
      <w:r w:rsidRPr="008E146D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E146D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2060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C4C8D5" w14:textId="05AB7636" w:rsidR="00A601EB" w:rsidRPr="00791AD3" w:rsidRDefault="008E146D" w:rsidP="008E14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086">
        <w:rPr>
          <w:rFonts w:ascii="Times New Roman" w:hAnsi="Times New Roman" w:cs="Times New Roman"/>
          <w:sz w:val="24"/>
          <w:szCs w:val="24"/>
          <w:lang w:val="en-US"/>
        </w:rPr>
        <w:t>{/commission_members}</w:t>
      </w:r>
    </w:p>
    <w:sectPr w:rsidR="00A601EB" w:rsidRPr="00791AD3" w:rsidSect="00B4186C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A7DD2"/>
    <w:multiLevelType w:val="hybridMultilevel"/>
    <w:tmpl w:val="CC427A96"/>
    <w:lvl w:ilvl="0" w:tplc="FF2E206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32395F56"/>
    <w:multiLevelType w:val="hybridMultilevel"/>
    <w:tmpl w:val="6376327A"/>
    <w:lvl w:ilvl="0" w:tplc="FEDE53F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A2"/>
    <w:rsid w:val="00002CCF"/>
    <w:rsid w:val="0000588E"/>
    <w:rsid w:val="000066BC"/>
    <w:rsid w:val="0001312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06086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121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91B9A"/>
    <w:rsid w:val="005968A2"/>
    <w:rsid w:val="005A65FA"/>
    <w:rsid w:val="005B7D99"/>
    <w:rsid w:val="005C0818"/>
    <w:rsid w:val="005C7C68"/>
    <w:rsid w:val="005E0FFA"/>
    <w:rsid w:val="005F6883"/>
    <w:rsid w:val="006009F6"/>
    <w:rsid w:val="00600ABA"/>
    <w:rsid w:val="006020EB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1AD3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8E146D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186C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2023"/>
  <w15:chartTrackingRefBased/>
  <w15:docId w15:val="{6B1798C1-7B50-4091-BA2B-9F199F5C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4186C"/>
  </w:style>
  <w:style w:type="paragraph" w:styleId="a4">
    <w:name w:val="List Paragraph"/>
    <w:basedOn w:val="a"/>
    <w:uiPriority w:val="34"/>
    <w:qFormat/>
    <w:rsid w:val="00B4186C"/>
    <w:pPr>
      <w:ind w:left="720"/>
      <w:contextualSpacing/>
    </w:pPr>
  </w:style>
  <w:style w:type="table" w:styleId="a5">
    <w:name w:val="Table Grid"/>
    <w:basedOn w:val="a1"/>
    <w:uiPriority w:val="39"/>
    <w:rsid w:val="00B4186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13</cp:revision>
  <cp:lastPrinted>2025-07-20T07:05:00Z</cp:lastPrinted>
  <dcterms:created xsi:type="dcterms:W3CDTF">2025-07-19T22:26:00Z</dcterms:created>
  <dcterms:modified xsi:type="dcterms:W3CDTF">2025-07-20T07:15:00Z</dcterms:modified>
</cp:coreProperties>
</file>