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D6A17" w14:textId="0B876EFF" w:rsidR="003D4D55" w:rsidRPr="003D4D55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D55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документации</w:t>
      </w:r>
    </w:p>
    <w:p w14:paraId="4E7BBC5C" w14:textId="65B9E1AF" w:rsidR="003D4D55" w:rsidRPr="003D4D55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D55">
        <w:rPr>
          <w:rFonts w:ascii="Times New Roman" w:hAnsi="Times New Roman" w:cs="Times New Roman"/>
          <w:b/>
          <w:bCs/>
          <w:sz w:val="24"/>
          <w:szCs w:val="24"/>
        </w:rPr>
        <w:t>для проведения капитального ремонта имущества</w:t>
      </w:r>
    </w:p>
    <w:p w14:paraId="7BF6049D" w14:textId="77777777" w:rsidR="003D4D55" w:rsidRPr="003D4D55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1BEA28" w14:textId="2713E77E" w:rsidR="003D4D55" w:rsidRPr="003D4D55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D55">
        <w:rPr>
          <w:rFonts w:ascii="Times New Roman" w:hAnsi="Times New Roman" w:cs="Times New Roman"/>
          <w:b/>
          <w:bCs/>
          <w:sz w:val="24"/>
          <w:szCs w:val="24"/>
        </w:rPr>
        <w:t>Акт приема-передачи</w:t>
      </w:r>
    </w:p>
    <w:p w14:paraId="51F2C264" w14:textId="77777777" w:rsidR="003D4D55" w:rsidRPr="003D4D55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186991" w14:textId="77777777" w:rsidR="003D4D55" w:rsidRPr="003D4D55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 xml:space="preserve">технической документации на многоквартирный жилой дом для проведения </w:t>
      </w:r>
    </w:p>
    <w:p w14:paraId="6896C773" w14:textId="77777777" w:rsidR="003D4D55" w:rsidRPr="003D4D55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 xml:space="preserve">капитального ремонта имущества, расположенного по адресу: </w:t>
      </w:r>
    </w:p>
    <w:p w14:paraId="2E7BBB77" w14:textId="1C2AB3F7" w:rsidR="003D4D55" w:rsidRPr="003D4D55" w:rsidRDefault="00F76077" w:rsidP="00F76077">
      <w:pPr>
        <w:rPr>
          <w:rFonts w:ascii="Times New Roman" w:hAnsi="Times New Roman" w:cs="Times New Roman"/>
          <w:sz w:val="24"/>
          <w:szCs w:val="24"/>
        </w:rPr>
      </w:pPr>
      <w:r w:rsidRPr="00F76077">
        <w:rPr>
          <w:rFonts w:ascii="Times New Roman" w:hAnsi="Times New Roman" w:cs="Times New Roman"/>
          <w:sz w:val="24"/>
          <w:szCs w:val="24"/>
        </w:rPr>
        <w:t>({property_address})</w:t>
      </w:r>
    </w:p>
    <w:p w14:paraId="1F4C40F8" w14:textId="1D1A7BC6" w:rsidR="003D4D55" w:rsidRPr="00F76077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>Настоящий акт составлен представителем заказчика (передающей стороны)</w:t>
      </w:r>
      <w:r w:rsidR="00F76077" w:rsidRPr="00F76077">
        <w:rPr>
          <w:rFonts w:ascii="Times New Roman" w:hAnsi="Times New Roman" w:cs="Times New Roman"/>
          <w:sz w:val="24"/>
          <w:szCs w:val="24"/>
        </w:rPr>
        <w:t>:</w:t>
      </w:r>
    </w:p>
    <w:p w14:paraId="7F1B3B67" w14:textId="77777777" w:rsidR="00F76077" w:rsidRDefault="00F76077" w:rsidP="00F7607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F76077">
        <w:rPr>
          <w:rFonts w:ascii="Times New Roman" w:hAnsi="Times New Roman" w:cs="Times New Roman"/>
          <w:sz w:val="24"/>
          <w:szCs w:val="24"/>
        </w:rPr>
        <w:t xml:space="preserve">({transferring_party_details}) </w:t>
      </w:r>
    </w:p>
    <w:p w14:paraId="67919C4C" w14:textId="62FBF9CE" w:rsidR="003D4D55" w:rsidRPr="00F76077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>и представителем исполнителя (принимающей стороны)</w:t>
      </w:r>
      <w:r w:rsidR="00F76077" w:rsidRPr="00F76077">
        <w:rPr>
          <w:rFonts w:ascii="Times New Roman" w:hAnsi="Times New Roman" w:cs="Times New Roman"/>
          <w:sz w:val="24"/>
          <w:szCs w:val="24"/>
        </w:rPr>
        <w:t>:</w:t>
      </w:r>
    </w:p>
    <w:p w14:paraId="1C7EABF0" w14:textId="6E54FA9F" w:rsidR="00F76077" w:rsidRDefault="00F76077" w:rsidP="00F7607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F76077">
        <w:rPr>
          <w:rFonts w:ascii="Times New Roman" w:hAnsi="Times New Roman" w:cs="Times New Roman"/>
          <w:sz w:val="24"/>
          <w:szCs w:val="24"/>
        </w:rPr>
        <w:t>({accepting_party_details})</w:t>
      </w:r>
    </w:p>
    <w:p w14:paraId="133A2D26" w14:textId="77777777" w:rsidR="003D4D55" w:rsidRPr="003D4D55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D4D55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документации (выписки или ее части) на </w:t>
      </w:r>
    </w:p>
    <w:p w14:paraId="39E2C70C" w14:textId="77777777" w:rsidR="003D4D55" w:rsidRPr="003D4D55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 xml:space="preserve">многоквартирный жилой дом необходимой при проведении капитального ремонта в </w:t>
      </w:r>
    </w:p>
    <w:p w14:paraId="4BFAF2B2" w14:textId="77777777" w:rsidR="003D4D55" w:rsidRPr="003D4D55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 xml:space="preserve">составе: </w:t>
      </w:r>
    </w:p>
    <w:p w14:paraId="60C12BF0" w14:textId="77777777" w:rsidR="003D4D55" w:rsidRPr="003D4D55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83"/>
        <w:gridCol w:w="2379"/>
        <w:gridCol w:w="2757"/>
      </w:tblGrid>
      <w:tr w:rsidR="003D4D55" w:rsidRPr="003D4D55" w14:paraId="68FD99E8" w14:textId="77777777" w:rsidTr="00F76077">
        <w:tc>
          <w:tcPr>
            <w:tcW w:w="2837" w:type="dxa"/>
          </w:tcPr>
          <w:p w14:paraId="51FF0356" w14:textId="124D96DE" w:rsidR="003D4D55" w:rsidRPr="003D4D55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4D5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83" w:type="dxa"/>
          </w:tcPr>
          <w:p w14:paraId="3F2FEC6F" w14:textId="25E3BC9F" w:rsidR="003D4D55" w:rsidRPr="003D4D55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4D55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2379" w:type="dxa"/>
          </w:tcPr>
          <w:p w14:paraId="2C8E3145" w14:textId="2923A93E" w:rsidR="003D4D55" w:rsidRPr="003D4D55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4D5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757" w:type="dxa"/>
          </w:tcPr>
          <w:p w14:paraId="660500D3" w14:textId="4714A54E" w:rsidR="003D4D55" w:rsidRPr="003D4D55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4D5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D4D55" w:rsidRPr="003D4D55" w14:paraId="3A4D99ED" w14:textId="77777777" w:rsidTr="00F76077">
        <w:tc>
          <w:tcPr>
            <w:tcW w:w="2837" w:type="dxa"/>
          </w:tcPr>
          <w:p w14:paraId="640651C4" w14:textId="14B23FDF" w:rsidR="003D4D55" w:rsidRPr="003D4D55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077">
              <w:rPr>
                <w:rFonts w:ascii="Times New Roman" w:hAnsi="Times New Roman" w:cs="Times New Roman"/>
                <w:sz w:val="24"/>
                <w:szCs w:val="24"/>
              </w:rPr>
              <w:t>{#documents}{doc_index}</w:t>
            </w:r>
          </w:p>
        </w:tc>
        <w:tc>
          <w:tcPr>
            <w:tcW w:w="2383" w:type="dxa"/>
          </w:tcPr>
          <w:p w14:paraId="617BA90A" w14:textId="5CDBD07B" w:rsidR="003D4D55" w:rsidRPr="003D4D55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077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379" w:type="dxa"/>
          </w:tcPr>
          <w:p w14:paraId="6010C07E" w14:textId="4C97ACB7" w:rsidR="003D4D55" w:rsidRPr="003D4D55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077">
              <w:rPr>
                <w:rFonts w:ascii="Times New Roman" w:hAnsi="Times New Roman" w:cs="Times New Roman"/>
                <w:sz w:val="24"/>
                <w:szCs w:val="24"/>
              </w:rPr>
              <w:t>{doc_quantity}</w:t>
            </w:r>
          </w:p>
        </w:tc>
        <w:tc>
          <w:tcPr>
            <w:tcW w:w="2757" w:type="dxa"/>
          </w:tcPr>
          <w:p w14:paraId="7DB59622" w14:textId="31D8FA46" w:rsidR="003D4D55" w:rsidRPr="003D4D55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077">
              <w:rPr>
                <w:rFonts w:ascii="Times New Roman" w:hAnsi="Times New Roman" w:cs="Times New Roman"/>
                <w:sz w:val="24"/>
                <w:szCs w:val="24"/>
              </w:rPr>
              <w:t>{doc_notes}{/documents}</w:t>
            </w:r>
          </w:p>
        </w:tc>
      </w:tr>
    </w:tbl>
    <w:p w14:paraId="2E4F0D92" w14:textId="423C4347" w:rsidR="003D4D55" w:rsidRPr="003D4D55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3D4D55">
        <w:rPr>
          <w:rFonts w:ascii="Times New Roman" w:hAnsi="Times New Roman" w:cs="Times New Roman"/>
          <w:sz w:val="24"/>
          <w:szCs w:val="24"/>
        </w:rPr>
        <w:t xml:space="preserve">        </w:t>
      </w: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3D4D55" w:rsidRPr="00DF2897" w14:paraId="50B9D407" w14:textId="77777777" w:rsidTr="00F76077">
        <w:trPr>
          <w:trHeight w:val="318"/>
          <w:jc w:val="center"/>
        </w:trPr>
        <w:tc>
          <w:tcPr>
            <w:tcW w:w="5098" w:type="dxa"/>
          </w:tcPr>
          <w:p w14:paraId="7095C570" w14:textId="77777777" w:rsidR="003D4D55" w:rsidRPr="00DF2897" w:rsidRDefault="003D4D55" w:rsidP="00F76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3CC445E2" w14:textId="77777777" w:rsidR="003D4D55" w:rsidRPr="00DF2897" w:rsidRDefault="003D4D55" w:rsidP="00F76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3D4D55" w:rsidRPr="00FA1B30" w14:paraId="618BCE51" w14:textId="77777777" w:rsidTr="00F76077">
        <w:trPr>
          <w:trHeight w:val="1232"/>
          <w:jc w:val="center"/>
        </w:trPr>
        <w:tc>
          <w:tcPr>
            <w:tcW w:w="5098" w:type="dxa"/>
          </w:tcPr>
          <w:p w14:paraId="04080416" w14:textId="644D5E58" w:rsidR="003D4D55" w:rsidRPr="00F76077" w:rsidRDefault="003D4D55" w:rsidP="00F76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F76077"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"{accepting_party_day}" {accepting_party_month</w:t>
            </w:r>
            <w:r w:rsid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="00F76077"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{accepting_party_year} </w:t>
            </w:r>
            <w:r w:rsidR="00F76077" w:rsidRPr="00F7607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F76077"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098" w:type="dxa"/>
          </w:tcPr>
          <w:p w14:paraId="429176EA" w14:textId="621D77D8" w:rsidR="003D4D55" w:rsidRPr="00F76077" w:rsidRDefault="003D4D55" w:rsidP="00F76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F76077"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"{transferring_party_day}" {transferring_party_month</w:t>
            </w:r>
            <w:r w:rsid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="00F76077"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{transferring_party_year} </w:t>
            </w:r>
            <w:r w:rsidR="00F76077" w:rsidRPr="00F7607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F76077"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7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1BA67F1" w14:textId="7F69A5AF" w:rsidR="00A601EB" w:rsidRPr="00F76077" w:rsidRDefault="00A601EB" w:rsidP="003D4D5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F76077" w:rsidSect="003D4D55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F1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296C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08F1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4D55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76077"/>
    <w:rsid w:val="00F92320"/>
    <w:rsid w:val="00F9454E"/>
    <w:rsid w:val="00F95658"/>
    <w:rsid w:val="00FA1B30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9C59"/>
  <w15:chartTrackingRefBased/>
  <w15:docId w15:val="{BE6F209D-E4D6-436A-996B-B0FCB2F9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D4D55"/>
  </w:style>
  <w:style w:type="table" w:styleId="a4">
    <w:name w:val="Table Grid"/>
    <w:basedOn w:val="a1"/>
    <w:uiPriority w:val="59"/>
    <w:rsid w:val="003D4D5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3</cp:revision>
  <cp:lastPrinted>2025-07-20T08:03:00Z</cp:lastPrinted>
  <dcterms:created xsi:type="dcterms:W3CDTF">2025-07-19T23:33:00Z</dcterms:created>
  <dcterms:modified xsi:type="dcterms:W3CDTF">2025-07-20T08:13:00Z</dcterms:modified>
</cp:coreProperties>
</file>