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9814E" w14:textId="0BDC8C06" w:rsidR="00D164F0" w:rsidRPr="00D164F0" w:rsidRDefault="00D164F0" w:rsidP="00D164F0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164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СТ РК 2978-2023</w:t>
      </w:r>
    </w:p>
    <w:p w14:paraId="531FF5D8" w14:textId="77777777" w:rsidR="00D164F0" w:rsidRPr="00D164F0" w:rsidRDefault="00D164F0" w:rsidP="00D164F0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D6A17" w14:textId="14DE3AFC" w:rsidR="003D4D55" w:rsidRPr="00D164F0" w:rsidRDefault="003D4D55" w:rsidP="003D4D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64F0">
        <w:rPr>
          <w:rFonts w:ascii="Times New Roman" w:hAnsi="Times New Roman" w:cs="Times New Roman"/>
          <w:b/>
          <w:bCs/>
          <w:sz w:val="24"/>
          <w:szCs w:val="24"/>
        </w:rPr>
        <w:t>Форма акта приема-передачи технической документации</w:t>
      </w:r>
    </w:p>
    <w:p w14:paraId="4E7BBC5C" w14:textId="65B9E1AF" w:rsidR="003D4D55" w:rsidRPr="00D164F0" w:rsidRDefault="003D4D55" w:rsidP="003D4D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64F0">
        <w:rPr>
          <w:rFonts w:ascii="Times New Roman" w:hAnsi="Times New Roman" w:cs="Times New Roman"/>
          <w:b/>
          <w:bCs/>
          <w:sz w:val="24"/>
          <w:szCs w:val="24"/>
        </w:rPr>
        <w:t>для проведения капитального ремо</w:t>
      </w:r>
      <w:bookmarkStart w:id="0" w:name="_GoBack"/>
      <w:bookmarkEnd w:id="0"/>
      <w:r w:rsidRPr="00D164F0">
        <w:rPr>
          <w:rFonts w:ascii="Times New Roman" w:hAnsi="Times New Roman" w:cs="Times New Roman"/>
          <w:b/>
          <w:bCs/>
          <w:sz w:val="24"/>
          <w:szCs w:val="24"/>
        </w:rPr>
        <w:t>нта имущества</w:t>
      </w:r>
    </w:p>
    <w:p w14:paraId="7BF6049D" w14:textId="77777777" w:rsidR="003D4D55" w:rsidRPr="00D164F0" w:rsidRDefault="003D4D55" w:rsidP="003D4D55">
      <w:pPr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1BEA28" w14:textId="2713E77E" w:rsidR="003D4D55" w:rsidRPr="00D164F0" w:rsidRDefault="003D4D55" w:rsidP="003D4D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64F0">
        <w:rPr>
          <w:rFonts w:ascii="Times New Roman" w:hAnsi="Times New Roman" w:cs="Times New Roman"/>
          <w:b/>
          <w:bCs/>
          <w:sz w:val="24"/>
          <w:szCs w:val="24"/>
        </w:rPr>
        <w:t>Акт приема-передачи</w:t>
      </w:r>
    </w:p>
    <w:p w14:paraId="51F2C264" w14:textId="77777777" w:rsidR="003D4D55" w:rsidRPr="00D164F0" w:rsidRDefault="003D4D55" w:rsidP="003D4D55">
      <w:pPr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186991" w14:textId="77777777" w:rsidR="003D4D55" w:rsidRPr="00D164F0" w:rsidRDefault="003D4D55" w:rsidP="003D4D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 xml:space="preserve">технической документации на многоквартирный жилой дом для проведения </w:t>
      </w:r>
    </w:p>
    <w:p w14:paraId="6896C773" w14:textId="77777777" w:rsidR="003D4D55" w:rsidRPr="00D164F0" w:rsidRDefault="003D4D55" w:rsidP="003D4D55">
      <w:pPr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 xml:space="preserve">капитального ремонта имущества, расположенного по адресу: </w:t>
      </w:r>
    </w:p>
    <w:p w14:paraId="2E7BBB77" w14:textId="1C2AB3F7" w:rsidR="003D4D55" w:rsidRPr="00D164F0" w:rsidRDefault="00F76077" w:rsidP="00F76077">
      <w:pPr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>({property_address})</w:t>
      </w:r>
    </w:p>
    <w:p w14:paraId="1F4C40F8" w14:textId="1D1A7BC6" w:rsidR="003D4D55" w:rsidRPr="00D164F0" w:rsidRDefault="003D4D55" w:rsidP="003D4D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>Настоящий акт составлен представителем заказчика (передающей стороны)</w:t>
      </w:r>
      <w:r w:rsidR="00F76077" w:rsidRPr="00D164F0">
        <w:rPr>
          <w:rFonts w:ascii="Times New Roman" w:hAnsi="Times New Roman" w:cs="Times New Roman"/>
          <w:sz w:val="24"/>
          <w:szCs w:val="24"/>
        </w:rPr>
        <w:t>:</w:t>
      </w:r>
    </w:p>
    <w:p w14:paraId="7F1B3B67" w14:textId="77777777" w:rsidR="00F76077" w:rsidRPr="00D164F0" w:rsidRDefault="00F76077" w:rsidP="00F76077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 xml:space="preserve">({transferring_party_details}) </w:t>
      </w:r>
    </w:p>
    <w:p w14:paraId="67919C4C" w14:textId="62FBF9CE" w:rsidR="003D4D55" w:rsidRPr="00D164F0" w:rsidRDefault="003D4D55" w:rsidP="003D4D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>и представителем исполнителя (принимающей стороны)</w:t>
      </w:r>
      <w:r w:rsidR="00F76077" w:rsidRPr="00D164F0">
        <w:rPr>
          <w:rFonts w:ascii="Times New Roman" w:hAnsi="Times New Roman" w:cs="Times New Roman"/>
          <w:sz w:val="24"/>
          <w:szCs w:val="24"/>
        </w:rPr>
        <w:t>:</w:t>
      </w:r>
    </w:p>
    <w:p w14:paraId="1C7EABF0" w14:textId="6E54FA9F" w:rsidR="00F76077" w:rsidRPr="00D164F0" w:rsidRDefault="00F76077" w:rsidP="00F76077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>({accepting_party_details})</w:t>
      </w:r>
    </w:p>
    <w:p w14:paraId="133A2D26" w14:textId="77777777" w:rsidR="003D4D55" w:rsidRPr="00D164F0" w:rsidRDefault="003D4D55" w:rsidP="003D4D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 xml:space="preserve">на предмет приема-передачи технической документации (выписки или ее части) на </w:t>
      </w:r>
    </w:p>
    <w:p w14:paraId="39E2C70C" w14:textId="77777777" w:rsidR="003D4D55" w:rsidRPr="00D164F0" w:rsidRDefault="003D4D55" w:rsidP="003D4D55">
      <w:pPr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 xml:space="preserve">многоквартирный жилой дом необходимой при проведении капитального ремонта в </w:t>
      </w:r>
    </w:p>
    <w:p w14:paraId="4BFAF2B2" w14:textId="77777777" w:rsidR="003D4D55" w:rsidRPr="00D164F0" w:rsidRDefault="003D4D55" w:rsidP="003D4D55">
      <w:pPr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 xml:space="preserve">составе: </w:t>
      </w:r>
    </w:p>
    <w:p w14:paraId="60C12BF0" w14:textId="77777777" w:rsidR="003D4D55" w:rsidRPr="00D164F0" w:rsidRDefault="003D4D55" w:rsidP="003D4D55">
      <w:pPr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Ind w:w="102" w:type="dxa"/>
        <w:tblLook w:val="04A0" w:firstRow="1" w:lastRow="0" w:firstColumn="1" w:lastColumn="0" w:noHBand="0" w:noVBand="1"/>
      </w:tblPr>
      <w:tblGrid>
        <w:gridCol w:w="2837"/>
        <w:gridCol w:w="2383"/>
        <w:gridCol w:w="2379"/>
        <w:gridCol w:w="2757"/>
      </w:tblGrid>
      <w:tr w:rsidR="003D4D55" w:rsidRPr="00D164F0" w14:paraId="68FD99E8" w14:textId="77777777" w:rsidTr="00F76077">
        <w:tc>
          <w:tcPr>
            <w:tcW w:w="2837" w:type="dxa"/>
          </w:tcPr>
          <w:p w14:paraId="51FF0356" w14:textId="124D96DE" w:rsidR="003D4D55" w:rsidRPr="00D164F0" w:rsidRDefault="003D4D55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383" w:type="dxa"/>
          </w:tcPr>
          <w:p w14:paraId="3F2FEC6F" w14:textId="25E3BC9F" w:rsidR="003D4D55" w:rsidRPr="00D164F0" w:rsidRDefault="003D4D55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2379" w:type="dxa"/>
          </w:tcPr>
          <w:p w14:paraId="2C8E3145" w14:textId="2923A93E" w:rsidR="003D4D55" w:rsidRPr="00D164F0" w:rsidRDefault="003D4D55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2757" w:type="dxa"/>
          </w:tcPr>
          <w:p w14:paraId="660500D3" w14:textId="4714A54E" w:rsidR="003D4D55" w:rsidRPr="00D164F0" w:rsidRDefault="003D4D55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D4D55" w:rsidRPr="00D164F0" w14:paraId="3A4D99ED" w14:textId="77777777" w:rsidTr="00F76077">
        <w:tc>
          <w:tcPr>
            <w:tcW w:w="2837" w:type="dxa"/>
          </w:tcPr>
          <w:p w14:paraId="640651C4" w14:textId="14B23FDF" w:rsidR="003D4D55" w:rsidRPr="00D164F0" w:rsidRDefault="00F76077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proofErr w:type="gramStart"/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documents}{</w:t>
            </w:r>
            <w:proofErr w:type="gramEnd"/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doc_index}</w:t>
            </w:r>
          </w:p>
        </w:tc>
        <w:tc>
          <w:tcPr>
            <w:tcW w:w="2383" w:type="dxa"/>
          </w:tcPr>
          <w:p w14:paraId="617BA90A" w14:textId="5CDBD07B" w:rsidR="003D4D55" w:rsidRPr="00D164F0" w:rsidRDefault="00F76077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{doc_name}</w:t>
            </w:r>
          </w:p>
        </w:tc>
        <w:tc>
          <w:tcPr>
            <w:tcW w:w="2379" w:type="dxa"/>
          </w:tcPr>
          <w:p w14:paraId="6010C07E" w14:textId="4C97ACB7" w:rsidR="003D4D55" w:rsidRPr="00D164F0" w:rsidRDefault="00F76077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{doc_quantity}</w:t>
            </w:r>
          </w:p>
        </w:tc>
        <w:tc>
          <w:tcPr>
            <w:tcW w:w="2757" w:type="dxa"/>
          </w:tcPr>
          <w:p w14:paraId="7DB59622" w14:textId="31D8FA46" w:rsidR="003D4D55" w:rsidRPr="00D164F0" w:rsidRDefault="00F76077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{doc_</w:t>
            </w:r>
            <w:proofErr w:type="gramStart"/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notes}{</w:t>
            </w:r>
            <w:proofErr w:type="gramEnd"/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/documents}</w:t>
            </w:r>
          </w:p>
        </w:tc>
      </w:tr>
    </w:tbl>
    <w:p w14:paraId="2E4F0D92" w14:textId="423C4347" w:rsidR="003D4D55" w:rsidRPr="00D164F0" w:rsidRDefault="003D4D55" w:rsidP="003D4D55">
      <w:pPr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 xml:space="preserve">        </w:t>
      </w:r>
    </w:p>
    <w:tbl>
      <w:tblPr>
        <w:tblStyle w:val="a4"/>
        <w:tblW w:w="101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3D4D55" w:rsidRPr="00D164F0" w14:paraId="50B9D407" w14:textId="77777777" w:rsidTr="00F76077">
        <w:trPr>
          <w:trHeight w:val="318"/>
          <w:jc w:val="center"/>
        </w:trPr>
        <w:tc>
          <w:tcPr>
            <w:tcW w:w="5098" w:type="dxa"/>
          </w:tcPr>
          <w:p w14:paraId="7095C570" w14:textId="77777777" w:rsidR="003D4D55" w:rsidRPr="00D164F0" w:rsidRDefault="003D4D55" w:rsidP="00F76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От принимающей стороны:</w:t>
            </w:r>
          </w:p>
        </w:tc>
        <w:tc>
          <w:tcPr>
            <w:tcW w:w="5098" w:type="dxa"/>
          </w:tcPr>
          <w:p w14:paraId="3CC445E2" w14:textId="77777777" w:rsidR="003D4D55" w:rsidRPr="00D164F0" w:rsidRDefault="003D4D55" w:rsidP="00F76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От передающей стороны:</w:t>
            </w:r>
          </w:p>
        </w:tc>
      </w:tr>
      <w:tr w:rsidR="003D4D55" w:rsidRPr="00D164F0" w14:paraId="618BCE51" w14:textId="77777777" w:rsidTr="00F76077">
        <w:trPr>
          <w:trHeight w:val="1232"/>
          <w:jc w:val="center"/>
        </w:trPr>
        <w:tc>
          <w:tcPr>
            <w:tcW w:w="5098" w:type="dxa"/>
          </w:tcPr>
          <w:p w14:paraId="04080416" w14:textId="644D5E58" w:rsidR="003D4D55" w:rsidRPr="00D164F0" w:rsidRDefault="003D4D55" w:rsidP="00F760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F76077"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"{accepting_party_day}" {accepting_party_month} {accepting_party_year} </w:t>
            </w:r>
            <w:r w:rsidR="00F76077" w:rsidRPr="00D164F0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F76077"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098" w:type="dxa"/>
          </w:tcPr>
          <w:p w14:paraId="429176EA" w14:textId="621D77D8" w:rsidR="003D4D55" w:rsidRPr="00D164F0" w:rsidRDefault="003D4D55" w:rsidP="00F760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F76077"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"{transferring_party_day}" {transferring_party_month} {transferring_party_year} </w:t>
            </w:r>
            <w:r w:rsidR="00F76077" w:rsidRPr="00D164F0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F76077"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71BA67F1" w14:textId="7F69A5AF" w:rsidR="00A601EB" w:rsidRPr="00D164F0" w:rsidRDefault="00A601EB" w:rsidP="003D4D5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601EB" w:rsidRPr="00D164F0" w:rsidSect="003D4D55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F1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296C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08F1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4D55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64F0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D4E91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76077"/>
    <w:rsid w:val="00F92320"/>
    <w:rsid w:val="00F9454E"/>
    <w:rsid w:val="00F95658"/>
    <w:rsid w:val="00FA1B30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9C59"/>
  <w15:chartTrackingRefBased/>
  <w15:docId w15:val="{BE6F209D-E4D6-436A-996B-B0FCB2F9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3D4D55"/>
  </w:style>
  <w:style w:type="table" w:styleId="a4">
    <w:name w:val="Table Grid"/>
    <w:basedOn w:val="a1"/>
    <w:uiPriority w:val="59"/>
    <w:rsid w:val="003D4D55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5</cp:revision>
  <cp:lastPrinted>2025-07-20T08:03:00Z</cp:lastPrinted>
  <dcterms:created xsi:type="dcterms:W3CDTF">2025-07-19T23:33:00Z</dcterms:created>
  <dcterms:modified xsi:type="dcterms:W3CDTF">2025-07-21T15:59:00Z</dcterms:modified>
</cp:coreProperties>
</file>