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69056" w14:textId="03351940" w:rsidR="00D07CAF" w:rsidRPr="00D07CAF" w:rsidRDefault="00D07CAF" w:rsidP="00D07CAF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07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2970-2023</w:t>
      </w:r>
      <w:bookmarkStart w:id="0" w:name="_GoBack"/>
      <w:bookmarkEnd w:id="0"/>
    </w:p>
    <w:p w14:paraId="74B5287B" w14:textId="77777777" w:rsidR="00D07CAF" w:rsidRPr="00D07CAF" w:rsidRDefault="00D07CAF" w:rsidP="00D07CAF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5C358" w14:textId="0BBEE1BC" w:rsidR="00E41992" w:rsidRPr="00D07CAF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CAF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и иной документации</w:t>
      </w:r>
    </w:p>
    <w:p w14:paraId="38840599" w14:textId="1A2D23C3" w:rsidR="00E41992" w:rsidRPr="00D07CAF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CAF">
        <w:rPr>
          <w:rFonts w:ascii="Times New Roman" w:hAnsi="Times New Roman" w:cs="Times New Roman"/>
          <w:b/>
          <w:bCs/>
          <w:sz w:val="24"/>
          <w:szCs w:val="24"/>
        </w:rPr>
        <w:t>на многоквартирный жилой дом</w:t>
      </w:r>
    </w:p>
    <w:p w14:paraId="3BD79786" w14:textId="50C19E12" w:rsidR="00E41992" w:rsidRPr="00D07CAF" w:rsidRDefault="00E41992" w:rsidP="00E419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CAF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6CB867C6" w14:textId="77777777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p w14:paraId="58DCBA75" w14:textId="0419CC1F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приема-передачи технической и иной документации на многоквартирный жилой дом, </w:t>
      </w:r>
    </w:p>
    <w:p w14:paraId="4DA11A71" w14:textId="23D69914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расположенный по </w:t>
      </w:r>
      <w:proofErr w:type="gramStart"/>
      <w:r w:rsidRPr="00D07CAF">
        <w:rPr>
          <w:rFonts w:ascii="Times New Roman" w:hAnsi="Times New Roman" w:cs="Times New Roman"/>
          <w:sz w:val="24"/>
          <w:szCs w:val="24"/>
        </w:rPr>
        <w:t>адресу</w:t>
      </w:r>
      <w:r w:rsidR="00682759" w:rsidRPr="00D07CAF">
        <w:rPr>
          <w:rFonts w:ascii="Times New Roman" w:hAnsi="Times New Roman" w:cs="Times New Roman"/>
          <w:sz w:val="24"/>
          <w:szCs w:val="24"/>
        </w:rPr>
        <w:t xml:space="preserve">: </w:t>
      </w:r>
      <w:r w:rsidRPr="00D07CAF">
        <w:rPr>
          <w:rFonts w:ascii="Times New Roman" w:hAnsi="Times New Roman" w:cs="Times New Roman"/>
          <w:sz w:val="24"/>
          <w:szCs w:val="24"/>
        </w:rPr>
        <w:t xml:space="preserve"> </w:t>
      </w:r>
      <w:r w:rsidR="00682759" w:rsidRPr="00D07C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82759" w:rsidRPr="00D07CAF">
        <w:rPr>
          <w:rFonts w:ascii="Times New Roman" w:hAnsi="Times New Roman" w:cs="Times New Roman"/>
          <w:sz w:val="24"/>
          <w:szCs w:val="24"/>
        </w:rPr>
        <w:t>{property_address})</w:t>
      </w:r>
    </w:p>
    <w:p w14:paraId="25452F43" w14:textId="77777777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p w14:paraId="36335114" w14:textId="787FA429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Настоящий акт составлен представителем заказчика (передающей стороны) </w:t>
      </w:r>
    </w:p>
    <w:p w14:paraId="53C9A145" w14:textId="3E284A93" w:rsidR="00682759" w:rsidRPr="00D07CAF" w:rsidRDefault="00682759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>({transferor_details})</w:t>
      </w:r>
    </w:p>
    <w:p w14:paraId="2ADB2313" w14:textId="6A32D828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и представителем исполнителя (принимающей стороны) </w:t>
      </w:r>
    </w:p>
    <w:p w14:paraId="64496C89" w14:textId="7B0934FF" w:rsidR="00682759" w:rsidRPr="00D07CAF" w:rsidRDefault="00682759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>({acceptor_details})</w:t>
      </w:r>
    </w:p>
    <w:p w14:paraId="35ABF790" w14:textId="77777777" w:rsidR="00D97CEE" w:rsidRPr="00D07CAF" w:rsidRDefault="00D97CEE" w:rsidP="00E41992">
      <w:pPr>
        <w:rPr>
          <w:rFonts w:ascii="Times New Roman" w:hAnsi="Times New Roman" w:cs="Times New Roman"/>
          <w:sz w:val="24"/>
          <w:szCs w:val="24"/>
        </w:rPr>
      </w:pPr>
    </w:p>
    <w:p w14:paraId="08459B00" w14:textId="7FA34571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  <w:r w:rsidRPr="00D07CAF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документации на многоквартирный жилой дом: </w:t>
      </w: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25"/>
        <w:gridCol w:w="2437"/>
        <w:gridCol w:w="2757"/>
      </w:tblGrid>
      <w:tr w:rsidR="00E41992" w:rsidRPr="00D07CAF" w14:paraId="16FEAC4C" w14:textId="77777777" w:rsidTr="00682759">
        <w:tc>
          <w:tcPr>
            <w:tcW w:w="2837" w:type="dxa"/>
          </w:tcPr>
          <w:p w14:paraId="4CC88F92" w14:textId="2D166879" w:rsidR="00E41992" w:rsidRPr="00D07CAF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325" w:type="dxa"/>
          </w:tcPr>
          <w:p w14:paraId="4538C0D6" w14:textId="3DFD5AC3" w:rsidR="00E41992" w:rsidRPr="00D07CAF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2437" w:type="dxa"/>
          </w:tcPr>
          <w:p w14:paraId="2D4AA1B1" w14:textId="5E685807" w:rsidR="00E41992" w:rsidRPr="00D07CAF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листов </w:t>
            </w:r>
          </w:p>
        </w:tc>
        <w:tc>
          <w:tcPr>
            <w:tcW w:w="2757" w:type="dxa"/>
          </w:tcPr>
          <w:p w14:paraId="2329D5E0" w14:textId="55080F88" w:rsidR="00E41992" w:rsidRPr="00D07CAF" w:rsidRDefault="00E41992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41992" w:rsidRPr="00D07CAF" w14:paraId="0F73D186" w14:textId="77777777" w:rsidTr="00682759">
        <w:tc>
          <w:tcPr>
            <w:tcW w:w="2837" w:type="dxa"/>
          </w:tcPr>
          <w:p w14:paraId="4324A2BF" w14:textId="50CDB039" w:rsidR="00E41992" w:rsidRPr="00D07CAF" w:rsidRDefault="00682759" w:rsidP="0068275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doc_index}</w:t>
            </w:r>
          </w:p>
        </w:tc>
        <w:tc>
          <w:tcPr>
            <w:tcW w:w="2325" w:type="dxa"/>
          </w:tcPr>
          <w:p w14:paraId="6F8449A2" w14:textId="54A2594D" w:rsidR="00E41992" w:rsidRPr="00D07CAF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437" w:type="dxa"/>
          </w:tcPr>
          <w:p w14:paraId="4109BA4C" w14:textId="37AA3142" w:rsidR="00E41992" w:rsidRPr="00D07CAF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{doc_sheet_count}</w:t>
            </w:r>
          </w:p>
        </w:tc>
        <w:tc>
          <w:tcPr>
            <w:tcW w:w="2757" w:type="dxa"/>
          </w:tcPr>
          <w:p w14:paraId="2D3CC58F" w14:textId="67813654" w:rsidR="00E41992" w:rsidRPr="00D07CAF" w:rsidRDefault="00682759" w:rsidP="00E4199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{doc_</w:t>
            </w:r>
            <w:proofErr w:type="gramStart"/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notes}{</w:t>
            </w:r>
            <w:proofErr w:type="gramEnd"/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/documents}</w:t>
            </w:r>
          </w:p>
        </w:tc>
      </w:tr>
    </w:tbl>
    <w:p w14:paraId="744E04B7" w14:textId="77777777" w:rsidR="00E41992" w:rsidRPr="00D07CAF" w:rsidRDefault="00E41992" w:rsidP="00E419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41992" w:rsidRPr="00D07CAF" w14:paraId="0A425826" w14:textId="77777777" w:rsidTr="00682759">
        <w:trPr>
          <w:trHeight w:val="318"/>
          <w:jc w:val="center"/>
        </w:trPr>
        <w:tc>
          <w:tcPr>
            <w:tcW w:w="5098" w:type="dxa"/>
          </w:tcPr>
          <w:p w14:paraId="4ED85C98" w14:textId="77777777" w:rsidR="00E41992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5D651779" w14:textId="77777777" w:rsidR="00E41992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E41992" w:rsidRPr="00D07CAF" w14:paraId="32C9F13C" w14:textId="77777777" w:rsidTr="00682759">
        <w:trPr>
          <w:trHeight w:val="1232"/>
          <w:jc w:val="center"/>
        </w:trPr>
        <w:tc>
          <w:tcPr>
            <w:tcW w:w="5098" w:type="dxa"/>
          </w:tcPr>
          <w:p w14:paraId="3BDA8A58" w14:textId="212838BA" w:rsidR="00682759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"{acceptor_day}" {acceptor_month} {acceptor_year} </w:t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E3C5F74" w14:textId="33D2DFA5" w:rsidR="00E41992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098" w:type="dxa"/>
          </w:tcPr>
          <w:p w14:paraId="2824C485" w14:textId="036B150A" w:rsidR="00682759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"{transferor_day}" {transferor_month} {transferor_year} </w:t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682759" w:rsidRPr="00D07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26C114" w14:textId="564174A5" w:rsidR="00E41992" w:rsidRPr="00D07CAF" w:rsidRDefault="00E41992" w:rsidP="006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CAF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6A66D875" w14:textId="50E72737" w:rsidR="00A601EB" w:rsidRPr="00D07CAF" w:rsidRDefault="00A601EB" w:rsidP="00E41992">
      <w:pPr>
        <w:rPr>
          <w:rFonts w:ascii="Times New Roman" w:hAnsi="Times New Roman" w:cs="Times New Roman"/>
          <w:sz w:val="24"/>
          <w:szCs w:val="24"/>
        </w:rPr>
      </w:pPr>
    </w:p>
    <w:sectPr w:rsidR="00A601EB" w:rsidRPr="00D07CAF" w:rsidSect="00E41992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03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8275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1B03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0D60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07CAF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97CEE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DF2897"/>
    <w:rsid w:val="00E03AA0"/>
    <w:rsid w:val="00E108F7"/>
    <w:rsid w:val="00E15758"/>
    <w:rsid w:val="00E2175C"/>
    <w:rsid w:val="00E23AC3"/>
    <w:rsid w:val="00E27198"/>
    <w:rsid w:val="00E31177"/>
    <w:rsid w:val="00E41992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527"/>
  <w15:chartTrackingRefBased/>
  <w15:docId w15:val="{DD373F2B-C4AB-4883-81BA-36E96677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41992"/>
  </w:style>
  <w:style w:type="table" w:styleId="a4">
    <w:name w:val="Table Grid"/>
    <w:basedOn w:val="a1"/>
    <w:uiPriority w:val="59"/>
    <w:rsid w:val="00E4199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4</cp:revision>
  <cp:lastPrinted>2025-07-20T08:28:00Z</cp:lastPrinted>
  <dcterms:created xsi:type="dcterms:W3CDTF">2025-07-19T22:42:00Z</dcterms:created>
  <dcterms:modified xsi:type="dcterms:W3CDTF">2025-07-21T16:01:00Z</dcterms:modified>
</cp:coreProperties>
</file>