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EED4C" w14:textId="548ECE5F" w:rsidR="00485874" w:rsidRPr="00485874" w:rsidRDefault="00485874" w:rsidP="00485874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4858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СТ РК 2978-2023</w:t>
      </w:r>
    </w:p>
    <w:p w14:paraId="0D3B9812" w14:textId="77777777" w:rsidR="00485874" w:rsidRPr="00485874" w:rsidRDefault="00485874" w:rsidP="004858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8D39D" w14:textId="1AA383AB" w:rsidR="00014E57" w:rsidRPr="00485874" w:rsidRDefault="00014E57" w:rsidP="00014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5874">
        <w:rPr>
          <w:rFonts w:ascii="Times New Roman" w:hAnsi="Times New Roman" w:cs="Times New Roman"/>
          <w:b/>
          <w:bCs/>
          <w:sz w:val="24"/>
          <w:szCs w:val="24"/>
        </w:rPr>
        <w:t>Форма акта приема-передачи технической и исполнительной документации,</w:t>
      </w:r>
    </w:p>
    <w:p w14:paraId="3DCB0062" w14:textId="67FD905D" w:rsidR="00014E57" w:rsidRPr="00485874" w:rsidRDefault="00014E57" w:rsidP="00014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5874">
        <w:rPr>
          <w:rFonts w:ascii="Times New Roman" w:hAnsi="Times New Roman" w:cs="Times New Roman"/>
          <w:b/>
          <w:bCs/>
          <w:sz w:val="24"/>
          <w:szCs w:val="24"/>
        </w:rPr>
        <w:t>сформированной в процессе проведения капитального ремонта</w:t>
      </w:r>
    </w:p>
    <w:p w14:paraId="2FDA895E" w14:textId="059830C8" w:rsidR="00014E57" w:rsidRPr="00485874" w:rsidRDefault="00014E57" w:rsidP="00014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5874"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14:paraId="6DD4A5D9" w14:textId="77777777" w:rsidR="00014E57" w:rsidRPr="00485874" w:rsidRDefault="00014E57" w:rsidP="00014E57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 xml:space="preserve">приема-передачи технической и исполнительной документации, сформированной </w:t>
      </w:r>
    </w:p>
    <w:p w14:paraId="11EB79B5" w14:textId="77777777" w:rsidR="00014E57" w:rsidRPr="00485874" w:rsidRDefault="00014E57" w:rsidP="00014E57">
      <w:pPr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 xml:space="preserve">техническим заказчиком в процессе проведения капитального ремонта имущества, </w:t>
      </w:r>
    </w:p>
    <w:p w14:paraId="11A8E29C" w14:textId="4688FF17" w:rsidR="00014E57" w:rsidRPr="00485874" w:rsidRDefault="00014E57" w:rsidP="00014E57">
      <w:pPr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>расположенного по адресу</w:t>
      </w:r>
      <w:r w:rsidR="00AE4759" w:rsidRPr="00485874">
        <w:rPr>
          <w:rFonts w:ascii="Times New Roman" w:hAnsi="Times New Roman" w:cs="Times New Roman"/>
          <w:sz w:val="24"/>
          <w:szCs w:val="24"/>
        </w:rPr>
        <w:t>: ({property_address})</w:t>
      </w:r>
    </w:p>
    <w:p w14:paraId="7B03EBB5" w14:textId="1FB0E0F4" w:rsidR="00014E57" w:rsidRPr="00485874" w:rsidRDefault="00014E57" w:rsidP="00014E57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 xml:space="preserve">Настоящий акт составлен представителем технического заказчика (передающей стороны) </w:t>
      </w:r>
    </w:p>
    <w:p w14:paraId="495EA6B1" w14:textId="7A03DF1C" w:rsidR="00014E57" w:rsidRPr="00485874" w:rsidRDefault="00AE4759" w:rsidP="00AE4759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>({technical_customer_details})</w:t>
      </w:r>
    </w:p>
    <w:p w14:paraId="3C6D48D4" w14:textId="75C0D800" w:rsidR="00014E57" w:rsidRPr="00485874" w:rsidRDefault="00014E57" w:rsidP="00AE4759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 xml:space="preserve">и представителем лица, осуществляющего управление многоквартирным жилым домом </w:t>
      </w:r>
    </w:p>
    <w:p w14:paraId="022B6A45" w14:textId="79142FEE" w:rsidR="00AE4759" w:rsidRPr="00485874" w:rsidRDefault="00AE4759" w:rsidP="00AE4759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>({managing_entity_details})</w:t>
      </w:r>
    </w:p>
    <w:p w14:paraId="06E0E71D" w14:textId="27198C6A" w:rsidR="00014E57" w:rsidRPr="00485874" w:rsidRDefault="00014E57" w:rsidP="00014E57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 xml:space="preserve">на предмет приема-передачи технической и исполнительной документации, сформированной и актуализированной в процессе проведения капитального ремонта </w:t>
      </w:r>
    </w:p>
    <w:p w14:paraId="7D0EE9D2" w14:textId="01932B6A" w:rsidR="00014E57" w:rsidRPr="00485874" w:rsidRDefault="00014E57" w:rsidP="00014E57">
      <w:pPr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 xml:space="preserve">имущества в составе: </w:t>
      </w:r>
    </w:p>
    <w:p w14:paraId="05F526E7" w14:textId="77777777" w:rsidR="00AE4759" w:rsidRPr="00485874" w:rsidRDefault="00AE4759" w:rsidP="00014E5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102" w:type="dxa"/>
        <w:tblLook w:val="04A0" w:firstRow="1" w:lastRow="0" w:firstColumn="1" w:lastColumn="0" w:noHBand="0" w:noVBand="1"/>
      </w:tblPr>
      <w:tblGrid>
        <w:gridCol w:w="2837"/>
        <w:gridCol w:w="2325"/>
        <w:gridCol w:w="2437"/>
        <w:gridCol w:w="2757"/>
      </w:tblGrid>
      <w:tr w:rsidR="00014E57" w:rsidRPr="00485874" w14:paraId="1434EB00" w14:textId="77777777" w:rsidTr="00AE4759">
        <w:tc>
          <w:tcPr>
            <w:tcW w:w="2837" w:type="dxa"/>
          </w:tcPr>
          <w:p w14:paraId="3DA48D49" w14:textId="54E9BFFC" w:rsidR="00014E57" w:rsidRPr="00485874" w:rsidRDefault="00014E57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 xml:space="preserve">№ п/п </w:t>
            </w:r>
          </w:p>
        </w:tc>
        <w:tc>
          <w:tcPr>
            <w:tcW w:w="2325" w:type="dxa"/>
          </w:tcPr>
          <w:p w14:paraId="6CCCF126" w14:textId="61ECF18C" w:rsidR="00014E57" w:rsidRPr="00485874" w:rsidRDefault="00014E57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документа </w:t>
            </w:r>
          </w:p>
        </w:tc>
        <w:tc>
          <w:tcPr>
            <w:tcW w:w="2437" w:type="dxa"/>
          </w:tcPr>
          <w:p w14:paraId="0D4C3186" w14:textId="37224F5E" w:rsidR="00014E57" w:rsidRPr="00485874" w:rsidRDefault="00014E57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листов </w:t>
            </w:r>
          </w:p>
        </w:tc>
        <w:tc>
          <w:tcPr>
            <w:tcW w:w="2757" w:type="dxa"/>
          </w:tcPr>
          <w:p w14:paraId="02DB1409" w14:textId="77777777" w:rsidR="00014E57" w:rsidRPr="00485874" w:rsidRDefault="00014E57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Примечание </w:t>
            </w:r>
          </w:p>
          <w:p w14:paraId="3F1498C1" w14:textId="77777777" w:rsidR="00014E57" w:rsidRPr="00485874" w:rsidRDefault="00014E57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E57" w:rsidRPr="00485874" w14:paraId="7FB22090" w14:textId="77777777" w:rsidTr="00AE4759">
        <w:tc>
          <w:tcPr>
            <w:tcW w:w="2837" w:type="dxa"/>
          </w:tcPr>
          <w:p w14:paraId="4D280C08" w14:textId="62475BE7" w:rsidR="00014E57" w:rsidRPr="00485874" w:rsidRDefault="00AE4759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proofErr w:type="gramStart"/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documents}{</w:t>
            </w:r>
            <w:proofErr w:type="gramEnd"/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doc_index}</w:t>
            </w:r>
          </w:p>
        </w:tc>
        <w:tc>
          <w:tcPr>
            <w:tcW w:w="2325" w:type="dxa"/>
          </w:tcPr>
          <w:p w14:paraId="14626F1E" w14:textId="61F74FE5" w:rsidR="00014E57" w:rsidRPr="00485874" w:rsidRDefault="00AE4759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{doc_name}</w:t>
            </w:r>
          </w:p>
        </w:tc>
        <w:tc>
          <w:tcPr>
            <w:tcW w:w="2437" w:type="dxa"/>
          </w:tcPr>
          <w:p w14:paraId="1F4D8E11" w14:textId="74A400F8" w:rsidR="00014E57" w:rsidRPr="00485874" w:rsidRDefault="00AE4759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{doc_sheet_count}</w:t>
            </w: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757" w:type="dxa"/>
          </w:tcPr>
          <w:p w14:paraId="7D4FF68B" w14:textId="0A468A13" w:rsidR="00014E57" w:rsidRPr="00485874" w:rsidRDefault="00AE4759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{doc_</w:t>
            </w:r>
            <w:proofErr w:type="gramStart"/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notes}{</w:t>
            </w:r>
            <w:proofErr w:type="gramEnd"/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/documents}</w:t>
            </w:r>
          </w:p>
        </w:tc>
      </w:tr>
    </w:tbl>
    <w:p w14:paraId="36C86F0B" w14:textId="491DB428" w:rsidR="00014E57" w:rsidRPr="00485874" w:rsidRDefault="00014E57" w:rsidP="00014E57">
      <w:pPr>
        <w:ind w:left="0"/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258DBC0" w14:textId="77777777" w:rsidR="00014E57" w:rsidRPr="00485874" w:rsidRDefault="00014E57" w:rsidP="00014E57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 xml:space="preserve">Стороны подтверждают передачу и получение вышеперечисленной исполнительной </w:t>
      </w:r>
    </w:p>
    <w:p w14:paraId="65F33E06" w14:textId="77777777" w:rsidR="00014E57" w:rsidRPr="00485874" w:rsidRDefault="00014E57" w:rsidP="00014E57">
      <w:pPr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 xml:space="preserve">документации в электронном виде. </w:t>
      </w:r>
    </w:p>
    <w:p w14:paraId="5D7BD1E8" w14:textId="154AA83E" w:rsidR="00014E57" w:rsidRPr="00485874" w:rsidRDefault="00014E57" w:rsidP="00014E57">
      <w:pPr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014E57" w:rsidRPr="00485874" w14:paraId="40B69B39" w14:textId="77777777" w:rsidTr="00A41F8E">
        <w:tc>
          <w:tcPr>
            <w:tcW w:w="4819" w:type="dxa"/>
          </w:tcPr>
          <w:p w14:paraId="4A2EC1AD" w14:textId="77777777" w:rsidR="00014E57" w:rsidRPr="00485874" w:rsidRDefault="00014E57" w:rsidP="00A41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От принимающей стороны:</w:t>
            </w:r>
          </w:p>
          <w:p w14:paraId="7EC8E482" w14:textId="77777777" w:rsidR="00014E57" w:rsidRPr="00485874" w:rsidRDefault="00014E57" w:rsidP="00A41F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BF352A6" w14:textId="77777777" w:rsidR="00014E57" w:rsidRPr="00485874" w:rsidRDefault="00014E57" w:rsidP="00A41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От передающей стороны:</w:t>
            </w:r>
          </w:p>
        </w:tc>
      </w:tr>
      <w:tr w:rsidR="00014E57" w:rsidRPr="00485874" w14:paraId="272ECDD0" w14:textId="77777777" w:rsidTr="00A41F8E">
        <w:tc>
          <w:tcPr>
            <w:tcW w:w="4819" w:type="dxa"/>
          </w:tcPr>
          <w:p w14:paraId="386DA95B" w14:textId="77777777" w:rsidR="00014E57" w:rsidRPr="00485874" w:rsidRDefault="00014E57" w:rsidP="00A41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________________ </w:t>
            </w:r>
          </w:p>
          <w:p w14:paraId="6206E51E" w14:textId="72EFCE25" w:rsidR="00014E57" w:rsidRPr="00485874" w:rsidRDefault="00014E57" w:rsidP="00A41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AE4759"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"{acceptor_day}" {acceptor_month} {acceptor_year} </w:t>
            </w:r>
            <w:r w:rsidR="00AE4759" w:rsidRPr="00485874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AE4759"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819" w:type="dxa"/>
          </w:tcPr>
          <w:p w14:paraId="3D90A0AA" w14:textId="77777777" w:rsidR="00014E57" w:rsidRPr="00485874" w:rsidRDefault="00014E57" w:rsidP="00A41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________________ </w:t>
            </w:r>
          </w:p>
          <w:p w14:paraId="711B548C" w14:textId="2FC6FDAF" w:rsidR="00AE4759" w:rsidRPr="00485874" w:rsidRDefault="00014E57" w:rsidP="00AE47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AE4759"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"{transferor_day}" {transferor_month} {transferor_year} </w:t>
            </w:r>
            <w:r w:rsidR="00AE4759" w:rsidRPr="00485874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AE4759"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07081C1" w14:textId="39619EF1" w:rsidR="00014E57" w:rsidRPr="00485874" w:rsidRDefault="00014E57" w:rsidP="00A41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  <w:bookmarkEnd w:id="0"/>
    </w:tbl>
    <w:p w14:paraId="62EF9743" w14:textId="01558DD4" w:rsidR="00A601EB" w:rsidRPr="00485874" w:rsidRDefault="00A601EB" w:rsidP="00014E57">
      <w:pPr>
        <w:rPr>
          <w:rFonts w:ascii="Times New Roman" w:hAnsi="Times New Roman" w:cs="Times New Roman"/>
          <w:sz w:val="24"/>
          <w:szCs w:val="24"/>
        </w:rPr>
      </w:pPr>
    </w:p>
    <w:sectPr w:rsidR="00A601EB" w:rsidRPr="00485874" w:rsidSect="00014E57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84"/>
    <w:rsid w:val="00002CCF"/>
    <w:rsid w:val="0000588E"/>
    <w:rsid w:val="000066BC"/>
    <w:rsid w:val="00014E57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85874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284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D67F8"/>
    <w:rsid w:val="00AD7DA2"/>
    <w:rsid w:val="00AE45E0"/>
    <w:rsid w:val="00AE4759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D4E91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18D6"/>
  <w15:chartTrackingRefBased/>
  <w15:docId w15:val="{DFA0A421-D4BA-4858-BFE6-5419C337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014E57"/>
  </w:style>
  <w:style w:type="table" w:styleId="a4">
    <w:name w:val="Table Grid"/>
    <w:basedOn w:val="a1"/>
    <w:uiPriority w:val="59"/>
    <w:rsid w:val="00014E5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7</cp:revision>
  <cp:lastPrinted>2025-07-20T08:34:00Z</cp:lastPrinted>
  <dcterms:created xsi:type="dcterms:W3CDTF">2025-07-19T23:41:00Z</dcterms:created>
  <dcterms:modified xsi:type="dcterms:W3CDTF">2025-07-21T16:01:00Z</dcterms:modified>
</cp:coreProperties>
</file>