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D39D" w14:textId="3831C273" w:rsidR="00014E57" w:rsidRPr="00014E57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57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исполнительной документации,</w:t>
      </w:r>
    </w:p>
    <w:p w14:paraId="3DCB0062" w14:textId="67FD905D" w:rsidR="00014E57" w:rsidRPr="00014E57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57">
        <w:rPr>
          <w:rFonts w:ascii="Times New Roman" w:hAnsi="Times New Roman" w:cs="Times New Roman"/>
          <w:b/>
          <w:bCs/>
          <w:sz w:val="24"/>
          <w:szCs w:val="24"/>
        </w:rPr>
        <w:t>сформированной в процессе проведения капитального ремонта</w:t>
      </w:r>
    </w:p>
    <w:p w14:paraId="2FDA895E" w14:textId="059830C8" w:rsidR="00014E57" w:rsidRPr="00014E57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57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DD4A5D9" w14:textId="77777777" w:rsidR="00014E57" w:rsidRPr="00014E57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исполнительной документации, сформированной </w:t>
      </w:r>
    </w:p>
    <w:p w14:paraId="11EB79B5" w14:textId="77777777" w:rsidR="00014E57" w:rsidRPr="00014E57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техническим заказчиком в процессе проведения капитального ремонта имущества, </w:t>
      </w:r>
    </w:p>
    <w:p w14:paraId="11A8E29C" w14:textId="4688FF17" w:rsidR="00014E57" w:rsidRPr="00AE4759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>расположенного по адресу</w:t>
      </w:r>
      <w:r w:rsidR="00AE4759" w:rsidRPr="00AE4759">
        <w:rPr>
          <w:rFonts w:ascii="Times New Roman" w:hAnsi="Times New Roman" w:cs="Times New Roman"/>
          <w:sz w:val="24"/>
          <w:szCs w:val="24"/>
        </w:rPr>
        <w:t xml:space="preserve">: </w:t>
      </w:r>
      <w:r w:rsidR="00AE4759" w:rsidRPr="00AE4759">
        <w:rPr>
          <w:rFonts w:ascii="Times New Roman" w:hAnsi="Times New Roman" w:cs="Times New Roman"/>
          <w:sz w:val="24"/>
          <w:szCs w:val="24"/>
        </w:rPr>
        <w:t>({property_address})</w:t>
      </w:r>
    </w:p>
    <w:p w14:paraId="7B03EBB5" w14:textId="1FB0E0F4" w:rsidR="00014E57" w:rsidRPr="00014E57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технического заказчика (передающей стороны) </w:t>
      </w:r>
    </w:p>
    <w:p w14:paraId="495EA6B1" w14:textId="7A03DF1C" w:rsidR="00014E57" w:rsidRPr="00014E57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E4759">
        <w:rPr>
          <w:rFonts w:ascii="Times New Roman" w:hAnsi="Times New Roman" w:cs="Times New Roman"/>
          <w:sz w:val="24"/>
          <w:szCs w:val="24"/>
        </w:rPr>
        <w:t>({technical_customer_details})</w:t>
      </w:r>
    </w:p>
    <w:p w14:paraId="3C6D48D4" w14:textId="75C0D800" w:rsidR="00014E57" w:rsidRDefault="00014E57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и представителем лица, осуществляющего управление многоквартирным жилым домом </w:t>
      </w:r>
    </w:p>
    <w:p w14:paraId="022B6A45" w14:textId="79142FEE" w:rsidR="00AE4759" w:rsidRPr="00014E57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E4759">
        <w:rPr>
          <w:rFonts w:ascii="Times New Roman" w:hAnsi="Times New Roman" w:cs="Times New Roman"/>
          <w:sz w:val="24"/>
          <w:szCs w:val="24"/>
        </w:rPr>
        <w:t>({managing_entity_details})</w:t>
      </w:r>
    </w:p>
    <w:p w14:paraId="06E0E71D" w14:textId="27198C6A" w:rsidR="00014E57" w:rsidRPr="00014E57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и исполнительной документации, сформированной и актуализированной в процессе проведения капитального ремонта </w:t>
      </w:r>
    </w:p>
    <w:p w14:paraId="7D0EE9D2" w14:textId="01932B6A" w:rsidR="00014E57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имущества в составе: </w:t>
      </w:r>
    </w:p>
    <w:p w14:paraId="05F526E7" w14:textId="77777777" w:rsidR="00AE4759" w:rsidRDefault="00AE4759" w:rsidP="00014E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014E57" w14:paraId="1434EB00" w14:textId="77777777" w:rsidTr="00AE4759">
        <w:tc>
          <w:tcPr>
            <w:tcW w:w="2837" w:type="dxa"/>
          </w:tcPr>
          <w:p w14:paraId="3DA48D49" w14:textId="54E9BFFC" w:rsidR="00014E57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E57">
              <w:rPr>
                <w:rFonts w:ascii="Times New Roman" w:hAnsi="Times New Roman" w:cs="Times New Roman"/>
                <w:sz w:val="24"/>
                <w:szCs w:val="24"/>
              </w:rPr>
              <w:t xml:space="preserve">№ п/п </w:t>
            </w:r>
          </w:p>
        </w:tc>
        <w:tc>
          <w:tcPr>
            <w:tcW w:w="2325" w:type="dxa"/>
          </w:tcPr>
          <w:p w14:paraId="6CCCF126" w14:textId="61ECF18C" w:rsidR="00014E57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E5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документа </w:t>
            </w:r>
          </w:p>
        </w:tc>
        <w:tc>
          <w:tcPr>
            <w:tcW w:w="2437" w:type="dxa"/>
          </w:tcPr>
          <w:p w14:paraId="0D4C3186" w14:textId="37224F5E" w:rsidR="00014E57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E57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02DB1409" w14:textId="77777777" w:rsidR="00014E57" w:rsidRPr="00014E57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E5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  <w:p w14:paraId="3F1498C1" w14:textId="77777777" w:rsidR="00014E57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E57" w14:paraId="7FB22090" w14:textId="77777777" w:rsidTr="00AE4759">
        <w:tc>
          <w:tcPr>
            <w:tcW w:w="2837" w:type="dxa"/>
          </w:tcPr>
          <w:p w14:paraId="4D280C08" w14:textId="62475BE7" w:rsidR="00014E57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documents}{</w:t>
            </w:r>
            <w:proofErr w:type="gramEnd"/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doc_index}</w:t>
            </w:r>
          </w:p>
        </w:tc>
        <w:tc>
          <w:tcPr>
            <w:tcW w:w="2325" w:type="dxa"/>
          </w:tcPr>
          <w:p w14:paraId="14626F1E" w14:textId="61F74FE5" w:rsidR="00014E57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1F4D8E11" w14:textId="74A400F8" w:rsidR="00014E57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  <w:r w:rsidRPr="00AE47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57" w:type="dxa"/>
          </w:tcPr>
          <w:p w14:paraId="7D4FF68B" w14:textId="0A468A13" w:rsidR="00014E57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{doc_</w:t>
            </w:r>
            <w:proofErr w:type="gramStart"/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notes}{</w:t>
            </w:r>
            <w:proofErr w:type="gramEnd"/>
            <w:r w:rsidRPr="00AE4759">
              <w:rPr>
                <w:rFonts w:ascii="Times New Roman" w:hAnsi="Times New Roman" w:cs="Times New Roman"/>
                <w:sz w:val="24"/>
                <w:szCs w:val="24"/>
              </w:rPr>
              <w:t>/documents}</w:t>
            </w:r>
          </w:p>
        </w:tc>
      </w:tr>
    </w:tbl>
    <w:p w14:paraId="36C86F0B" w14:textId="491DB428" w:rsidR="00014E57" w:rsidRPr="00014E57" w:rsidRDefault="00014E57" w:rsidP="00014E57">
      <w:pPr>
        <w:ind w:left="0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8DBC0" w14:textId="77777777" w:rsidR="00014E57" w:rsidRPr="00014E57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Стороны подтверждают передачу и получение вышеперечисленной исполнительной </w:t>
      </w:r>
    </w:p>
    <w:p w14:paraId="65F33E06" w14:textId="77777777" w:rsidR="00014E57" w:rsidRPr="00014E57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документации в электронном виде. </w:t>
      </w:r>
    </w:p>
    <w:p w14:paraId="5D7BD1E8" w14:textId="154AA83E" w:rsidR="00014E57" w:rsidRPr="00014E57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014E57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014E57" w:rsidRPr="00316B0F" w14:paraId="40B69B39" w14:textId="77777777" w:rsidTr="00A41F8E">
        <w:tc>
          <w:tcPr>
            <w:tcW w:w="4819" w:type="dxa"/>
          </w:tcPr>
          <w:p w14:paraId="4A2EC1AD" w14:textId="77777777" w:rsidR="00014E57" w:rsidRPr="00316B0F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EC8E482" w14:textId="77777777" w:rsidR="00014E57" w:rsidRPr="00316B0F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BF352A6" w14:textId="77777777" w:rsidR="00014E57" w:rsidRPr="00316B0F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014E57" w:rsidRPr="00316B0F" w14:paraId="272ECDD0" w14:textId="77777777" w:rsidTr="00A41F8E">
        <w:tc>
          <w:tcPr>
            <w:tcW w:w="4819" w:type="dxa"/>
          </w:tcPr>
          <w:p w14:paraId="386DA95B" w14:textId="77777777" w:rsidR="00014E57" w:rsidRPr="00AE4759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6206E51E" w14:textId="72EFCE25" w:rsidR="00014E57" w:rsidRPr="00AE4759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"{acceptor_day}" {acceptor_month}</w:t>
            </w:r>
            <w:r w:rsid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{acceptor_year} 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</w:tcPr>
          <w:p w14:paraId="3D90A0AA" w14:textId="77777777" w:rsidR="00014E57" w:rsidRPr="00AE4759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711B548C" w14:textId="2FC6FDAF" w:rsidR="00AE4759" w:rsidRPr="00AE4759" w:rsidRDefault="00014E57" w:rsidP="00AE4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"{transferor_day}" {transferor_month}</w:t>
            </w:r>
            <w:r w:rsid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{transferor_year} 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AE4759" w:rsidRPr="00AE4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7081C1" w14:textId="39619EF1" w:rsidR="00014E57" w:rsidRPr="00316B0F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62EF9743" w14:textId="01558DD4" w:rsidR="00A601EB" w:rsidRPr="00014E57" w:rsidRDefault="00A601EB" w:rsidP="00014E57">
      <w:pPr>
        <w:rPr>
          <w:rFonts w:ascii="Times New Roman" w:hAnsi="Times New Roman" w:cs="Times New Roman"/>
          <w:sz w:val="24"/>
          <w:szCs w:val="24"/>
        </w:rPr>
      </w:pPr>
    </w:p>
    <w:sectPr w:rsidR="00A601EB" w:rsidRPr="00014E57" w:rsidSect="00014E5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84"/>
    <w:rsid w:val="00002CCF"/>
    <w:rsid w:val="0000588E"/>
    <w:rsid w:val="000066BC"/>
    <w:rsid w:val="00014E57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284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AE4759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8D6"/>
  <w15:chartTrackingRefBased/>
  <w15:docId w15:val="{DFA0A421-D4BA-4858-BFE6-5419C33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14E57"/>
  </w:style>
  <w:style w:type="table" w:styleId="a4">
    <w:name w:val="Table Grid"/>
    <w:basedOn w:val="a1"/>
    <w:uiPriority w:val="59"/>
    <w:rsid w:val="00014E5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2025-07-20T08:34:00Z</cp:lastPrinted>
  <dcterms:created xsi:type="dcterms:W3CDTF">2025-07-19T23:41:00Z</dcterms:created>
  <dcterms:modified xsi:type="dcterms:W3CDTF">2025-07-20T08:35:00Z</dcterms:modified>
</cp:coreProperties>
</file>