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3ECDD" w14:textId="58482106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Форма акта</w:t>
      </w:r>
    </w:p>
    <w:p w14:paraId="3D82A118" w14:textId="6227D0B9" w:rsidR="00AC7C7E" w:rsidRPr="00C74DDD" w:rsidRDefault="00AC7C7E" w:rsidP="00AC7C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сдачи-приемки работ, выполненных в процессе капитального ремонта имущества</w:t>
      </w:r>
    </w:p>
    <w:p w14:paraId="576AE2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253A07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УТВЕРЖДЕНО </w:t>
      </w:r>
    </w:p>
    <w:p w14:paraId="0A6A5B08" w14:textId="77777777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общего собрания собственников </w:t>
      </w:r>
    </w:p>
    <w:p w14:paraId="3A7289C5" w14:textId="2A2FE4D4" w:rsidR="00AC7C7E" w:rsidRPr="00C74DDD" w:rsidRDefault="00AC7C7E" w:rsidP="00AC7C7E">
      <w:pPr>
        <w:jc w:val="right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Протокол от </w:t>
      </w:r>
    </w:p>
    <w:p w14:paraId="21B10A7E" w14:textId="77777777" w:rsidR="00A01796" w:rsidRDefault="00A01796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«{approval_day}» {approval_month} {approval_year} </w:t>
      </w:r>
      <w:r w:rsidRPr="00A01796">
        <w:rPr>
          <w:rFonts w:ascii="Times New Roman" w:hAnsi="Times New Roman" w:cs="Times New Roman"/>
          <w:sz w:val="24"/>
          <w:szCs w:val="24"/>
        </w:rPr>
        <w:t>г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. № {approval_protocol_num}</w:t>
      </w:r>
    </w:p>
    <w:p w14:paraId="03EDD466" w14:textId="3980EA80" w:rsidR="00AC7C7E" w:rsidRPr="00A01796" w:rsidRDefault="00AC7C7E" w:rsidP="00A01796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5F9F823" w14:textId="2D32F65C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Акт</w:t>
      </w:r>
    </w:p>
    <w:p w14:paraId="71B1418F" w14:textId="6B140180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сдачи-приемки выполненных работ в процессе капитального ремонта имущества,</w:t>
      </w:r>
    </w:p>
    <w:p w14:paraId="382D0BE7" w14:textId="798A7E83" w:rsidR="00AC7C7E" w:rsidRPr="00C74DDD" w:rsidRDefault="00AC7C7E" w:rsidP="00AC7C7E">
      <w:pPr>
        <w:jc w:val="center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расположенного по адресу:</w:t>
      </w:r>
    </w:p>
    <w:p w14:paraId="332E679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D30039C" w14:textId="23690C21" w:rsidR="00A01796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({act_address}) </w:t>
      </w:r>
    </w:p>
    <w:p w14:paraId="37C19382" w14:textId="6E342EDE" w:rsidR="00AC7C7E" w:rsidRPr="00A01796" w:rsidRDefault="00A01796" w:rsidP="00A0179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«{act_day}» {act_month} {act_year} </w:t>
      </w:r>
      <w:r w:rsidRPr="00A01796">
        <w:rPr>
          <w:rFonts w:ascii="Times New Roman" w:hAnsi="Times New Roman" w:cs="Times New Roman"/>
          <w:sz w:val="24"/>
          <w:szCs w:val="24"/>
        </w:rPr>
        <w:t>г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800977" w14:textId="00E002D3" w:rsid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Приемочная рабочая комиссия</w:t>
      </w:r>
      <w:r w:rsidR="003C72B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C74DDD">
        <w:rPr>
          <w:rFonts w:ascii="Times New Roman" w:hAnsi="Times New Roman" w:cs="Times New Roman"/>
          <w:sz w:val="24"/>
          <w:szCs w:val="24"/>
        </w:rPr>
        <w:t xml:space="preserve"> назначенная: </w:t>
      </w:r>
    </w:p>
    <w:p w14:paraId="3ACA0E58" w14:textId="618E6694" w:rsidR="00C74DDD" w:rsidRDefault="00A01796" w:rsidP="003C72BA">
      <w:pPr>
        <w:ind w:left="0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({commission_assigner})</w:t>
      </w:r>
    </w:p>
    <w:p w14:paraId="2F022258" w14:textId="77777777" w:rsidR="003C72BA" w:rsidRPr="00C74DDD" w:rsidRDefault="003C72BA" w:rsidP="003C72BA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68EE7224" w14:textId="7FEC56FE" w:rsidR="00AC7C7E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решением (приказом) от </w:t>
      </w:r>
      <w:r w:rsidR="00A01796" w:rsidRPr="00A01796">
        <w:rPr>
          <w:rFonts w:ascii="Times New Roman" w:hAnsi="Times New Roman" w:cs="Times New Roman"/>
          <w:sz w:val="24"/>
          <w:szCs w:val="24"/>
        </w:rPr>
        <w:t>«{order_day}» {order_month} {order_year} г.</w:t>
      </w:r>
      <w:r w:rsidR="00A01796">
        <w:rPr>
          <w:rFonts w:ascii="Times New Roman" w:hAnsi="Times New Roman" w:cs="Times New Roman"/>
          <w:sz w:val="24"/>
          <w:szCs w:val="24"/>
        </w:rPr>
        <w:t xml:space="preserve"> в составе</w:t>
      </w:r>
      <w:r w:rsidR="00A01796" w:rsidRPr="00A01796">
        <w:rPr>
          <w:rFonts w:ascii="Times New Roman" w:hAnsi="Times New Roman" w:cs="Times New Roman"/>
          <w:sz w:val="24"/>
          <w:szCs w:val="24"/>
        </w:rPr>
        <w:t>:</w:t>
      </w:r>
    </w:p>
    <w:p w14:paraId="28D243FD" w14:textId="77777777" w:rsidR="003C72BA" w:rsidRPr="00A01796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39FB957B" w14:textId="638128CB" w:rsidR="00AC7C7E" w:rsidRPr="00E54D98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председате</w:t>
      </w:r>
      <w:r w:rsidR="00C74DDD" w:rsidRPr="00C74DDD">
        <w:rPr>
          <w:rFonts w:ascii="Times New Roman" w:hAnsi="Times New Roman" w:cs="Times New Roman"/>
          <w:sz w:val="24"/>
          <w:szCs w:val="24"/>
        </w:rPr>
        <w:t>ль</w:t>
      </w:r>
      <w:r w:rsidR="00A01796" w:rsidRPr="00E54D98">
        <w:rPr>
          <w:rFonts w:ascii="Times New Roman" w:hAnsi="Times New Roman" w:cs="Times New Roman"/>
          <w:sz w:val="24"/>
          <w:szCs w:val="24"/>
        </w:rPr>
        <w:t>:</w:t>
      </w:r>
      <w:r w:rsidR="00A0179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A01796" w:rsidRPr="00A01796">
        <w:rPr>
          <w:rFonts w:ascii="Times New Roman" w:hAnsi="Times New Roman" w:cs="Times New Roman"/>
          <w:sz w:val="24"/>
          <w:szCs w:val="24"/>
        </w:rPr>
        <w:t>({chairman_details})</w:t>
      </w:r>
    </w:p>
    <w:p w14:paraId="7D403F00" w14:textId="0C40828C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членов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C74DDD">
        <w:rPr>
          <w:rFonts w:ascii="Times New Roman" w:hAnsi="Times New Roman" w:cs="Times New Roman"/>
          <w:sz w:val="24"/>
          <w:szCs w:val="24"/>
        </w:rPr>
        <w:t>представителей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commission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member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organizations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27522465" w14:textId="58D90D90" w:rsidR="00AC7C7E" w:rsidRPr="00A01796" w:rsidRDefault="00A01796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п</w:t>
      </w:r>
      <w:r w:rsidR="00AC7C7E" w:rsidRPr="00C74DDD">
        <w:rPr>
          <w:rFonts w:ascii="Times New Roman" w:hAnsi="Times New Roman" w:cs="Times New Roman"/>
          <w:sz w:val="24"/>
          <w:szCs w:val="24"/>
        </w:rPr>
        <w:t>одрядчика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AC7C7E"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>({contractor_rep_details})</w:t>
      </w:r>
    </w:p>
    <w:p w14:paraId="324D7391" w14:textId="256EDCF2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строительного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контроля</w:t>
      </w:r>
      <w:r w:rsidR="00A01796" w:rsidRPr="00A01796">
        <w:rPr>
          <w:rFonts w:ascii="Times New Roman" w:hAnsi="Times New Roman" w:cs="Times New Roman"/>
          <w:sz w:val="24"/>
          <w:szCs w:val="24"/>
          <w:lang w:val="en-US"/>
        </w:rPr>
        <w:t>: ({construction_control_rep_details})</w:t>
      </w:r>
    </w:p>
    <w:p w14:paraId="21BE2E15" w14:textId="271D98BF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проектной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организации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design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org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5933C6ED" w14:textId="021FFB1D" w:rsidR="00AC7C7E" w:rsidRPr="003C72BA" w:rsidRDefault="00AC7C7E" w:rsidP="00C74DDD">
      <w:pPr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лица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C74DDD">
        <w:rPr>
          <w:rFonts w:ascii="Times New Roman" w:hAnsi="Times New Roman" w:cs="Times New Roman"/>
          <w:sz w:val="24"/>
          <w:szCs w:val="24"/>
        </w:rPr>
        <w:t>осуществляющего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управление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многоквартирным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жилым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домом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: ({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managing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entity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rep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01796" w:rsidRPr="00E54D98">
        <w:rPr>
          <w:rFonts w:ascii="Times New Roman" w:hAnsi="Times New Roman" w:cs="Times New Roman"/>
          <w:sz w:val="24"/>
          <w:szCs w:val="24"/>
          <w:lang w:val="en-US"/>
        </w:rPr>
        <w:t>details</w:t>
      </w:r>
      <w:r w:rsidR="00A01796" w:rsidRPr="003C72BA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14:paraId="7CF70B86" w14:textId="064D954C" w:rsidR="00AC7C7E" w:rsidRPr="00A01796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местного исполнительного органа </w:t>
      </w:r>
      <w:r w:rsidR="00A01796" w:rsidRPr="00A01796">
        <w:rPr>
          <w:rFonts w:ascii="Times New Roman" w:hAnsi="Times New Roman" w:cs="Times New Roman"/>
          <w:sz w:val="24"/>
          <w:szCs w:val="24"/>
        </w:rPr>
        <w:t>- ({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local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authority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rep</w:t>
      </w:r>
      <w:r w:rsidR="00A01796" w:rsidRPr="00A01796">
        <w:rPr>
          <w:rFonts w:ascii="Times New Roman" w:hAnsi="Times New Roman" w:cs="Times New Roman"/>
          <w:sz w:val="24"/>
          <w:szCs w:val="24"/>
        </w:rPr>
        <w:t>_</w:t>
      </w:r>
      <w:r w:rsidR="00A01796" w:rsidRPr="00A01796">
        <w:rPr>
          <w:rFonts w:ascii="Times New Roman" w:hAnsi="Times New Roman" w:cs="Times New Roman"/>
          <w:sz w:val="24"/>
          <w:szCs w:val="24"/>
          <w:lang w:val="en-GB"/>
        </w:rPr>
        <w:t>details</w:t>
      </w:r>
      <w:r w:rsidR="00A01796" w:rsidRPr="00A01796">
        <w:rPr>
          <w:rFonts w:ascii="Times New Roman" w:hAnsi="Times New Roman" w:cs="Times New Roman"/>
          <w:sz w:val="24"/>
          <w:szCs w:val="24"/>
        </w:rPr>
        <w:t>})</w:t>
      </w:r>
    </w:p>
    <w:p w14:paraId="79237D64" w14:textId="77777777" w:rsidR="003C72BA" w:rsidRDefault="003C72BA" w:rsidP="00C74DDD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1637C999" w14:textId="45D0DFB8" w:rsidR="00AC7C7E" w:rsidRPr="00C74DDD" w:rsidRDefault="00AC7C7E" w:rsidP="00C74DDD">
      <w:pPr>
        <w:ind w:left="0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руководствуясь порядком (пункт 7.2) и правилами приемки в эксплуатацию законченного капитальным ремонтом имущества комиссия </w:t>
      </w:r>
    </w:p>
    <w:p w14:paraId="317BBBB7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BDB7AD" w14:textId="77777777" w:rsidR="00C74DDD" w:rsidRPr="00C74DDD" w:rsidRDefault="00C74DDD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DB471" w14:textId="72DD3817" w:rsidR="00AC7C7E" w:rsidRPr="00C74DDD" w:rsidRDefault="00AC7C7E" w:rsidP="00C74DD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74DDD">
        <w:rPr>
          <w:rFonts w:ascii="Times New Roman" w:hAnsi="Times New Roman" w:cs="Times New Roman"/>
          <w:b/>
          <w:bCs/>
          <w:sz w:val="24"/>
          <w:szCs w:val="24"/>
        </w:rPr>
        <w:t>УСТАНОВИЛА:</w:t>
      </w:r>
    </w:p>
    <w:p w14:paraId="5B40464A" w14:textId="320BE622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Техническим заказчиком предъявлено к приемке в эксплуатацию законченное </w:t>
      </w:r>
    </w:p>
    <w:p w14:paraId="4BD56CCF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капитальным ремонтом имущество, расположенное по адресу: </w:t>
      </w:r>
    </w:p>
    <w:p w14:paraId="31B7C58B" w14:textId="77777777" w:rsidR="00A01796" w:rsidRDefault="00A01796" w:rsidP="00C74DDD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({repaired_property_address}) </w:t>
      </w:r>
    </w:p>
    <w:p w14:paraId="75F9B559" w14:textId="5D756F18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Вид капитального </w:t>
      </w:r>
      <w:r w:rsidR="00C74DDD" w:rsidRPr="00C74DDD">
        <w:rPr>
          <w:rFonts w:ascii="Times New Roman" w:hAnsi="Times New Roman" w:cs="Times New Roman"/>
          <w:sz w:val="24"/>
          <w:szCs w:val="24"/>
        </w:rPr>
        <w:t>ремонта</w:t>
      </w:r>
      <w:r w:rsidR="00C74DDD" w:rsidRPr="00C74DDD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4C6F47EA" w14:textId="3AE549AD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{capital_repair_type}</w:t>
      </w:r>
    </w:p>
    <w:p w14:paraId="469E1CDF" w14:textId="5394B9C6" w:rsidR="00AC7C7E" w:rsidRP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Проектно-сметная документация на капитальный ремонт разработана: </w:t>
      </w:r>
    </w:p>
    <w:p w14:paraId="06591AC4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({psd_developer}) </w:t>
      </w:r>
    </w:p>
    <w:p w14:paraId="027EA28D" w14:textId="77777777" w:rsidR="00C74DDD" w:rsidRDefault="00AC7C7E" w:rsidP="00C74DD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Проектно-сметная утверждена:</w:t>
      </w:r>
    </w:p>
    <w:p w14:paraId="1635EFB0" w14:textId="77AFB8FA" w:rsidR="00AC7C7E" w:rsidRPr="00C74DDD" w:rsidRDefault="00A01796" w:rsidP="00C74DDD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({psd_approval_details})</w:t>
      </w:r>
    </w:p>
    <w:p w14:paraId="5B4D7B40" w14:textId="2B5835ED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Работы капитального ремонта осуществлялись: </w:t>
      </w:r>
    </w:p>
    <w:p w14:paraId="72198D40" w14:textId="7DD11645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{#contractors}</w:t>
      </w:r>
    </w:p>
    <w:p w14:paraId="467E3931" w14:textId="7BCE51B1" w:rsidR="00AC7C7E" w:rsidRPr="00A159AC" w:rsidRDefault="00AC7C7E" w:rsidP="00AC7C7E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lastRenderedPageBreak/>
        <w:t>Подрядчиком</w:t>
      </w:r>
      <w:r w:rsidRPr="00A0179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159AC" w:rsidRPr="00C74DDD">
        <w:rPr>
          <w:rFonts w:ascii="Times New Roman" w:hAnsi="Times New Roman" w:cs="Times New Roman"/>
          <w:sz w:val="24"/>
          <w:szCs w:val="24"/>
        </w:rPr>
        <w:t>выполнившим</w:t>
      </w:r>
      <w:r w:rsidR="00A159A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8F69156" w14:textId="2EBA72A3" w:rsidR="00A01796" w:rsidRPr="00A01796" w:rsidRDefault="00A01796" w:rsidP="00A0179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01796">
        <w:rPr>
          <w:rFonts w:ascii="Times New Roman" w:hAnsi="Times New Roman" w:cs="Times New Roman"/>
          <w:sz w:val="24"/>
          <w:szCs w:val="24"/>
          <w:lang w:val="en-US"/>
        </w:rPr>
        <w:t>({contractor_and_works})</w:t>
      </w:r>
    </w:p>
    <w:p w14:paraId="63EAE0AE" w14:textId="77777777" w:rsidR="00A01796" w:rsidRDefault="00A01796" w:rsidP="00A01796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 xml:space="preserve">{/contractors} </w:t>
      </w:r>
    </w:p>
    <w:p w14:paraId="5769A8A1" w14:textId="46BEB3BF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Инструментальный (приемочный) осмотр произведен </w:t>
      </w:r>
      <w:r w:rsidR="00A01796" w:rsidRPr="00A01796">
        <w:rPr>
          <w:rFonts w:ascii="Times New Roman" w:hAnsi="Times New Roman" w:cs="Times New Roman"/>
          <w:sz w:val="24"/>
          <w:szCs w:val="24"/>
        </w:rPr>
        <w:t>«{inspection_day}» {inspection_month} {inspection_year} г.</w:t>
      </w:r>
    </w:p>
    <w:p w14:paraId="756C326F" w14:textId="1B863F72" w:rsidR="00A159AC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({inspection_organization})</w:t>
      </w:r>
    </w:p>
    <w:p w14:paraId="7C8A05C8" w14:textId="5047F0DB" w:rsidR="00AC7C7E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Ремонтно-строительные работы осуществлены в сроки: </w:t>
      </w:r>
    </w:p>
    <w:p w14:paraId="72EFE2D0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12C7C845" w14:textId="77777777" w:rsidTr="00A159AC">
        <w:tc>
          <w:tcPr>
            <w:tcW w:w="5229" w:type="dxa"/>
          </w:tcPr>
          <w:p w14:paraId="57C16508" w14:textId="7D771135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графику </w:t>
            </w:r>
          </w:p>
        </w:tc>
        <w:tc>
          <w:tcPr>
            <w:tcW w:w="5229" w:type="dxa"/>
          </w:tcPr>
          <w:p w14:paraId="314DDA98" w14:textId="17AD60F6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По факту </w:t>
            </w:r>
          </w:p>
        </w:tc>
      </w:tr>
      <w:tr w:rsidR="00A159AC" w:rsidRPr="003C72BA" w14:paraId="1F67F5B2" w14:textId="77777777" w:rsidTr="00A159AC">
        <w:tc>
          <w:tcPr>
            <w:tcW w:w="5229" w:type="dxa"/>
          </w:tcPr>
          <w:p w14:paraId="155ACABF" w14:textId="7068A80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{scheduled_start_date}</w:t>
            </w:r>
          </w:p>
        </w:tc>
        <w:tc>
          <w:tcPr>
            <w:tcW w:w="5229" w:type="dxa"/>
          </w:tcPr>
          <w:p w14:paraId="5720C665" w14:textId="2EDC5875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{actual_start_date}</w:t>
            </w:r>
          </w:p>
        </w:tc>
      </w:tr>
      <w:tr w:rsidR="00A159AC" w14:paraId="3BF1BE9E" w14:textId="77777777" w:rsidTr="00A159AC">
        <w:tc>
          <w:tcPr>
            <w:tcW w:w="5229" w:type="dxa"/>
          </w:tcPr>
          <w:p w14:paraId="724981CE" w14:textId="4E5451C8" w:rsidR="00A159AC" w:rsidRPr="00A01796" w:rsidRDefault="00A159AC" w:rsidP="00A159A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окончание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работ</w:t>
            </w:r>
            <w:r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{scheduled_end_date}</w:t>
            </w:r>
          </w:p>
        </w:tc>
        <w:tc>
          <w:tcPr>
            <w:tcW w:w="5229" w:type="dxa"/>
          </w:tcPr>
          <w:p w14:paraId="0905BB5E" w14:textId="2D3B70F1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окончание работ: </w:t>
            </w:r>
            <w:r w:rsidR="00A01796" w:rsidRPr="00A01796">
              <w:rPr>
                <w:rFonts w:ascii="Times New Roman" w:hAnsi="Times New Roman" w:cs="Times New Roman"/>
                <w:sz w:val="24"/>
                <w:szCs w:val="24"/>
              </w:rPr>
              <w:t>{actual_end_date}</w:t>
            </w:r>
          </w:p>
        </w:tc>
      </w:tr>
    </w:tbl>
    <w:p w14:paraId="3DB1B97F" w14:textId="721A8BA6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Комиссии представлена техническая и исполнительная документация в объеме: </w:t>
      </w:r>
    </w:p>
    <w:p w14:paraId="1DD0C9D6" w14:textId="2A53F329" w:rsidR="003C72BA" w:rsidRDefault="00A01796" w:rsidP="003C72BA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({docs_assessment})</w:t>
      </w:r>
    </w:p>
    <w:p w14:paraId="4C9120C0" w14:textId="45D461D4" w:rsidR="00AC7C7E" w:rsidRPr="003C72BA" w:rsidRDefault="00AC7C7E" w:rsidP="003C72B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Архитектурно-строительные</w:t>
      </w:r>
      <w:r w:rsidR="00A159AC" w:rsidRPr="003C72BA">
        <w:rPr>
          <w:rFonts w:ascii="Times New Roman" w:hAnsi="Times New Roman" w:cs="Times New Roman"/>
          <w:sz w:val="24"/>
          <w:szCs w:val="24"/>
        </w:rPr>
        <w:t xml:space="preserve"> решения по предъявленному имуществу </w:t>
      </w:r>
      <w:r w:rsidRPr="003C72BA">
        <w:rPr>
          <w:rFonts w:ascii="Times New Roman" w:hAnsi="Times New Roman" w:cs="Times New Roman"/>
          <w:sz w:val="24"/>
          <w:szCs w:val="24"/>
        </w:rPr>
        <w:t xml:space="preserve">характеризуются следующими данными: </w:t>
      </w:r>
    </w:p>
    <w:p w14:paraId="6C0BA2EC" w14:textId="3A1E9958" w:rsidR="00AC7C7E" w:rsidRPr="00C74DDD" w:rsidRDefault="00A01796" w:rsidP="00A159AC">
      <w:pPr>
        <w:rPr>
          <w:rFonts w:ascii="Times New Roman" w:hAnsi="Times New Roman" w:cs="Times New Roman"/>
          <w:sz w:val="24"/>
          <w:szCs w:val="24"/>
        </w:rPr>
      </w:pPr>
      <w:r w:rsidRPr="00A01796">
        <w:rPr>
          <w:rFonts w:ascii="Times New Roman" w:hAnsi="Times New Roman" w:cs="Times New Roman"/>
          <w:sz w:val="24"/>
          <w:szCs w:val="24"/>
        </w:rPr>
        <w:t>({architectural_solutions_summary})</w:t>
      </w:r>
    </w:p>
    <w:p w14:paraId="40B22CD5" w14:textId="71A43672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Имеющиеся дефекты и недоделки должны быть устранены в сроки (до утверждения акта на общем собрании собственников), указанные в приложении №</w:t>
      </w:r>
      <w:r w:rsidR="00A01796" w:rsidRPr="00A01796">
        <w:rPr>
          <w:rFonts w:ascii="Times New Roman" w:hAnsi="Times New Roman" w:cs="Times New Roman"/>
          <w:sz w:val="24"/>
          <w:szCs w:val="24"/>
        </w:rPr>
        <w:t xml:space="preserve">{defects_appendix_num} </w:t>
      </w:r>
      <w:r w:rsidRPr="00A159AC">
        <w:rPr>
          <w:rFonts w:ascii="Times New Roman" w:hAnsi="Times New Roman" w:cs="Times New Roman"/>
          <w:sz w:val="24"/>
          <w:szCs w:val="24"/>
        </w:rPr>
        <w:t xml:space="preserve">к настоящему акту (если таковые имелись). </w:t>
      </w:r>
    </w:p>
    <w:p w14:paraId="0E6EB7B5" w14:textId="03BD4079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Сметная стоимость капитального ремонта: </w:t>
      </w:r>
    </w:p>
    <w:p w14:paraId="4CCF07AF" w14:textId="77777777" w:rsidR="00A159AC" w:rsidRDefault="00A159AC" w:rsidP="00A159AC">
      <w:pPr>
        <w:pStyle w:val="a4"/>
        <w:ind w:left="462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Ind w:w="102" w:type="dxa"/>
        <w:tblLook w:val="04A0" w:firstRow="1" w:lastRow="0" w:firstColumn="1" w:lastColumn="0" w:noHBand="0" w:noVBand="1"/>
      </w:tblPr>
      <w:tblGrid>
        <w:gridCol w:w="5181"/>
        <w:gridCol w:w="5175"/>
      </w:tblGrid>
      <w:tr w:rsidR="00A159AC" w14:paraId="28469927" w14:textId="77777777" w:rsidTr="00E54D98">
        <w:tc>
          <w:tcPr>
            <w:tcW w:w="5181" w:type="dxa"/>
          </w:tcPr>
          <w:p w14:paraId="117D7E40" w14:textId="13964E62" w:rsidR="00A159AC" w:rsidRDefault="00A159AC" w:rsidP="00A159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работ по смете (тыс. тенге): </w:t>
            </w:r>
          </w:p>
        </w:tc>
        <w:tc>
          <w:tcPr>
            <w:tcW w:w="5175" w:type="dxa"/>
          </w:tcPr>
          <w:p w14:paraId="166127F5" w14:textId="0E09348E" w:rsidR="00A159AC" w:rsidRDefault="00A159AC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4DDD">
              <w:rPr>
                <w:rFonts w:ascii="Times New Roman" w:hAnsi="Times New Roman" w:cs="Times New Roman"/>
                <w:sz w:val="24"/>
                <w:szCs w:val="24"/>
              </w:rPr>
              <w:t>Стоимость работ по факту (тыс. тенге):</w:t>
            </w:r>
          </w:p>
        </w:tc>
      </w:tr>
      <w:tr w:rsidR="00A159AC" w14:paraId="5E5298F0" w14:textId="77777777" w:rsidTr="00E54D98">
        <w:tc>
          <w:tcPr>
            <w:tcW w:w="5181" w:type="dxa"/>
          </w:tcPr>
          <w:p w14:paraId="376E3B05" w14:textId="2966FDBA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{estimated_cost}</w:t>
            </w:r>
          </w:p>
        </w:tc>
        <w:tc>
          <w:tcPr>
            <w:tcW w:w="5175" w:type="dxa"/>
          </w:tcPr>
          <w:p w14:paraId="1ADAFE18" w14:textId="2A4080DC" w:rsidR="00A159AC" w:rsidRDefault="00A01796" w:rsidP="00A159AC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1796">
              <w:rPr>
                <w:rFonts w:ascii="Times New Roman" w:hAnsi="Times New Roman" w:cs="Times New Roman"/>
                <w:sz w:val="24"/>
                <w:szCs w:val="24"/>
              </w:rPr>
              <w:t>{actual_cost}</w:t>
            </w:r>
          </w:p>
        </w:tc>
      </w:tr>
    </w:tbl>
    <w:p w14:paraId="31B2BDA1" w14:textId="3FDC8C20" w:rsidR="00AC7C7E" w:rsidRPr="003C72BA" w:rsidRDefault="00AC7C7E" w:rsidP="00A159AC">
      <w:pPr>
        <w:ind w:left="0" w:firstLine="708"/>
        <w:rPr>
          <w:rFonts w:ascii="Times New Roman" w:hAnsi="Times New Roman" w:cs="Times New Roman"/>
          <w:sz w:val="24"/>
          <w:szCs w:val="24"/>
          <w:lang w:val="en-GB"/>
        </w:rPr>
      </w:pPr>
      <w:r w:rsidRPr="00C74DDD">
        <w:rPr>
          <w:rFonts w:ascii="Times New Roman" w:hAnsi="Times New Roman" w:cs="Times New Roman"/>
          <w:sz w:val="24"/>
          <w:szCs w:val="24"/>
        </w:rPr>
        <w:t>оценка качества выполненных работ</w:t>
      </w:r>
      <w:r w:rsidR="003C72BA">
        <w:rPr>
          <w:rFonts w:ascii="Times New Roman" w:hAnsi="Times New Roman" w:cs="Times New Roman"/>
          <w:sz w:val="24"/>
          <w:szCs w:val="24"/>
          <w:lang w:val="en-GB"/>
        </w:rPr>
        <w:t>:</w:t>
      </w:r>
      <w:bookmarkStart w:id="0" w:name="_GoBack"/>
      <w:bookmarkEnd w:id="0"/>
    </w:p>
    <w:p w14:paraId="05BB6D6D" w14:textId="6CCF6B9C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({quality_assessment_grade})</w:t>
      </w:r>
    </w:p>
    <w:p w14:paraId="2A72B7F0" w14:textId="77777777" w:rsidR="003C72BA" w:rsidRDefault="003C72BA" w:rsidP="00E54D98">
      <w:pPr>
        <w:rPr>
          <w:rFonts w:ascii="Times New Roman" w:hAnsi="Times New Roman" w:cs="Times New Roman"/>
          <w:sz w:val="24"/>
          <w:szCs w:val="24"/>
        </w:rPr>
      </w:pPr>
    </w:p>
    <w:p w14:paraId="3838EC0B" w14:textId="43C9A95A" w:rsidR="00E54D98" w:rsidRDefault="00AC7C7E" w:rsidP="00E54D98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итогам капитального ремонта установлены следующие показатели:  </w:t>
      </w:r>
    </w:p>
    <w:p w14:paraId="4A6D9E7B" w14:textId="2C89E38B" w:rsidR="00AC7C7E" w:rsidRDefault="00E54D98" w:rsidP="003C72BA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({final_project_indicators_summary})</w:t>
      </w:r>
    </w:p>
    <w:p w14:paraId="429F06F2" w14:textId="77777777" w:rsidR="00A159AC" w:rsidRPr="00C74DDD" w:rsidRDefault="00A159AC" w:rsidP="00AC7C7E">
      <w:pPr>
        <w:rPr>
          <w:rFonts w:ascii="Times New Roman" w:hAnsi="Times New Roman" w:cs="Times New Roman"/>
          <w:sz w:val="24"/>
          <w:szCs w:val="24"/>
        </w:rPr>
      </w:pPr>
    </w:p>
    <w:p w14:paraId="743D57F1" w14:textId="77777777" w:rsidR="00A159AC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В том числе: </w:t>
      </w:r>
    </w:p>
    <w:p w14:paraId="1BA4BE8F" w14:textId="6F119833" w:rsidR="00E54D98" w:rsidRPr="00E54D98" w:rsidRDefault="00AC7C7E" w:rsidP="00E54D98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- класс энергоэффективности</w:t>
      </w:r>
      <w:r w:rsidR="00E54D98" w:rsidRPr="00E54D98">
        <w:rPr>
          <w:rFonts w:ascii="Times New Roman" w:hAnsi="Times New Roman" w:cs="Times New Roman"/>
          <w:sz w:val="24"/>
          <w:szCs w:val="24"/>
        </w:rPr>
        <w:t>: {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energy</w:t>
      </w:r>
      <w:r w:rsidR="00E54D98" w:rsidRPr="00E54D98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efficiency</w:t>
      </w:r>
      <w:r w:rsidR="00E54D98" w:rsidRPr="00E54D98">
        <w:rPr>
          <w:rFonts w:ascii="Times New Roman" w:hAnsi="Times New Roman" w:cs="Times New Roman"/>
          <w:sz w:val="24"/>
          <w:szCs w:val="24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GB"/>
        </w:rPr>
        <w:t>class</w:t>
      </w:r>
      <w:r w:rsidR="00E54D98" w:rsidRPr="00E54D98">
        <w:rPr>
          <w:rFonts w:ascii="Times New Roman" w:hAnsi="Times New Roman" w:cs="Times New Roman"/>
          <w:sz w:val="24"/>
          <w:szCs w:val="24"/>
        </w:rPr>
        <w:t>}</w:t>
      </w:r>
    </w:p>
    <w:p w14:paraId="1F4F392A" w14:textId="4CC71B96" w:rsidR="00A159AC" w:rsidRPr="00E54D98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>- рейтинг оценки устойчивости среды обитания (если таковой проводился):</w:t>
      </w:r>
      <w:r w:rsidR="00E54D98" w:rsidRPr="00E54D98">
        <w:rPr>
          <w:rFonts w:ascii="Times New Roman" w:hAnsi="Times New Roman" w:cs="Times New Roman"/>
          <w:sz w:val="24"/>
          <w:szCs w:val="24"/>
        </w:rPr>
        <w:t xml:space="preserve"> {sustainability_rating}</w:t>
      </w:r>
    </w:p>
    <w:p w14:paraId="5B0B9F07" w14:textId="77777777" w:rsidR="00A159AC" w:rsidRDefault="00A159AC" w:rsidP="00AC7C7E">
      <w:pPr>
        <w:rPr>
          <w:rFonts w:ascii="Times New Roman" w:hAnsi="Times New Roman" w:cs="Times New Roman"/>
          <w:sz w:val="24"/>
          <w:szCs w:val="24"/>
        </w:rPr>
      </w:pPr>
    </w:p>
    <w:p w14:paraId="6A379D51" w14:textId="01493A8E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Конструкции, состояние которых до проведения капитального ремонта было определено как предельное, после проведения капитального ремонта соответствуют нормативному  </w:t>
      </w:r>
    </w:p>
    <w:p w14:paraId="44B2FDAE" w14:textId="40EB26D5" w:rsidR="00AC7C7E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({post_repair_condition_summary})</w:t>
      </w:r>
    </w:p>
    <w:p w14:paraId="183DA355" w14:textId="77777777" w:rsidR="003C72BA" w:rsidRPr="00C81636" w:rsidRDefault="003C72BA" w:rsidP="00A159AC">
      <w:pPr>
        <w:rPr>
          <w:rFonts w:ascii="Times New Roman" w:hAnsi="Times New Roman" w:cs="Times New Roman"/>
          <w:sz w:val="24"/>
          <w:szCs w:val="24"/>
        </w:rPr>
      </w:pPr>
    </w:p>
    <w:p w14:paraId="5DC064A4" w14:textId="0EA928EE" w:rsidR="00AC7C7E" w:rsidRPr="00A159AC" w:rsidRDefault="00AC7C7E" w:rsidP="00A159AC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Все недоделки и дефекты по предусмотренным проектной документацией работам </w:t>
      </w:r>
    </w:p>
    <w:p w14:paraId="38E1C5B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устранены. </w:t>
      </w:r>
    </w:p>
    <w:p w14:paraId="10E57EBC" w14:textId="280CE910" w:rsidR="00AC7C7E" w:rsidRDefault="00AC7C7E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Подрядная организация в течение гарантийного срока, установленного договором подряда, гарантирует качество ремонтно-строительных работ, выполненных в соответствии с проектной документацией, и устранение за свой счет допущенных по его вине дефектов, обнаруженных в процессе эксплуатации в капитально отремонтированном им многоквартирном жилом доме. </w:t>
      </w:r>
    </w:p>
    <w:p w14:paraId="1255D3A5" w14:textId="77777777" w:rsidR="00A159AC" w:rsidRPr="00C74DDD" w:rsidRDefault="00A159AC" w:rsidP="00A159AC">
      <w:pPr>
        <w:ind w:firstLine="606"/>
        <w:rPr>
          <w:rFonts w:ascii="Times New Roman" w:hAnsi="Times New Roman" w:cs="Times New Roman"/>
          <w:sz w:val="24"/>
          <w:szCs w:val="24"/>
        </w:rPr>
      </w:pPr>
    </w:p>
    <w:p w14:paraId="4F3BA480" w14:textId="77777777" w:rsidR="00AC7C7E" w:rsidRPr="00A159AC" w:rsidRDefault="00AC7C7E" w:rsidP="00AC7C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59AC">
        <w:rPr>
          <w:rFonts w:ascii="Times New Roman" w:hAnsi="Times New Roman" w:cs="Times New Roman"/>
          <w:b/>
          <w:bCs/>
          <w:sz w:val="24"/>
          <w:szCs w:val="24"/>
        </w:rPr>
        <w:t xml:space="preserve">РЕШЕНИЕ РАБОЧЕЙ КОМИССИИ </w:t>
      </w:r>
    </w:p>
    <w:p w14:paraId="2DFAD506" w14:textId="383D79D1" w:rsidR="00AC7C7E" w:rsidRPr="00C74DDD" w:rsidRDefault="00AC7C7E" w:rsidP="00A159AC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Рекомендовать общему собранию собственников подтвердить сделанную оценку в отношении работ капитального ремонта и утвердить акт приемки оконченного капитальным ремонтом имущества </w:t>
      </w:r>
    </w:p>
    <w:p w14:paraId="54CB9764" w14:textId="16B7EE37" w:rsidR="00E54D98" w:rsidRDefault="00E54D98" w:rsidP="00E54D98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lastRenderedPageBreak/>
        <w:t>({decision_property_location})</w:t>
      </w:r>
    </w:p>
    <w:p w14:paraId="5FC86A55" w14:textId="77777777" w:rsidR="003C72BA" w:rsidRDefault="003C72BA" w:rsidP="00AC7C7E">
      <w:pPr>
        <w:rPr>
          <w:rFonts w:ascii="Times New Roman" w:hAnsi="Times New Roman" w:cs="Times New Roman"/>
          <w:sz w:val="24"/>
          <w:szCs w:val="24"/>
        </w:rPr>
      </w:pPr>
    </w:p>
    <w:p w14:paraId="5EF264F4" w14:textId="0FAFA13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После утверждения общим собранием настоящего акта, считать работы капитального </w:t>
      </w:r>
    </w:p>
    <w:p w14:paraId="1417D363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ремонта принятыми, а имущество готовым к эксплуатации. </w:t>
      </w:r>
    </w:p>
    <w:p w14:paraId="71154245" w14:textId="580C304B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E54D98" w:rsidRPr="00E54D98">
        <w:rPr>
          <w:rFonts w:ascii="Times New Roman" w:hAnsi="Times New Roman" w:cs="Times New Roman"/>
          <w:sz w:val="24"/>
          <w:szCs w:val="24"/>
        </w:rPr>
        <w:t>№{main_appendix_num}</w:t>
      </w:r>
      <w:r w:rsidRPr="00C74DDD">
        <w:rPr>
          <w:rFonts w:ascii="Times New Roman" w:hAnsi="Times New Roman" w:cs="Times New Roman"/>
          <w:sz w:val="24"/>
          <w:szCs w:val="24"/>
        </w:rPr>
        <w:t>к акту</w:t>
      </w:r>
      <w:r w:rsidR="00E54D98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</w:rPr>
        <w:t>{act_number}</w:t>
      </w:r>
    </w:p>
    <w:p w14:paraId="579C51F1" w14:textId="4A6FBC01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>Исполнительная и техническая документация в соответствии с актом приема</w:t>
      </w:r>
    </w:p>
    <w:p w14:paraId="23007494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передачи документации. </w:t>
      </w:r>
    </w:p>
    <w:p w14:paraId="63850610" w14:textId="4150F2BC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инструментального осмотра капитально отремонтированного </w:t>
      </w:r>
    </w:p>
    <w:p w14:paraId="01468BC7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имущества. </w:t>
      </w:r>
    </w:p>
    <w:p w14:paraId="0A6CFD5B" w14:textId="4D03437F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Акт приемочного технического обследования капитально отремонтированных </w:t>
      </w:r>
    </w:p>
    <w:p w14:paraId="1240380C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конструкций, техническое состояние которых до проведения капитального ремонта, было </w:t>
      </w:r>
    </w:p>
    <w:p w14:paraId="44B2D4E0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определено как предельное. </w:t>
      </w:r>
    </w:p>
    <w:p w14:paraId="1B9D7386" w14:textId="37813CE3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Приложение о сроках по устранению дефектов и замечаний </w:t>
      </w:r>
    </w:p>
    <w:p w14:paraId="1167B2B6" w14:textId="464C4296" w:rsidR="00AC7C7E" w:rsidRPr="00A159AC" w:rsidRDefault="00AC7C7E" w:rsidP="00A159A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159AC">
        <w:rPr>
          <w:rFonts w:ascii="Times New Roman" w:hAnsi="Times New Roman" w:cs="Times New Roman"/>
          <w:sz w:val="24"/>
          <w:szCs w:val="24"/>
        </w:rPr>
        <w:t xml:space="preserve">Копия протокола решения общего собрания собственников помещений </w:t>
      </w:r>
    </w:p>
    <w:p w14:paraId="523F9848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многоквартирного жилого дома, расположенного по адресу: </w:t>
      </w:r>
    </w:p>
    <w:p w14:paraId="63E53A06" w14:textId="7DCC2EC9" w:rsidR="00AC7C7E" w:rsidRPr="00C74DDD" w:rsidRDefault="00E54D98" w:rsidP="00A159AC">
      <w:pPr>
        <w:rPr>
          <w:rFonts w:ascii="Times New Roman" w:hAnsi="Times New Roman" w:cs="Times New Roman"/>
          <w:sz w:val="24"/>
          <w:szCs w:val="24"/>
        </w:rPr>
      </w:pPr>
      <w:r w:rsidRPr="00E54D98">
        <w:rPr>
          <w:rFonts w:ascii="Times New Roman" w:hAnsi="Times New Roman" w:cs="Times New Roman"/>
          <w:sz w:val="24"/>
          <w:szCs w:val="24"/>
        </w:rPr>
        <w:t>({final_protocol_copy_address})</w:t>
      </w:r>
    </w:p>
    <w:p w14:paraId="6BEFDB7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по вопросу утверждения акта приемки работ по капитальному ремонту имущества  </w:t>
      </w:r>
    </w:p>
    <w:p w14:paraId="4030A96E" w14:textId="77777777" w:rsidR="00E54D98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от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«{final_protocol_day}» {final_protocol_month}</w:t>
      </w:r>
      <w:r w:rsidR="00E54D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{final_protocol_year} </w:t>
      </w:r>
      <w:r w:rsidR="00E54D98" w:rsidRPr="00E54D98">
        <w:rPr>
          <w:rFonts w:ascii="Times New Roman" w:hAnsi="Times New Roman" w:cs="Times New Roman"/>
          <w:sz w:val="24"/>
          <w:szCs w:val="24"/>
        </w:rPr>
        <w:t>г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BC30B31" w14:textId="10A25F5A" w:rsidR="00AC7C7E" w:rsidRPr="003C72BA" w:rsidRDefault="00E54D98" w:rsidP="00AC7C7E">
      <w:pPr>
        <w:rPr>
          <w:rFonts w:ascii="Times New Roman" w:hAnsi="Times New Roman" w:cs="Times New Roman"/>
          <w:sz w:val="24"/>
          <w:szCs w:val="24"/>
        </w:rPr>
      </w:pPr>
      <w:r w:rsidRPr="003C72BA">
        <w:rPr>
          <w:rFonts w:ascii="Times New Roman" w:hAnsi="Times New Roman" w:cs="Times New Roman"/>
          <w:sz w:val="24"/>
          <w:szCs w:val="24"/>
        </w:rPr>
        <w:t>№ {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final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protocol</w:t>
      </w:r>
      <w:r w:rsidRPr="003C72BA">
        <w:rPr>
          <w:rFonts w:ascii="Times New Roman" w:hAnsi="Times New Roman" w:cs="Times New Roman"/>
          <w:sz w:val="24"/>
          <w:szCs w:val="24"/>
        </w:rPr>
        <w:t>_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num</w:t>
      </w:r>
      <w:r w:rsidRPr="003C72BA">
        <w:rPr>
          <w:rFonts w:ascii="Times New Roman" w:hAnsi="Times New Roman" w:cs="Times New Roman"/>
          <w:sz w:val="24"/>
          <w:szCs w:val="24"/>
        </w:rPr>
        <w:t>}.</w:t>
      </w:r>
    </w:p>
    <w:p w14:paraId="58BC5915" w14:textId="77777777" w:rsidR="00E54D98" w:rsidRDefault="00E54D98" w:rsidP="00AC7C7E">
      <w:pPr>
        <w:rPr>
          <w:rFonts w:ascii="Times New Roman" w:hAnsi="Times New Roman" w:cs="Times New Roman"/>
          <w:sz w:val="24"/>
          <w:szCs w:val="24"/>
        </w:rPr>
      </w:pPr>
    </w:p>
    <w:p w14:paraId="439EB752" w14:textId="1A8E1B5C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Акт составлен в четырех экземплярах, имеющих равную силу.  </w:t>
      </w:r>
    </w:p>
    <w:p w14:paraId="3AEBA825" w14:textId="77777777" w:rsidR="00AC7C7E" w:rsidRPr="00C74DDD" w:rsidRDefault="00AC7C7E" w:rsidP="00AC7C7E">
      <w:pPr>
        <w:rPr>
          <w:rFonts w:ascii="Times New Roman" w:hAnsi="Times New Roman" w:cs="Times New Roman"/>
          <w:sz w:val="24"/>
          <w:szCs w:val="24"/>
        </w:rPr>
      </w:pPr>
      <w:r w:rsidRPr="00C74DDD">
        <w:rPr>
          <w:rFonts w:ascii="Times New Roman" w:hAnsi="Times New Roman" w:cs="Times New Roman"/>
          <w:sz w:val="24"/>
          <w:szCs w:val="24"/>
        </w:rPr>
        <w:t xml:space="preserve">Председатель комиссии: </w:t>
      </w:r>
    </w:p>
    <w:p w14:paraId="7D9E67BB" w14:textId="0F16DBDF" w:rsidR="00AC7C7E" w:rsidRPr="003C72BA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Подпись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3C72B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chairman</w:t>
      </w:r>
      <w:r w:rsidR="00E54D98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signature</w:t>
      </w:r>
      <w:r w:rsidR="00E54D98" w:rsidRPr="003C72BA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fio</w:t>
      </w:r>
      <w:r w:rsidR="00E54D98" w:rsidRPr="003C72B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FE7E66" w14:textId="07E1E09F" w:rsidR="00AC7C7E" w:rsidRPr="003C72BA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Члены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74DDD">
        <w:rPr>
          <w:rFonts w:ascii="Times New Roman" w:hAnsi="Times New Roman" w:cs="Times New Roman"/>
          <w:sz w:val="24"/>
          <w:szCs w:val="24"/>
        </w:rPr>
        <w:t>комиссии</w:t>
      </w:r>
      <w:r w:rsidRPr="003C72B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7F72FB3D" w14:textId="7430EA54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{#commission_signatures}</w:t>
      </w:r>
    </w:p>
    <w:p w14:paraId="3EFD832A" w14:textId="7AFDB50D" w:rsidR="00A601EB" w:rsidRDefault="00AC7C7E" w:rsidP="00AC7C7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74DDD">
        <w:rPr>
          <w:rFonts w:ascii="Times New Roman" w:hAnsi="Times New Roman" w:cs="Times New Roman"/>
          <w:sz w:val="24"/>
          <w:szCs w:val="24"/>
        </w:rPr>
        <w:t>Подписи</w:t>
      </w:r>
      <w:r w:rsidRPr="00E54D98">
        <w:rPr>
          <w:rFonts w:ascii="Times New Roman" w:hAnsi="Times New Roman" w:cs="Times New Roman"/>
          <w:sz w:val="24"/>
          <w:szCs w:val="24"/>
          <w:lang w:val="en-US"/>
        </w:rPr>
        <w:t>____________</w:t>
      </w:r>
      <w:r w:rsidR="003C7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54D98" w:rsidRPr="00E54D98">
        <w:rPr>
          <w:rFonts w:ascii="Times New Roman" w:hAnsi="Times New Roman" w:cs="Times New Roman"/>
          <w:sz w:val="24"/>
          <w:szCs w:val="24"/>
          <w:lang w:val="en-US"/>
        </w:rPr>
        <w:t>{member_signature_fio}</w:t>
      </w:r>
    </w:p>
    <w:p w14:paraId="1F7C7C67" w14:textId="2E2A4A6E" w:rsidR="00E54D98" w:rsidRPr="00E54D98" w:rsidRDefault="00E54D98" w:rsidP="00AC7C7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E54D98">
        <w:rPr>
          <w:rFonts w:ascii="Times New Roman" w:hAnsi="Times New Roman" w:cs="Times New Roman"/>
          <w:sz w:val="24"/>
          <w:szCs w:val="24"/>
          <w:lang w:val="en-US"/>
        </w:rPr>
        <w:t>{/commission_signatures}</w:t>
      </w:r>
    </w:p>
    <w:sectPr w:rsidR="00E54D98" w:rsidRPr="00E54D98" w:rsidSect="00AC7C7E">
      <w:pgSz w:w="11908" w:h="16838" w:code="9"/>
      <w:pgMar w:top="720" w:right="720" w:bottom="720" w:left="720" w:header="454" w:footer="680" w:gutter="0"/>
      <w:cols w:space="708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8487E"/>
    <w:multiLevelType w:val="hybridMultilevel"/>
    <w:tmpl w:val="AB184606"/>
    <w:lvl w:ilvl="0" w:tplc="D716EE5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" w15:restartNumberingAfterBreak="0">
    <w:nsid w:val="3B8B105F"/>
    <w:multiLevelType w:val="hybridMultilevel"/>
    <w:tmpl w:val="DB8C4468"/>
    <w:lvl w:ilvl="0" w:tplc="97144E4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5F"/>
    <w:rsid w:val="00002CCF"/>
    <w:rsid w:val="0000588E"/>
    <w:rsid w:val="000066BC"/>
    <w:rsid w:val="00007745"/>
    <w:rsid w:val="00021D83"/>
    <w:rsid w:val="00024298"/>
    <w:rsid w:val="00024BC1"/>
    <w:rsid w:val="000258FD"/>
    <w:rsid w:val="0003283A"/>
    <w:rsid w:val="00060535"/>
    <w:rsid w:val="0008268E"/>
    <w:rsid w:val="00092B53"/>
    <w:rsid w:val="000979E4"/>
    <w:rsid w:val="000A1159"/>
    <w:rsid w:val="000A3D29"/>
    <w:rsid w:val="000B0B9F"/>
    <w:rsid w:val="000B308F"/>
    <w:rsid w:val="000B4211"/>
    <w:rsid w:val="000B4641"/>
    <w:rsid w:val="000B4963"/>
    <w:rsid w:val="000B683A"/>
    <w:rsid w:val="000C0BFF"/>
    <w:rsid w:val="000D0F17"/>
    <w:rsid w:val="000D5C26"/>
    <w:rsid w:val="000D629A"/>
    <w:rsid w:val="000D7403"/>
    <w:rsid w:val="000E3F8F"/>
    <w:rsid w:val="000F3BCA"/>
    <w:rsid w:val="000F536E"/>
    <w:rsid w:val="0010002C"/>
    <w:rsid w:val="00106D5F"/>
    <w:rsid w:val="001106B8"/>
    <w:rsid w:val="00110C90"/>
    <w:rsid w:val="001135FA"/>
    <w:rsid w:val="00122837"/>
    <w:rsid w:val="00124C61"/>
    <w:rsid w:val="00131C39"/>
    <w:rsid w:val="00154F93"/>
    <w:rsid w:val="00171E56"/>
    <w:rsid w:val="00181B6A"/>
    <w:rsid w:val="00183948"/>
    <w:rsid w:val="00192D48"/>
    <w:rsid w:val="001934ED"/>
    <w:rsid w:val="00194D47"/>
    <w:rsid w:val="00195710"/>
    <w:rsid w:val="001B1B6B"/>
    <w:rsid w:val="001C0934"/>
    <w:rsid w:val="001C0BAF"/>
    <w:rsid w:val="001C6167"/>
    <w:rsid w:val="001F2591"/>
    <w:rsid w:val="001F3849"/>
    <w:rsid w:val="001F48BC"/>
    <w:rsid w:val="001F5A75"/>
    <w:rsid w:val="0024774D"/>
    <w:rsid w:val="002525D7"/>
    <w:rsid w:val="0025266F"/>
    <w:rsid w:val="00256EE2"/>
    <w:rsid w:val="002574FC"/>
    <w:rsid w:val="0025759D"/>
    <w:rsid w:val="0026100C"/>
    <w:rsid w:val="00282847"/>
    <w:rsid w:val="00291D0D"/>
    <w:rsid w:val="002A0DFB"/>
    <w:rsid w:val="002A4808"/>
    <w:rsid w:val="002B08AB"/>
    <w:rsid w:val="002B34DF"/>
    <w:rsid w:val="002B6C5B"/>
    <w:rsid w:val="002B6FEB"/>
    <w:rsid w:val="002C6068"/>
    <w:rsid w:val="002D5379"/>
    <w:rsid w:val="002E1D93"/>
    <w:rsid w:val="002F37D2"/>
    <w:rsid w:val="002F3918"/>
    <w:rsid w:val="002F41FA"/>
    <w:rsid w:val="00302B73"/>
    <w:rsid w:val="003037DF"/>
    <w:rsid w:val="00311896"/>
    <w:rsid w:val="00323E4B"/>
    <w:rsid w:val="00325748"/>
    <w:rsid w:val="00326C90"/>
    <w:rsid w:val="00334037"/>
    <w:rsid w:val="00347EAB"/>
    <w:rsid w:val="00352EB2"/>
    <w:rsid w:val="00353214"/>
    <w:rsid w:val="00357BF3"/>
    <w:rsid w:val="003873BE"/>
    <w:rsid w:val="0039194E"/>
    <w:rsid w:val="0039246F"/>
    <w:rsid w:val="003945FD"/>
    <w:rsid w:val="00395E41"/>
    <w:rsid w:val="003A6256"/>
    <w:rsid w:val="003B2101"/>
    <w:rsid w:val="003B6E1C"/>
    <w:rsid w:val="003C72BA"/>
    <w:rsid w:val="003C74B4"/>
    <w:rsid w:val="003D36DC"/>
    <w:rsid w:val="003D7DBA"/>
    <w:rsid w:val="003E23DC"/>
    <w:rsid w:val="003E5AB3"/>
    <w:rsid w:val="004109F1"/>
    <w:rsid w:val="00414FCA"/>
    <w:rsid w:val="00416670"/>
    <w:rsid w:val="00445ED5"/>
    <w:rsid w:val="00447DAD"/>
    <w:rsid w:val="004533E6"/>
    <w:rsid w:val="004556F8"/>
    <w:rsid w:val="004701D3"/>
    <w:rsid w:val="00477B13"/>
    <w:rsid w:val="00482117"/>
    <w:rsid w:val="0048287D"/>
    <w:rsid w:val="00491BCD"/>
    <w:rsid w:val="00495B35"/>
    <w:rsid w:val="00497008"/>
    <w:rsid w:val="004A7CFD"/>
    <w:rsid w:val="004B66FD"/>
    <w:rsid w:val="004B7495"/>
    <w:rsid w:val="004C076E"/>
    <w:rsid w:val="004C6DDF"/>
    <w:rsid w:val="004D67E4"/>
    <w:rsid w:val="004D7869"/>
    <w:rsid w:val="004F151C"/>
    <w:rsid w:val="004F23E6"/>
    <w:rsid w:val="004F2CC7"/>
    <w:rsid w:val="004F5D34"/>
    <w:rsid w:val="004F7672"/>
    <w:rsid w:val="00501CD5"/>
    <w:rsid w:val="00510B6F"/>
    <w:rsid w:val="00525A56"/>
    <w:rsid w:val="005375B6"/>
    <w:rsid w:val="00541BA7"/>
    <w:rsid w:val="005464C9"/>
    <w:rsid w:val="00550002"/>
    <w:rsid w:val="0055392E"/>
    <w:rsid w:val="005563EB"/>
    <w:rsid w:val="005569C4"/>
    <w:rsid w:val="00572BB8"/>
    <w:rsid w:val="00577C95"/>
    <w:rsid w:val="00582F39"/>
    <w:rsid w:val="00585383"/>
    <w:rsid w:val="005865C7"/>
    <w:rsid w:val="005A65FA"/>
    <w:rsid w:val="005B7D99"/>
    <w:rsid w:val="005C0818"/>
    <w:rsid w:val="005C7C68"/>
    <w:rsid w:val="005E0FFA"/>
    <w:rsid w:val="005F6883"/>
    <w:rsid w:val="006009F6"/>
    <w:rsid w:val="00600ABA"/>
    <w:rsid w:val="00605A64"/>
    <w:rsid w:val="006154FC"/>
    <w:rsid w:val="0062576E"/>
    <w:rsid w:val="00627E8A"/>
    <w:rsid w:val="006363DF"/>
    <w:rsid w:val="0064303D"/>
    <w:rsid w:val="006455AB"/>
    <w:rsid w:val="0065704B"/>
    <w:rsid w:val="006708C0"/>
    <w:rsid w:val="0067335F"/>
    <w:rsid w:val="0067403C"/>
    <w:rsid w:val="00677429"/>
    <w:rsid w:val="006970E1"/>
    <w:rsid w:val="006A35E1"/>
    <w:rsid w:val="006A51C0"/>
    <w:rsid w:val="006B5527"/>
    <w:rsid w:val="006D1D36"/>
    <w:rsid w:val="006D300A"/>
    <w:rsid w:val="006E7189"/>
    <w:rsid w:val="006F0357"/>
    <w:rsid w:val="00702E65"/>
    <w:rsid w:val="00713DCC"/>
    <w:rsid w:val="007160CD"/>
    <w:rsid w:val="007303CF"/>
    <w:rsid w:val="007506E3"/>
    <w:rsid w:val="00754F12"/>
    <w:rsid w:val="00760CD0"/>
    <w:rsid w:val="00762F54"/>
    <w:rsid w:val="00765BA4"/>
    <w:rsid w:val="00766FEC"/>
    <w:rsid w:val="00767B08"/>
    <w:rsid w:val="00795ECA"/>
    <w:rsid w:val="007B77C9"/>
    <w:rsid w:val="007E4984"/>
    <w:rsid w:val="007F5950"/>
    <w:rsid w:val="00801CFC"/>
    <w:rsid w:val="008067AA"/>
    <w:rsid w:val="00821DE0"/>
    <w:rsid w:val="00823AD0"/>
    <w:rsid w:val="00842A72"/>
    <w:rsid w:val="00845069"/>
    <w:rsid w:val="00845573"/>
    <w:rsid w:val="00855A97"/>
    <w:rsid w:val="00857687"/>
    <w:rsid w:val="008714EB"/>
    <w:rsid w:val="008767F4"/>
    <w:rsid w:val="00877A26"/>
    <w:rsid w:val="00883D78"/>
    <w:rsid w:val="008861BC"/>
    <w:rsid w:val="008902B4"/>
    <w:rsid w:val="0089585C"/>
    <w:rsid w:val="008A19C8"/>
    <w:rsid w:val="008A1B00"/>
    <w:rsid w:val="008A203A"/>
    <w:rsid w:val="008A4C8E"/>
    <w:rsid w:val="008B184E"/>
    <w:rsid w:val="008B2146"/>
    <w:rsid w:val="008C0761"/>
    <w:rsid w:val="008C0C54"/>
    <w:rsid w:val="008C1C69"/>
    <w:rsid w:val="008C4110"/>
    <w:rsid w:val="008D1580"/>
    <w:rsid w:val="00900575"/>
    <w:rsid w:val="00910A98"/>
    <w:rsid w:val="009144B1"/>
    <w:rsid w:val="009242F0"/>
    <w:rsid w:val="00930950"/>
    <w:rsid w:val="009374B0"/>
    <w:rsid w:val="00946F21"/>
    <w:rsid w:val="00951F2E"/>
    <w:rsid w:val="00952D33"/>
    <w:rsid w:val="009548CD"/>
    <w:rsid w:val="00954FEC"/>
    <w:rsid w:val="0096220E"/>
    <w:rsid w:val="00975F04"/>
    <w:rsid w:val="00987005"/>
    <w:rsid w:val="0099224D"/>
    <w:rsid w:val="00994F24"/>
    <w:rsid w:val="009A3D26"/>
    <w:rsid w:val="009B70AC"/>
    <w:rsid w:val="009C39D7"/>
    <w:rsid w:val="009C450E"/>
    <w:rsid w:val="009C6367"/>
    <w:rsid w:val="009D245F"/>
    <w:rsid w:val="009F3606"/>
    <w:rsid w:val="009F6B17"/>
    <w:rsid w:val="00A0096E"/>
    <w:rsid w:val="00A01796"/>
    <w:rsid w:val="00A11684"/>
    <w:rsid w:val="00A13E6B"/>
    <w:rsid w:val="00A159AC"/>
    <w:rsid w:val="00A164B1"/>
    <w:rsid w:val="00A313D4"/>
    <w:rsid w:val="00A31911"/>
    <w:rsid w:val="00A36E80"/>
    <w:rsid w:val="00A44900"/>
    <w:rsid w:val="00A51D0A"/>
    <w:rsid w:val="00A52CC7"/>
    <w:rsid w:val="00A578DB"/>
    <w:rsid w:val="00A601EB"/>
    <w:rsid w:val="00A60A5D"/>
    <w:rsid w:val="00A62794"/>
    <w:rsid w:val="00A723DE"/>
    <w:rsid w:val="00A76F25"/>
    <w:rsid w:val="00A82ACB"/>
    <w:rsid w:val="00A83567"/>
    <w:rsid w:val="00A90251"/>
    <w:rsid w:val="00AA07CC"/>
    <w:rsid w:val="00AB4950"/>
    <w:rsid w:val="00AC283C"/>
    <w:rsid w:val="00AC7C7E"/>
    <w:rsid w:val="00AD67F8"/>
    <w:rsid w:val="00AD7DA2"/>
    <w:rsid w:val="00AE45E0"/>
    <w:rsid w:val="00B1699E"/>
    <w:rsid w:val="00B23FE9"/>
    <w:rsid w:val="00B2478D"/>
    <w:rsid w:val="00B30705"/>
    <w:rsid w:val="00B31AE0"/>
    <w:rsid w:val="00B33324"/>
    <w:rsid w:val="00B4526F"/>
    <w:rsid w:val="00B6461A"/>
    <w:rsid w:val="00B65354"/>
    <w:rsid w:val="00B71AD0"/>
    <w:rsid w:val="00B75C88"/>
    <w:rsid w:val="00BA353C"/>
    <w:rsid w:val="00BA3DCE"/>
    <w:rsid w:val="00BC0090"/>
    <w:rsid w:val="00BC1F49"/>
    <w:rsid w:val="00BD05DF"/>
    <w:rsid w:val="00BE2965"/>
    <w:rsid w:val="00BE4390"/>
    <w:rsid w:val="00BE4CE6"/>
    <w:rsid w:val="00BF0727"/>
    <w:rsid w:val="00BF2BBD"/>
    <w:rsid w:val="00BF2D2E"/>
    <w:rsid w:val="00BF7495"/>
    <w:rsid w:val="00BF7E68"/>
    <w:rsid w:val="00C30171"/>
    <w:rsid w:val="00C31A24"/>
    <w:rsid w:val="00C359D6"/>
    <w:rsid w:val="00C449A5"/>
    <w:rsid w:val="00C4581A"/>
    <w:rsid w:val="00C57A93"/>
    <w:rsid w:val="00C74DDD"/>
    <w:rsid w:val="00C81636"/>
    <w:rsid w:val="00C81C18"/>
    <w:rsid w:val="00C92683"/>
    <w:rsid w:val="00C94BE1"/>
    <w:rsid w:val="00C94E39"/>
    <w:rsid w:val="00CA3A2A"/>
    <w:rsid w:val="00CA3CDB"/>
    <w:rsid w:val="00CA5255"/>
    <w:rsid w:val="00CA75F7"/>
    <w:rsid w:val="00D029D1"/>
    <w:rsid w:val="00D17AC5"/>
    <w:rsid w:val="00D17C74"/>
    <w:rsid w:val="00D207DA"/>
    <w:rsid w:val="00D334E9"/>
    <w:rsid w:val="00D411A7"/>
    <w:rsid w:val="00D44F51"/>
    <w:rsid w:val="00D50BE4"/>
    <w:rsid w:val="00D51516"/>
    <w:rsid w:val="00D53349"/>
    <w:rsid w:val="00D626B0"/>
    <w:rsid w:val="00D641F4"/>
    <w:rsid w:val="00D74D8B"/>
    <w:rsid w:val="00D80968"/>
    <w:rsid w:val="00D82163"/>
    <w:rsid w:val="00D87CC2"/>
    <w:rsid w:val="00D933BC"/>
    <w:rsid w:val="00D97395"/>
    <w:rsid w:val="00DA487D"/>
    <w:rsid w:val="00DB1A97"/>
    <w:rsid w:val="00DB2676"/>
    <w:rsid w:val="00DB30B4"/>
    <w:rsid w:val="00DC3962"/>
    <w:rsid w:val="00DC7178"/>
    <w:rsid w:val="00DD4449"/>
    <w:rsid w:val="00DD4E91"/>
    <w:rsid w:val="00DE0278"/>
    <w:rsid w:val="00DF0B94"/>
    <w:rsid w:val="00E03AA0"/>
    <w:rsid w:val="00E108F7"/>
    <w:rsid w:val="00E15758"/>
    <w:rsid w:val="00E2175C"/>
    <w:rsid w:val="00E23AC3"/>
    <w:rsid w:val="00E27198"/>
    <w:rsid w:val="00E31177"/>
    <w:rsid w:val="00E5376F"/>
    <w:rsid w:val="00E54D98"/>
    <w:rsid w:val="00E66EAA"/>
    <w:rsid w:val="00E75256"/>
    <w:rsid w:val="00E75D1C"/>
    <w:rsid w:val="00E822D0"/>
    <w:rsid w:val="00E832B1"/>
    <w:rsid w:val="00E93540"/>
    <w:rsid w:val="00E975E2"/>
    <w:rsid w:val="00EA11FD"/>
    <w:rsid w:val="00EB243D"/>
    <w:rsid w:val="00EB6DC6"/>
    <w:rsid w:val="00ED3603"/>
    <w:rsid w:val="00ED60B6"/>
    <w:rsid w:val="00ED6C11"/>
    <w:rsid w:val="00EE1C48"/>
    <w:rsid w:val="00EE5A82"/>
    <w:rsid w:val="00EE5CCD"/>
    <w:rsid w:val="00EF59B1"/>
    <w:rsid w:val="00F31629"/>
    <w:rsid w:val="00F32F7E"/>
    <w:rsid w:val="00F36340"/>
    <w:rsid w:val="00F40F9C"/>
    <w:rsid w:val="00F458C3"/>
    <w:rsid w:val="00F52240"/>
    <w:rsid w:val="00F56AD2"/>
    <w:rsid w:val="00F573F8"/>
    <w:rsid w:val="00F62BD7"/>
    <w:rsid w:val="00F64B37"/>
    <w:rsid w:val="00F6556F"/>
    <w:rsid w:val="00F65F70"/>
    <w:rsid w:val="00F66407"/>
    <w:rsid w:val="00F92320"/>
    <w:rsid w:val="00F9454E"/>
    <w:rsid w:val="00F95658"/>
    <w:rsid w:val="00FB4771"/>
    <w:rsid w:val="00FB6112"/>
    <w:rsid w:val="00FD15F3"/>
    <w:rsid w:val="00FD5E95"/>
    <w:rsid w:val="00FE4322"/>
    <w:rsid w:val="00FE647B"/>
    <w:rsid w:val="00FE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F387A"/>
  <w15:chartTrackingRefBased/>
  <w15:docId w15:val="{33B9438E-E96C-4018-9882-8F870103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70"/>
        <w:ind w:left="10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C7C7E"/>
  </w:style>
  <w:style w:type="paragraph" w:styleId="a4">
    <w:name w:val="List Paragraph"/>
    <w:basedOn w:val="a"/>
    <w:uiPriority w:val="34"/>
    <w:qFormat/>
    <w:rsid w:val="00C74DDD"/>
    <w:pPr>
      <w:ind w:left="720"/>
      <w:contextualSpacing/>
    </w:pPr>
  </w:style>
  <w:style w:type="table" w:styleId="a5">
    <w:name w:val="Table Grid"/>
    <w:basedOn w:val="a1"/>
    <w:uiPriority w:val="39"/>
    <w:rsid w:val="00A159AC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54D9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54D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 Zhakenov</dc:creator>
  <cp:keywords/>
  <dc:description/>
  <cp:lastModifiedBy>Madi Zhakenov</cp:lastModifiedBy>
  <cp:revision>6</cp:revision>
  <cp:lastPrinted>2025-07-20T09:06:00Z</cp:lastPrinted>
  <dcterms:created xsi:type="dcterms:W3CDTF">2025-07-20T09:05:00Z</dcterms:created>
  <dcterms:modified xsi:type="dcterms:W3CDTF">2025-07-20T09:11:00Z</dcterms:modified>
</cp:coreProperties>
</file>