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ED71" w14:textId="2D6AC73C" w:rsidR="007F4800" w:rsidRPr="007F4800" w:rsidRDefault="007F4800" w:rsidP="007F4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color w:val="231F20"/>
          <w:sz w:val="24"/>
          <w:szCs w:val="24"/>
        </w:rPr>
        <w:t>ҚР СТ 2864-2016</w:t>
      </w:r>
    </w:p>
    <w:p w14:paraId="755AC4C4" w14:textId="77777777" w:rsidR="007F4800" w:rsidRPr="007F4800" w:rsidRDefault="007F4800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4F3C8" w14:textId="3121B648" w:rsidR="0055115E" w:rsidRPr="007F4800" w:rsidRDefault="0055115E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sz w:val="24"/>
          <w:szCs w:val="24"/>
        </w:rPr>
        <w:t>Мүлікке ағымдағы жөндеуді жүргізуге арналған техникалық құжаттаманың</w:t>
      </w:r>
    </w:p>
    <w:p w14:paraId="017922F1" w14:textId="002FEDFC" w:rsidR="0055115E" w:rsidRPr="007F4800" w:rsidRDefault="0055115E" w:rsidP="00551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sz w:val="24"/>
          <w:szCs w:val="24"/>
        </w:rPr>
        <w:t>қабылдау-тапсыру актісінің нысаны</w:t>
      </w:r>
    </w:p>
    <w:p w14:paraId="1F3E1E84" w14:textId="77777777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572D1" w14:textId="49C995F1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Мүлікке ағымдағы жөндеуді жүргізу үшін</w:t>
      </w:r>
    </w:p>
    <w:p w14:paraId="10B27822" w14:textId="558A1DA3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төмендегі мекенжай бойынша орналасқан көп пəтерлі</w:t>
      </w:r>
    </w:p>
    <w:p w14:paraId="29B77506" w14:textId="434862E8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тұрғын</w:t>
      </w:r>
      <w:r w:rsidRPr="007F4800">
        <w:rPr>
          <w:rFonts w:ascii="Times New Roman" w:hAnsi="Times New Roman" w:cs="Times New Roman"/>
          <w:sz w:val="24"/>
          <w:szCs w:val="24"/>
        </w:rPr>
        <w:t xml:space="preserve"> үйге арналған техникалық құжаттаманың</w:t>
      </w:r>
    </w:p>
    <w:p w14:paraId="7E114001" w14:textId="4B072EC1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қабылдау-тапсыру актісінің нысаны:</w:t>
      </w:r>
    </w:p>
    <w:p w14:paraId="665EE9AC" w14:textId="77777777" w:rsidR="00F92213" w:rsidRPr="007F4800" w:rsidRDefault="00F92213" w:rsidP="00F92213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{address}</w:t>
      </w:r>
    </w:p>
    <w:p w14:paraId="5965B563" w14:textId="2F4432D5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Осы актіні тапсырыс берушінің (тапсыратын тараптың) өкілі  </w:t>
      </w:r>
    </w:p>
    <w:p w14:paraId="32C66432" w14:textId="074ECA53" w:rsidR="0055115E" w:rsidRPr="007F4800" w:rsidRDefault="00F92213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{sender_fio}, {sender_position}</w:t>
      </w:r>
    </w:p>
    <w:p w14:paraId="174F2D98" w14:textId="73E8D555" w:rsidR="0055115E" w:rsidRPr="007F4800" w:rsidRDefault="0055115E" w:rsidP="0055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жəне мердігердің (қабылдаушы тараптың) өкілі</w:t>
      </w:r>
    </w:p>
    <w:p w14:paraId="412687A8" w14:textId="47F746DB" w:rsidR="0055115E" w:rsidRPr="007F4800" w:rsidRDefault="00F92213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>{receiver_fio}, {receiver_position}</w:t>
      </w:r>
      <w:r w:rsidR="0055115E" w:rsidRPr="007F48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2073D" w14:textId="43C28162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</w:p>
    <w:p w14:paraId="2E4AB40F" w14:textId="533CC484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ағымдағы жөндеу жүргізу кезінде қажетті көп пəтерлі үйге арналған техникалық құжаттаманы (үзінді көшірмесін немесе оның бөлігін) қабылдау-тапсыру мəніне қарай мынадай құрамда жасасты: </w:t>
      </w:r>
    </w:p>
    <w:p w14:paraId="5D4BD0EC" w14:textId="77777777" w:rsidR="0055115E" w:rsidRPr="007F4800" w:rsidRDefault="0055115E" w:rsidP="005511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6"/>
        <w:gridCol w:w="3450"/>
        <w:gridCol w:w="3450"/>
      </w:tblGrid>
      <w:tr w:rsidR="0055115E" w:rsidRPr="007F4800" w14:paraId="5B6CDD46" w14:textId="77777777" w:rsidTr="00F92213">
        <w:trPr>
          <w:trHeight w:val="701"/>
          <w:jc w:val="center"/>
        </w:trPr>
        <w:tc>
          <w:tcPr>
            <w:tcW w:w="3446" w:type="dxa"/>
          </w:tcPr>
          <w:p w14:paraId="08DCBF07" w14:textId="77777777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Р/с</w:t>
            </w:r>
          </w:p>
          <w:p w14:paraId="07960FD1" w14:textId="38D48508" w:rsidR="008B747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50" w:type="dxa"/>
          </w:tcPr>
          <w:p w14:paraId="22E9728F" w14:textId="7ACD93D4" w:rsidR="008B747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Құжат атауы</w:t>
            </w:r>
          </w:p>
        </w:tc>
        <w:tc>
          <w:tcPr>
            <w:tcW w:w="3450" w:type="dxa"/>
          </w:tcPr>
          <w:p w14:paraId="70DCA32D" w14:textId="12977678" w:rsidR="008B747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Ескертпе</w:t>
            </w:r>
          </w:p>
        </w:tc>
      </w:tr>
      <w:tr w:rsidR="008B747E" w:rsidRPr="007F4800" w14:paraId="6AF5FE46" w14:textId="77777777" w:rsidTr="00F92213">
        <w:trPr>
          <w:trHeight w:val="339"/>
          <w:jc w:val="center"/>
        </w:trPr>
        <w:tc>
          <w:tcPr>
            <w:tcW w:w="3446" w:type="dxa"/>
          </w:tcPr>
          <w:p w14:paraId="7A719DDE" w14:textId="10494219" w:rsidR="008B747E" w:rsidRPr="007F4800" w:rsidRDefault="008B747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docs}{</w:t>
            </w:r>
            <w:proofErr w:type="gramEnd"/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index}</w:t>
            </w:r>
          </w:p>
        </w:tc>
        <w:tc>
          <w:tcPr>
            <w:tcW w:w="3450" w:type="dxa"/>
          </w:tcPr>
          <w:p w14:paraId="73C24CE0" w14:textId="16B0C963" w:rsidR="008B747E" w:rsidRPr="007F4800" w:rsidRDefault="008B747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{name}</w:t>
            </w:r>
          </w:p>
        </w:tc>
        <w:tc>
          <w:tcPr>
            <w:tcW w:w="3450" w:type="dxa"/>
          </w:tcPr>
          <w:p w14:paraId="000C17B4" w14:textId="0EB3D014" w:rsidR="008B747E" w:rsidRPr="007F4800" w:rsidRDefault="003755BE" w:rsidP="008B74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{notes}{/docs}</w:t>
            </w:r>
          </w:p>
        </w:tc>
      </w:tr>
    </w:tbl>
    <w:p w14:paraId="70B42E1A" w14:textId="372B8130" w:rsidR="0055115E" w:rsidRPr="007F4800" w:rsidRDefault="0055115E" w:rsidP="0055115E">
      <w:pPr>
        <w:ind w:left="0"/>
        <w:rPr>
          <w:rFonts w:ascii="Times New Roman" w:hAnsi="Times New Roman" w:cs="Times New Roman"/>
          <w:sz w:val="24"/>
          <w:szCs w:val="24"/>
        </w:rPr>
      </w:pPr>
      <w:r w:rsidRPr="007F480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29"/>
      </w:tblGrid>
      <w:tr w:rsidR="0055115E" w:rsidRPr="00E115E2" w14:paraId="46A2FAF6" w14:textId="77777777" w:rsidTr="0055115E">
        <w:tc>
          <w:tcPr>
            <w:tcW w:w="5229" w:type="dxa"/>
          </w:tcPr>
          <w:p w14:paraId="190629B6" w14:textId="1569ED7E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Қабылдаушы тараптан                                                      </w:t>
            </w:r>
          </w:p>
          <w:p w14:paraId="1C7AD90D" w14:textId="758F7379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</w:p>
          <w:p w14:paraId="2FE58876" w14:textId="28F65152" w:rsidR="0055115E" w:rsidRPr="007F4800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 xml:space="preserve">        (қолы)                                                                                    </w:t>
            </w:r>
          </w:p>
          <w:p w14:paraId="763C4FFA" w14:textId="41318C7A" w:rsidR="0055115E" w:rsidRPr="00E115E2" w:rsidRDefault="00E115E2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{receiver_year} 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"{receiver_day}" {receiver_</w:t>
            </w:r>
            <w:proofErr w:type="gramStart"/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month}</w:t>
            </w:r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gramEnd"/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229" w:type="dxa"/>
          </w:tcPr>
          <w:p w14:paraId="05E0C141" w14:textId="32CC75B5" w:rsidR="0055115E" w:rsidRPr="00E115E2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Тапсырушы</w:t>
            </w: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тараптан</w:t>
            </w: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</w:t>
            </w:r>
          </w:p>
          <w:p w14:paraId="1A629CC7" w14:textId="77777777" w:rsidR="0055115E" w:rsidRPr="00E115E2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_____________________ </w:t>
            </w:r>
          </w:p>
          <w:p w14:paraId="542540AE" w14:textId="77777777" w:rsidR="0055115E" w:rsidRPr="00E115E2" w:rsidRDefault="0055115E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(</w:t>
            </w:r>
            <w:r w:rsidRPr="007F4800">
              <w:rPr>
                <w:rFonts w:ascii="Times New Roman" w:hAnsi="Times New Roman" w:cs="Times New Roman"/>
                <w:sz w:val="24"/>
                <w:szCs w:val="24"/>
              </w:rPr>
              <w:t>қолы</w:t>
            </w:r>
            <w:r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                                                                                  </w:t>
            </w:r>
          </w:p>
          <w:p w14:paraId="02D5296D" w14:textId="62518947" w:rsidR="0055115E" w:rsidRPr="00E115E2" w:rsidRDefault="00E115E2" w:rsidP="0055115E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{sender_year} </w:t>
            </w:r>
            <w:r w:rsidRPr="00B12C39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"{sender_day}" {sender_</w:t>
            </w:r>
            <w:proofErr w:type="gramStart"/>
            <w:r w:rsidRPr="00B1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month}</w:t>
            </w:r>
            <w:bookmarkStart w:id="0" w:name="_GoBack"/>
            <w:bookmarkEnd w:id="0"/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gramEnd"/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5115E" w:rsidRPr="007F48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5115E" w:rsidRPr="00E11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4AEA16A6" w14:textId="68CC6AEE" w:rsidR="00A601EB" w:rsidRPr="00E115E2" w:rsidRDefault="00A601EB" w:rsidP="0055115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E115E2" w:rsidSect="0055115E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38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755BE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115E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31D38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4800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B747E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15E2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1075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213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7F19"/>
  <w15:chartTrackingRefBased/>
  <w15:docId w15:val="{4B37A321-70BD-43FC-B9EC-DE1431CF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5115E"/>
  </w:style>
  <w:style w:type="table" w:styleId="a4">
    <w:name w:val="Table Grid"/>
    <w:basedOn w:val="a1"/>
    <w:uiPriority w:val="39"/>
    <w:rsid w:val="005511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13</cp:revision>
  <dcterms:created xsi:type="dcterms:W3CDTF">2025-07-19T22:17:00Z</dcterms:created>
  <dcterms:modified xsi:type="dcterms:W3CDTF">2025-08-12T17:17:00Z</dcterms:modified>
</cp:coreProperties>
</file>