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F3DD" w14:textId="6C50E85A" w:rsidR="00347ADC" w:rsidRPr="00347ADC" w:rsidRDefault="00347ADC" w:rsidP="00347A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7ADC">
        <w:rPr>
          <w:rFonts w:ascii="Times New Roman" w:hAnsi="Times New Roman" w:cs="Times New Roman"/>
          <w:b/>
          <w:bCs/>
          <w:color w:val="231F20"/>
          <w:sz w:val="24"/>
          <w:szCs w:val="24"/>
        </w:rPr>
        <w:t>ҚР СТ 2864-2016</w:t>
      </w:r>
      <w:bookmarkStart w:id="0" w:name="_GoBack"/>
      <w:bookmarkEnd w:id="0"/>
    </w:p>
    <w:p w14:paraId="472339D5" w14:textId="77777777" w:rsidR="00347ADC" w:rsidRPr="00347ADC" w:rsidRDefault="00347ADC" w:rsidP="00347A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2F580" w14:textId="7A01C93C" w:rsidR="00B4186C" w:rsidRPr="00347ADC" w:rsidRDefault="00B4186C" w:rsidP="00B418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ADC">
        <w:rPr>
          <w:rFonts w:ascii="Times New Roman" w:hAnsi="Times New Roman" w:cs="Times New Roman"/>
          <w:b/>
          <w:bCs/>
          <w:sz w:val="24"/>
          <w:szCs w:val="24"/>
        </w:rPr>
        <w:t>Мүлікті ағымдағы жөндеу процесінде орындалған тапсыру-қабылдау</w:t>
      </w:r>
    </w:p>
    <w:p w14:paraId="779114BA" w14:textId="48204ABE" w:rsidR="00B4186C" w:rsidRPr="00347ADC" w:rsidRDefault="00B4186C" w:rsidP="00B418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ADC">
        <w:rPr>
          <w:rFonts w:ascii="Times New Roman" w:hAnsi="Times New Roman" w:cs="Times New Roman"/>
          <w:b/>
          <w:bCs/>
          <w:sz w:val="24"/>
          <w:szCs w:val="24"/>
        </w:rPr>
        <w:t>жұмыстары актісінің нысаны</w:t>
      </w:r>
    </w:p>
    <w:p w14:paraId="13D50C9F" w14:textId="77777777" w:rsidR="00B4186C" w:rsidRPr="00347ADC" w:rsidRDefault="00B4186C" w:rsidP="00B4186C">
      <w:pPr>
        <w:jc w:val="right"/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1FCB6" w14:textId="77777777" w:rsidR="00B4186C" w:rsidRPr="00347ADC" w:rsidRDefault="00B4186C" w:rsidP="00B4186C">
      <w:pPr>
        <w:jc w:val="right"/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Меншік иелерінің жалпы </w:t>
      </w:r>
    </w:p>
    <w:p w14:paraId="3758C0DD" w14:textId="77777777" w:rsidR="00B4186C" w:rsidRPr="00347ADC" w:rsidRDefault="00B4186C" w:rsidP="00B4186C">
      <w:pPr>
        <w:jc w:val="right"/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жиналысының шешімімен </w:t>
      </w:r>
    </w:p>
    <w:p w14:paraId="62EBA3BE" w14:textId="77777777" w:rsidR="00B4186C" w:rsidRPr="00347ADC" w:rsidRDefault="00B4186C" w:rsidP="00B4186C">
      <w:pPr>
        <w:jc w:val="right"/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БЕКІТІЛДІ </w:t>
      </w:r>
    </w:p>
    <w:p w14:paraId="04F5987A" w14:textId="2E6E4EC0" w:rsidR="00B4186C" w:rsidRPr="00347ADC" w:rsidRDefault="0001312C" w:rsidP="00B4186C">
      <w:pPr>
        <w:jc w:val="right"/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>{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approval</w:t>
      </w:r>
      <w:r w:rsidRPr="00347ADC">
        <w:rPr>
          <w:rFonts w:ascii="Times New Roman" w:hAnsi="Times New Roman" w:cs="Times New Roman"/>
          <w:sz w:val="24"/>
          <w:szCs w:val="24"/>
        </w:rPr>
        <w:t>_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347ADC">
        <w:rPr>
          <w:rFonts w:ascii="Times New Roman" w:hAnsi="Times New Roman" w:cs="Times New Roman"/>
          <w:sz w:val="24"/>
          <w:szCs w:val="24"/>
        </w:rPr>
        <w:t xml:space="preserve">} </w:t>
      </w:r>
      <w:r w:rsidR="00B4186C" w:rsidRPr="00347ADC">
        <w:rPr>
          <w:rFonts w:ascii="Times New Roman" w:hAnsi="Times New Roman" w:cs="Times New Roman"/>
          <w:sz w:val="24"/>
          <w:szCs w:val="24"/>
        </w:rPr>
        <w:t xml:space="preserve">ж. </w:t>
      </w:r>
      <w:r w:rsidRPr="00347ADC">
        <w:rPr>
          <w:rFonts w:ascii="Times New Roman" w:hAnsi="Times New Roman" w:cs="Times New Roman"/>
          <w:sz w:val="24"/>
          <w:szCs w:val="24"/>
        </w:rPr>
        <w:t>"{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approval</w:t>
      </w:r>
      <w:r w:rsidRPr="00347ADC">
        <w:rPr>
          <w:rFonts w:ascii="Times New Roman" w:hAnsi="Times New Roman" w:cs="Times New Roman"/>
          <w:sz w:val="24"/>
          <w:szCs w:val="24"/>
        </w:rPr>
        <w:t>_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347ADC">
        <w:rPr>
          <w:rFonts w:ascii="Times New Roman" w:hAnsi="Times New Roman" w:cs="Times New Roman"/>
          <w:sz w:val="24"/>
          <w:szCs w:val="24"/>
        </w:rPr>
        <w:t>}" {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approval</w:t>
      </w:r>
      <w:r w:rsidRPr="00347ADC">
        <w:rPr>
          <w:rFonts w:ascii="Times New Roman" w:hAnsi="Times New Roman" w:cs="Times New Roman"/>
          <w:sz w:val="24"/>
          <w:szCs w:val="24"/>
        </w:rPr>
        <w:t>_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Pr="00347ADC">
        <w:rPr>
          <w:rFonts w:ascii="Times New Roman" w:hAnsi="Times New Roman" w:cs="Times New Roman"/>
          <w:sz w:val="24"/>
          <w:szCs w:val="24"/>
        </w:rPr>
        <w:t xml:space="preserve">} </w:t>
      </w:r>
      <w:r w:rsidR="00B4186C" w:rsidRPr="00347ADC">
        <w:rPr>
          <w:rFonts w:ascii="Times New Roman" w:hAnsi="Times New Roman" w:cs="Times New Roman"/>
          <w:sz w:val="24"/>
          <w:szCs w:val="24"/>
        </w:rPr>
        <w:t xml:space="preserve">№ </w:t>
      </w:r>
      <w:r w:rsidRPr="00347ADC">
        <w:rPr>
          <w:rFonts w:ascii="Times New Roman" w:hAnsi="Times New Roman" w:cs="Times New Roman"/>
          <w:sz w:val="24"/>
          <w:szCs w:val="24"/>
        </w:rPr>
        <w:t>{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approval</w:t>
      </w:r>
      <w:r w:rsidRPr="00347ADC">
        <w:rPr>
          <w:rFonts w:ascii="Times New Roman" w:hAnsi="Times New Roman" w:cs="Times New Roman"/>
          <w:sz w:val="24"/>
          <w:szCs w:val="24"/>
        </w:rPr>
        <w:t>_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347ADC">
        <w:rPr>
          <w:rFonts w:ascii="Times New Roman" w:hAnsi="Times New Roman" w:cs="Times New Roman"/>
          <w:sz w:val="24"/>
          <w:szCs w:val="24"/>
        </w:rPr>
        <w:t>_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47ADC">
        <w:rPr>
          <w:rFonts w:ascii="Times New Roman" w:hAnsi="Times New Roman" w:cs="Times New Roman"/>
          <w:sz w:val="24"/>
          <w:szCs w:val="24"/>
        </w:rPr>
        <w:t xml:space="preserve">} </w:t>
      </w:r>
      <w:r w:rsidR="00B4186C" w:rsidRPr="00347ADC">
        <w:rPr>
          <w:rFonts w:ascii="Times New Roman" w:hAnsi="Times New Roman" w:cs="Times New Roman"/>
          <w:sz w:val="24"/>
          <w:szCs w:val="24"/>
        </w:rPr>
        <w:t xml:space="preserve">хаттама </w:t>
      </w:r>
    </w:p>
    <w:p w14:paraId="5CE73BBD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B9D13" w14:textId="19E02EDF" w:rsidR="00B4186C" w:rsidRPr="00347ADC" w:rsidRDefault="00B4186C" w:rsidP="00B4186C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>Төмендегі мекен-жайда орналасқан мүлікті ағымдағы жөндеу процесінде орындалған</w:t>
      </w:r>
    </w:p>
    <w:p w14:paraId="42F5AC75" w14:textId="3ADCECBF" w:rsidR="00B4186C" w:rsidRPr="00347ADC" w:rsidRDefault="00B4186C" w:rsidP="00B4186C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>жұмыстарды тапсыру-қабылдау актісі:</w:t>
      </w:r>
    </w:p>
    <w:p w14:paraId="24706CF3" w14:textId="054AEA44" w:rsidR="00B4186C" w:rsidRPr="00347ADC" w:rsidRDefault="0001312C" w:rsidP="003D1214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>({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Pr="00347ADC">
        <w:rPr>
          <w:rFonts w:ascii="Times New Roman" w:hAnsi="Times New Roman" w:cs="Times New Roman"/>
          <w:sz w:val="24"/>
          <w:szCs w:val="24"/>
        </w:rPr>
        <w:t>_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347ADC">
        <w:rPr>
          <w:rFonts w:ascii="Times New Roman" w:hAnsi="Times New Roman" w:cs="Times New Roman"/>
          <w:sz w:val="24"/>
          <w:szCs w:val="24"/>
        </w:rPr>
        <w:t>})</w:t>
      </w:r>
    </w:p>
    <w:p w14:paraId="7425D0D5" w14:textId="3C67AFB4" w:rsidR="0001312C" w:rsidRPr="00347ADC" w:rsidRDefault="0001312C" w:rsidP="000131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"{act_day}" {act_month} {act_year} </w:t>
      </w:r>
      <w:r w:rsidRPr="00347ADC">
        <w:rPr>
          <w:rFonts w:ascii="Times New Roman" w:hAnsi="Times New Roman" w:cs="Times New Roman"/>
          <w:sz w:val="24"/>
          <w:szCs w:val="24"/>
        </w:rPr>
        <w:t>ж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60FAFC" w14:textId="54ECD35B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Қабылдау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комиссиясы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A3E1446" w14:textId="74AB36E0" w:rsidR="00B4186C" w:rsidRPr="00347ADC" w:rsidRDefault="0001312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({commission_order_details})</w:t>
      </w:r>
    </w:p>
    <w:p w14:paraId="3E07E808" w14:textId="3E150DFC" w:rsidR="00B4186C" w:rsidRPr="00347ADC" w:rsidRDefault="0001312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{commission_order_year} </w:t>
      </w:r>
      <w:r w:rsidRPr="00347ADC">
        <w:rPr>
          <w:rFonts w:ascii="Times New Roman" w:hAnsi="Times New Roman" w:cs="Times New Roman"/>
          <w:sz w:val="24"/>
          <w:szCs w:val="24"/>
        </w:rPr>
        <w:t>ж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"{commission_order_day}" {commission_order_month} </w:t>
      </w:r>
      <w:r w:rsidR="00B4186C" w:rsidRPr="00347ADC">
        <w:rPr>
          <w:rFonts w:ascii="Times New Roman" w:hAnsi="Times New Roman" w:cs="Times New Roman"/>
          <w:sz w:val="24"/>
          <w:szCs w:val="24"/>
        </w:rPr>
        <w:t>шешіммен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4186C" w:rsidRPr="00347ADC">
        <w:rPr>
          <w:rFonts w:ascii="Times New Roman" w:hAnsi="Times New Roman" w:cs="Times New Roman"/>
          <w:sz w:val="24"/>
          <w:szCs w:val="24"/>
        </w:rPr>
        <w:t>бұйрықпен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4186C" w:rsidRPr="00347ADC">
        <w:rPr>
          <w:rFonts w:ascii="Times New Roman" w:hAnsi="Times New Roman" w:cs="Times New Roman"/>
          <w:sz w:val="24"/>
          <w:szCs w:val="24"/>
        </w:rPr>
        <w:t>мына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</w:rPr>
        <w:t>құрамда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</w:rPr>
        <w:t>тағайындалған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5D408B8" w14:textId="641B2C87" w:rsidR="00B4186C" w:rsidRPr="00347ADC" w:rsidRDefault="00B4186C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төрағасы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12C" w:rsidRPr="00347ADC">
        <w:rPr>
          <w:rFonts w:ascii="Times New Roman" w:hAnsi="Times New Roman" w:cs="Times New Roman"/>
          <w:sz w:val="24"/>
          <w:szCs w:val="24"/>
          <w:lang w:val="en-US"/>
        </w:rPr>
        <w:t>({chairman_fio}, {chairman_position})</w:t>
      </w:r>
    </w:p>
    <w:p w14:paraId="525F3A75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комиссия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мүшелері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347ADC">
        <w:rPr>
          <w:rFonts w:ascii="Times New Roman" w:hAnsi="Times New Roman" w:cs="Times New Roman"/>
          <w:sz w:val="24"/>
          <w:szCs w:val="24"/>
        </w:rPr>
        <w:t>өкілдері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638B91D" w14:textId="3B8B38DF" w:rsidR="003D1214" w:rsidRPr="00347ADC" w:rsidRDefault="0001312C" w:rsidP="00602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({commission_members_list}) </w:t>
      </w:r>
    </w:p>
    <w:p w14:paraId="23F065C4" w14:textId="4996DC38" w:rsidR="00B4186C" w:rsidRPr="00347ADC" w:rsidRDefault="006020EB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м</w:t>
      </w:r>
      <w:r w:rsidR="00B4186C" w:rsidRPr="00347ADC">
        <w:rPr>
          <w:rFonts w:ascii="Times New Roman" w:hAnsi="Times New Roman" w:cs="Times New Roman"/>
          <w:sz w:val="24"/>
          <w:szCs w:val="24"/>
        </w:rPr>
        <w:t>ердігер</w:t>
      </w:r>
      <w:r w:rsidRPr="00347ADC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12C" w:rsidRPr="00347ADC">
        <w:rPr>
          <w:rFonts w:ascii="Times New Roman" w:hAnsi="Times New Roman" w:cs="Times New Roman"/>
          <w:sz w:val="24"/>
          <w:szCs w:val="24"/>
          <w:lang w:val="en-US"/>
        </w:rPr>
        <w:t>({contractor_fio}, {contractor_position})</w:t>
      </w:r>
    </w:p>
    <w:p w14:paraId="78C4FA26" w14:textId="42BB9F98" w:rsidR="0001312C" w:rsidRPr="00347ADC" w:rsidRDefault="00B4186C" w:rsidP="000131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құрылыстық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бақылау</w:t>
      </w:r>
      <w:r w:rsidR="006020EB" w:rsidRPr="00347ADC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12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({tech_supervision_fio}, {tech_supervision_position}) </w:t>
      </w:r>
    </w:p>
    <w:p w14:paraId="6EF255A4" w14:textId="458C0DF8" w:rsidR="00B4186C" w:rsidRPr="00347ADC" w:rsidRDefault="00B4186C" w:rsidP="000131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жобалау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ұйымы</w:t>
      </w:r>
      <w:r w:rsidR="006020EB" w:rsidRPr="00347ADC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12C" w:rsidRPr="00347ADC">
        <w:rPr>
          <w:rFonts w:ascii="Times New Roman" w:hAnsi="Times New Roman" w:cs="Times New Roman"/>
          <w:sz w:val="24"/>
          <w:szCs w:val="24"/>
          <w:lang w:val="en-US"/>
        </w:rPr>
        <w:t>({design_org_fio}, {design_org_position})</w:t>
      </w:r>
    </w:p>
    <w:p w14:paraId="4FDC6AFF" w14:textId="1CFE6975" w:rsidR="00B4186C" w:rsidRPr="00347ADC" w:rsidRDefault="0001312C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о</w:t>
      </w:r>
      <w:r w:rsidR="00B4186C" w:rsidRPr="00347ADC">
        <w:rPr>
          <w:rFonts w:ascii="Times New Roman" w:hAnsi="Times New Roman" w:cs="Times New Roman"/>
          <w:sz w:val="24"/>
          <w:szCs w:val="24"/>
        </w:rPr>
        <w:t>рындаушы</w:t>
      </w:r>
      <w:r w:rsidR="006020EB" w:rsidRPr="00347ADC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({performer_fio}, {performer_position})</w:t>
      </w:r>
    </w:p>
    <w:p w14:paraId="560199F8" w14:textId="672061BA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жергілікті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өзін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47ADC">
        <w:rPr>
          <w:rFonts w:ascii="Times New Roman" w:hAnsi="Times New Roman" w:cs="Times New Roman"/>
          <w:sz w:val="24"/>
          <w:szCs w:val="24"/>
        </w:rPr>
        <w:t>өзі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басқару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органдары</w:t>
      </w:r>
      <w:r w:rsidR="006020EB" w:rsidRPr="00347ADC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12C" w:rsidRPr="00347ADC">
        <w:rPr>
          <w:rFonts w:ascii="Times New Roman" w:hAnsi="Times New Roman" w:cs="Times New Roman"/>
          <w:sz w:val="24"/>
          <w:szCs w:val="24"/>
          <w:lang w:val="en-US"/>
        </w:rPr>
        <w:t>({local_gov_fio}, {local_gov_position})</w:t>
      </w:r>
    </w:p>
    <w:p w14:paraId="7B01BC42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комиссия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мүлік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бойынша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аяқталған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ағымдағы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пайдалануға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қабылдау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т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ртібі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A01B34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(7.3-тармақ) мен ережесін басшылыққа ала отырып,  </w:t>
      </w:r>
    </w:p>
    <w:p w14:paraId="75404AAB" w14:textId="77777777" w:rsidR="00B4186C" w:rsidRPr="00347ADC" w:rsidRDefault="00B4186C" w:rsidP="00B41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7ADC">
        <w:rPr>
          <w:rFonts w:ascii="Times New Roman" w:hAnsi="Times New Roman" w:cs="Times New Roman"/>
          <w:b/>
          <w:bCs/>
          <w:sz w:val="24"/>
          <w:szCs w:val="24"/>
        </w:rPr>
        <w:t xml:space="preserve">МЫНАНЫ БЕЛГІЛЕДІ: </w:t>
      </w:r>
    </w:p>
    <w:p w14:paraId="3E7D657A" w14:textId="72D88F55" w:rsidR="00B4186C" w:rsidRPr="00347ADC" w:rsidRDefault="00B4186C" w:rsidP="00B418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Тапсырыс беруші төмендегі мекенжайда орналасқан мүлік бойынша аяқталған ағымдағы </w:t>
      </w:r>
    </w:p>
    <w:p w14:paraId="6BAACDC3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жөндеуді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қабылдауға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ұсынды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70A3E0A" w14:textId="7EFAD667" w:rsidR="003D1214" w:rsidRPr="00347ADC" w:rsidRDefault="0001312C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({presented_property_address}) </w:t>
      </w:r>
    </w:p>
    <w:p w14:paraId="12B07363" w14:textId="5935E1E5" w:rsidR="00B4186C" w:rsidRPr="00347ADC" w:rsidRDefault="00B4186C" w:rsidP="00B418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Ағымдағы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жөндеуге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арналған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жобалау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47ADC">
        <w:rPr>
          <w:rFonts w:ascii="Times New Roman" w:hAnsi="Times New Roman" w:cs="Times New Roman"/>
          <w:sz w:val="24"/>
          <w:szCs w:val="24"/>
        </w:rPr>
        <w:t>сметалық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құжаттаманы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14:paraId="16475D2E" w14:textId="2E9FAFD0" w:rsidR="00B4186C" w:rsidRPr="00347ADC" w:rsidRDefault="0001312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{design_estimate_developer} </w:t>
      </w:r>
      <w:r w:rsidR="00B4186C" w:rsidRPr="00347ADC">
        <w:rPr>
          <w:rFonts w:ascii="Times New Roman" w:hAnsi="Times New Roman" w:cs="Times New Roman"/>
          <w:sz w:val="24"/>
          <w:szCs w:val="24"/>
        </w:rPr>
        <w:t xml:space="preserve">əзірледі. </w:t>
      </w:r>
    </w:p>
    <w:p w14:paraId="601E1B02" w14:textId="05CD0300" w:rsidR="00B4186C" w:rsidRPr="00347ADC" w:rsidRDefault="00B4186C" w:rsidP="00B418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Жобалау-сметалық құжаттаманы: </w:t>
      </w:r>
    </w:p>
    <w:p w14:paraId="7DFEFBDB" w14:textId="38B9659E" w:rsidR="00B4186C" w:rsidRPr="00347ADC" w:rsidRDefault="0001312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{design_estimate_approver}</w:t>
      </w:r>
      <w:r w:rsidR="003D1214" w:rsidRPr="00347ADC">
        <w:rPr>
          <w:rFonts w:ascii="Times New Roman" w:hAnsi="Times New Roman" w:cs="Times New Roman"/>
          <w:sz w:val="24"/>
          <w:szCs w:val="24"/>
          <w:lang w:val="en-US"/>
        </w:rPr>
        <w:t>, №</w:t>
      </w:r>
      <w:r w:rsidR="003D1214" w:rsidRPr="00347A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1214" w:rsidRPr="00347ADC">
        <w:rPr>
          <w:rFonts w:ascii="Times New Roman" w:hAnsi="Times New Roman" w:cs="Times New Roman"/>
          <w:sz w:val="24"/>
          <w:szCs w:val="24"/>
          <w:lang w:val="en-US"/>
        </w:rPr>
        <w:t>{design_estimate_protocol_num}, {design_estimate_approval_</w:t>
      </w:r>
      <w:proofErr w:type="gramStart"/>
      <w:r w:rsidR="003D1214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date} </w:t>
      </w:r>
      <w:r w:rsidR="00791AD3" w:rsidRPr="00347A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</w:rPr>
        <w:t>бекітті</w:t>
      </w:r>
      <w:proofErr w:type="gramEnd"/>
      <w:r w:rsidR="003D1214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99927B0" w14:textId="461C8F33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347ADC">
        <w:rPr>
          <w:rFonts w:ascii="Times New Roman" w:hAnsi="Times New Roman" w:cs="Times New Roman"/>
          <w:sz w:val="24"/>
          <w:szCs w:val="24"/>
        </w:rPr>
        <w:t>Ағымдағы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3946035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мынадай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жұмыстарды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орындаған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мердігер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E3B9FDB" w14:textId="32325D41" w:rsidR="00B4186C" w:rsidRPr="00347ADC" w:rsidRDefault="00791AD3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{repair_contractor_details}</w:t>
      </w:r>
      <w:r w:rsidRPr="00347A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</w:rPr>
        <w:t>жүзеге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</w:rPr>
        <w:t>асырды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1A48F1F" w14:textId="50DE77B0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Pr="00347ADC">
        <w:rPr>
          <w:rFonts w:ascii="Times New Roman" w:hAnsi="Times New Roman" w:cs="Times New Roman"/>
          <w:sz w:val="24"/>
          <w:szCs w:val="24"/>
        </w:rPr>
        <w:t>Құралдық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47ADC">
        <w:rPr>
          <w:rFonts w:ascii="Times New Roman" w:hAnsi="Times New Roman" w:cs="Times New Roman"/>
          <w:sz w:val="24"/>
          <w:szCs w:val="24"/>
        </w:rPr>
        <w:t>қабылдау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47ADC">
        <w:rPr>
          <w:rFonts w:ascii="Times New Roman" w:hAnsi="Times New Roman" w:cs="Times New Roman"/>
          <w:sz w:val="24"/>
          <w:szCs w:val="24"/>
        </w:rPr>
        <w:t>тексеруді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AD3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{instrumental_check_year} </w:t>
      </w:r>
      <w:r w:rsidR="00791AD3" w:rsidRPr="00347ADC">
        <w:rPr>
          <w:rFonts w:ascii="Times New Roman" w:hAnsi="Times New Roman" w:cs="Times New Roman"/>
          <w:sz w:val="24"/>
          <w:szCs w:val="24"/>
        </w:rPr>
        <w:t>ж</w:t>
      </w:r>
      <w:r w:rsidR="00791AD3" w:rsidRPr="00347ADC">
        <w:rPr>
          <w:rFonts w:ascii="Times New Roman" w:hAnsi="Times New Roman" w:cs="Times New Roman"/>
          <w:sz w:val="24"/>
          <w:szCs w:val="24"/>
          <w:lang w:val="en-US"/>
        </w:rPr>
        <w:t>. "{instrumental_check_day}" {instrumental_check_month}</w:t>
      </w:r>
    </w:p>
    <w:p w14:paraId="111354A8" w14:textId="30D4337E" w:rsidR="00B4186C" w:rsidRPr="00347ADC" w:rsidRDefault="00791AD3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{instrumental_check_org}</w:t>
      </w:r>
      <w:r w:rsidRPr="00347A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</w:rPr>
        <w:t>жүргізді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2A3C641" w14:textId="6A470B54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347ADC">
        <w:rPr>
          <w:rFonts w:ascii="Times New Roman" w:hAnsi="Times New Roman" w:cs="Times New Roman"/>
          <w:sz w:val="24"/>
          <w:szCs w:val="24"/>
        </w:rPr>
        <w:t>Жөндеу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47ADC">
        <w:rPr>
          <w:rFonts w:ascii="Times New Roman" w:hAnsi="Times New Roman" w:cs="Times New Roman"/>
          <w:sz w:val="24"/>
          <w:szCs w:val="24"/>
        </w:rPr>
        <w:t>құрылыс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жұмыстары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мынадай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мерзімде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жүзеге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асырылды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tbl>
      <w:tblPr>
        <w:tblStyle w:val="a5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B4186C" w:rsidRPr="00347ADC" w14:paraId="7941B177" w14:textId="77777777" w:rsidTr="00B4186C">
        <w:tc>
          <w:tcPr>
            <w:tcW w:w="5229" w:type="dxa"/>
          </w:tcPr>
          <w:p w14:paraId="4D97EC84" w14:textId="2096CDF8" w:rsidR="00B4186C" w:rsidRPr="00347AD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кесте бойынша</w:t>
            </w:r>
          </w:p>
        </w:tc>
        <w:tc>
          <w:tcPr>
            <w:tcW w:w="5229" w:type="dxa"/>
          </w:tcPr>
          <w:p w14:paraId="585969EE" w14:textId="5EB0DE89" w:rsidR="00B4186C" w:rsidRPr="00347AD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іс жүзінде</w:t>
            </w:r>
          </w:p>
        </w:tc>
      </w:tr>
      <w:tr w:rsidR="00B4186C" w:rsidRPr="00347ADC" w14:paraId="0EB1B814" w14:textId="77777777" w:rsidTr="00B4186C">
        <w:tc>
          <w:tcPr>
            <w:tcW w:w="5229" w:type="dxa"/>
          </w:tcPr>
          <w:p w14:paraId="6842128C" w14:textId="0E3B1A7F" w:rsidR="00B4186C" w:rsidRPr="00347AD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жұмыстардың</w:t>
            </w:r>
            <w:r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басталуы</w:t>
            </w:r>
            <w:r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91AD3" w:rsidRPr="00347A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{scheduled_start_date}</w:t>
            </w:r>
          </w:p>
        </w:tc>
        <w:tc>
          <w:tcPr>
            <w:tcW w:w="5229" w:type="dxa"/>
          </w:tcPr>
          <w:p w14:paraId="49CE697D" w14:textId="6B438D1F" w:rsidR="00B4186C" w:rsidRPr="00347AD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жұмыстардың</w:t>
            </w:r>
            <w:r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басталуы</w:t>
            </w:r>
            <w:r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91AD3" w:rsidRPr="00347A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{actual_start_date}</w:t>
            </w:r>
          </w:p>
        </w:tc>
      </w:tr>
      <w:tr w:rsidR="00B4186C" w:rsidRPr="00347ADC" w14:paraId="1C42C8F9" w14:textId="77777777" w:rsidTr="00B4186C">
        <w:tc>
          <w:tcPr>
            <w:tcW w:w="5229" w:type="dxa"/>
          </w:tcPr>
          <w:p w14:paraId="52EF9EAC" w14:textId="58859183" w:rsidR="00B4186C" w:rsidRPr="00347AD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жұмыстардың</w:t>
            </w:r>
            <w:r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аяқталуы</w:t>
            </w:r>
            <w:r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91AD3"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{scheduled_end_date}</w:t>
            </w:r>
          </w:p>
        </w:tc>
        <w:tc>
          <w:tcPr>
            <w:tcW w:w="5229" w:type="dxa"/>
          </w:tcPr>
          <w:p w14:paraId="4DA70A4B" w14:textId="64F58E1E" w:rsidR="00B4186C" w:rsidRPr="00347AD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жұмыстардың</w:t>
            </w:r>
            <w:r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аяқталуы</w:t>
            </w:r>
            <w:r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91AD3"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{actual_end_date}</w:t>
            </w:r>
          </w:p>
        </w:tc>
      </w:tr>
    </w:tbl>
    <w:p w14:paraId="05D2E1BE" w14:textId="43D3F39D" w:rsidR="00B4186C" w:rsidRPr="00347ADC" w:rsidRDefault="00B4186C" w:rsidP="003D121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2AE130" w14:textId="2CA60669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347ADC">
        <w:rPr>
          <w:rFonts w:ascii="Times New Roman" w:hAnsi="Times New Roman" w:cs="Times New Roman"/>
          <w:sz w:val="24"/>
          <w:szCs w:val="24"/>
        </w:rPr>
        <w:t>Комиссияға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мынадай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көлемде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техникалық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не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орындаушылық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құжаттама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ұсынылды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1E17883" w14:textId="67F73CB7" w:rsidR="00B4186C" w:rsidRPr="00347ADC" w:rsidRDefault="00791AD3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({submitted_docs_description}) </w:t>
      </w:r>
    </w:p>
    <w:p w14:paraId="01D90499" w14:textId="3053F0F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Pr="00347ADC">
        <w:rPr>
          <w:rFonts w:ascii="Times New Roman" w:hAnsi="Times New Roman" w:cs="Times New Roman"/>
          <w:sz w:val="24"/>
          <w:szCs w:val="24"/>
        </w:rPr>
        <w:t>Ұсынылған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мүлік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бойынша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улет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47ADC">
        <w:rPr>
          <w:rFonts w:ascii="Times New Roman" w:hAnsi="Times New Roman" w:cs="Times New Roman"/>
          <w:sz w:val="24"/>
          <w:szCs w:val="24"/>
        </w:rPr>
        <w:t>құрылыс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шешімдері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мынадай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деректермен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E3C519" w14:textId="643514A1" w:rsidR="00791AD3" w:rsidRPr="00347ADC" w:rsidRDefault="00B4186C" w:rsidP="00791A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сипатталады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14:paraId="526803CA" w14:textId="77777777" w:rsidR="00791AD3" w:rsidRPr="00347ADC" w:rsidRDefault="00791AD3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({architectural_solutions_description})</w:t>
      </w:r>
    </w:p>
    <w:p w14:paraId="09833522" w14:textId="241A56B1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r w:rsidRPr="00347ADC">
        <w:rPr>
          <w:rFonts w:ascii="Times New Roman" w:hAnsi="Times New Roman" w:cs="Times New Roman"/>
          <w:sz w:val="24"/>
          <w:szCs w:val="24"/>
        </w:rPr>
        <w:t>Осы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актіге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AD3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№{defects_appendix_number} </w:t>
      </w:r>
      <w:r w:rsidRPr="00347ADC">
        <w:rPr>
          <w:rFonts w:ascii="Times New Roman" w:hAnsi="Times New Roman" w:cs="Times New Roman"/>
          <w:sz w:val="24"/>
          <w:szCs w:val="24"/>
        </w:rPr>
        <w:t>қосымшада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көрсетілген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47ADC">
        <w:rPr>
          <w:rFonts w:ascii="Times New Roman" w:hAnsi="Times New Roman" w:cs="Times New Roman"/>
          <w:sz w:val="24"/>
          <w:szCs w:val="24"/>
        </w:rPr>
        <w:t>егер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ондайлар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болса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347ADC">
        <w:rPr>
          <w:rFonts w:ascii="Times New Roman" w:hAnsi="Times New Roman" w:cs="Times New Roman"/>
          <w:sz w:val="24"/>
          <w:szCs w:val="24"/>
        </w:rPr>
        <w:t>кездесетін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ақаулар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олқылықтар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AD3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{defects_deadline} </w:t>
      </w:r>
      <w:r w:rsidRPr="00347ADC">
        <w:rPr>
          <w:rFonts w:ascii="Times New Roman" w:hAnsi="Times New Roman" w:cs="Times New Roman"/>
          <w:sz w:val="24"/>
          <w:szCs w:val="24"/>
        </w:rPr>
        <w:t>мерзімде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47ADC">
        <w:rPr>
          <w:rFonts w:ascii="Times New Roman" w:hAnsi="Times New Roman" w:cs="Times New Roman"/>
          <w:sz w:val="24"/>
          <w:szCs w:val="24"/>
        </w:rPr>
        <w:t>меншік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иелерінің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жалпы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жиналысында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акт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бекітілгенге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дейін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47ADC">
        <w:rPr>
          <w:rFonts w:ascii="Times New Roman" w:hAnsi="Times New Roman" w:cs="Times New Roman"/>
          <w:sz w:val="24"/>
          <w:szCs w:val="24"/>
        </w:rPr>
        <w:t>жойылуға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тиіс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99A1B5E" w14:textId="42FBA42E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>10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47ADC">
        <w:rPr>
          <w:rFonts w:ascii="Times New Roman" w:hAnsi="Times New Roman" w:cs="Times New Roman"/>
          <w:sz w:val="24"/>
          <w:szCs w:val="24"/>
        </w:rPr>
        <w:t xml:space="preserve">Ағымдағы жөндеудің сметалық құны: </w:t>
      </w:r>
    </w:p>
    <w:tbl>
      <w:tblPr>
        <w:tblStyle w:val="a5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B4186C" w:rsidRPr="00347ADC" w14:paraId="2A460FAC" w14:textId="77777777" w:rsidTr="00B4186C">
        <w:tc>
          <w:tcPr>
            <w:tcW w:w="5229" w:type="dxa"/>
          </w:tcPr>
          <w:p w14:paraId="4C811845" w14:textId="12BFD285" w:rsidR="00B4186C" w:rsidRPr="00347AD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Смета бойынша жұмыстардың құны (т.т.):</w:t>
            </w:r>
            <w:r w:rsidR="00791AD3" w:rsidRPr="00347ADC">
              <w:rPr>
                <w:rFonts w:ascii="Times New Roman" w:hAnsi="Times New Roman" w:cs="Times New Roman"/>
                <w:sz w:val="24"/>
                <w:szCs w:val="24"/>
              </w:rPr>
              <w:t xml:space="preserve"> {estimated_works_cost}</w:t>
            </w:r>
          </w:p>
        </w:tc>
        <w:tc>
          <w:tcPr>
            <w:tcW w:w="5229" w:type="dxa"/>
          </w:tcPr>
          <w:p w14:paraId="5668B030" w14:textId="77777777" w:rsidR="00B4186C" w:rsidRPr="00347AD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Іс жүзіндегі жұмыстардың құны (т.т.):</w:t>
            </w:r>
          </w:p>
          <w:p w14:paraId="0F8CDEA5" w14:textId="1703936E" w:rsidR="00791AD3" w:rsidRPr="00347ADC" w:rsidRDefault="00791AD3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{actual_works_cost}</w:t>
            </w:r>
          </w:p>
        </w:tc>
      </w:tr>
    </w:tbl>
    <w:p w14:paraId="62C9621D" w14:textId="2EFDF638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Орындалған жұмыстардың сапасын (осы стандарттың 15-бөліміне сəйкес) бағалау: </w:t>
      </w:r>
    </w:p>
    <w:p w14:paraId="5FDB8E18" w14:textId="27485CFB" w:rsidR="00791AD3" w:rsidRPr="00347ADC" w:rsidRDefault="00791AD3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>({quality_grade})</w:t>
      </w:r>
    </w:p>
    <w:p w14:paraId="2974771E" w14:textId="3F98AD6E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11. Ағымдағы жөндеудің қорытындысы бойынша мынадай көрсеткіштер белгіленген: </w:t>
      </w:r>
    </w:p>
    <w:p w14:paraId="5DB62CB9" w14:textId="0BDE3806" w:rsidR="00B4186C" w:rsidRPr="00347ADC" w:rsidRDefault="00791AD3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({final_repair_parameters}) </w:t>
      </w:r>
    </w:p>
    <w:p w14:paraId="6717E4D7" w14:textId="77777777" w:rsidR="003D1214" w:rsidRPr="00347ADC" w:rsidRDefault="003D1214" w:rsidP="003D12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F5E8F8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Соның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ішінде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0DEA9A6" w14:textId="1C8F13C3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347ADC">
        <w:rPr>
          <w:rFonts w:ascii="Times New Roman" w:hAnsi="Times New Roman" w:cs="Times New Roman"/>
          <w:sz w:val="24"/>
          <w:szCs w:val="24"/>
        </w:rPr>
        <w:t>энергиялық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тиімділік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класы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CB2F227" w14:textId="77777777" w:rsidR="00791AD3" w:rsidRPr="00347ADC" w:rsidRDefault="00791AD3" w:rsidP="003D1214">
      <w:pPr>
        <w:ind w:left="0" w:firstLine="102"/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{energy_efficiency_class}</w:t>
      </w:r>
    </w:p>
    <w:p w14:paraId="65C7907B" w14:textId="485414E8" w:rsidR="00B4186C" w:rsidRPr="00347ADC" w:rsidRDefault="00B4186C" w:rsidP="00B4186C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347ADC">
        <w:rPr>
          <w:rFonts w:ascii="Times New Roman" w:hAnsi="Times New Roman" w:cs="Times New Roman"/>
          <w:sz w:val="24"/>
          <w:szCs w:val="24"/>
        </w:rPr>
        <w:t>тіршілік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ету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ортасының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орнықтылығын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бағалау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рейтингі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47ADC">
        <w:rPr>
          <w:rFonts w:ascii="Times New Roman" w:hAnsi="Times New Roman" w:cs="Times New Roman"/>
          <w:sz w:val="24"/>
          <w:szCs w:val="24"/>
        </w:rPr>
        <w:t>егер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мұндай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жүргізілген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FE9ED1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болса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</w:p>
    <w:p w14:paraId="276020C6" w14:textId="77777777" w:rsidR="00791AD3" w:rsidRPr="00347ADC" w:rsidRDefault="00791AD3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{sustainability_rating}</w:t>
      </w:r>
    </w:p>
    <w:p w14:paraId="0409DA4F" w14:textId="5DABEAEB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Ағымдағы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жүргізілгенге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дейін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жай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47ADC">
        <w:rPr>
          <w:rFonts w:ascii="Times New Roman" w:hAnsi="Times New Roman" w:cs="Times New Roman"/>
          <w:sz w:val="24"/>
          <w:szCs w:val="24"/>
        </w:rPr>
        <w:t>күйі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шектелген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деп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айқындалған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08C7F1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конструкциялар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ағымдағы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жүргізілгеннен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кейін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нормативтік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күйіне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йкес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келеді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5F760A" w14:textId="71267EA6" w:rsidR="00B4186C" w:rsidRPr="00347ADC" w:rsidRDefault="00791AD3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({post_repair_condition_summary})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F03EF9" w14:textId="0D44F798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 w:rsidRPr="00347ADC">
        <w:rPr>
          <w:rFonts w:ascii="Times New Roman" w:hAnsi="Times New Roman" w:cs="Times New Roman"/>
          <w:sz w:val="24"/>
          <w:szCs w:val="24"/>
        </w:rPr>
        <w:t>Жобалау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құжаттамасында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көзделген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жұмыстар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бойынша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барлық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ақаулар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ACD0E4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олқылықтар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жойылған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DD68D07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ED02FC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Мердігерлік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ұйым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мердігерлік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шартпен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белгіленген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кепілді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мерзім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ішінде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жобалау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98554B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құжаттамасына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йкес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орындалған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47ADC">
        <w:rPr>
          <w:rFonts w:ascii="Times New Roman" w:hAnsi="Times New Roman" w:cs="Times New Roman"/>
          <w:sz w:val="24"/>
          <w:szCs w:val="24"/>
        </w:rPr>
        <w:t>құрылыс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жұмыстарының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сапасына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не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ол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0CC642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жөндеген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көп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п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терлі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үйді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пайдалану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барысында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анықталған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7ADC">
        <w:rPr>
          <w:rFonts w:ascii="Times New Roman" w:hAnsi="Times New Roman" w:cs="Times New Roman"/>
          <w:sz w:val="24"/>
          <w:szCs w:val="24"/>
        </w:rPr>
        <w:t>оның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сінен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жол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берілген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B68BDE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ақауларды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өз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есебінен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жоюға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кепілдік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береді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0AC8E52" w14:textId="5903E6B5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DCB967" w14:textId="77777777" w:rsidR="00B4186C" w:rsidRPr="00347ADC" w:rsidRDefault="00B4186C" w:rsidP="00B418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b/>
          <w:bCs/>
          <w:sz w:val="24"/>
          <w:szCs w:val="24"/>
        </w:rPr>
        <w:t>КОМИССИЯНЫҢ</w:t>
      </w:r>
      <w:r w:rsidRPr="00347A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b/>
          <w:bCs/>
          <w:sz w:val="24"/>
          <w:szCs w:val="24"/>
        </w:rPr>
        <w:t>ШЕШІМІ</w:t>
      </w:r>
      <w:r w:rsidRPr="00347A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CC1878C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Меншік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иелерінің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жалпы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жиналысына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ағымдағы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жұмыстарына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қатысты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берілген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79EB9C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бағаны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растап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7ADC">
        <w:rPr>
          <w:rFonts w:ascii="Times New Roman" w:hAnsi="Times New Roman" w:cs="Times New Roman"/>
          <w:sz w:val="24"/>
          <w:szCs w:val="24"/>
        </w:rPr>
        <w:t>мүлік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бойынша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аяқталған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ағымдағы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қабылдау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актісін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бекіту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50B323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жөнінде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ұсыныс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берілсін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3414256" w14:textId="48AB54C1" w:rsidR="00B4186C" w:rsidRPr="00347ADC" w:rsidRDefault="00791AD3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({property_for_acceptance_address}) </w:t>
      </w:r>
    </w:p>
    <w:p w14:paraId="599AB894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Жалпы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жиналыс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осы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актіні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бекіткеннен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кейін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ағымдағы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жұмыстары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қабылданды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FA7EFB7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ал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мүлік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пайдалануға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дайын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деп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есептелсін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8A4132E" w14:textId="5E7D306C" w:rsidR="00B4186C" w:rsidRPr="00347ADC" w:rsidRDefault="008E146D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{final_act_creation_date} </w:t>
      </w:r>
      <w:r w:rsidR="00B4186C" w:rsidRPr="00347ADC">
        <w:rPr>
          <w:rFonts w:ascii="Times New Roman" w:hAnsi="Times New Roman" w:cs="Times New Roman"/>
          <w:sz w:val="24"/>
          <w:szCs w:val="24"/>
        </w:rPr>
        <w:t>актіге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№ </w:t>
      </w:r>
      <w:r w:rsidR="00791AD3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{final_appendix_number} </w:t>
      </w:r>
      <w:r w:rsidR="00B4186C" w:rsidRPr="00347ADC">
        <w:rPr>
          <w:rFonts w:ascii="Times New Roman" w:hAnsi="Times New Roman" w:cs="Times New Roman"/>
          <w:sz w:val="24"/>
          <w:szCs w:val="24"/>
        </w:rPr>
        <w:t>қосымша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807B11" w14:textId="00C57580" w:rsidR="00B4186C" w:rsidRPr="00347ADC" w:rsidRDefault="00B4186C" w:rsidP="00B418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Орындаушылық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не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техникалық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құжаттама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347ADC">
        <w:rPr>
          <w:rFonts w:ascii="Times New Roman" w:hAnsi="Times New Roman" w:cs="Times New Roman"/>
          <w:sz w:val="24"/>
          <w:szCs w:val="24"/>
        </w:rPr>
        <w:t>құжаттаманы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қабылдау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47ADC">
        <w:rPr>
          <w:rFonts w:ascii="Times New Roman" w:hAnsi="Times New Roman" w:cs="Times New Roman"/>
          <w:sz w:val="24"/>
          <w:szCs w:val="24"/>
        </w:rPr>
        <w:t>тапсыру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актісіне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FE0D38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lastRenderedPageBreak/>
        <w:t xml:space="preserve">сəйкес. </w:t>
      </w:r>
    </w:p>
    <w:p w14:paraId="5D4E1993" w14:textId="0FC5E79E" w:rsidR="00B4186C" w:rsidRPr="00347ADC" w:rsidRDefault="00B4186C" w:rsidP="00B418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Жөнделген мүлікті қабылдау құралдық тексеру актісі. </w:t>
      </w:r>
    </w:p>
    <w:p w14:paraId="1837FC8A" w14:textId="06628FA5" w:rsidR="00B4186C" w:rsidRPr="00347ADC" w:rsidRDefault="00B4186C" w:rsidP="00B418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Ағымдағы жөндеу жүргізілгенге дейін техникалық жай-күйі шектелген деп айқындалған </w:t>
      </w:r>
    </w:p>
    <w:p w14:paraId="36DFEF55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жөнделген конструкцияларды қабылдау техникалық тексеру актісі. </w:t>
      </w:r>
    </w:p>
    <w:p w14:paraId="47ED685E" w14:textId="24A9F635" w:rsidR="00B4186C" w:rsidRPr="00347ADC" w:rsidRDefault="00B4186C" w:rsidP="00B418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Ақаулар мен ескертулерді жою жөніндегі мерзім туралы қосымша. </w:t>
      </w:r>
    </w:p>
    <w:p w14:paraId="79C9CBD7" w14:textId="4985EB25" w:rsidR="00B4186C" w:rsidRPr="00347ADC" w:rsidRDefault="00B4186C" w:rsidP="00B418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Төмендегі мекенжай бойынша орналасқан:   </w:t>
      </w:r>
    </w:p>
    <w:p w14:paraId="263A1D62" w14:textId="77777777" w:rsidR="00791AD3" w:rsidRPr="00347ADC" w:rsidRDefault="00791AD3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>({final_owners_meeting_address})</w:t>
      </w:r>
    </w:p>
    <w:p w14:paraId="3FB2689F" w14:textId="66B0C31D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көп пəтерлі үйдегі үй-жай меншік иелерінің мүлікті ағымдағы жөндеу бойынша </w:t>
      </w:r>
    </w:p>
    <w:p w14:paraId="37EFA9ED" w14:textId="5B10EFED" w:rsidR="00B4186C" w:rsidRPr="00347ADC" w:rsidRDefault="00B4186C" w:rsidP="00791AD3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жұмыстарды қабылдау актісін бекіту мəселесі бойынша жалпы жиналысы шешімінің </w:t>
      </w:r>
      <w:r w:rsidR="00791AD3" w:rsidRPr="00347ADC">
        <w:rPr>
          <w:rFonts w:ascii="Times New Roman" w:hAnsi="Times New Roman" w:cs="Times New Roman"/>
          <w:sz w:val="24"/>
          <w:szCs w:val="24"/>
        </w:rPr>
        <w:t xml:space="preserve">{final_meeting_year} ж. "{final_meeting_day}" {final_meeting_month} №{final_meeting_protocol_num} </w:t>
      </w:r>
      <w:r w:rsidRPr="00347ADC">
        <w:rPr>
          <w:rFonts w:ascii="Times New Roman" w:hAnsi="Times New Roman" w:cs="Times New Roman"/>
          <w:sz w:val="24"/>
          <w:szCs w:val="24"/>
        </w:rPr>
        <w:t xml:space="preserve">хаттамасының көшірмесі. </w:t>
      </w:r>
    </w:p>
    <w:p w14:paraId="0056A8A4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05041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Акт бірдей күші бар төрт данада жасалды. </w:t>
      </w:r>
    </w:p>
    <w:p w14:paraId="16639BB1" w14:textId="77777777" w:rsidR="00B4186C" w:rsidRPr="00347ADC" w:rsidRDefault="00B4186C" w:rsidP="00B418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b/>
          <w:bCs/>
          <w:sz w:val="24"/>
          <w:szCs w:val="24"/>
        </w:rPr>
        <w:t>Комиссия</w:t>
      </w:r>
      <w:r w:rsidRPr="00347A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b/>
          <w:bCs/>
          <w:sz w:val="24"/>
          <w:szCs w:val="24"/>
        </w:rPr>
        <w:t>төрағасы</w:t>
      </w:r>
      <w:r w:rsidRPr="00347A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658A17D" w14:textId="72B3648C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Қолы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_______ </w:t>
      </w:r>
      <w:r w:rsidR="00791AD3" w:rsidRPr="00347ADC">
        <w:rPr>
          <w:rFonts w:ascii="Times New Roman" w:hAnsi="Times New Roman" w:cs="Times New Roman"/>
          <w:sz w:val="24"/>
          <w:szCs w:val="24"/>
          <w:lang w:val="en-US"/>
        </w:rPr>
        <w:t>{chairman_signature_fio}</w:t>
      </w:r>
    </w:p>
    <w:p w14:paraId="1137E953" w14:textId="77777777" w:rsidR="00B4186C" w:rsidRPr="00347ADC" w:rsidRDefault="00B4186C" w:rsidP="00B418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b/>
          <w:bCs/>
          <w:sz w:val="24"/>
          <w:szCs w:val="24"/>
        </w:rPr>
        <w:t>Комиссия</w:t>
      </w:r>
      <w:r w:rsidRPr="00347A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b/>
          <w:bCs/>
          <w:sz w:val="24"/>
          <w:szCs w:val="24"/>
        </w:rPr>
        <w:t>мүшелері</w:t>
      </w:r>
      <w:r w:rsidRPr="00347A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35413B62" w14:textId="77777777" w:rsidR="008E146D" w:rsidRPr="00347ADC" w:rsidRDefault="008E146D" w:rsidP="008E14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{#commission_members}</w:t>
      </w:r>
    </w:p>
    <w:p w14:paraId="228FE75C" w14:textId="5B7FFE27" w:rsidR="008E146D" w:rsidRPr="00347ADC" w:rsidRDefault="008E146D" w:rsidP="008E14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Қолы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________ {member_fio}</w:t>
      </w:r>
    </w:p>
    <w:p w14:paraId="37C4C8D5" w14:textId="05AB7636" w:rsidR="00A601EB" w:rsidRPr="00347ADC" w:rsidRDefault="008E146D" w:rsidP="008E14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{/commission_members}</w:t>
      </w:r>
    </w:p>
    <w:sectPr w:rsidR="00A601EB" w:rsidRPr="00347ADC" w:rsidSect="00B4186C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A7DD2"/>
    <w:multiLevelType w:val="hybridMultilevel"/>
    <w:tmpl w:val="CC427A96"/>
    <w:lvl w:ilvl="0" w:tplc="FF2E2062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32395F56"/>
    <w:multiLevelType w:val="hybridMultilevel"/>
    <w:tmpl w:val="6376327A"/>
    <w:lvl w:ilvl="0" w:tplc="FEDE53FC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A2"/>
    <w:rsid w:val="00002CCF"/>
    <w:rsid w:val="0000588E"/>
    <w:rsid w:val="000066BC"/>
    <w:rsid w:val="0001312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06086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ADC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121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91B9A"/>
    <w:rsid w:val="005968A2"/>
    <w:rsid w:val="005A65FA"/>
    <w:rsid w:val="005B7D99"/>
    <w:rsid w:val="005C0818"/>
    <w:rsid w:val="005C7C68"/>
    <w:rsid w:val="005E0FFA"/>
    <w:rsid w:val="005F6883"/>
    <w:rsid w:val="006009F6"/>
    <w:rsid w:val="00600ABA"/>
    <w:rsid w:val="006020EB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1AD3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8E146D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186C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2023"/>
  <w15:chartTrackingRefBased/>
  <w15:docId w15:val="{6B1798C1-7B50-4091-BA2B-9F199F5C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B4186C"/>
  </w:style>
  <w:style w:type="paragraph" w:styleId="a4">
    <w:name w:val="List Paragraph"/>
    <w:basedOn w:val="a"/>
    <w:uiPriority w:val="34"/>
    <w:qFormat/>
    <w:rsid w:val="00B4186C"/>
    <w:pPr>
      <w:ind w:left="720"/>
      <w:contextualSpacing/>
    </w:pPr>
  </w:style>
  <w:style w:type="table" w:styleId="a5">
    <w:name w:val="Table Grid"/>
    <w:basedOn w:val="a1"/>
    <w:uiPriority w:val="39"/>
    <w:rsid w:val="00B4186C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14</cp:revision>
  <cp:lastPrinted>2025-07-20T07:05:00Z</cp:lastPrinted>
  <dcterms:created xsi:type="dcterms:W3CDTF">2025-07-19T22:26:00Z</dcterms:created>
  <dcterms:modified xsi:type="dcterms:W3CDTF">2025-07-21T16:06:00Z</dcterms:modified>
</cp:coreProperties>
</file>