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It is a truth universally acknowledged, that password-based authentication on the web is insecure.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