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Files\\sec14_full_proceedingsEpub - § 3 references coded [ 0.01%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Distributed Denial-of-Service (DDoS) attacks have been known since many years [8, 9, 24, 34] and they still constitute an important problem today.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spacing w:before="0" w:after="0"/>
        <w:rPr/>
      </w:pPr>
      <w:r>
        <w:rPr/>
        <w:t>Repressive governments have deployed increasingly sophisticated technology to block disfavored Internet content [5, 50].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spacing w:before="0" w:after="0"/>
        <w:rPr/>
      </w:pPr>
      <w:r>
        <w:rPr/>
        <w:t>SSL/TLS is, due to its enormous importance, a major target for attacks.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Files\\sec15_full_proceedingsEpub - § 5 references coded [ 0.01%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In today’s online world where gathering users’ personal data has become a business trend, Tor [14] has emerged as an important privacy-enhancing technology allowing Internet users to maintain their anonymity online.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spacing w:before="0" w:after="0"/>
        <w:rPr/>
      </w:pPr>
      <w:r>
        <w:rPr/>
        <w:t>With cloud computing and storage gaining popularity, privacy of users’ sensitive data has become a large concern.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spacing w:before="0" w:after="0"/>
        <w:rPr/>
      </w:pPr>
      <w:r>
        <w:rPr/>
        <w:t>The threat of data theft in public and private clouds from insiders (e.g. curious administrators) is a serious concern.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spacing w:before="0" w:after="0"/>
        <w:rPr/>
      </w:pPr>
      <w:r>
        <w:rPr/>
        <w:t>The same-origin policy (SOP) is a corner stone of web security, guarding the web content of one domain from the access from another domain.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spacing w:before="0" w:after="0"/>
        <w:rPr/>
      </w:pPr>
      <w:r>
        <w:rPr/>
        <w:t>Shoulder surfing has become a concern in the context of mobile computing.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Files\\sec16_full_proceedingsEpub - § 9 references coded [ 0.01%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While Address Space Layout Randomization (ASLR) by itself no longer ranks as a strong defense against advanced attacks due to the abundance of memory disclosure bugs [1], it is still an essential foundation for more sophisticated defenses that use randomization to provide fast pseudo-isolation.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spacing w:before="0" w:after="0"/>
        <w:rPr/>
      </w:pPr>
      <w:r>
        <w:rPr/>
        <w:t>Passwords remain a key component of most online authentication systems [32], but the quest to replace them [20] is an active research area with a long history of false starts and renewed enthusiasm (recently e.g., [33]).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spacing w:before="0" w:after="0"/>
        <w:rPr/>
      </w:pPr>
      <w:r>
        <w:rPr/>
        <w:t>Error handling is an important aspect of software development.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spacing w:before="0" w:after="0"/>
        <w:rPr/>
      </w:pPr>
      <w:r>
        <w:rPr/>
        <w:t xml:space="preserve">A Version Control System (VCS) is a crucial component of any large </w:t>
        <w:br/>
        <w:t>software development project, presenting to developers fundamental features that aid in the improvement and maintenance of a project’s codebase.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spacing w:before="0" w:after="0"/>
        <w:rPr/>
      </w:pPr>
      <w:r>
        <w:rPr/>
        <w:t>Memory corruption vulnerabilities are currently one of the biggest threat to software and information security.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spacing w:before="0" w:after="0"/>
        <w:rPr/>
      </w:pPr>
      <w:r>
        <w:rPr/>
        <w:t>In recent years, unwanted software has risen to the forefront of threats facing users.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7 - 0.01% Coverage</w:t>
      </w:r>
    </w:p>
    <w:p>
      <w:pPr>
        <w:pStyle w:val="TextBody"/>
        <w:spacing w:before="0" w:after="0"/>
        <w:rPr/>
      </w:pPr>
      <w:r>
        <w:rPr/>
        <w:t>Malware continues to remain one of the most important security threats on the Internet today.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8 - 0.01% Coverage</w:t>
      </w:r>
    </w:p>
    <w:p>
      <w:pPr>
        <w:pStyle w:val="TextBody"/>
        <w:spacing w:before="0" w:after="0"/>
        <w:rPr/>
      </w:pPr>
      <w:r>
        <w:rPr/>
        <w:t>Security has now become an important and real concern to connected and/or automated vehicles.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9 - 0.01% Coverage</w:t>
      </w:r>
    </w:p>
    <w:p>
      <w:pPr>
        <w:pStyle w:val="TextBody"/>
        <w:spacing w:before="0" w:after="0"/>
        <w:rPr/>
      </w:pPr>
      <w:r>
        <w:rPr/>
        <w:t>Online social networks (e.g., Facebook, Google+, and Twitter) have become increasingly important platforms for users to interact with each other, process information, and diffuse social influence.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LibreOffice/5.3.6.1$MacOSX_X86_64 LibreOffice_project/686f202eff87ef707079aeb7f485847613344eb7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cp:revision>0</cp:revision>
  <dc:subject/>
  <dc:title/>
</cp:coreProperties>
</file>