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MAC.dev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8"/>
          <w:szCs w:val="28"/>
        </w:rPr>
        <w:t xml:space="preserve">Brand Identity &amp; Professional Profile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06B6D4"/>
          <w:sz w:val="24"/>
          <w:szCs w:val="24"/>
        </w:rPr>
        <w:t xml:space="preserve">Madick Ange César — Full-Stack Developer &amp; IT Specialist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Yaoundé, Cameroon  ·  Remote (Worldwide)  ·  Bilingual EN/FR</w:t>
      </w:r>
    </w:p>
    <w:p>
      <w:pPr>
        <w:spacing w:before="80" w:after="144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·  16 March 2026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1. Brand Foundation</w:t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1.1 Brand name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Primary brand name: MAC.dev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name: Madick Ange César (used on formal documents, résumé, contracts)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name: MAC.dev (used on the website, social profiles, email, and all digital presence)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Studio/company framing: "MAC.dev — Software &amp; IT Solutions" (for service invoices, proposals)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Pronunciation: "M-A-C dot dev" in English  ·  "M-A-C point dev" in French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Why MAC.dev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MAC = your initials: Madick Ange César — personal, memorable, impossible to confuse with another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.dev = a premium developer TLD — signals your craft immediately without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 equally well in English and French — essential for your bilingual, international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 enough for a logo, a domain, and a Twitter handle — never needs abbreviation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Sounds like a boutique tech studio, not just a freelancer — elevates perceived value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Alternative brand names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CésarTech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company, corporate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 generic — hard to own globally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AngeCesar.dev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name brand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backup if mac.dev is taken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NexusCode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Evocative, abstract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tied to you — hard to brand personally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MadickDev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Direct, personal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 fallback — slightly less polished than MAC.dev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1.2 Brand positioning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MAC.dev is the personal brand of Madick Ange César — a bilingual (English/French) full-stack JavaScript developer and certified IT support specialist based in Yaoundé, Cameroon, available for remote work worldwide. The brand occupies the intersection of software engineering and IT infrastructure: capable of building a production-ready Next.js web application and diagnosing the network it runs 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B6D4"/>
                <w:sz w:val="22"/>
                <w:szCs w:val="22"/>
              </w:rPr>
              <w:t xml:space="preserve">Brand positioning statement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MAC.dev builds reliable digital products and IT solutions for businesses that want a single, trustworthy technical partner — from initial architecture to post-launch support.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clients: SMBs and startups in Africa and internationally, non-profit organizations, local businesses in Cameroon needing a web presence or IT support.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employers: European and North American companies hiring remote African talent for full-stack or IT roles.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1.3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clients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Bilingual EN/FR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work with Francophone African clients, French SMBs, and Anglophone international companies — no translation friction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+ IT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person for both software development AND the infrastructure it runs on — reduces vendor management overhead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IBM + Google certified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Third-party validation of both development and IT support skills — lowers hiring risk for international clients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Africa-based, world-ready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Cost-competitive rates with overlap-friendly timezone (GMT+1) — easier to schedule calls with Europe than Asia-based developers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AI-native workflow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GitHub Copilot and AI-SDLC practices — faster delivery without cutting quality corners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2. Visual Identity</w:t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2.1 Logo system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MAC.dev logo uses a two-weight wordmark as its primary form. No icon is required in most contexts — the wordmark is distinctive enough. An icon variant exists for favicon, app icon, and social profile avatar use.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context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wordmark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Bold "MAC" in Indigo #4F46E5 + Light ".dev" in Cyan #06B6D4 — same typeface, contrasting weights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Website navbar, letterhead, email signature header, presentation title slide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+ wordmark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Indigo rounded-square containing bold "M" in white, followed by "AC.dev" in regular weight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Wider contexts: landing page hero, proposals, portfolio cover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Favicon / avatar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40×40px rounded-square, Indigo fill, bold "M" in white — 10px border-radius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tab, GitHub avatar, LinkedIn profile photo frame, Twitter/X avatar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Monochrome (light)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text in dark (#0F172A) — no color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 documents, fax headers, legal contracts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Monochrome (white)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text in white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slide backgrounds, PDF headers on dark backgrounds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06B6D4" w:sz="12" w:space="8"/>
        </w:pBdr>
        <w:spacing w:before="40" w:after="80"/>
        <w:ind w:lef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  The favicon / avatar "M" square should be used as your profile photo on all social platforms where a logo-style image is appropriate. For LinkedIn, use a professional headshot — your personal photo, not the logo.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2.2 Color system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Indigo (primary)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#4F46E5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79, 70, 229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"MAC", active nav links, H2 section borders, primary buttons background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Cyan (accent)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#06B6D4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6, 182, 212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".dev", all CTAs (Hire me, Contact, Send), section heading left-border accents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Violet (secondary)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#8B5CF6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139, 92, 246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 stack badges, blog category tags, skill proficiency indicators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Emerald (status)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#10B981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16, 185, 129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"Open to work" availability badge, success states, completed milestone indicators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Midnight (dark bg)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#0A0F1E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10, 15, 30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background in dark mode, business card front background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Slate (surface)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17, 24, 39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backgrounds, code blocks, navbar background in dark mode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Snow (body text)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#F1F5F9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241, 245, 249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text on dark backgrounds — never pure white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Slate 400 (muted)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#94A3B8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148, 163, 184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 text, captions, dates, meta information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use more than 3 brand colors in a single UI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Indigo for structure (logos, headings, borders) — Cyan for action (buttons, links, CTAs)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Violet is a supporting color only — use for tags and badges, not headings or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Emerald appears only for positive status signals — never for decorative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dark backgrounds: body text is Snow (#F1F5F9), muted text is Slate 400 (#94A3B8)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light backgrounds: body text is Dark (#0F172A), muted text is Gray (#374151)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1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/ Hero H1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or Geist Sans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56–64px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Snow on dark, Dark on light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heading H2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or Geist Sans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32–36px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Indigo — always, both themes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Sub-heading H3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or Geist Sans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22–24px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/ Snow depending on bg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or Geist Sans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 on light, Snow on dark — line-height 1.7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/ meta / caption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or Geist Sans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12–13px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Slate 400 — always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Geist Mono or JetBrains Mono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Slate 200 on dark bg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or Geist Sans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14–15px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Snow / Muted — active state: Indigo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06B6D4" w:sz="12" w:space="8"/>
        </w:pBdr>
        <w:spacing w:before="40" w:after="80"/>
        <w:ind w:lef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  Load fonts via next/font/google in your Next.js root layout. Use Inter as primary and Geist Mono for code blocks. This eliminates layout shift (FOUT) and is free.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2.4 Spacing &amp; layout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Grid base unit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8px — all spacing is a multiple of 8px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4px (small), 8px (medium), 12px (large/cards), 9999px (pills/badges)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Border weight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0.5px (default) · 1px (emphasis) · 2px (featured card highlight only)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16px–20px internal · 12px gap between cards in a grid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80px top/bottom on desktop · 48px on mobile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1200px — centered with auto horizontal margins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3. Brand Voice &amp; Tone</w:t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3.1 Personality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MAC.dev is the voice of a confident junior professional who knows what they know and is clear about what they're still learning. The tone is warm but direct, bilingual by nature, and always concrete — no vague claims, everything backed by a specific technology, project, or certification.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practice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what you do — avoid hedging. "I build" not "I try to build". "I deliver" not "I hope to deliver".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follow a claim with evidence. "Improved reliability by 35% (VTC Internationale, 2024)" not "improved reliability significantly".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Bilingual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all public-facing content in both English and French. Never use one as a translation of the other — write both independently for natural tone.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Humble about growth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 honest about being early-career. Honesty builds more trust than inflated claims. "2 years of production experience" is accurate and respectable.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corporate. Use first person ("I build", "I work with") not third person ("Madick Ange César is a developer who…") except in formal bios.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3.2 Taglines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Primary taglines (bilingual)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CF6" w:sz="28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"Building reliable software and infrastructure — from Cameroon to the world."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— Primary EN tagline — use on hero, email footer, LinkedIn summary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CF6" w:sz="28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"Développeur full-stack et spécialiste IT — du Cameroun au monde entier."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— Primary FR tagline — mirror of EN, not a translation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Secondary taglines by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tagline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tagline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Services page hook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next developer. Bilingual, remote-ready, delivery-focused.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Votre prochain développeur. Bilingue, disponible à distance, orienté résultats.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 headline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JS Developer &amp; IT Specialist · Open to Remote · MAC.dev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Développeur Full-Stack JS &amp; Spécialiste IT · Disponible à distance · MAC.dev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 hero sub-text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turn complex technical problems into clean, scalable solutions.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transforme les problèmes techniques complexes en solutions propres et évolutives.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signature sign-off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Let's build something.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Construisons quelque chose ensemble.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Twitter / X bio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@MAC.dev · Full-Stack JS + IT · IBM &amp; Google certified · Yaoundé, CM · Bilingual EN/FR</w:t>
            </w:r>
          </w:p>
        </w:tc>
        <w:tc>
          <w:tcPr>
            <w:tcW w:type="dxa" w:w="3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4. Professional Bio Copy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appropriate bio length for each context. All three versions share the same facts but differ in depth and register. Update the graduation date once confirmed (July 2025).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4.1 One-liner (20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JavaScript developer and IT specialist, IBM &amp; Google certified, building digital solutions remotely from Yaoundé, Cameroon.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B6D4"/>
                <w:sz w:val="22"/>
                <w:szCs w:val="22"/>
              </w:rPr>
              <w:t xml:space="preserve">FR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Développeur JavaScript full-stack et spécialiste IT, certifié IBM &amp; Google, créant des solutions numériques à distance depuis Yaoundé, Cameroun.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4.2 Short bio (60–80 words) — LinkedIn summary, portfolio About section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I'm Madick Ange César — a bilingual (English/French) full-stack JavaScript developer and IT support specialist based in Yaoundé, Cameroon, available for remote work worldwide.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build production-ready web applications using Next.js, React, Node.js, and PostgreSQL, and I'm equally comfortable troubleshooting infrastructure, configuring networks, and supporting IT teams.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IBM Certified Full-Stack JS Developer · Google Certified IT Support Specialist · BSc Computer Science (The ICT University, 2025).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B6D4"/>
                <w:sz w:val="22"/>
                <w:szCs w:val="22"/>
              </w:rPr>
              <w:t xml:space="preserve">FR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suis Madick Ange César — développeur JavaScript full-stack et spécialiste en support IT, bilingue (anglais/français), basé à Yaoundé au Cameroun et disponible pour des missions à distance dans le monde entier.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conçois des applications web prêtes pour la production avec Next.js, React, Node.js et PostgreSQL, tout en maîtrisant le dépannage d'infrastructure, la configuration réseau et le support aux équipes 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Certifié IBM Full-Stack JS Developer · Certifié Google IT Support Specialist · Licence en Informatique (ICT University, 2025).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4.3 Long bio (200 words) — official portfolio About page, grant applications, speaker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 Ange César (MAC.dev) is a bilingual full-stack JavaScript developer and IT support specialist based in Yaoundé, Cameroon, with hands-on experience building and deploying production-ready applications using modern JavaScript stacks including Next.js, React, Node.js, and PostgreSQL.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 holds a Bachelor of Science in Computer Science from The ICT University (Cameroon, 2025), a Professional Certificate in Full-Stack JavaScript Development from IBM/Coursera, and a Professional Certificate in IT Support from Google/Coursera — combining strong software engineering fundamentals with certified infrastructure and networking skills.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 professional experience includes a software engineering internship at VTC Internationale, where he built responsive React interfaces, designed stable Express.js APIs, and implemented CI/CD pipelines using GitHub Actions — and an ICT instructor role at The ICT University, where he designed and delivered bilingual project-based curricula to 20+ students.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 works independently under the MAC.dev brand, offering full-stack web development, IT support and consulting, digital transformation services, and technical writing — to clients in Cameroon and internationally, in both English and French.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5. Professional Titles &amp; Credentials</w:t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5.1 Title variants by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to use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 headline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JS Developer &amp; IT Specialist · Open to Remote · Bilingual EN/FR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CV / résumé headline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Support Specialist · Full-Stack JavaScript Developer · DevOps &amp; Cloud Enthusiast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Website navbar / footer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Developer &amp; IT Specialist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signature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Developer &amp; IT Specialist · MAC.dev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Proposal / contract header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 Ange César — Independent Software Engineer &amp; IT Consultant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Twitter / X bio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Dev + IT Specialist · Building MAC.dev · Yaoundé, CM · IBM &amp; Google certified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Invoice / formal document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Independent Contractor — Software Development &amp; IT Services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5.2 Certifications (display order by recency)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display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 Cert · IT Support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Coursera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Feb 2026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IT Support Professional Certificate (Coursera, 2026)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 Cert · Full-Stack JS Dev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IBM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Coursera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 2025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IBM Full-Stack JavaScript Developer Professional Certificate (Coursera, 2025)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BSc · Computer Science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ICT University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Cameroon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July 2025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BSc Computer Science · The ICT University · Cameroon · 2025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06B6D4" w:sz="12" w:space="8"/>
        </w:pBdr>
        <w:spacing w:before="40" w:after="80"/>
        <w:ind w:lef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  Always display certifications with the issuer name (Google, IBM) prominently — these are internationally recognized and increase trust with foreign clients and employers more than the platform name alone.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6. Digital Presence</w:t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6.1 Domain &amp; URL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mac.dev — register via Porkbun, Cloudflare, or Namecheap (available as of 2026)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Fallback domain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madickangecesar.dev — if mac.dev is taken or too costly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Current live URL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madickangecesar.vercel.app — keep as redirect to new domain after launch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Subdomain for dashboard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 on main domain — no separate subdomain needed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Email (professional)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hello@mac.dev — set up via Cloudflare Email Routing (free) forwarding to Gmail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Social proof URL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to live domain in every bio, not the Vercel preview URL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6.2 Social media handles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set — keep. Pin 2–3 best repos.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ange-cesar-madick-88b665281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headline, featured section, and summary with new brand copy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@MadickAngeCesar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if not exists. Post weekly about builds and tech.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Dev.to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Republish Lab articles for reach — cross-post with canonical URL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Hashnode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madickangecesar.hashnode.dev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Mirror of Dev.to — pick one or both for distribution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@MadickAngeCesar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future video tutorials — register handle now to reserve it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 Nurtaura and Smart IT Support as Products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6.3 LinkedIn profile optimization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Headline (220 chars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Recommended LinkedIn headline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JS Developer &amp; IT Specialist · IBM &amp; Google Certified · Building MAC.dev · Open to Remote · Bilingual EN/FR · Yaoundé, Cameroon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Featured section (3 items to pin)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portfolio website — mac.dev (once live)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top project — Nurtaura or Smart IT Support (link to GitHub or live demo)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IBM Full-Stack JS Certificate (Credly badge URL)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Skills to list (top 15, in order of relevance)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JavaScript  ·  TypeScript  ·  React.js  ·  Next.js  · 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 ·  REST APIs  ·  Prisma ORM  ·  Docker  · 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 Support  ·  Network Administration  ·  Technical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Agile / Scrum  ·  Technical Writing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7. Services Positioning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are the exact service descriptions to use on your website /services page, proposals, and LinkedIn service offerings. Each is written to be concrete, bilingual, and backed by your actual experience.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7.1 Web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Service title: Web Development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EN: I build responsive, performance-optimized websites and web applications using Next.js, React, and Node.js — from marketing sites and e-commerce to full-stack web apps with custom backends.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FR: Je conçois des sites web et applications web performants et responsives avec Next.js, React et Node.js — des sites vitrines aux applications full-stack avec backends personnalisés.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Sub-services: Business websites · Web applications · CMS solutions · E-commerce · API development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points: VTC Internationale (React interfaces, 35% reliability improvement) · Nurtaura (Next.js PWA) · Smart IT Support (Next.js + Firebase)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7.2 IT Support &amp; Consulting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B6D4"/>
                <w:sz w:val="22"/>
                <w:szCs w:val="22"/>
              </w:rPr>
              <w:t xml:space="preserve">Service title: IT Support &amp; Consulting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EN: Certified IT support for businesses — hardware and software troubleshooting, network setup and administration, system maintenance, and IT security auditing. Remote and on-site (Yaoundé area).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FR: Support IT certifié pour les entreprises — dépannage matériel et logiciel, configuration et administration réseau, maintenance système et audit de sécurité IT. À distance et sur site (zone de Yaoundé).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Sub-services: Computer troubleshooting · Network administration · System maintenance · Security audits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points: Google IT Support Certificate (Feb 2026) · ICT Instructor (ICT University, 2024) · Lab environment setup reducing student setup time by 40%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7.3 Digital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Service title: Digital Transformation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EN: Helping businesses automate workflows, build custom software, and modernize their data infrastructure — from process automation with n8n to database design and cloud deployment.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FR: Accompagnement des entreprises dans l'automatisation des processus, le développement de logiciels sur mesure et la modernisation de leur infrastructure de données.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Sub-services: Business automation (n8n) · Custom software · Database management (PostgreSQL) · Cloud migration · Serverless architecture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points: IBM Serverless / Microservices courses · Smart IT Support (n8n automation) · Docker / Kubernetes skills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7.4 Technical 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Service title: Technical Writing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EN: Clear, accurate technical content in English and French — blog posts, step-by-step tutorials, API documentation, user manuals, and internal IT documentation.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FR: Rédaction technique claire et précise en anglais et en français — articles de blog, tutoriels, documentation d'API, manuels utilisateur et documentation IT interne.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Sub-services: Technical blog posts · Tutorials · API / developer docs · User manuals · Bilingual EN/FR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points: ICT curriculum design and delivery (ICT University) · Step-by-step lab documentation (reduced student setup time 40%)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8. Email Signature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this exact format for all professional emails. Copy the structure, not the placeholder values.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Email signature template — plain text version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 Ange César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Developer &amp; IT Specialist · MAC.dev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madickangecesar59@gmail.com  ·  +237 687 635 233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Yaoundé, Cameroon  |  Remote (Worldwide)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mac.dev  ·  linkedin.com/in/ange-cesar-madick-88b665281  ·  github.com/MadickAngeCesar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IBM Certified Full-Stack JS Developer  ·  Google Certified IT Support  ·  Bilingual EN/FR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06B6D4" w:sz="12" w:space="8"/>
        </w:pBdr>
        <w:spacing w:before="40" w:after="80"/>
        <w:ind w:lef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  Set this up in Gmail: Settings → See all settings → Signature → New signature. Keep it plain text for best deliverability across all clients.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9.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 Ange César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MAC.dev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mac.dev (or madickangecesar.dev)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 email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hello@mac.dev (forward via Cloudflare to Gmail)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email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madickangecesar59@gmail.com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(+237) 687 635 233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Yaoundé, Cameroon  |  Remote (Worldwide)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linkedin.com/in/ange-cesar-madick-88b665281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github.com/MadickAngeCesar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portfolio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madickangecesar.vercel.app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English (professional) + French (native bilingual)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Indigo #4F46E5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Cyan #06B6D4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font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Arial Bold (MAC) + Arial Light (.dev)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font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or Geist Sans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font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Geist Mono or JetBrains Mono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 tagline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reliable software and infrastructure — from Cameroon to the world.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 tagline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Développeur full-stack et spécialiste IT — du Cameroun au monde entier.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 EN bio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Bilingual full-stack JS developer &amp; IT specialist. IBM &amp; Google certified. BSc Computer Science. Yaoundé, Cameroon — remote worldwide.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— End of Brand Identity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2026-03-16T07:56:42.627Z</dcterms:created>
  <dcterms:modified xsi:type="dcterms:W3CDTF">2026-03-16T07:56:42.627Z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