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C16E53" w:rsidP="26D84A7B" w:rsidRDefault="54C16E53" w14:paraId="6FCBABD8" w14:textId="3A8332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C16E53">
        <w:rPr/>
        <w:t>Noter systemudvikling 10/9</w:t>
      </w:r>
    </w:p>
    <w:p w:rsidR="095A9D58" w:rsidP="26D84A7B" w:rsidRDefault="095A9D58" w14:paraId="4586E862" w14:textId="6BEE81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D84A7B" w:rsidR="095A9D58">
        <w:rPr>
          <w:b w:val="1"/>
          <w:bCs w:val="1"/>
        </w:rPr>
        <w:t xml:space="preserve">Test </w:t>
      </w:r>
      <w:r w:rsidRPr="26D84A7B" w:rsidR="095A9D58">
        <w:rPr>
          <w:b w:val="1"/>
          <w:bCs w:val="1"/>
        </w:rPr>
        <w:t>case</w:t>
      </w:r>
    </w:p>
    <w:p w:rsidR="7E4D8A41" w:rsidP="26D84A7B" w:rsidRDefault="7E4D8A41" w14:paraId="5AD6D986" w14:textId="6CD043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4D8A41">
        <w:rPr/>
        <w:t>Virker programmet?</w:t>
      </w:r>
      <w:r>
        <w:br/>
      </w:r>
    </w:p>
    <w:p w:rsidR="2F6E7007" w:rsidP="26D84A7B" w:rsidRDefault="2F6E7007" w14:paraId="1622A2B9" w14:textId="5D9DF4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6E7007">
        <w:rPr/>
        <w:t>Kan det udføre denne funktionvariant?</w:t>
      </w:r>
    </w:p>
    <w:p w:rsidR="26D84A7B" w:rsidP="26D84A7B" w:rsidRDefault="26D84A7B" w14:paraId="629428CE" w14:textId="6E3526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F6E7007" w:rsidP="26D84A7B" w:rsidRDefault="2F6E7007" w14:paraId="40D0A29C" w14:textId="674BE6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6E7007">
        <w:rPr/>
        <w:t>Og</w:t>
      </w:r>
      <w:r w:rsidR="0F382C79">
        <w:rPr/>
        <w:t xml:space="preserve"> </w:t>
      </w:r>
      <w:r w:rsidR="2F6E7007">
        <w:rPr/>
        <w:t>de</w:t>
      </w:r>
      <w:r w:rsidR="7720A21A">
        <w:rPr/>
        <w:t>n</w:t>
      </w:r>
      <w:r w:rsidR="2F6E7007">
        <w:rPr/>
        <w:t>ne</w:t>
      </w:r>
      <w:r w:rsidR="2F6E7007">
        <w:rPr/>
        <w:t xml:space="preserve"> her</w:t>
      </w:r>
      <w:r w:rsidR="761E884F">
        <w:rPr/>
        <w:t>?</w:t>
      </w:r>
      <w:r w:rsidR="2F6E7007">
        <w:rPr/>
        <w:t xml:space="preserve"> i alle tilfælde?</w:t>
      </w:r>
    </w:p>
    <w:p w:rsidR="26D84A7B" w:rsidP="26D84A7B" w:rsidRDefault="26D84A7B" w14:paraId="66BCCBC6" w14:textId="2432D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F6E7007" w:rsidP="26D84A7B" w:rsidRDefault="2F6E7007" w14:paraId="62B294C7" w14:textId="4D0918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6D84A7B" w:rsidR="2F6E7007">
        <w:rPr>
          <w:b w:val="1"/>
          <w:bCs w:val="1"/>
        </w:rPr>
        <w:t>Værdien af test</w:t>
      </w:r>
    </w:p>
    <w:p w:rsidR="407DD03E" w:rsidP="26D84A7B" w:rsidRDefault="407DD03E" w14:paraId="130731E6" w14:textId="716F38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07DD03E">
        <w:rPr/>
        <w:t>Identificere fejl i koden (defects)</w:t>
      </w:r>
    </w:p>
    <w:p w:rsidR="407DD03E" w:rsidP="26D84A7B" w:rsidRDefault="407DD03E" w14:paraId="2977D0B6" w14:textId="7C4DB5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07DD03E">
        <w:rPr/>
        <w:t>Inden de resulterer i fejl under brug (failures)</w:t>
      </w:r>
    </w:p>
    <w:p w:rsidR="407DD03E" w:rsidP="26D84A7B" w:rsidRDefault="407DD03E" w14:paraId="41E4F111" w14:textId="5764A8F3">
      <w:pPr>
        <w:pStyle w:val="Normal"/>
        <w:bidi w:val="0"/>
        <w:spacing w:before="0" w:beforeAutospacing="off" w:after="160" w:afterAutospacing="off" w:line="259" w:lineRule="auto"/>
        <w:ind w:left="0" w:right="0" w:firstLine="1304"/>
        <w:jc w:val="left"/>
      </w:pPr>
      <w:r w:rsidR="407DD03E">
        <w:rPr/>
        <w:t>Fejl</w:t>
      </w:r>
      <w:r w:rsidR="407DD03E">
        <w:rPr/>
        <w:t xml:space="preserve"> er billigere at rette jo tidligere de opdages</w:t>
      </w:r>
    </w:p>
    <w:p w:rsidR="407DD03E" w:rsidP="26D84A7B" w:rsidRDefault="407DD03E" w14:paraId="54099CC1" w14:textId="3787697D">
      <w:pPr>
        <w:pStyle w:val="Normal"/>
        <w:bidi w:val="0"/>
        <w:spacing w:before="0" w:beforeAutospacing="off" w:after="160" w:afterAutospacing="off" w:line="259" w:lineRule="auto"/>
        <w:ind w:left="1304" w:right="0" w:firstLine="0"/>
        <w:jc w:val="left"/>
      </w:pPr>
      <w:r w:rsidR="407DD03E">
        <w:rPr/>
        <w:t>Fejl under brug har desuden en skjult omkostning i form af tab af image</w:t>
      </w:r>
    </w:p>
    <w:p w:rsidR="407DD03E" w:rsidP="26D84A7B" w:rsidRDefault="407DD03E" w14:paraId="518CEFA1" w14:textId="11CEC32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407DD03E">
        <w:rPr/>
        <w:t>Giver feedback til udvikleren og indgyder tillid til det udviklede</w:t>
      </w:r>
    </w:p>
    <w:p w:rsidR="407DD03E" w:rsidP="26D84A7B" w:rsidRDefault="407DD03E" w14:paraId="29FA797C" w14:textId="1C003F7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407DD03E">
        <w:rPr/>
        <w:t>Kan reducere feature/</w:t>
      </w:r>
      <w:proofErr w:type="spellStart"/>
      <w:r w:rsidR="407DD03E">
        <w:rPr/>
        <w:t>scope</w:t>
      </w:r>
      <w:proofErr w:type="spellEnd"/>
      <w:r w:rsidR="407DD03E">
        <w:rPr/>
        <w:t xml:space="preserve"> creep</w:t>
      </w:r>
    </w:p>
    <w:p w:rsidR="26D84A7B" w:rsidP="26D84A7B" w:rsidRDefault="26D84A7B" w14:paraId="204E040E" w14:textId="5F03DEF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4CF4D834" w:rsidP="26D84A7B" w:rsidRDefault="4CF4D834" w14:paraId="5735C76B" w14:textId="11E93DF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Pr="26D84A7B" w:rsidR="4CF4D834">
        <w:rPr>
          <w:b w:val="1"/>
          <w:bCs w:val="1"/>
        </w:rPr>
        <w:t>Definitioner</w:t>
      </w:r>
    </w:p>
    <w:p w:rsidR="4CF4D834" w:rsidP="26D84A7B" w:rsidRDefault="4CF4D834" w14:paraId="0BDD4B89" w14:textId="016F33A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</w:rPr>
      </w:pPr>
      <w:proofErr w:type="spellStart"/>
      <w:r w:rsidR="4CF4D834">
        <w:rPr>
          <w:b w:val="0"/>
          <w:bCs w:val="0"/>
        </w:rPr>
        <w:t>Testing</w:t>
      </w:r>
      <w:proofErr w:type="spellEnd"/>
    </w:p>
    <w:p w:rsidR="4CF4D834" w:rsidP="26D84A7B" w:rsidRDefault="4CF4D834" w14:paraId="2FFC26D9" w14:textId="430DBD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="4CF4D834">
        <w:rPr>
          <w:b w:val="0"/>
          <w:bCs w:val="0"/>
        </w:rPr>
        <w:t>Testing</w:t>
      </w:r>
      <w:proofErr w:type="spellEnd"/>
      <w:r w:rsidR="4CF4D834">
        <w:rPr>
          <w:b w:val="0"/>
          <w:bCs w:val="0"/>
        </w:rPr>
        <w:t xml:space="preserve"> is the </w:t>
      </w:r>
      <w:proofErr w:type="spellStart"/>
      <w:r w:rsidR="4CF4D834">
        <w:rPr>
          <w:b w:val="0"/>
          <w:bCs w:val="0"/>
        </w:rPr>
        <w:t>process</w:t>
      </w:r>
      <w:proofErr w:type="spellEnd"/>
      <w:r w:rsidR="4CF4D834">
        <w:rPr>
          <w:b w:val="0"/>
          <w:bCs w:val="0"/>
        </w:rPr>
        <w:t xml:space="preserve"> of </w:t>
      </w:r>
      <w:proofErr w:type="spellStart"/>
      <w:r w:rsidR="4CF4D834">
        <w:rPr>
          <w:b w:val="0"/>
          <w:bCs w:val="0"/>
        </w:rPr>
        <w:t>executing</w:t>
      </w:r>
      <w:proofErr w:type="spellEnd"/>
      <w:r w:rsidR="4CF4D834">
        <w:rPr>
          <w:b w:val="0"/>
          <w:bCs w:val="0"/>
        </w:rPr>
        <w:t xml:space="preserve"> software in </w:t>
      </w:r>
      <w:proofErr w:type="spellStart"/>
      <w:r w:rsidR="4CF4D834">
        <w:rPr>
          <w:b w:val="0"/>
          <w:bCs w:val="0"/>
        </w:rPr>
        <w:t>order</w:t>
      </w:r>
      <w:proofErr w:type="spellEnd"/>
      <w:r w:rsidR="4CF4D834">
        <w:rPr>
          <w:b w:val="0"/>
          <w:bCs w:val="0"/>
        </w:rPr>
        <w:t xml:space="preserve"> to find </w:t>
      </w:r>
      <w:proofErr w:type="spellStart"/>
      <w:r w:rsidR="4CF4D834">
        <w:rPr>
          <w:b w:val="0"/>
          <w:bCs w:val="0"/>
        </w:rPr>
        <w:t>failures</w:t>
      </w:r>
      <w:proofErr w:type="spellEnd"/>
    </w:p>
    <w:p w:rsidR="4CF4D834" w:rsidP="26D84A7B" w:rsidRDefault="4CF4D834" w14:paraId="6426E14A" w14:textId="548814E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4CF4D834">
        <w:rPr>
          <w:b w:val="0"/>
          <w:bCs w:val="0"/>
        </w:rPr>
        <w:t>Vi kan ikke med test påvise at et program er fejlfrit</w:t>
      </w:r>
    </w:p>
    <w:p w:rsidR="4CF4D834" w:rsidP="26D84A7B" w:rsidRDefault="4CF4D834" w14:paraId="6FF6B074" w14:textId="2DAA11A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4CF4D834">
        <w:rPr>
          <w:b w:val="0"/>
          <w:bCs w:val="0"/>
        </w:rPr>
        <w:t>Det er urealistisk at teste udtømmende</w:t>
      </w:r>
    </w:p>
    <w:p w:rsidR="26D84A7B" w:rsidP="26D84A7B" w:rsidRDefault="26D84A7B" w14:paraId="4081C80E" w14:textId="593BC7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C605BA6">
        <w:rPr>
          <w:b w:val="0"/>
          <w:bCs w:val="0"/>
        </w:rPr>
        <w:t>Failure</w:t>
      </w:r>
    </w:p>
    <w:p w:rsidR="4C605BA6" w:rsidP="6FB5800D" w:rsidRDefault="4C605BA6" w14:paraId="28C451A5" w14:textId="6730B90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C605BA6">
        <w:rPr>
          <w:b w:val="0"/>
          <w:bCs w:val="0"/>
        </w:rPr>
        <w:t xml:space="preserve">A </w:t>
      </w:r>
      <w:proofErr w:type="spellStart"/>
      <w:r w:rsidR="4C605BA6">
        <w:rPr>
          <w:b w:val="0"/>
          <w:bCs w:val="0"/>
        </w:rPr>
        <w:t>failure</w:t>
      </w:r>
      <w:proofErr w:type="spellEnd"/>
      <w:r w:rsidR="4C605BA6">
        <w:rPr>
          <w:b w:val="0"/>
          <w:bCs w:val="0"/>
        </w:rPr>
        <w:t xml:space="preserve"> is a situation in </w:t>
      </w:r>
      <w:proofErr w:type="spellStart"/>
      <w:r w:rsidR="4C605BA6">
        <w:rPr>
          <w:b w:val="0"/>
          <w:bCs w:val="0"/>
        </w:rPr>
        <w:t>which</w:t>
      </w:r>
      <w:proofErr w:type="spellEnd"/>
      <w:r w:rsidR="4C605BA6">
        <w:rPr>
          <w:b w:val="0"/>
          <w:bCs w:val="0"/>
        </w:rPr>
        <w:t xml:space="preserve"> the </w:t>
      </w:r>
      <w:proofErr w:type="spellStart"/>
      <w:r w:rsidR="4C605BA6">
        <w:rPr>
          <w:b w:val="0"/>
          <w:bCs w:val="0"/>
        </w:rPr>
        <w:t>behaviour</w:t>
      </w:r>
      <w:proofErr w:type="spellEnd"/>
      <w:r w:rsidR="4C605BA6">
        <w:rPr>
          <w:b w:val="0"/>
          <w:bCs w:val="0"/>
        </w:rPr>
        <w:t xml:space="preserve"> of the </w:t>
      </w:r>
      <w:proofErr w:type="spellStart"/>
      <w:r w:rsidR="4C605BA6">
        <w:rPr>
          <w:b w:val="0"/>
          <w:bCs w:val="0"/>
        </w:rPr>
        <w:t>executing</w:t>
      </w:r>
      <w:proofErr w:type="spellEnd"/>
      <w:r w:rsidR="4C605BA6">
        <w:rPr>
          <w:b w:val="0"/>
          <w:bCs w:val="0"/>
        </w:rPr>
        <w:t xml:space="preserve"> software </w:t>
      </w:r>
      <w:proofErr w:type="spellStart"/>
      <w:r w:rsidR="4C605BA6">
        <w:rPr>
          <w:b w:val="0"/>
          <w:bCs w:val="0"/>
        </w:rPr>
        <w:t>diviates</w:t>
      </w:r>
      <w:proofErr w:type="spellEnd"/>
      <w:r w:rsidR="4C605BA6">
        <w:rPr>
          <w:b w:val="0"/>
          <w:bCs w:val="0"/>
        </w:rPr>
        <w:t xml:space="preserve"> from </w:t>
      </w:r>
      <w:proofErr w:type="spellStart"/>
      <w:r w:rsidR="4C605BA6">
        <w:rPr>
          <w:b w:val="0"/>
          <w:bCs w:val="0"/>
        </w:rPr>
        <w:t>what</w:t>
      </w:r>
      <w:proofErr w:type="spellEnd"/>
      <w:r w:rsidR="4C605BA6">
        <w:rPr>
          <w:b w:val="0"/>
          <w:bCs w:val="0"/>
        </w:rPr>
        <w:t xml:space="preserve"> is </w:t>
      </w:r>
      <w:r w:rsidR="4C605BA6">
        <w:rPr>
          <w:b w:val="0"/>
          <w:bCs w:val="0"/>
        </w:rPr>
        <w:t>expected.</w:t>
      </w:r>
    </w:p>
    <w:p w:rsidR="4C605BA6" w:rsidP="6FB5800D" w:rsidRDefault="4C605BA6" w14:paraId="57280F0E" w14:textId="783B491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605BA6">
        <w:rPr>
          <w:b w:val="0"/>
          <w:bCs w:val="0"/>
        </w:rPr>
        <w:t>Det kan være udfordrende at reproducere fejl observeret under brug på baggrund af brugerobservationer</w:t>
      </w:r>
    </w:p>
    <w:p w:rsidR="4C605BA6" w:rsidP="6FB5800D" w:rsidRDefault="4C605BA6" w14:paraId="334777F3" w14:textId="5668C8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C605BA6">
        <w:rPr>
          <w:b w:val="0"/>
          <w:bCs w:val="0"/>
        </w:rPr>
        <w:t>Defect</w:t>
      </w:r>
    </w:p>
    <w:p w:rsidR="4C605BA6" w:rsidP="6FB5800D" w:rsidRDefault="4C605BA6" w14:paraId="18486172" w14:textId="795E0AD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C605BA6">
        <w:rPr>
          <w:b w:val="0"/>
          <w:bCs w:val="0"/>
        </w:rPr>
        <w:t xml:space="preserve">A </w:t>
      </w:r>
      <w:proofErr w:type="spellStart"/>
      <w:r w:rsidR="4C605BA6">
        <w:rPr>
          <w:b w:val="0"/>
          <w:bCs w:val="0"/>
        </w:rPr>
        <w:t>defect</w:t>
      </w:r>
      <w:proofErr w:type="spellEnd"/>
      <w:r w:rsidR="4C605BA6">
        <w:rPr>
          <w:b w:val="0"/>
          <w:bCs w:val="0"/>
        </w:rPr>
        <w:t xml:space="preserve"> is the </w:t>
      </w:r>
      <w:proofErr w:type="spellStart"/>
      <w:r w:rsidR="4C605BA6">
        <w:rPr>
          <w:b w:val="0"/>
          <w:bCs w:val="0"/>
        </w:rPr>
        <w:t>agorithmic</w:t>
      </w:r>
      <w:proofErr w:type="spellEnd"/>
      <w:r w:rsidR="4C605BA6">
        <w:rPr>
          <w:b w:val="0"/>
          <w:bCs w:val="0"/>
        </w:rPr>
        <w:t xml:space="preserve"> cause of a </w:t>
      </w:r>
      <w:proofErr w:type="spellStart"/>
      <w:r w:rsidR="4C605BA6">
        <w:rPr>
          <w:b w:val="0"/>
          <w:bCs w:val="0"/>
        </w:rPr>
        <w:t>failure</w:t>
      </w:r>
      <w:proofErr w:type="spellEnd"/>
      <w:r w:rsidR="4C605BA6">
        <w:rPr>
          <w:b w:val="0"/>
          <w:bCs w:val="0"/>
        </w:rPr>
        <w:t xml:space="preserve">: </w:t>
      </w:r>
      <w:proofErr w:type="spellStart"/>
      <w:r w:rsidR="4C605BA6">
        <w:rPr>
          <w:b w:val="0"/>
          <w:bCs w:val="0"/>
        </w:rPr>
        <w:t>some</w:t>
      </w:r>
      <w:proofErr w:type="spellEnd"/>
      <w:r w:rsidR="4C605BA6">
        <w:rPr>
          <w:b w:val="0"/>
          <w:bCs w:val="0"/>
        </w:rPr>
        <w:t xml:space="preserve"> </w:t>
      </w:r>
      <w:proofErr w:type="spellStart"/>
      <w:r w:rsidR="4C605BA6">
        <w:rPr>
          <w:b w:val="0"/>
          <w:bCs w:val="0"/>
        </w:rPr>
        <w:t>code</w:t>
      </w:r>
      <w:proofErr w:type="spellEnd"/>
      <w:r w:rsidR="4C605BA6">
        <w:rPr>
          <w:b w:val="0"/>
          <w:bCs w:val="0"/>
        </w:rPr>
        <w:t xml:space="preserve"> </w:t>
      </w:r>
      <w:proofErr w:type="spellStart"/>
      <w:r w:rsidR="4C605BA6">
        <w:rPr>
          <w:b w:val="0"/>
          <w:bCs w:val="0"/>
        </w:rPr>
        <w:t>logic</w:t>
      </w:r>
      <w:proofErr w:type="spellEnd"/>
      <w:r w:rsidR="4C605BA6">
        <w:rPr>
          <w:b w:val="0"/>
          <w:bCs w:val="0"/>
        </w:rPr>
        <w:t xml:space="preserve"> </w:t>
      </w:r>
      <w:proofErr w:type="spellStart"/>
      <w:r w:rsidR="4C605BA6">
        <w:rPr>
          <w:b w:val="0"/>
          <w:bCs w:val="0"/>
        </w:rPr>
        <w:t>that</w:t>
      </w:r>
      <w:proofErr w:type="spellEnd"/>
      <w:r w:rsidR="4C605BA6">
        <w:rPr>
          <w:b w:val="0"/>
          <w:bCs w:val="0"/>
        </w:rPr>
        <w:t xml:space="preserve"> is </w:t>
      </w:r>
      <w:proofErr w:type="spellStart"/>
      <w:r w:rsidR="4C605BA6">
        <w:rPr>
          <w:b w:val="0"/>
          <w:bCs w:val="0"/>
        </w:rPr>
        <w:t>incorrectly</w:t>
      </w:r>
      <w:proofErr w:type="spellEnd"/>
      <w:r w:rsidR="4C605BA6">
        <w:rPr>
          <w:b w:val="0"/>
          <w:bCs w:val="0"/>
        </w:rPr>
        <w:t xml:space="preserve"> </w:t>
      </w:r>
      <w:proofErr w:type="spellStart"/>
      <w:r w:rsidR="4C605BA6">
        <w:rPr>
          <w:b w:val="0"/>
          <w:bCs w:val="0"/>
        </w:rPr>
        <w:t>implemented</w:t>
      </w:r>
      <w:proofErr w:type="spellEnd"/>
      <w:r w:rsidR="4C605BA6">
        <w:rPr>
          <w:b w:val="0"/>
          <w:bCs w:val="0"/>
        </w:rPr>
        <w:t>.</w:t>
      </w:r>
    </w:p>
    <w:p w:rsidR="3EDFB9FB" w:rsidP="6FB5800D" w:rsidRDefault="3EDFB9FB" w14:paraId="0B593B4F" w14:textId="1C89DEF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EDFB9FB">
        <w:rPr>
          <w:b w:val="0"/>
          <w:bCs w:val="0"/>
        </w:rPr>
        <w:t>Alle kodefejl er en mulighed for at lære noget man har misforstået</w:t>
      </w:r>
    </w:p>
    <w:p w:rsidR="3EDFB9FB" w:rsidP="6FB5800D" w:rsidRDefault="3EDFB9FB" w14:paraId="68516473" w14:textId="764ABB3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EDFB9FB">
        <w:rPr>
          <w:b w:val="0"/>
          <w:bCs w:val="0"/>
        </w:rPr>
        <w:t>Misforståede kodeteknikker</w:t>
      </w:r>
    </w:p>
    <w:p w:rsidR="3EDFB9FB" w:rsidP="6FB5800D" w:rsidRDefault="3EDFB9FB" w14:paraId="21DFE93B" w14:textId="204178E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EDFB9FB">
        <w:rPr>
          <w:b w:val="0"/>
          <w:bCs w:val="0"/>
        </w:rPr>
        <w:t>Misforståede krav</w:t>
      </w:r>
    </w:p>
    <w:p w:rsidR="3EDFB9FB" w:rsidP="6FB5800D" w:rsidRDefault="3EDFB9FB" w14:paraId="54889D67" w14:textId="67049BE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EDFB9FB">
        <w:rPr>
          <w:b w:val="0"/>
          <w:bCs w:val="0"/>
        </w:rPr>
        <w:t>Forbedring af arbejdsrutiner</w:t>
      </w:r>
    </w:p>
    <w:p w:rsidR="6FB5800D" w:rsidRDefault="6FB5800D" w14:paraId="2A6549BB" w14:textId="7FE2D9A5">
      <w:r>
        <w:br w:type="page"/>
      </w:r>
    </w:p>
    <w:p w:rsidR="6FB5800D" w:rsidP="6FB5800D" w:rsidRDefault="6FB5800D" w14:paraId="29C80DCE" w14:textId="6E21B9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6FB5800D" w:rsidP="6FB5800D" w:rsidRDefault="6FB5800D" w14:paraId="3B90A281" w14:textId="19A2141B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0"/>
          <w:bCs w:val="0"/>
        </w:rPr>
      </w:pPr>
    </w:p>
    <w:p w:rsidR="26D84A7B" w:rsidP="6FB5800D" w:rsidRDefault="26D84A7B" w14:paraId="5F92C505" w14:textId="42F028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FB5800D" w:rsidR="13BE6B38">
        <w:rPr>
          <w:b w:val="1"/>
          <w:bCs w:val="1"/>
        </w:rPr>
        <w:t>Test case</w:t>
      </w:r>
    </w:p>
    <w:p w:rsidR="13BE6B38" w:rsidP="6FB5800D" w:rsidRDefault="13BE6B38" w14:paraId="4261A780" w14:textId="174A751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3BE6B38">
        <w:rPr>
          <w:b w:val="0"/>
          <w:bCs w:val="0"/>
        </w:rPr>
        <w:t xml:space="preserve">A test case is a definition of input </w:t>
      </w:r>
      <w:r w:rsidR="7AB165F8">
        <w:rPr>
          <w:b w:val="0"/>
          <w:bCs w:val="0"/>
        </w:rPr>
        <w:t>v</w:t>
      </w:r>
      <w:r w:rsidR="13BE6B38">
        <w:rPr>
          <w:b w:val="0"/>
          <w:bCs w:val="0"/>
        </w:rPr>
        <w:t xml:space="preserve">alues and expected output </w:t>
      </w:r>
      <w:proofErr w:type="spellStart"/>
      <w:r w:rsidR="13BE6B38">
        <w:rPr>
          <w:b w:val="0"/>
          <w:bCs w:val="0"/>
        </w:rPr>
        <w:t>values</w:t>
      </w:r>
      <w:proofErr w:type="spellEnd"/>
      <w:r w:rsidR="13BE6B38">
        <w:rPr>
          <w:b w:val="0"/>
          <w:bCs w:val="0"/>
        </w:rPr>
        <w:t xml:space="preserve"> for a unit under test</w:t>
      </w:r>
    </w:p>
    <w:p w:rsidR="2EFFBBEF" w:rsidP="6FB5800D" w:rsidRDefault="2EFFBBEF" w14:paraId="50CBE59A" w14:textId="3F4A609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2EFFBBEF">
        <w:rPr>
          <w:b w:val="0"/>
          <w:bCs w:val="0"/>
        </w:rPr>
        <w:t>Ét konkret of afgrænset scenarie</w:t>
      </w:r>
    </w:p>
    <w:p w:rsidR="7F181838" w:rsidP="6FB5800D" w:rsidRDefault="7F181838" w14:paraId="07DC7CCC" w14:textId="14F398F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7F181838">
        <w:rPr>
          <w:b w:val="0"/>
          <w:bCs w:val="0"/>
        </w:rPr>
        <w:t>Specifikt input og output</w:t>
      </w:r>
    </w:p>
    <w:p w:rsidR="7F181838" w:rsidP="6FB5800D" w:rsidRDefault="7F181838" w14:paraId="499392E8" w14:textId="7AF3267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F181838">
        <w:rPr>
          <w:b w:val="0"/>
          <w:bCs w:val="0"/>
        </w:rPr>
        <w:t xml:space="preserve">Input </w:t>
      </w:r>
      <w:r w:rsidR="7F181838">
        <w:rPr>
          <w:b w:val="0"/>
          <w:bCs w:val="0"/>
        </w:rPr>
        <w:t>inkluderer</w:t>
      </w:r>
      <w:r w:rsidR="7F181838">
        <w:rPr>
          <w:b w:val="0"/>
          <w:bCs w:val="0"/>
        </w:rPr>
        <w:t xml:space="preserve"> alt omkring opsætningen af det givne scenarie</w:t>
      </w:r>
    </w:p>
    <w:p w:rsidR="7F181838" w:rsidP="6FB5800D" w:rsidRDefault="7F181838" w14:paraId="122364B5" w14:textId="1D10B3F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F181838">
        <w:rPr>
          <w:b w:val="0"/>
          <w:bCs w:val="0"/>
        </w:rPr>
        <w:t xml:space="preserve">Output inkluderer observerbare ændringer i </w:t>
      </w:r>
      <w:r w:rsidR="7F181838">
        <w:rPr>
          <w:b w:val="0"/>
          <w:bCs w:val="0"/>
        </w:rPr>
        <w:t>systemet</w:t>
      </w:r>
    </w:p>
    <w:p w:rsidR="7F181838" w:rsidP="6FB5800D" w:rsidRDefault="7F181838" w14:paraId="2BBE82E8" w14:textId="1B966E1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7F181838">
        <w:rPr>
          <w:b w:val="0"/>
          <w:bCs w:val="0"/>
        </w:rPr>
        <w:t>Inklusiv vigtige egenskaber som ønskes bevaret uændrede</w:t>
      </w:r>
    </w:p>
    <w:p w:rsidR="6FB5800D" w:rsidP="6FB5800D" w:rsidRDefault="6FB5800D" w14:paraId="3E3E0949" w14:textId="142CB6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8B4010"/>
  <w15:docId w15:val="{3b2cb4a4-3af2-4797-bbc2-59b9b5f061f9}"/>
  <w:rsids>
    <w:rsidRoot w:val="698B4010"/>
    <w:rsid w:val="00DC720C"/>
    <w:rsid w:val="0190B6C5"/>
    <w:rsid w:val="062F503D"/>
    <w:rsid w:val="08FC1B68"/>
    <w:rsid w:val="095A9D58"/>
    <w:rsid w:val="0C0F6A9F"/>
    <w:rsid w:val="0D79D9E1"/>
    <w:rsid w:val="0F382C79"/>
    <w:rsid w:val="13BE6B38"/>
    <w:rsid w:val="17F09FFA"/>
    <w:rsid w:val="26D84A7B"/>
    <w:rsid w:val="2EFFBBEF"/>
    <w:rsid w:val="2F6E7007"/>
    <w:rsid w:val="315A756A"/>
    <w:rsid w:val="315A756A"/>
    <w:rsid w:val="3542A898"/>
    <w:rsid w:val="36966B7F"/>
    <w:rsid w:val="3727ADAA"/>
    <w:rsid w:val="3EDFB9FB"/>
    <w:rsid w:val="407DD03E"/>
    <w:rsid w:val="48A6CB57"/>
    <w:rsid w:val="4B6D1218"/>
    <w:rsid w:val="4C605BA6"/>
    <w:rsid w:val="4CF4D834"/>
    <w:rsid w:val="4FB13686"/>
    <w:rsid w:val="52955720"/>
    <w:rsid w:val="53A10F61"/>
    <w:rsid w:val="54C16E53"/>
    <w:rsid w:val="61CCF94B"/>
    <w:rsid w:val="667E4663"/>
    <w:rsid w:val="667E4663"/>
    <w:rsid w:val="6899FF41"/>
    <w:rsid w:val="698B4010"/>
    <w:rsid w:val="69A9815E"/>
    <w:rsid w:val="6D2279AD"/>
    <w:rsid w:val="6F14C368"/>
    <w:rsid w:val="6FB5800D"/>
    <w:rsid w:val="75EF8C83"/>
    <w:rsid w:val="761E884F"/>
    <w:rsid w:val="7720A21A"/>
    <w:rsid w:val="7961048F"/>
    <w:rsid w:val="7AB165F8"/>
    <w:rsid w:val="7E4D8A41"/>
    <w:rsid w:val="7F14DE4D"/>
    <w:rsid w:val="7F1818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f6f8f94e87848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2020-09-10T07:28:31.8612891Z</dcterms:created>
  <dcterms:modified xsi:type="dcterms:W3CDTF">2020-09-10T08:26:08.1145306Z</dcterms:modified>
  <dc:creator>Fredrik Bille</dc:creator>
  <lastModifiedBy>Fredrik Bille</lastModifiedBy>
</coreProperties>
</file>