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valrekxkrv8n" w:id="0"/>
      <w:bookmarkEnd w:id="0"/>
      <w:r w:rsidDel="00000000" w:rsidR="00000000" w:rsidRPr="00000000">
        <w:rPr>
          <w:rtl w:val="0"/>
        </w:rPr>
        <w:t xml:space="preserve">Operational Contract: Risk Manager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Operation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What method/function is called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What use-case scenario it reference to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Preconditions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What had to exist before this(Method/Function) can run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Postconditions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What happened/exist after this(Method/Function) has run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UC - create Risk analysis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Analytiker opretter ny Risk analysis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Systemet præsentere en tom Risikoanalyse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 - Create Risk Analysis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Operation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createRiskAnalysis()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 - create Risk Analysis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Preconditions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has logged in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Postconditions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RisikoAnalyse rA has been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4"/>
          <w:szCs w:val="24"/>
          <w:rtl w:val="0"/>
        </w:rPr>
        <w:t xml:space="preserve">UC - Delete Risk Analysis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Analytiker åbner risiko analyse og prøver at slette risiko analyse</w:t>
      </w:r>
    </w:p>
    <w:p w:rsidR="00000000" w:rsidDel="00000000" w:rsidP="00000000" w:rsidRDefault="00000000" w:rsidRPr="00000000" w14:paraId="0000002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Systemet verificere om brugeren vil slette en hel risikoanalyse:</w:t>
      </w:r>
    </w:p>
    <w:p w:rsidR="00000000" w:rsidDel="00000000" w:rsidP="00000000" w:rsidRDefault="00000000" w:rsidRPr="00000000" w14:paraId="0000002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“Are you sure?” ‘Yes’ ‘No’</w:t>
      </w:r>
    </w:p>
    <w:p w:rsidR="00000000" w:rsidDel="00000000" w:rsidP="00000000" w:rsidRDefault="00000000" w:rsidRPr="00000000" w14:paraId="0000002A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 - Delete Risk Analysis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Operation: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deleteRiskAnalysis(int id)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Cross References: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Use Cases: Delete Risk Analysis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Preconditions: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user's choice has been confirmed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risikoAnalyse rA exists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is logged in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Postconditions: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selected risikoAnalyse rA is removed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is redirected to the dashboard</w:t>
            </w:r>
          </w:p>
        </w:tc>
      </w:tr>
    </w:tbl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UC - Edit Risk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Analytiker udvælger risikoanalyse fra et UI</w:t>
        <w:br w:type="textWrapping"/>
        <w:t xml:space="preserve">analytiker udvælger risk og justere, sletter eller tilføjer risk til risikoanalyse.</w:t>
        <w:br w:type="textWrapping"/>
      </w:r>
      <w:r w:rsidDel="00000000" w:rsidR="00000000" w:rsidRPr="00000000">
        <w:rPr>
          <w:i w:val="1"/>
          <w:sz w:val="24"/>
          <w:szCs w:val="24"/>
          <w:rtl w:val="0"/>
        </w:rPr>
        <w:t xml:space="preserve">process gentages indtil alle ønskede ændringer er udført</w:t>
        <w:br w:type="textWrapping"/>
        <w:t xml:space="preserve">systemet præsentere den reviderede risikoanalyse.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 - Edit Risk analysis</w:t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Operation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editAnalysis()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 - Edit risk analysis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Preconditions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risikoAnalyse rA exists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has logged in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Postconditions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risikoAnalyse rA exists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UC - Edit risk</w:t>
      </w:r>
    </w:p>
    <w:p w:rsidR="00000000" w:rsidDel="00000000" w:rsidP="00000000" w:rsidRDefault="00000000" w:rsidRPr="00000000" w14:paraId="0000004B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Analytiker udvælger risikoanalyse fra et UI</w:t>
        <w:br w:type="textWrapping"/>
        <w:t xml:space="preserve">Systemet præsentere den valgte risikoanalyse</w:t>
        <w:br w:type="textWrapping"/>
        <w:t xml:space="preserve">Bruger foretager ændring</w:t>
        <w:br w:type="textWrapping"/>
        <w:t xml:space="preserve">Systemet opdatere Reviderede værdier ud fra ændringer.</w:t>
        <w:br w:type="textWrapping"/>
      </w:r>
      <w:r w:rsidDel="00000000" w:rsidR="00000000" w:rsidRPr="00000000">
        <w:rPr>
          <w:i w:val="1"/>
          <w:sz w:val="24"/>
          <w:szCs w:val="24"/>
          <w:rtl w:val="0"/>
        </w:rPr>
        <w:t xml:space="preserve">process gentages indtil alle ønskede ændringer er udført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systemet præsentere den reviderede risiko analyse.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 - editRisk</w:t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Operation: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editRisk()</w:t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Reference: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 - editRisk</w:t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Preconditions: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risikoAnalyse rA exists</w:t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risk r exists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Postconditions: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risk r has been edited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r.description was set to user-input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r.probability was set to user-input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r.consequence  was set to user-input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r.counterMeasure  was set to user-input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r.revisedProbability was set to user-input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r.revisedConsequence was set to user-input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UC - addRisk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Analytikeren opretter en ny risikoanalyse.</w:t>
      </w:r>
    </w:p>
    <w:p w:rsidR="00000000" w:rsidDel="00000000" w:rsidP="00000000" w:rsidRDefault="00000000" w:rsidRPr="00000000" w14:paraId="0000006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Systemet præsenterer en risikoanalyse med en blank risiko.</w:t>
      </w:r>
    </w:p>
    <w:p w:rsidR="00000000" w:rsidDel="00000000" w:rsidP="00000000" w:rsidRDefault="00000000" w:rsidRPr="00000000" w14:paraId="0000006A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Analytikeren tilføjer en ny risiko. </w:t>
      </w:r>
      <w:r w:rsidDel="00000000" w:rsidR="00000000" w:rsidRPr="00000000">
        <w:rPr>
          <w:i w:val="1"/>
          <w:sz w:val="24"/>
          <w:szCs w:val="24"/>
          <w:rtl w:val="0"/>
        </w:rPr>
        <w:t xml:space="preserve">Systemet præsenterer en blank risiko.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Analytikeren angiver beskrivelse, sandsynlighed, konsekvens og imødekommelse strategi, revideret sandsynlighed og -konsekvens.</w:t>
      </w:r>
    </w:p>
    <w:p w:rsidR="00000000" w:rsidDel="00000000" w:rsidP="00000000" w:rsidRDefault="00000000" w:rsidRPr="00000000" w14:paraId="0000006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Systemet præsenterer risikoen med alle tilhørende informationer og rangerer/sorterer risikoen ift. de øvrige risici jf. faldende prioritet.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 - addRisk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Operation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addRisk</w:t>
      </w:r>
      <w:r w:rsidDel="00000000" w:rsidR="00000000" w:rsidRPr="00000000">
        <w:rPr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 - addRisk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Preconditions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risikoAnalyse rA exists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Postconditions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risk r has been created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r.description was set to user-input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r.probability was set to user-input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r.consequence  was set to user-input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r.counterMeasure  was set to user-input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r.revisedProbability was set to user-input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r.revisedConsequence was set to user-input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UC - deleteRisk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Analytikeren opretter en ny risikoanalyse.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Systemet præsenterer en blank risikoanalyse.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Analytikeren tilføjer en ny risiko. Systemet præsenterer en blank risiko.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Analytikeren fjerner den nye risiko. Systemet præsenterer en blank risikoanalyse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 - deleteRisk</w:t>
      </w:r>
    </w:p>
    <w:p w:rsidR="00000000" w:rsidDel="00000000" w:rsidP="00000000" w:rsidRDefault="00000000" w:rsidRPr="00000000" w14:paraId="0000008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Operation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deleteRisk()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 - deleteRisk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Preconditions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risikoAnalyse rA exists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risk r exists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Postconditions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risk r has been removed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UC - saveRiskAnalysis</w:t>
      </w:r>
    </w:p>
    <w:p w:rsidR="00000000" w:rsidDel="00000000" w:rsidP="00000000" w:rsidRDefault="00000000" w:rsidRPr="00000000" w14:paraId="0000009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Analytikeren opretter en ny risikoanalyse.</w:t>
      </w:r>
    </w:p>
    <w:p w:rsidR="00000000" w:rsidDel="00000000" w:rsidP="00000000" w:rsidRDefault="00000000" w:rsidRPr="00000000" w14:paraId="0000009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Systemet præsenterer en risikoanalyse med en blank risiko.</w:t>
      </w:r>
    </w:p>
    <w:p w:rsidR="00000000" w:rsidDel="00000000" w:rsidP="00000000" w:rsidRDefault="00000000" w:rsidRPr="00000000" w14:paraId="0000009F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Analytikeren tilføjer en ny risiko. </w:t>
      </w:r>
      <w:r w:rsidDel="00000000" w:rsidR="00000000" w:rsidRPr="00000000">
        <w:rPr>
          <w:i w:val="1"/>
          <w:sz w:val="24"/>
          <w:szCs w:val="24"/>
          <w:rtl w:val="0"/>
        </w:rPr>
        <w:t xml:space="preserve">Systemet præsenterer en blank risiko.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Analytikeren angiver beskrivelse, sandsynlighed, konsekvens og imødekommelse strategi, revideret sandsynlighed og -konsekvens.</w:t>
      </w:r>
    </w:p>
    <w:p w:rsidR="00000000" w:rsidDel="00000000" w:rsidP="00000000" w:rsidRDefault="00000000" w:rsidRPr="00000000" w14:paraId="000000A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Systemet præsenterer risikoen med alle tilhørende informationer og rangerer/sorterer risikoen ift. de øvrige risici jf. faldende prioritet.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 - saveRiskAnalysis</w:t>
      </w:r>
    </w:p>
    <w:p w:rsidR="00000000" w:rsidDel="00000000" w:rsidP="00000000" w:rsidRDefault="00000000" w:rsidRPr="00000000" w14:paraId="000000A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Operation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saveRiskAnalysis()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 - saveRiskAnalysis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Preconditions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risikoAnalyse rA exists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risk r exists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Postconditions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risk r has been removed</w:t>
      </w:r>
    </w:p>
    <w:p w:rsidR="00000000" w:rsidDel="00000000" w:rsidP="00000000" w:rsidRDefault="00000000" w:rsidRPr="00000000" w14:paraId="000000B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