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BD37" w14:textId="1E8BF18F" w:rsidR="00D7772C" w:rsidRDefault="00BA7F20">
      <w:r>
        <w:t>Dataset Description:</w:t>
      </w:r>
    </w:p>
    <w:p w14:paraId="79BECFB1" w14:textId="70031978" w:rsidR="00BA7F20" w:rsidRDefault="00BA7F20" w:rsidP="00BA7F20">
      <w:pPr>
        <w:jc w:val="both"/>
      </w:pPr>
      <w:r>
        <w:t xml:space="preserve">Thirty healthy </w:t>
      </w:r>
      <w:r w:rsidR="00C33043">
        <w:t>subjects</w:t>
      </w:r>
      <w:r>
        <w:t xml:space="preserve"> (15 male,</w:t>
      </w:r>
      <w:r w:rsidR="00265D44">
        <w:t xml:space="preserve"> 15</w:t>
      </w:r>
      <w:r w:rsidR="00C33043">
        <w:t xml:space="preserve"> fe</w:t>
      </w:r>
      <w:r w:rsidR="00265D44">
        <w:t>male</w:t>
      </w:r>
      <w:r w:rsidR="00C33043">
        <w:t>,</w:t>
      </w:r>
      <w:r>
        <w:t xml:space="preserve"> aged 22–30 years, mean 26)</w:t>
      </w:r>
      <w:r w:rsidR="00C33043">
        <w:t xml:space="preserve"> are</w:t>
      </w:r>
      <w:r>
        <w:t xml:space="preserve"> involved voluntarily in </w:t>
      </w:r>
      <w:r w:rsidR="00756FCB">
        <w:t>data recording phase</w:t>
      </w:r>
      <w:r>
        <w:t xml:space="preserve">. In </w:t>
      </w:r>
      <w:r w:rsidR="00756FCB">
        <w:t>the</w:t>
      </w:r>
      <w:r>
        <w:t xml:space="preserve"> experiment</w:t>
      </w:r>
      <w:r w:rsidR="00756FCB">
        <w:t>al environment,</w:t>
      </w:r>
      <w:r>
        <w:t xml:space="preserve"> EEG signals w</w:t>
      </w:r>
      <w:r w:rsidR="00756FCB">
        <w:t>ill be</w:t>
      </w:r>
      <w:r>
        <w:t xml:space="preserve"> captured by EEG headset in real time from user scalp and were processed simultaneously to generate control commands</w:t>
      </w:r>
      <w:r w:rsidR="00756FCB" w:rsidRPr="00E4596A">
        <w:t>.</w:t>
      </w:r>
      <w:r w:rsidR="00C33043">
        <w:t xml:space="preserve"> </w:t>
      </w:r>
      <w:r w:rsidR="00082887">
        <w:t>All participants were instructed to avoid unnecessary movements during experiment.</w:t>
      </w:r>
      <w:r w:rsidR="00082887">
        <w:t xml:space="preserve"> </w:t>
      </w:r>
      <w:r w:rsidR="00C33043">
        <w:t>Each subject is asked to think of those six directions that we are implementing in our project and those signals are recorded one by one. Each direction signals are captured for 30 seconds meaning f</w:t>
      </w:r>
      <w:r w:rsidR="00953F23">
        <w:t xml:space="preserve">or every direction we have 30 signals for single direction from every subject. Approximately </w:t>
      </w:r>
      <w:r w:rsidR="00082887">
        <w:t>0</w:t>
      </w:r>
      <w:r w:rsidR="00953F23">
        <w:t>7-</w:t>
      </w:r>
      <w:r w:rsidR="00082887">
        <w:t>0</w:t>
      </w:r>
      <w:r w:rsidR="00953F23">
        <w:t xml:space="preserve">9 minutes are required to </w:t>
      </w:r>
      <w:r w:rsidR="00082887">
        <w:t>acquire signals from one subject. That means the whole process of dataset collection will take 3.5-5.0 hours in total.</w:t>
      </w:r>
      <w:r w:rsidR="00756FCB" w:rsidRPr="00E4596A">
        <w:t xml:space="preserve"> </w:t>
      </w:r>
      <w:r>
        <w:t>A written consent w</w:t>
      </w:r>
      <w:r w:rsidR="001933F6">
        <w:t>ill be</w:t>
      </w:r>
      <w:r>
        <w:t xml:space="preserve"> taken from all volunteers as per good clinical practices (GCP) certification suggestions. This work w</w:t>
      </w:r>
      <w:r w:rsidR="00D4059C">
        <w:t xml:space="preserve">ill have the approval </w:t>
      </w:r>
      <w:r>
        <w:t xml:space="preserve">by </w:t>
      </w:r>
      <w:r w:rsidR="00D4059C">
        <w:t xml:space="preserve">Computer Science department </w:t>
      </w:r>
      <w:r>
        <w:t>of</w:t>
      </w:r>
      <w:r w:rsidR="00D4059C">
        <w:t xml:space="preserve"> Sukkur IBA University</w:t>
      </w:r>
      <w:r>
        <w:t xml:space="preserve">. </w:t>
      </w:r>
    </w:p>
    <w:sectPr w:rsidR="00BA7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E8F9" w14:textId="77777777" w:rsidR="005C63F5" w:rsidRDefault="005C63F5" w:rsidP="00BA7F20">
      <w:pPr>
        <w:spacing w:after="0" w:line="240" w:lineRule="auto"/>
      </w:pPr>
      <w:r>
        <w:separator/>
      </w:r>
    </w:p>
  </w:endnote>
  <w:endnote w:type="continuationSeparator" w:id="0">
    <w:p w14:paraId="6C10A5B1" w14:textId="77777777" w:rsidR="005C63F5" w:rsidRDefault="005C63F5" w:rsidP="00BA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2A4B" w14:textId="77777777" w:rsidR="005C63F5" w:rsidRDefault="005C63F5" w:rsidP="00BA7F20">
      <w:pPr>
        <w:spacing w:after="0" w:line="240" w:lineRule="auto"/>
      </w:pPr>
      <w:r>
        <w:separator/>
      </w:r>
    </w:p>
  </w:footnote>
  <w:footnote w:type="continuationSeparator" w:id="0">
    <w:p w14:paraId="050B3151" w14:textId="77777777" w:rsidR="005C63F5" w:rsidRDefault="005C63F5" w:rsidP="00BA7F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20"/>
    <w:rsid w:val="00082887"/>
    <w:rsid w:val="001933F6"/>
    <w:rsid w:val="00265D44"/>
    <w:rsid w:val="00324B72"/>
    <w:rsid w:val="005C63F5"/>
    <w:rsid w:val="00756FCB"/>
    <w:rsid w:val="00953F23"/>
    <w:rsid w:val="00BA7F20"/>
    <w:rsid w:val="00C33043"/>
    <w:rsid w:val="00D4059C"/>
    <w:rsid w:val="00D7772C"/>
    <w:rsid w:val="00DF0D4C"/>
    <w:rsid w:val="00E22A14"/>
    <w:rsid w:val="00E4596A"/>
    <w:rsid w:val="00F255BC"/>
    <w:rsid w:val="00F8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717B"/>
  <w15:chartTrackingRefBased/>
  <w15:docId w15:val="{001EBE13-C885-4FBE-842C-C3AB9AEF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F20"/>
  </w:style>
  <w:style w:type="paragraph" w:styleId="Footer">
    <w:name w:val="footer"/>
    <w:basedOn w:val="Normal"/>
    <w:link w:val="FooterChar"/>
    <w:uiPriority w:val="99"/>
    <w:unhideWhenUsed/>
    <w:rsid w:val="00BA7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Madeeha Ansari</dc:creator>
  <cp:keywords/>
  <dc:description/>
  <cp:lastModifiedBy>Madeeha Ansari</cp:lastModifiedBy>
  <cp:revision>4</cp:revision>
  <dcterms:created xsi:type="dcterms:W3CDTF">2022-06-09T06:59:00Z</dcterms:created>
  <dcterms:modified xsi:type="dcterms:W3CDTF">2022-06-09T14:02:00Z</dcterms:modified>
</cp:coreProperties>
</file>