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19AD" w14:textId="47472753" w:rsidR="002B289A" w:rsidRDefault="001722FB">
      <w:r w:rsidRPr="001722FB">
        <w:t>https://openbci.com/community/low-cost-brain-computer-interface-system-for-ar-drone-control/#gsc.tab=0</w:t>
      </w:r>
    </w:p>
    <w:p w14:paraId="0FBC6868" w14:textId="77FFCFD0" w:rsidR="001722FB" w:rsidRDefault="001722FB">
      <w:r w:rsidRPr="001722FB">
        <w:t>https://openbci.com/community/geareduptechs-guide-to-a-mind-controlled-drone/</w:t>
      </w:r>
    </w:p>
    <w:p w14:paraId="2BD46177" w14:textId="09873719" w:rsidR="001722FB" w:rsidRDefault="001722FB">
      <w:r w:rsidRPr="001722FB">
        <w:t>https://openbci.com/community/mindaffect-releases-open-source-bci-software/</w:t>
      </w:r>
    </w:p>
    <w:p w14:paraId="2359611F" w14:textId="0B6A50EC" w:rsidR="001722FB" w:rsidRDefault="001722FB">
      <w:r w:rsidRPr="001722FB">
        <w:t>https://techcrunch.com/2016/04/25/university-of-florida-held-the-worlds-first-brain-controlled-drone-race/</w:t>
      </w:r>
    </w:p>
    <w:p w14:paraId="08AF366B" w14:textId="342B4556" w:rsidR="001722FB" w:rsidRDefault="001722FB">
      <w:r w:rsidRPr="001722FB">
        <w:t>https://www.neuralberta.tech/project/drone</w:t>
      </w:r>
    </w:p>
    <w:p w14:paraId="7B0FB08E" w14:textId="3870D5D6" w:rsidR="001722FB" w:rsidRDefault="001722FB">
      <w:r w:rsidRPr="001722FB">
        <w:t>https://www.instructables.com/Send-Focus-Data-From-OpenBCI-GUI-to-Arduino/</w:t>
      </w:r>
    </w:p>
    <w:p w14:paraId="5BC84DB4" w14:textId="18A22838" w:rsidR="007A2ED7" w:rsidRDefault="007A2ED7">
      <w:r w:rsidRPr="007A2ED7">
        <w:t>https://www.youtube.com/watch?v=piWCkzdFWn4</w:t>
      </w:r>
    </w:p>
    <w:p w14:paraId="1FEDBC98" w14:textId="6F83351B" w:rsidR="007A2ED7" w:rsidRDefault="004F558D">
      <w:r w:rsidRPr="004F558D">
        <w:t>https://www.youtube.com/@aleksandarhaber/search?query=OpenBCI</w:t>
      </w:r>
    </w:p>
    <w:p w14:paraId="179946CB" w14:textId="57D6B0ED" w:rsidR="004F558D" w:rsidRDefault="00C660A1">
      <w:r w:rsidRPr="00C660A1">
        <w:t>https://www.youtube.com/watch?v=ARXPPh2w2VY</w:t>
      </w:r>
    </w:p>
    <w:p w14:paraId="624E5547" w14:textId="28AFD0F5" w:rsidR="00C660A1" w:rsidRDefault="00E31121">
      <w:r w:rsidRPr="00E31121">
        <w:t>https://www.youtube.com/watch?v=hy0MbbXIpy8</w:t>
      </w:r>
    </w:p>
    <w:p w14:paraId="7BF021AA" w14:textId="77777777" w:rsidR="00E31121" w:rsidRDefault="00E31121"/>
    <w:p w14:paraId="0BD210EF" w14:textId="77777777" w:rsidR="001722FB" w:rsidRDefault="001722FB"/>
    <w:sectPr w:rsidR="0017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FB"/>
    <w:rsid w:val="001722FB"/>
    <w:rsid w:val="002B289A"/>
    <w:rsid w:val="004F558D"/>
    <w:rsid w:val="007A2ED7"/>
    <w:rsid w:val="00C660A1"/>
    <w:rsid w:val="00E3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03C"/>
  <w15:chartTrackingRefBased/>
  <w15:docId w15:val="{33496AED-A370-4B9B-A6AA-DE9123AD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MUHAMMAD, RIAZ</dc:creator>
  <cp:keywords/>
  <dc:description/>
  <cp:lastModifiedBy>MUHAMMAD, RIAZ</cp:lastModifiedBy>
  <cp:revision>12</cp:revision>
  <dcterms:created xsi:type="dcterms:W3CDTF">2023-01-12T07:35:00Z</dcterms:created>
  <dcterms:modified xsi:type="dcterms:W3CDTF">2023-01-12T07:44:00Z</dcterms:modified>
</cp:coreProperties>
</file>