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66380" w14:textId="77777777" w:rsidR="00F800A7" w:rsidRDefault="00F800A7" w:rsidP="00F80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Madiha Aimon Tappal</w:t>
      </w:r>
    </w:p>
    <w:p w14:paraId="3193EEDB" w14:textId="77777777" w:rsidR="00F800A7" w:rsidRDefault="00F800A7" w:rsidP="00F800A7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5" w:history="1">
        <w:r>
          <w:rPr>
            <w:rStyle w:val="Hyperlink"/>
            <w:rFonts w:ascii="Times New Roman" w:hAnsi="Times New Roman" w:cs="Times New Roman"/>
            <w:sz w:val="32"/>
            <w:szCs w:val="32"/>
          </w:rPr>
          <w:t>madihaaimon@gmail.com</w:t>
        </w:r>
      </w:hyperlink>
    </w:p>
    <w:p w14:paraId="133F1ABB" w14:textId="77777777" w:rsidR="00F800A7" w:rsidRDefault="00F800A7" w:rsidP="00F80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Data Engineering Batch – 1</w:t>
      </w:r>
    </w:p>
    <w:p w14:paraId="76F1433C" w14:textId="7AD0DF20" w:rsidR="00F800A7" w:rsidRDefault="00F800A7" w:rsidP="00F80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Day – </w:t>
      </w:r>
      <w:r>
        <w:rPr>
          <w:rFonts w:ascii="Times New Roman" w:hAnsi="Times New Roman" w:cs="Times New Roman"/>
          <w:b/>
          <w:bCs/>
          <w:sz w:val="32"/>
          <w:szCs w:val="32"/>
        </w:rPr>
        <w:t>12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Assignment</w:t>
      </w:r>
    </w:p>
    <w:p w14:paraId="6B74F7A4" w14:textId="7DAEF851" w:rsidR="00F800A7" w:rsidRDefault="00F800A7" w:rsidP="00F800A7">
      <w:pPr>
        <w:rPr>
          <w:rFonts w:ascii="Segoe UI" w:hAnsi="Segoe UI" w:cs="Segoe UI"/>
          <w:b/>
          <w:bCs/>
          <w:color w:val="0F0F0F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ySpark</w:t>
      </w:r>
    </w:p>
    <w:p w14:paraId="157EEE30" w14:textId="77777777" w:rsidR="00F800A7" w:rsidRDefault="00F800A7" w:rsidP="00982A6D">
      <w:pPr>
        <w:rPr>
          <w:rFonts w:ascii="Segoe UI" w:hAnsi="Segoe UI" w:cs="Segoe UI"/>
          <w:b/>
          <w:bCs/>
          <w:color w:val="0F0F0F"/>
          <w:sz w:val="36"/>
          <w:szCs w:val="36"/>
        </w:rPr>
      </w:pPr>
    </w:p>
    <w:p w14:paraId="10BAD8BE" w14:textId="3A0CBB6C" w:rsidR="00FB1039" w:rsidRDefault="00982A6D" w:rsidP="00982A6D">
      <w:pPr>
        <w:rPr>
          <w:rFonts w:ascii="Segoe UI" w:hAnsi="Segoe UI" w:cs="Segoe UI"/>
          <w:b/>
          <w:bCs/>
          <w:color w:val="0F0F0F"/>
          <w:sz w:val="36"/>
          <w:szCs w:val="36"/>
        </w:rPr>
      </w:pPr>
      <w:r w:rsidRPr="00982A6D">
        <w:rPr>
          <w:rFonts w:ascii="Segoe UI" w:hAnsi="Segoe UI" w:cs="Segoe UI"/>
          <w:b/>
          <w:bCs/>
          <w:color w:val="0F0F0F"/>
          <w:sz w:val="36"/>
          <w:szCs w:val="36"/>
        </w:rPr>
        <w:t>A</w:t>
      </w:r>
      <w:r w:rsidRPr="00982A6D">
        <w:rPr>
          <w:rFonts w:ascii="Segoe UI" w:hAnsi="Segoe UI" w:cs="Segoe UI"/>
          <w:b/>
          <w:bCs/>
          <w:color w:val="0F0F0F"/>
          <w:sz w:val="36"/>
          <w:szCs w:val="36"/>
        </w:rPr>
        <w:t>pache spark</w:t>
      </w:r>
      <w:r>
        <w:rPr>
          <w:rFonts w:ascii="Segoe UI" w:hAnsi="Segoe UI" w:cs="Segoe UI"/>
          <w:b/>
          <w:bCs/>
          <w:color w:val="0F0F0F"/>
          <w:sz w:val="36"/>
          <w:szCs w:val="36"/>
        </w:rPr>
        <w:t>: -</w:t>
      </w:r>
    </w:p>
    <w:p w14:paraId="5448EE85" w14:textId="77777777" w:rsidR="00982A6D" w:rsidRPr="00982A6D" w:rsidRDefault="00982A6D" w:rsidP="00982A6D">
      <w:pPr>
        <w:pStyle w:val="NormalWeb"/>
        <w:pBdr>
          <w:top w:val="single" w:sz="2" w:space="0" w:color="D9D9E3"/>
          <w:left w:val="single" w:sz="2" w:space="0" w:color="D9D9E3"/>
          <w:bottom w:val="single" w:sz="2" w:space="31" w:color="D9D9E3"/>
          <w:right w:val="single" w:sz="2" w:space="0" w:color="D9D9E3"/>
        </w:pBdr>
        <w:spacing w:before="0" w:beforeAutospacing="0" w:after="300" w:afterAutospacing="0"/>
        <w:rPr>
          <w:color w:val="374151"/>
          <w:sz w:val="32"/>
          <w:szCs w:val="32"/>
        </w:rPr>
      </w:pPr>
      <w:r>
        <w:rPr>
          <w:rFonts w:ascii="Segoe UI" w:hAnsi="Segoe UI" w:cs="Segoe UI"/>
          <w:color w:val="374151"/>
        </w:rPr>
        <w:br/>
      </w:r>
      <w:r w:rsidRPr="00982A6D">
        <w:rPr>
          <w:color w:val="374151"/>
          <w:sz w:val="32"/>
          <w:szCs w:val="32"/>
        </w:rPr>
        <w:t>Apache Spark is an open-source distributed computing system that is designed for big data processing and analytics. It provides a fast and general-purpose cluster computing framework for large-scale data processing. Spark was developed to address the limitations of the MapReduce programming model, offering improved performance and ease of use.</w:t>
      </w:r>
    </w:p>
    <w:p w14:paraId="0CF34DAB" w14:textId="77777777" w:rsidR="00982A6D" w:rsidRPr="00982A6D" w:rsidRDefault="00982A6D" w:rsidP="00982A6D">
      <w:pPr>
        <w:pStyle w:val="NormalWeb"/>
        <w:pBdr>
          <w:top w:val="single" w:sz="2" w:space="0" w:color="D9D9E3"/>
          <w:left w:val="single" w:sz="2" w:space="0" w:color="D9D9E3"/>
          <w:bottom w:val="single" w:sz="2" w:space="31" w:color="D9D9E3"/>
          <w:right w:val="single" w:sz="2" w:space="0" w:color="D9D9E3"/>
        </w:pBdr>
        <w:spacing w:before="300" w:beforeAutospacing="0" w:after="300" w:afterAutospacing="0"/>
        <w:rPr>
          <w:color w:val="374151"/>
          <w:sz w:val="32"/>
          <w:szCs w:val="32"/>
        </w:rPr>
      </w:pPr>
      <w:r w:rsidRPr="00982A6D">
        <w:rPr>
          <w:color w:val="374151"/>
          <w:sz w:val="32"/>
          <w:szCs w:val="32"/>
        </w:rPr>
        <w:t>Key features of Apache Spark include:</w:t>
      </w:r>
    </w:p>
    <w:p w14:paraId="6CF75B6E" w14:textId="77777777" w:rsidR="00982A6D" w:rsidRPr="00982A6D" w:rsidRDefault="00982A6D" w:rsidP="00982A6D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color w:val="374151"/>
          <w:sz w:val="32"/>
          <w:szCs w:val="32"/>
        </w:rPr>
      </w:pPr>
      <w:r w:rsidRPr="00982A6D">
        <w:rPr>
          <w:rStyle w:val="Strong"/>
          <w:color w:val="374151"/>
          <w:sz w:val="32"/>
          <w:szCs w:val="32"/>
          <w:bdr w:val="single" w:sz="2" w:space="0" w:color="D9D9E3" w:frame="1"/>
        </w:rPr>
        <w:t>Speed:</w:t>
      </w:r>
      <w:r w:rsidRPr="00982A6D">
        <w:rPr>
          <w:color w:val="374151"/>
          <w:sz w:val="32"/>
          <w:szCs w:val="32"/>
        </w:rPr>
        <w:t xml:space="preserve"> Spark is known for its speed, primarily due to its ability to perform in-memory processing. It can cache intermediate data in memory, reducing the need to read and write to disk.</w:t>
      </w:r>
    </w:p>
    <w:p w14:paraId="687B81A5" w14:textId="77777777" w:rsidR="00982A6D" w:rsidRPr="00982A6D" w:rsidRDefault="00982A6D" w:rsidP="00982A6D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color w:val="374151"/>
          <w:sz w:val="32"/>
          <w:szCs w:val="32"/>
        </w:rPr>
      </w:pPr>
      <w:r w:rsidRPr="00982A6D">
        <w:rPr>
          <w:rStyle w:val="Strong"/>
          <w:color w:val="374151"/>
          <w:sz w:val="32"/>
          <w:szCs w:val="32"/>
          <w:bdr w:val="single" w:sz="2" w:space="0" w:color="D9D9E3" w:frame="1"/>
        </w:rPr>
        <w:t>Ease of Use:</w:t>
      </w:r>
      <w:r w:rsidRPr="00982A6D">
        <w:rPr>
          <w:color w:val="374151"/>
          <w:sz w:val="32"/>
          <w:szCs w:val="32"/>
        </w:rPr>
        <w:t xml:space="preserve"> Spark provides high-level APIs in Java, Scala, Python, and R, making it accessible to a wide range of developers. It also includes a built-in set of high-level libraries for tasks such as SQL queries, machine learning, graph processing, and stream processing.</w:t>
      </w:r>
    </w:p>
    <w:p w14:paraId="65298C5A" w14:textId="77777777" w:rsidR="00982A6D" w:rsidRPr="00982A6D" w:rsidRDefault="00982A6D" w:rsidP="00982A6D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color w:val="374151"/>
          <w:sz w:val="32"/>
          <w:szCs w:val="32"/>
        </w:rPr>
      </w:pPr>
      <w:r w:rsidRPr="00982A6D">
        <w:rPr>
          <w:rStyle w:val="Strong"/>
          <w:color w:val="374151"/>
          <w:sz w:val="32"/>
          <w:szCs w:val="32"/>
          <w:bdr w:val="single" w:sz="2" w:space="0" w:color="D9D9E3" w:frame="1"/>
        </w:rPr>
        <w:t>Generality:</w:t>
      </w:r>
      <w:r w:rsidRPr="00982A6D">
        <w:rPr>
          <w:color w:val="374151"/>
          <w:sz w:val="32"/>
          <w:szCs w:val="32"/>
        </w:rPr>
        <w:t xml:space="preserve"> Spark is designed to handle a wide range of data processing workloads, including batch processing, iterative algorithms, interactive queries, and streaming.</w:t>
      </w:r>
    </w:p>
    <w:p w14:paraId="05FA4ABD" w14:textId="77777777" w:rsidR="00982A6D" w:rsidRPr="00982A6D" w:rsidRDefault="00982A6D" w:rsidP="00982A6D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color w:val="374151"/>
          <w:sz w:val="32"/>
          <w:szCs w:val="32"/>
        </w:rPr>
      </w:pPr>
      <w:r w:rsidRPr="00982A6D">
        <w:rPr>
          <w:rStyle w:val="Strong"/>
          <w:color w:val="374151"/>
          <w:sz w:val="32"/>
          <w:szCs w:val="32"/>
          <w:bdr w:val="single" w:sz="2" w:space="0" w:color="D9D9E3" w:frame="1"/>
        </w:rPr>
        <w:t>Fault Tolerance:</w:t>
      </w:r>
      <w:r w:rsidRPr="00982A6D">
        <w:rPr>
          <w:color w:val="374151"/>
          <w:sz w:val="32"/>
          <w:szCs w:val="32"/>
        </w:rPr>
        <w:t xml:space="preserve"> Spark provides fault tolerance through resilient distributed datasets (RDDs). RDDs are immutable distributed collections of objects, and they automatically recover from node failures.</w:t>
      </w:r>
    </w:p>
    <w:p w14:paraId="6E11F9AB" w14:textId="77777777" w:rsidR="00982A6D" w:rsidRPr="00982A6D" w:rsidRDefault="00982A6D" w:rsidP="00982A6D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color w:val="374151"/>
          <w:sz w:val="32"/>
          <w:szCs w:val="32"/>
        </w:rPr>
      </w:pPr>
      <w:r w:rsidRPr="00982A6D">
        <w:rPr>
          <w:rStyle w:val="Strong"/>
          <w:color w:val="374151"/>
          <w:sz w:val="32"/>
          <w:szCs w:val="32"/>
          <w:bdr w:val="single" w:sz="2" w:space="0" w:color="D9D9E3" w:frame="1"/>
        </w:rPr>
        <w:lastRenderedPageBreak/>
        <w:t>Compatibility:</w:t>
      </w:r>
      <w:r w:rsidRPr="00982A6D">
        <w:rPr>
          <w:color w:val="374151"/>
          <w:sz w:val="32"/>
          <w:szCs w:val="32"/>
        </w:rPr>
        <w:t xml:space="preserve"> Spark is compatible with Hadoop Distributed File System (HDFS) and can run on existing Hadoop clusters. It can also be integrated with other data sources and storage systems.</w:t>
      </w:r>
    </w:p>
    <w:p w14:paraId="42A3FA20" w14:textId="3699DBBB" w:rsidR="00982A6D" w:rsidRPr="00982A6D" w:rsidRDefault="00982A6D" w:rsidP="00982A6D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color w:val="374151"/>
          <w:sz w:val="32"/>
          <w:szCs w:val="32"/>
        </w:rPr>
      </w:pPr>
      <w:r w:rsidRPr="00982A6D">
        <w:rPr>
          <w:rStyle w:val="Strong"/>
          <w:color w:val="374151"/>
          <w:sz w:val="32"/>
          <w:szCs w:val="32"/>
          <w:bdr w:val="single" w:sz="2" w:space="0" w:color="D9D9E3" w:frame="1"/>
        </w:rPr>
        <w:t>Spark SQL:</w:t>
      </w:r>
      <w:r w:rsidRPr="00982A6D">
        <w:rPr>
          <w:color w:val="374151"/>
          <w:sz w:val="32"/>
          <w:szCs w:val="32"/>
        </w:rPr>
        <w:t xml:space="preserve"> Spark includes a module called Spark SQL that allows developers to query structured data using SQL as well as Data</w:t>
      </w:r>
      <w:r>
        <w:rPr>
          <w:color w:val="374151"/>
          <w:sz w:val="32"/>
          <w:szCs w:val="32"/>
        </w:rPr>
        <w:t xml:space="preserve"> </w:t>
      </w:r>
      <w:r w:rsidRPr="00982A6D">
        <w:rPr>
          <w:color w:val="374151"/>
          <w:sz w:val="32"/>
          <w:szCs w:val="32"/>
        </w:rPr>
        <w:t>Frame APIs. This facilitates seamless integration with existing SQL-based tools and databases.</w:t>
      </w:r>
    </w:p>
    <w:p w14:paraId="27BF71C5" w14:textId="77777777" w:rsidR="00982A6D" w:rsidRPr="00982A6D" w:rsidRDefault="00982A6D" w:rsidP="00982A6D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color w:val="374151"/>
          <w:sz w:val="32"/>
          <w:szCs w:val="32"/>
        </w:rPr>
      </w:pPr>
      <w:r w:rsidRPr="00982A6D">
        <w:rPr>
          <w:rStyle w:val="Strong"/>
          <w:color w:val="374151"/>
          <w:sz w:val="32"/>
          <w:szCs w:val="32"/>
          <w:bdr w:val="single" w:sz="2" w:space="0" w:color="D9D9E3" w:frame="1"/>
        </w:rPr>
        <w:t>Machine Learning Library (MLlib):</w:t>
      </w:r>
      <w:r w:rsidRPr="00982A6D">
        <w:rPr>
          <w:color w:val="374151"/>
          <w:sz w:val="32"/>
          <w:szCs w:val="32"/>
        </w:rPr>
        <w:t xml:space="preserve"> Spark includes a machine learning library for scalable and distributed machine learning tasks. It supports various algorithms for classification, regression, clustering, and collaborative filtering.</w:t>
      </w:r>
    </w:p>
    <w:p w14:paraId="767C6BBA" w14:textId="77777777" w:rsidR="00982A6D" w:rsidRPr="00982A6D" w:rsidRDefault="00982A6D" w:rsidP="00982A6D">
      <w:pPr>
        <w:pStyle w:val="NormalWeb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color w:val="374151"/>
          <w:sz w:val="32"/>
          <w:szCs w:val="32"/>
        </w:rPr>
      </w:pPr>
      <w:r w:rsidRPr="00982A6D">
        <w:rPr>
          <w:rStyle w:val="Strong"/>
          <w:color w:val="374151"/>
          <w:sz w:val="32"/>
          <w:szCs w:val="32"/>
          <w:bdr w:val="single" w:sz="2" w:space="0" w:color="D9D9E3" w:frame="1"/>
        </w:rPr>
        <w:t>GraphX:</w:t>
      </w:r>
      <w:r w:rsidRPr="00982A6D">
        <w:rPr>
          <w:color w:val="374151"/>
          <w:sz w:val="32"/>
          <w:szCs w:val="32"/>
        </w:rPr>
        <w:t xml:space="preserve"> Spark's GraphX library provides a distributed graph processing framework for graph analytics.</w:t>
      </w:r>
    </w:p>
    <w:p w14:paraId="595A989E" w14:textId="77777777" w:rsidR="00982A6D" w:rsidRPr="00982A6D" w:rsidRDefault="00982A6D" w:rsidP="00982A6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6C35CC" w14:textId="77777777" w:rsidR="00982A6D" w:rsidRDefault="00982A6D" w:rsidP="00363B2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C2E9E15" w14:textId="77777777" w:rsidR="00982A6D" w:rsidRDefault="00982A6D" w:rsidP="00363B2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FEE1CFA" w14:textId="2744B36D" w:rsidR="00982A6D" w:rsidRDefault="00982A6D" w:rsidP="00982A6D">
      <w:pPr>
        <w:rPr>
          <w:rFonts w:ascii="Segoe UI" w:hAnsi="Segoe UI" w:cs="Segoe UI"/>
          <w:b/>
          <w:bCs/>
          <w:color w:val="0F0F0F"/>
          <w:sz w:val="36"/>
          <w:szCs w:val="36"/>
        </w:rPr>
      </w:pPr>
      <w:r w:rsidRPr="00982A6D">
        <w:rPr>
          <w:rFonts w:ascii="Segoe UI" w:hAnsi="Segoe UI" w:cs="Segoe UI"/>
          <w:b/>
          <w:bCs/>
          <w:color w:val="0F0F0F"/>
          <w:sz w:val="36"/>
          <w:szCs w:val="36"/>
        </w:rPr>
        <w:t>Apache</w:t>
      </w:r>
      <w:r w:rsidRPr="00982A6D">
        <w:rPr>
          <w:rFonts w:ascii="Segoe UI" w:hAnsi="Segoe UI" w:cs="Segoe UI"/>
          <w:b/>
          <w:bCs/>
          <w:color w:val="0F0F0F"/>
          <w:sz w:val="36"/>
          <w:szCs w:val="36"/>
        </w:rPr>
        <w:t xml:space="preserve"> ecosystem components</w:t>
      </w:r>
      <w:r>
        <w:rPr>
          <w:rFonts w:ascii="Segoe UI" w:hAnsi="Segoe UI" w:cs="Segoe UI"/>
          <w:b/>
          <w:bCs/>
          <w:color w:val="0F0F0F"/>
          <w:sz w:val="36"/>
          <w:szCs w:val="36"/>
        </w:rPr>
        <w:t>: -</w:t>
      </w:r>
    </w:p>
    <w:p w14:paraId="32AA395C" w14:textId="77777777" w:rsidR="00982A6D" w:rsidRPr="00982A6D" w:rsidRDefault="00982A6D" w:rsidP="00982A6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Apache Spark consists of various components that work together to provide a unified and comprehensive platform for distributed data processing. Here are brief descriptions of the six components you mentioned:</w:t>
      </w:r>
    </w:p>
    <w:p w14:paraId="476742C2" w14:textId="77777777" w:rsidR="00982A6D" w:rsidRPr="00982A6D" w:rsidRDefault="00982A6D" w:rsidP="00982A6D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Spark Core:</w:t>
      </w:r>
    </w:p>
    <w:p w14:paraId="5F78D920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Description:</w:t>
      </w: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 xml:space="preserve"> The foundational and distributed data processing engine of Apache Spark. It provides the basic functionality for distributed task scheduling, fault recovery, and communication between nodes in a Spark cluster.</w:t>
      </w:r>
    </w:p>
    <w:p w14:paraId="3A2E99DC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Key Features:</w:t>
      </w:r>
    </w:p>
    <w:p w14:paraId="28D162B7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Resilient Distributed Datasets (RDDs): Immutable distributed collections of data that can be processed in parallel.</w:t>
      </w:r>
    </w:p>
    <w:p w14:paraId="03C4DF80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Task scheduling and execution.</w:t>
      </w:r>
    </w:p>
    <w:p w14:paraId="32BEDCE2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Fault tolerance through lineage information.</w:t>
      </w:r>
    </w:p>
    <w:p w14:paraId="5F2CAA75" w14:textId="77777777" w:rsidR="00982A6D" w:rsidRPr="00982A6D" w:rsidRDefault="00982A6D" w:rsidP="00982A6D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lastRenderedPageBreak/>
        <w:t>Spark SQL:</w:t>
      </w:r>
    </w:p>
    <w:p w14:paraId="4F943AF8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Description:</w:t>
      </w: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 xml:space="preserve"> A Spark module for structured data processing that enables the execution of SQL queries on Spark data. It provides a programming interface for data manipulation using SQL-like syntax as well as </w:t>
      </w:r>
      <w:proofErr w:type="spellStart"/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DataFrame</w:t>
      </w:r>
      <w:proofErr w:type="spellEnd"/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 xml:space="preserve"> APIs.</w:t>
      </w:r>
    </w:p>
    <w:p w14:paraId="04A72E97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Key Features:</w:t>
      </w:r>
    </w:p>
    <w:p w14:paraId="1CB2F8F3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Supports reading data from various sources like Parquet, Avro, JSON, and Hive.</w:t>
      </w:r>
    </w:p>
    <w:p w14:paraId="19054E8F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Integrates seamlessly with Hive.</w:t>
      </w:r>
    </w:p>
    <w:p w14:paraId="7BA373FA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Allows users to execute SQL queries alongside Spark programs.</w:t>
      </w:r>
    </w:p>
    <w:p w14:paraId="48A52838" w14:textId="77777777" w:rsidR="00982A6D" w:rsidRPr="00982A6D" w:rsidRDefault="00982A6D" w:rsidP="00982A6D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Spark Streaming:</w:t>
      </w:r>
    </w:p>
    <w:p w14:paraId="0304C37D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Description:</w:t>
      </w: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 xml:space="preserve"> An extension of the Spark core that enables scalable, high-throughput, fault-tolerant stream processing of live data streams. It processes data in small, micro-batch intervals.</w:t>
      </w:r>
    </w:p>
    <w:p w14:paraId="68CC4F66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Key Features:</w:t>
      </w:r>
    </w:p>
    <w:p w14:paraId="010EF6B8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Input sources include Kafka, Flume, HDFS, and more.</w:t>
      </w:r>
    </w:p>
    <w:p w14:paraId="361BA239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Windowed operations for time-based processing.</w:t>
      </w:r>
    </w:p>
    <w:p w14:paraId="5D2B3315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Enables near-real-time analytics on streaming data.</w:t>
      </w:r>
    </w:p>
    <w:p w14:paraId="5D5391C8" w14:textId="77777777" w:rsidR="00982A6D" w:rsidRPr="00982A6D" w:rsidRDefault="00982A6D" w:rsidP="00982A6D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MLlib (Machine Learning Library):</w:t>
      </w:r>
    </w:p>
    <w:p w14:paraId="6A0C87BC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Description:</w:t>
      </w: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 xml:space="preserve"> A scalable machine learning library for Spark that provides a variety of algorithms and tools for machine learning tasks, including classification, regression, clustering, and collaborative filtering.</w:t>
      </w:r>
    </w:p>
    <w:p w14:paraId="7DC02E94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Key Features:</w:t>
      </w:r>
    </w:p>
    <w:p w14:paraId="50C7EA90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Distributed implementations of common machine learning algorithms.</w:t>
      </w:r>
    </w:p>
    <w:p w14:paraId="207E6776" w14:textId="77B2D095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Integration with Spark's Data</w:t>
      </w:r>
      <w:r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 xml:space="preserve"> </w:t>
      </w: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Frame API for seamless data processing.</w:t>
      </w:r>
    </w:p>
    <w:p w14:paraId="2C53E8D8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Support for model persistence and tuning.</w:t>
      </w:r>
    </w:p>
    <w:p w14:paraId="2A186B2E" w14:textId="77777777" w:rsidR="00982A6D" w:rsidRPr="00982A6D" w:rsidRDefault="00982A6D" w:rsidP="00982A6D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GraphX:</w:t>
      </w:r>
    </w:p>
    <w:p w14:paraId="05D48CD8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Description:</w:t>
      </w: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 xml:space="preserve"> A distributed graph processing framework built on top of Spark. It provides an abstraction for </w:t>
      </w: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lastRenderedPageBreak/>
        <w:t>expressing graph computation and includes a set of graph algorithms.</w:t>
      </w:r>
    </w:p>
    <w:p w14:paraId="462BF8BC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Key Features:</w:t>
      </w:r>
    </w:p>
    <w:p w14:paraId="1FF21BF7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Graph computation using vertex and edge RDDs.</w:t>
      </w:r>
    </w:p>
    <w:p w14:paraId="26279A24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Pregel API for expressing iterative graph computations.</w:t>
      </w:r>
    </w:p>
    <w:p w14:paraId="58510E86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Integration with Spark's ecosystem for seamless data processing.</w:t>
      </w:r>
    </w:p>
    <w:p w14:paraId="38A71467" w14:textId="21F8CD68" w:rsidR="00982A6D" w:rsidRPr="00982A6D" w:rsidRDefault="00982A6D" w:rsidP="00982A6D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Spark</w:t>
      </w:r>
      <w:r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 xml:space="preserve"> </w:t>
      </w: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R:</w:t>
      </w:r>
    </w:p>
    <w:p w14:paraId="7CC69891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Description:</w:t>
      </w: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 xml:space="preserve"> An R package that allows R users to interact with Spark, leveraging Spark's distributed data processing capabilities directly from the R programming language.</w:t>
      </w:r>
    </w:p>
    <w:p w14:paraId="69D7FB1E" w14:textId="77777777" w:rsidR="00982A6D" w:rsidRPr="00982A6D" w:rsidRDefault="00982A6D" w:rsidP="00982A6D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b/>
          <w:bCs/>
          <w:color w:val="374151"/>
          <w:sz w:val="32"/>
          <w:szCs w:val="32"/>
          <w:bdr w:val="single" w:sz="2" w:space="0" w:color="D9D9E3" w:frame="1"/>
          <w:lang w:eastAsia="en-IN"/>
        </w:rPr>
        <w:t>Key Features:</w:t>
      </w:r>
    </w:p>
    <w:p w14:paraId="1DC9A543" w14:textId="60ECCA33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R Data</w:t>
      </w:r>
      <w:r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 xml:space="preserve"> </w:t>
      </w: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Frame support for distributed data processing.</w:t>
      </w:r>
    </w:p>
    <w:p w14:paraId="5BD5BC60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Interoperability between Spark and R.</w:t>
      </w:r>
    </w:p>
    <w:p w14:paraId="31A8A231" w14:textId="77777777" w:rsidR="00982A6D" w:rsidRPr="00982A6D" w:rsidRDefault="00982A6D" w:rsidP="00982A6D">
      <w:pPr>
        <w:numPr>
          <w:ilvl w:val="2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Access to Spark's machine learning algorithms from R.</w:t>
      </w:r>
    </w:p>
    <w:p w14:paraId="2D62FA2F" w14:textId="77777777" w:rsidR="00982A6D" w:rsidRPr="00982A6D" w:rsidRDefault="00982A6D" w:rsidP="00982A6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0" w:line="240" w:lineRule="auto"/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</w:pPr>
      <w:r w:rsidRPr="00982A6D">
        <w:rPr>
          <w:rFonts w:ascii="Times New Roman" w:eastAsia="Times New Roman" w:hAnsi="Times New Roman" w:cs="Times New Roman"/>
          <w:color w:val="374151"/>
          <w:sz w:val="32"/>
          <w:szCs w:val="32"/>
          <w:lang w:eastAsia="en-IN"/>
        </w:rPr>
        <w:t>These components work together to enable a unified platform for batch and stream processing, machine learning, graph analytics, and interactive querying on large-scale distributed datasets.</w:t>
      </w:r>
    </w:p>
    <w:p w14:paraId="3D6C288C" w14:textId="77777777" w:rsidR="00D023F0" w:rsidRDefault="00D023F0" w:rsidP="00982A6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F94F81" w14:textId="5A8CD067" w:rsidR="00F800A7" w:rsidRDefault="00F800A7" w:rsidP="00982A6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3684E6" wp14:editId="2BBD6E81">
            <wp:extent cx="5731510" cy="7736840"/>
            <wp:effectExtent l="0" t="0" r="2540" b="0"/>
            <wp:docPr id="835404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69AD" w14:textId="77777777" w:rsidR="00F800A7" w:rsidRDefault="00F800A7" w:rsidP="00982A6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52796FC" w14:textId="4AC85B13" w:rsidR="00F800A7" w:rsidRDefault="00F800A7" w:rsidP="00982A6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1C58E4" wp14:editId="1BC69135">
            <wp:extent cx="5731510" cy="8785225"/>
            <wp:effectExtent l="0" t="0" r="2540" b="0"/>
            <wp:docPr id="1267448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8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7BE3" w14:textId="4EDA1EA2" w:rsidR="00F800A7" w:rsidRDefault="00F800A7" w:rsidP="00982A6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63B70C" wp14:editId="0C89C13A">
            <wp:extent cx="5731510" cy="8744585"/>
            <wp:effectExtent l="0" t="0" r="2540" b="0"/>
            <wp:docPr id="1493110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92C2" w14:textId="6C89A9BA" w:rsidR="00F800A7" w:rsidRDefault="00F800A7" w:rsidP="00982A6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14A4C4" wp14:editId="418453A5">
            <wp:extent cx="5731510" cy="4726940"/>
            <wp:effectExtent l="0" t="0" r="2540" b="0"/>
            <wp:docPr id="492410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2CA1" w14:textId="77777777" w:rsidR="00982A6D" w:rsidRDefault="00982A6D" w:rsidP="00982A6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7D5B99" w14:textId="057EE932" w:rsidR="00363B23" w:rsidRPr="00D023F0" w:rsidRDefault="00363B23" w:rsidP="00363B2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023F0">
        <w:rPr>
          <w:rFonts w:ascii="Times New Roman" w:hAnsi="Times New Roman" w:cs="Times New Roman"/>
          <w:b/>
          <w:sz w:val="32"/>
          <w:szCs w:val="32"/>
          <w:lang w:val="en-US"/>
        </w:rPr>
        <w:t>Installation of Apache Spark and Setu</w:t>
      </w:r>
      <w:r w:rsidR="00D023F0" w:rsidRPr="00D023F0"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</w:p>
    <w:p w14:paraId="15151AAF" w14:textId="02D6FFFD" w:rsidR="009E44B8" w:rsidRPr="00D023F0" w:rsidRDefault="009E44B8" w:rsidP="00363B2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023F0">
        <w:rPr>
          <w:rFonts w:ascii="Times New Roman" w:hAnsi="Times New Roman" w:cs="Times New Roman"/>
          <w:b/>
          <w:sz w:val="32"/>
          <w:szCs w:val="32"/>
          <w:lang w:val="en-US"/>
        </w:rPr>
        <w:t>Apache PySpark</w:t>
      </w:r>
    </w:p>
    <w:p w14:paraId="08C2AEFF" w14:textId="77777777" w:rsidR="009E44B8" w:rsidRPr="00D023F0" w:rsidRDefault="00363B23" w:rsidP="009E44B8">
      <w:p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 xml:space="preserve">Apache Spark is an open-source distributed computing system that provides a fast and </w:t>
      </w:r>
    </w:p>
    <w:p w14:paraId="76806284" w14:textId="77777777" w:rsidR="009E44B8" w:rsidRPr="00D023F0" w:rsidRDefault="00363B23" w:rsidP="009E44B8">
      <w:p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 xml:space="preserve">general-purpose cluster-computing framework for big data processing. PySpark is the Python </w:t>
      </w:r>
    </w:p>
    <w:p w14:paraId="01C01C9B" w14:textId="3DBB3ED9" w:rsidR="00363B23" w:rsidRPr="00D023F0" w:rsidRDefault="00363B23" w:rsidP="009E44B8">
      <w:p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>API for Apache Spark, allowing you to write Spark applications using Python.</w:t>
      </w:r>
    </w:p>
    <w:p w14:paraId="7E52C2CC" w14:textId="01AD04A3" w:rsidR="009E44B8" w:rsidRPr="00D023F0" w:rsidRDefault="009E44B8" w:rsidP="009E44B8">
      <w:pPr>
        <w:rPr>
          <w:rFonts w:ascii="Times New Roman" w:hAnsi="Times New Roman" w:cs="Times New Roman"/>
          <w:b/>
          <w:sz w:val="32"/>
          <w:szCs w:val="32"/>
        </w:rPr>
      </w:pPr>
      <w:r w:rsidRPr="00D023F0">
        <w:rPr>
          <w:rFonts w:ascii="Times New Roman" w:hAnsi="Times New Roman" w:cs="Times New Roman"/>
          <w:b/>
          <w:sz w:val="32"/>
          <w:szCs w:val="32"/>
        </w:rPr>
        <w:t>Python+Spark=PySpark</w:t>
      </w:r>
    </w:p>
    <w:p w14:paraId="48081E45" w14:textId="744C8A87" w:rsidR="009E44B8" w:rsidRPr="00D023F0" w:rsidRDefault="009E44B8" w:rsidP="009E44B8">
      <w:pPr>
        <w:rPr>
          <w:rStyle w:val="Strong"/>
          <w:rFonts w:ascii="Times New Roman" w:hAnsi="Times New Roman" w:cs="Times New Roman"/>
          <w:bCs w:val="0"/>
          <w:sz w:val="32"/>
          <w:szCs w:val="32"/>
        </w:rPr>
      </w:pPr>
      <w:r w:rsidRPr="00D023F0">
        <w:rPr>
          <w:rStyle w:val="Strong"/>
          <w:rFonts w:ascii="Times New Roman" w:hAnsi="Times New Roman" w:cs="Times New Roman"/>
          <w:bCs w:val="0"/>
          <w:sz w:val="32"/>
          <w:szCs w:val="32"/>
        </w:rPr>
        <w:t>Install Java</w:t>
      </w:r>
    </w:p>
    <w:p w14:paraId="480B9267" w14:textId="0FA3F7F8" w:rsidR="00732707" w:rsidRPr="00D023F0" w:rsidRDefault="009E44B8" w:rsidP="0073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lastRenderedPageBreak/>
        <w:t>Firstly,</w:t>
      </w:r>
      <w:r w:rsidR="00732707" w:rsidRPr="00D023F0">
        <w:rPr>
          <w:rFonts w:ascii="Times New Roman" w:hAnsi="Times New Roman" w:cs="Times New Roman"/>
          <w:sz w:val="32"/>
          <w:szCs w:val="32"/>
        </w:rPr>
        <w:t xml:space="preserve"> w</w:t>
      </w:r>
      <w:r w:rsidRPr="00D023F0">
        <w:rPr>
          <w:rFonts w:ascii="Times New Roman" w:hAnsi="Times New Roman" w:cs="Times New Roman"/>
          <w:sz w:val="32"/>
          <w:szCs w:val="32"/>
        </w:rPr>
        <w:t>e have to install java jdk version which is compatable to your system.</w:t>
      </w:r>
      <w:r w:rsidR="00732707" w:rsidRPr="00D023F0">
        <w:rPr>
          <w:rFonts w:ascii="Times New Roman" w:hAnsi="Times New Roman" w:cs="Times New Roman"/>
          <w:sz w:val="32"/>
          <w:szCs w:val="32"/>
        </w:rPr>
        <w:t xml:space="preserve"> </w:t>
      </w:r>
      <w:r w:rsidR="00D023F0" w:rsidRPr="00D023F0">
        <w:rPr>
          <w:rFonts w:ascii="Times New Roman" w:hAnsi="Times New Roman" w:cs="Times New Roman"/>
          <w:sz w:val="32"/>
          <w:szCs w:val="32"/>
        </w:rPr>
        <w:t>It’s</w:t>
      </w:r>
      <w:r w:rsidRPr="00D023F0">
        <w:rPr>
          <w:rFonts w:ascii="Times New Roman" w:hAnsi="Times New Roman" w:cs="Times New Roman"/>
          <w:sz w:val="32"/>
          <w:szCs w:val="32"/>
        </w:rPr>
        <w:t xml:space="preserve"> good to download and install latest standard version of java</w:t>
      </w:r>
      <w:r w:rsidRPr="00D023F0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32707" w:rsidRPr="00D023F0">
        <w:rPr>
          <w:rFonts w:ascii="Times New Roman" w:hAnsi="Times New Roman" w:cs="Times New Roman"/>
          <w:b/>
          <w:sz w:val="32"/>
          <w:szCs w:val="32"/>
        </w:rPr>
        <w:t xml:space="preserve">  </w:t>
      </w:r>
    </w:p>
    <w:p w14:paraId="0209B936" w14:textId="7EFC55F3" w:rsidR="009E44B8" w:rsidRPr="00D023F0" w:rsidRDefault="009E44B8" w:rsidP="0073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 xml:space="preserve">After that we have to check in command prompt by typing </w:t>
      </w:r>
      <w:r w:rsidRPr="00D023F0">
        <w:rPr>
          <w:rFonts w:ascii="Times New Roman" w:hAnsi="Times New Roman" w:cs="Times New Roman"/>
          <w:b/>
          <w:sz w:val="32"/>
          <w:szCs w:val="32"/>
        </w:rPr>
        <w:t>java –version</w:t>
      </w:r>
      <w:r w:rsidRPr="00D023F0">
        <w:rPr>
          <w:rFonts w:ascii="Times New Roman" w:hAnsi="Times New Roman" w:cs="Times New Roman"/>
          <w:sz w:val="32"/>
          <w:szCs w:val="32"/>
        </w:rPr>
        <w:t xml:space="preserve"> which displays the version of java which you downloaded.</w:t>
      </w:r>
    </w:p>
    <w:p w14:paraId="317A57FE" w14:textId="2949C39F" w:rsidR="00732707" w:rsidRPr="00D023F0" w:rsidRDefault="00732707" w:rsidP="00732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>In means that you have successfully downloaded and installed in your system.</w:t>
      </w:r>
    </w:p>
    <w:p w14:paraId="4D28B581" w14:textId="376B4126" w:rsidR="009E44B8" w:rsidRDefault="009E44B8" w:rsidP="009E44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0590AAC" wp14:editId="1F6FF4CC">
            <wp:extent cx="5913120" cy="1303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-707" b="60528"/>
                    <a:stretch/>
                  </pic:blipFill>
                  <pic:spPr bwMode="auto">
                    <a:xfrm>
                      <a:off x="0" y="0"/>
                      <a:ext cx="5970140" cy="131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F1C0F" w14:textId="2D7EFF5C" w:rsidR="009E44B8" w:rsidRPr="00D023F0" w:rsidRDefault="009E44B8" w:rsidP="009E44B8">
      <w:pPr>
        <w:rPr>
          <w:rFonts w:ascii="Times New Roman" w:hAnsi="Times New Roman" w:cs="Times New Roman"/>
          <w:b/>
          <w:sz w:val="32"/>
          <w:szCs w:val="32"/>
        </w:rPr>
      </w:pPr>
      <w:r w:rsidRPr="00D023F0">
        <w:rPr>
          <w:rFonts w:ascii="Times New Roman" w:hAnsi="Times New Roman" w:cs="Times New Roman"/>
          <w:b/>
          <w:sz w:val="32"/>
          <w:szCs w:val="32"/>
        </w:rPr>
        <w:t>Install Python</w:t>
      </w:r>
    </w:p>
    <w:p w14:paraId="335A5220" w14:textId="329BE2A0" w:rsidR="00732707" w:rsidRPr="00D023F0" w:rsidRDefault="009E44B8" w:rsidP="0073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>Along with java,</w:t>
      </w:r>
      <w:r w:rsidR="00732707" w:rsidRPr="00D023F0">
        <w:rPr>
          <w:rFonts w:ascii="Times New Roman" w:hAnsi="Times New Roman" w:cs="Times New Roman"/>
          <w:sz w:val="32"/>
          <w:szCs w:val="32"/>
        </w:rPr>
        <w:t xml:space="preserve"> </w:t>
      </w:r>
      <w:r w:rsidRPr="00D023F0">
        <w:rPr>
          <w:rFonts w:ascii="Times New Roman" w:hAnsi="Times New Roman" w:cs="Times New Roman"/>
          <w:sz w:val="32"/>
          <w:szCs w:val="32"/>
        </w:rPr>
        <w:t>we have to install python environment into our system.</w:t>
      </w:r>
      <w:r w:rsidR="00732707" w:rsidRPr="00D023F0">
        <w:rPr>
          <w:rFonts w:ascii="Times New Roman" w:hAnsi="Times New Roman" w:cs="Times New Roman"/>
          <w:sz w:val="32"/>
          <w:szCs w:val="32"/>
        </w:rPr>
        <w:t xml:space="preserve">  </w:t>
      </w:r>
      <w:r w:rsidRPr="00D023F0">
        <w:rPr>
          <w:rFonts w:ascii="Times New Roman" w:hAnsi="Times New Roman" w:cs="Times New Roman"/>
          <w:sz w:val="32"/>
          <w:szCs w:val="32"/>
        </w:rPr>
        <w:t>Its good to download and install latest and standard version of python.</w:t>
      </w:r>
      <w:r w:rsidR="00732707" w:rsidRPr="00D023F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FEA3C42" w14:textId="3CD43381" w:rsidR="00732707" w:rsidRPr="00D023F0" w:rsidRDefault="00732707" w:rsidP="0073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 xml:space="preserve">After that we have to check in command prompt by typing </w:t>
      </w:r>
      <w:r w:rsidRPr="00D023F0">
        <w:rPr>
          <w:rFonts w:ascii="Times New Roman" w:hAnsi="Times New Roman" w:cs="Times New Roman"/>
          <w:b/>
          <w:sz w:val="32"/>
          <w:szCs w:val="32"/>
        </w:rPr>
        <w:t>java –version</w:t>
      </w:r>
      <w:r w:rsidRPr="00D023F0">
        <w:rPr>
          <w:rFonts w:ascii="Times New Roman" w:hAnsi="Times New Roman" w:cs="Times New Roman"/>
          <w:sz w:val="32"/>
          <w:szCs w:val="32"/>
        </w:rPr>
        <w:t xml:space="preserve"> which displays the version of java which you downloaded.</w:t>
      </w:r>
    </w:p>
    <w:p w14:paraId="370EFF21" w14:textId="2592B8FC" w:rsidR="00732707" w:rsidRPr="00D023F0" w:rsidRDefault="00732707" w:rsidP="0073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>In means that you have successfully downloaded and installed in your system.</w:t>
      </w:r>
    </w:p>
    <w:p w14:paraId="08CF5B51" w14:textId="11FB824F" w:rsidR="00732707" w:rsidRDefault="00732707" w:rsidP="0073270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D73F4" wp14:editId="7049B46B">
            <wp:extent cx="5731510" cy="1524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728"/>
                    <a:stretch/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F96AC" w14:textId="06DE20E9" w:rsidR="00732707" w:rsidRPr="00D023F0" w:rsidRDefault="00732707" w:rsidP="00732707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D023F0">
        <w:rPr>
          <w:rFonts w:ascii="Times New Roman" w:hAnsi="Times New Roman" w:cs="Times New Roman"/>
          <w:b/>
          <w:sz w:val="32"/>
          <w:szCs w:val="32"/>
        </w:rPr>
        <w:t xml:space="preserve">Install Apache Spark </w:t>
      </w:r>
    </w:p>
    <w:p w14:paraId="41D7A7BF" w14:textId="77777777" w:rsidR="00732707" w:rsidRPr="00D023F0" w:rsidRDefault="00732707" w:rsidP="007327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>Visit the Apache Spark download page.</w:t>
      </w:r>
    </w:p>
    <w:p w14:paraId="094B250E" w14:textId="77777777" w:rsidR="00732707" w:rsidRPr="00D023F0" w:rsidRDefault="00732707" w:rsidP="007327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>Choose the latest version of Spark and download the pre-built package for Hadoop. It will be a tarball (.tgz) file.</w:t>
      </w:r>
    </w:p>
    <w:p w14:paraId="33C8BD32" w14:textId="12A15188" w:rsidR="00732707" w:rsidRPr="00D023F0" w:rsidRDefault="00732707" w:rsidP="007327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lastRenderedPageBreak/>
        <w:t>Extract the downloaded tarball to a location on your machine.</w:t>
      </w:r>
    </w:p>
    <w:p w14:paraId="51C17B70" w14:textId="36E0E76D" w:rsidR="00732707" w:rsidRPr="00D023F0" w:rsidRDefault="00732707" w:rsidP="00732707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D023F0">
        <w:rPr>
          <w:rFonts w:ascii="Times New Roman" w:hAnsi="Times New Roman" w:cs="Times New Roman"/>
          <w:b/>
          <w:sz w:val="32"/>
          <w:szCs w:val="32"/>
        </w:rPr>
        <w:t>Set Environment Variables</w:t>
      </w:r>
    </w:p>
    <w:p w14:paraId="6D1B21ED" w14:textId="2F1A82E1" w:rsidR="00732707" w:rsidRDefault="00732707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ED227B6" wp14:editId="6EB7BA68">
            <wp:extent cx="3535680" cy="26365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47" t="12764" r="19964" b="5456"/>
                    <a:stretch/>
                  </pic:blipFill>
                  <pic:spPr bwMode="auto">
                    <a:xfrm>
                      <a:off x="0" y="0"/>
                      <a:ext cx="35356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BB64D" w14:textId="7E396676" w:rsidR="00732707" w:rsidRDefault="00732707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A5CD706" wp14:editId="683E8D89">
            <wp:extent cx="3817620" cy="27272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8" t="11347" r="11437" b="4038"/>
                    <a:stretch/>
                  </pic:blipFill>
                  <pic:spPr bwMode="auto">
                    <a:xfrm>
                      <a:off x="0" y="0"/>
                      <a:ext cx="3818585" cy="272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CC229" w14:textId="1AEFF1F9" w:rsidR="00732707" w:rsidRDefault="00732707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E1D01E" wp14:editId="63EBCDAF">
            <wp:extent cx="3832860" cy="26508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2" t="11109" r="15151" b="6638"/>
                    <a:stretch/>
                  </pic:blipFill>
                  <pic:spPr bwMode="auto">
                    <a:xfrm>
                      <a:off x="0" y="0"/>
                      <a:ext cx="3833776" cy="265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29116" w14:textId="4C50086E" w:rsidR="00732707" w:rsidRDefault="00732707" w:rsidP="00732707">
      <w:pPr>
        <w:ind w:left="360"/>
      </w:pPr>
      <w:r>
        <w:rPr>
          <w:noProof/>
        </w:rPr>
        <w:drawing>
          <wp:inline distT="0" distB="0" distL="0" distR="0" wp14:anchorId="0FF915A5" wp14:editId="1709897A">
            <wp:extent cx="3535680" cy="26517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3" t="8272" r="18891" b="9467"/>
                    <a:stretch/>
                  </pic:blipFill>
                  <pic:spPr bwMode="auto">
                    <a:xfrm>
                      <a:off x="0" y="0"/>
                      <a:ext cx="3536072" cy="265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2707">
        <w:t xml:space="preserve"> </w:t>
      </w:r>
      <w:r>
        <w:rPr>
          <w:noProof/>
        </w:rPr>
        <w:drawing>
          <wp:inline distT="0" distB="0" distL="0" distR="0" wp14:anchorId="420A0146" wp14:editId="48DE665B">
            <wp:extent cx="3672840" cy="2582319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4" t="9455" r="18342" b="10420"/>
                    <a:stretch/>
                  </pic:blipFill>
                  <pic:spPr bwMode="auto">
                    <a:xfrm>
                      <a:off x="0" y="0"/>
                      <a:ext cx="3674117" cy="258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053FB" w14:textId="1DC38999" w:rsidR="00122D94" w:rsidRPr="00D023F0" w:rsidRDefault="00122D94" w:rsidP="00732707">
      <w:pPr>
        <w:ind w:left="360"/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lastRenderedPageBreak/>
        <w:t xml:space="preserve">After setting up the environment </w:t>
      </w:r>
      <w:r w:rsidR="00D023F0" w:rsidRPr="00D023F0">
        <w:rPr>
          <w:rFonts w:ascii="Times New Roman" w:hAnsi="Times New Roman" w:cs="Times New Roman"/>
          <w:sz w:val="32"/>
          <w:szCs w:val="32"/>
        </w:rPr>
        <w:t>variables, we</w:t>
      </w:r>
      <w:r w:rsidRPr="00D023F0">
        <w:rPr>
          <w:rFonts w:ascii="Times New Roman" w:hAnsi="Times New Roman" w:cs="Times New Roman"/>
          <w:sz w:val="32"/>
          <w:szCs w:val="32"/>
        </w:rPr>
        <w:t xml:space="preserve"> need to save all of them and have to go to the command prompt and type </w:t>
      </w:r>
      <w:r w:rsidRPr="00D023F0">
        <w:rPr>
          <w:rFonts w:ascii="Times New Roman" w:hAnsi="Times New Roman" w:cs="Times New Roman"/>
          <w:b/>
          <w:sz w:val="32"/>
          <w:szCs w:val="32"/>
        </w:rPr>
        <w:t xml:space="preserve">pyspark </w:t>
      </w:r>
      <w:r w:rsidRPr="00D023F0">
        <w:rPr>
          <w:rFonts w:ascii="Times New Roman" w:hAnsi="Times New Roman" w:cs="Times New Roman"/>
          <w:sz w:val="32"/>
          <w:szCs w:val="32"/>
        </w:rPr>
        <w:t>as below.</w:t>
      </w:r>
    </w:p>
    <w:p w14:paraId="6F6D65B9" w14:textId="26283A8A" w:rsidR="00122D94" w:rsidRPr="00D023F0" w:rsidRDefault="00122D94" w:rsidP="00732707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14:paraId="46D05ABC" w14:textId="18341CCB" w:rsidR="00122D94" w:rsidRPr="00D023F0" w:rsidRDefault="00122D94" w:rsidP="00122D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>If it shows like these, you have successfully set up the Apache Spark setup.</w:t>
      </w:r>
    </w:p>
    <w:p w14:paraId="22415D35" w14:textId="34584AB0" w:rsidR="00122D94" w:rsidRPr="00D023F0" w:rsidRDefault="00122D94" w:rsidP="00122D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023F0">
        <w:rPr>
          <w:rFonts w:ascii="Times New Roman" w:hAnsi="Times New Roman" w:cs="Times New Roman"/>
          <w:sz w:val="32"/>
          <w:szCs w:val="32"/>
        </w:rPr>
        <w:t xml:space="preserve">If you want to see pyspark web </w:t>
      </w:r>
      <w:r w:rsidR="00D023F0" w:rsidRPr="00D023F0">
        <w:rPr>
          <w:rFonts w:ascii="Times New Roman" w:hAnsi="Times New Roman" w:cs="Times New Roman"/>
          <w:sz w:val="32"/>
          <w:szCs w:val="32"/>
        </w:rPr>
        <w:t>UI, you</w:t>
      </w:r>
      <w:r w:rsidRPr="00D023F0">
        <w:rPr>
          <w:rFonts w:ascii="Times New Roman" w:hAnsi="Times New Roman" w:cs="Times New Roman"/>
          <w:sz w:val="32"/>
          <w:szCs w:val="32"/>
        </w:rPr>
        <w:t xml:space="preserve"> have to type in chrome as like</w:t>
      </w:r>
    </w:p>
    <w:p w14:paraId="3A17689C" w14:textId="1046AF6E" w:rsidR="00122D94" w:rsidRPr="00D023F0" w:rsidRDefault="00122D94" w:rsidP="00122D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hyperlink r:id="rId17" w:history="1">
        <w:r w:rsidRPr="00D023F0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http://localhost:4040/jobs/</w:t>
        </w:r>
      </w:hyperlink>
      <w:r w:rsidRPr="00D023F0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Pr="00D023F0">
        <w:rPr>
          <w:rFonts w:ascii="Times New Roman" w:hAnsi="Times New Roman" w:cs="Times New Roman"/>
          <w:sz w:val="32"/>
          <w:szCs w:val="32"/>
        </w:rPr>
        <w:t>you will get the web page as follows which indicates your pyspark is installed as follows</w:t>
      </w:r>
    </w:p>
    <w:p w14:paraId="593757A9" w14:textId="77777777" w:rsidR="00D023F0" w:rsidRDefault="00D023F0" w:rsidP="00D023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9548BBA" w14:textId="38CDD543" w:rsidR="00D023F0" w:rsidRPr="00D023F0" w:rsidRDefault="00D023F0" w:rsidP="00D023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7B4E52" wp14:editId="689C2258">
            <wp:extent cx="5731510" cy="3223895"/>
            <wp:effectExtent l="0" t="0" r="2540" b="0"/>
            <wp:docPr id="15183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1168" name="Picture 1518311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150" cy="32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551C" w14:textId="77777777" w:rsidR="00D023F0" w:rsidRDefault="00D023F0" w:rsidP="00D023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4CE114" w14:textId="4621DED4" w:rsidR="00122D94" w:rsidRPr="00122D94" w:rsidRDefault="00122D94" w:rsidP="00122D9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D8391FE" w14:textId="77777777" w:rsidR="00122D94" w:rsidRDefault="00122D94" w:rsidP="00732707">
      <w:pPr>
        <w:ind w:left="360"/>
      </w:pPr>
    </w:p>
    <w:p w14:paraId="4B37EA91" w14:textId="77777777" w:rsidR="00732707" w:rsidRPr="00732707" w:rsidRDefault="00732707" w:rsidP="00732707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3AF616DF" w14:textId="77777777" w:rsidR="00732707" w:rsidRPr="00732707" w:rsidRDefault="00732707" w:rsidP="00732707">
      <w:pPr>
        <w:rPr>
          <w:rFonts w:ascii="Times New Roman" w:hAnsi="Times New Roman" w:cs="Times New Roman"/>
          <w:sz w:val="24"/>
          <w:szCs w:val="24"/>
        </w:rPr>
      </w:pPr>
    </w:p>
    <w:p w14:paraId="7C173553" w14:textId="3DBCC41E" w:rsidR="009E44B8" w:rsidRDefault="009E44B8" w:rsidP="009E44B8">
      <w:pPr>
        <w:rPr>
          <w:rFonts w:ascii="Times New Roman" w:hAnsi="Times New Roman" w:cs="Times New Roman"/>
          <w:sz w:val="24"/>
          <w:szCs w:val="24"/>
        </w:rPr>
      </w:pPr>
    </w:p>
    <w:p w14:paraId="0DBC98CE" w14:textId="77777777" w:rsidR="009E44B8" w:rsidRPr="009E44B8" w:rsidRDefault="009E44B8" w:rsidP="009E44B8">
      <w:pPr>
        <w:rPr>
          <w:rFonts w:ascii="Times New Roman" w:hAnsi="Times New Roman" w:cs="Times New Roman"/>
          <w:sz w:val="24"/>
          <w:szCs w:val="24"/>
        </w:rPr>
      </w:pPr>
    </w:p>
    <w:p w14:paraId="0EE5EA10" w14:textId="77777777" w:rsidR="009E44B8" w:rsidRPr="009E44B8" w:rsidRDefault="009E44B8" w:rsidP="009E44B8">
      <w:pPr>
        <w:rPr>
          <w:rFonts w:ascii="Times New Roman" w:hAnsi="Times New Roman" w:cs="Times New Roman"/>
          <w:b/>
          <w:sz w:val="24"/>
          <w:szCs w:val="24"/>
        </w:rPr>
      </w:pPr>
    </w:p>
    <w:p w14:paraId="62382B4E" w14:textId="77777777" w:rsidR="009E44B8" w:rsidRDefault="009E44B8" w:rsidP="009E44B8">
      <w:pPr>
        <w:rPr>
          <w:rFonts w:ascii="Times New Roman" w:hAnsi="Times New Roman" w:cs="Times New Roman"/>
          <w:sz w:val="24"/>
          <w:szCs w:val="24"/>
        </w:rPr>
      </w:pPr>
    </w:p>
    <w:p w14:paraId="3E388BF0" w14:textId="77777777" w:rsidR="009E44B8" w:rsidRDefault="009E44B8" w:rsidP="009E44B8">
      <w:pPr>
        <w:rPr>
          <w:rFonts w:ascii="Times New Roman" w:hAnsi="Times New Roman" w:cs="Times New Roman"/>
          <w:sz w:val="24"/>
          <w:szCs w:val="24"/>
        </w:rPr>
      </w:pPr>
    </w:p>
    <w:p w14:paraId="6E4E6FFC" w14:textId="35EF650E" w:rsidR="009E44B8" w:rsidRPr="009E44B8" w:rsidRDefault="009E44B8" w:rsidP="009E44B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2F3DF6" w14:textId="77777777" w:rsidR="00363B23" w:rsidRDefault="00363B23" w:rsidP="00363B2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F187DCE" w14:textId="77777777" w:rsidR="00363B23" w:rsidRPr="00363B23" w:rsidRDefault="00363B23" w:rsidP="00363B2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363B23" w:rsidRPr="00363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7106"/>
    <w:multiLevelType w:val="hybridMultilevel"/>
    <w:tmpl w:val="9ED03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472"/>
    <w:multiLevelType w:val="hybridMultilevel"/>
    <w:tmpl w:val="9D32FA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B681D"/>
    <w:multiLevelType w:val="hybridMultilevel"/>
    <w:tmpl w:val="DDCED6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AB24BC"/>
    <w:multiLevelType w:val="hybridMultilevel"/>
    <w:tmpl w:val="06FC3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AE40AA"/>
    <w:multiLevelType w:val="multilevel"/>
    <w:tmpl w:val="0EEA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C44BFA"/>
    <w:multiLevelType w:val="multilevel"/>
    <w:tmpl w:val="059A4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3300353">
    <w:abstractNumId w:val="3"/>
  </w:num>
  <w:num w:numId="2" w16cid:durableId="775177583">
    <w:abstractNumId w:val="1"/>
  </w:num>
  <w:num w:numId="3" w16cid:durableId="534926850">
    <w:abstractNumId w:val="0"/>
  </w:num>
  <w:num w:numId="4" w16cid:durableId="367754090">
    <w:abstractNumId w:val="2"/>
  </w:num>
  <w:num w:numId="5" w16cid:durableId="1992902458">
    <w:abstractNumId w:val="4"/>
  </w:num>
  <w:num w:numId="6" w16cid:durableId="12052131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D0"/>
    <w:rsid w:val="00122D94"/>
    <w:rsid w:val="001852D0"/>
    <w:rsid w:val="00363B23"/>
    <w:rsid w:val="00732707"/>
    <w:rsid w:val="00982A6D"/>
    <w:rsid w:val="009E44B8"/>
    <w:rsid w:val="00D023F0"/>
    <w:rsid w:val="00F800A7"/>
    <w:rsid w:val="00FB1039"/>
    <w:rsid w:val="00FB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D54ED"/>
  <w15:chartTrackingRefBased/>
  <w15:docId w15:val="{EF123FDF-A624-42E9-A9AD-5142624E0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7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E44B8"/>
    <w:rPr>
      <w:b/>
      <w:bCs/>
    </w:rPr>
  </w:style>
  <w:style w:type="paragraph" w:styleId="ListParagraph">
    <w:name w:val="List Paragraph"/>
    <w:basedOn w:val="Normal"/>
    <w:uiPriority w:val="34"/>
    <w:qFormat/>
    <w:rsid w:val="007327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2D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D9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2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://localhost:4040/job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madihaaimon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1007</Words>
  <Characters>5743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Madiha Aimon</cp:lastModifiedBy>
  <cp:revision>3</cp:revision>
  <dcterms:created xsi:type="dcterms:W3CDTF">2023-12-21T17:00:00Z</dcterms:created>
  <dcterms:modified xsi:type="dcterms:W3CDTF">2024-02-04T13:01:00Z</dcterms:modified>
</cp:coreProperties>
</file>