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64E8" w14:textId="77777777" w:rsidR="004F7F64" w:rsidRDefault="004F7F64" w:rsidP="004F7F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Madiha Aimon Tappal</w:t>
      </w:r>
    </w:p>
    <w:p w14:paraId="5900DCEA" w14:textId="77777777" w:rsidR="004F7F64" w:rsidRDefault="004F7F64" w:rsidP="004F7F64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madihaaimon@gmail.com</w:t>
        </w:r>
      </w:hyperlink>
    </w:p>
    <w:p w14:paraId="429D7B28" w14:textId="32563629" w:rsidR="004F7F64" w:rsidRDefault="004F7F64" w:rsidP="004F7F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Engineering Batch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36B0DCB9" w14:textId="1FA32176" w:rsidR="004F7F64" w:rsidRPr="004F7F64" w:rsidRDefault="004F7F64" w:rsidP="004F7F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Coding Challenge</w:t>
      </w:r>
    </w:p>
    <w:p w14:paraId="2E8A84D3" w14:textId="77777777" w:rsidR="004F7F64" w:rsidRDefault="004F7F64" w:rsidP="004F7F6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Python</w:t>
      </w:r>
    </w:p>
    <w:p w14:paraId="59B0D718" w14:textId="77777777" w:rsidR="005C440F" w:rsidRDefault="005C440F"/>
    <w:p w14:paraId="1DB9F2B5" w14:textId="77777777" w:rsidR="004F7F64" w:rsidRPr="00C920A5" w:rsidRDefault="004F7F64" w:rsidP="00C920A5">
      <w:pPr>
        <w:pStyle w:val="ListParagraph"/>
        <w:numPr>
          <w:ilvl w:val="0"/>
          <w:numId w:val="2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C920A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Pandas for Data Processing:</w:t>
      </w:r>
    </w:p>
    <w:p w14:paraId="5E243900" w14:textId="72F071F6" w:rsidR="004F7F64" w:rsidRDefault="004F7F64">
      <w:pPr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sz w:val="28"/>
          <w:szCs w:val="28"/>
        </w:rPr>
        <w:t>Pandas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is a powerful data manipulation and analysis library for Python. It provides data structures like Series and DataFrame, which are designed for efficiently manipulating large datasets.</w:t>
      </w:r>
    </w:p>
    <w:p w14:paraId="05218C9D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1</w:t>
      </w: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 xml:space="preserve">. </w:t>
      </w: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Data Structures:</w:t>
      </w:r>
    </w:p>
    <w:p w14:paraId="731C1C81" w14:textId="58CA99BD" w:rsidR="004F7F64" w:rsidRDefault="004F7F64" w:rsidP="004F7F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Series: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A one-dimensional </w:t>
      </w:r>
      <w:r w:rsidRPr="004F7F64">
        <w:rPr>
          <w:rFonts w:ascii="Segoe UI" w:hAnsi="Segoe UI" w:cs="Segoe UI"/>
          <w:color w:val="374151"/>
          <w:sz w:val="28"/>
          <w:szCs w:val="28"/>
        </w:rPr>
        <w:t>labelled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array capable of holding any data type. It is essentially a column in a Pandas DataFrame.</w:t>
      </w:r>
    </w:p>
    <w:p w14:paraId="030FD5BD" w14:textId="77777777" w:rsidR="004F7F64" w:rsidRPr="004F7F64" w:rsidRDefault="004F7F64" w:rsidP="004F7F64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3100805E" w14:textId="65407B51" w:rsidR="004F7F64" w:rsidRPr="004F7F64" w:rsidRDefault="004F7F64" w:rsidP="004F7F64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F7F6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4F7F6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7B496665" w14:textId="77777777" w:rsidR="004F7F64" w:rsidRPr="004F7F64" w:rsidRDefault="004F7F64" w:rsidP="004F7F64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F7F64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Creating a Series</w:t>
      </w:r>
    </w:p>
    <w:p w14:paraId="2D034802" w14:textId="49EA1F23" w:rsidR="004F7F64" w:rsidRPr="004F7F64" w:rsidRDefault="004F7F64" w:rsidP="004F7F64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color w:val="374151"/>
          <w:sz w:val="32"/>
          <w:szCs w:val="32"/>
          <w:bdr w:val="single" w:sz="2" w:space="0" w:color="D9D9E3" w:frame="1"/>
        </w:rPr>
      </w:pP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 = pd.Series([</w:t>
      </w:r>
      <w:r w:rsidRPr="004F7F64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F7F64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F7F64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np.nan, </w:t>
      </w:r>
      <w:r w:rsidRPr="004F7F64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F7F64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8</w:t>
      </w:r>
      <w:r w:rsidRPr="004F7F6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</w:t>
      </w:r>
    </w:p>
    <w:p w14:paraId="5E1DC449" w14:textId="77777777" w:rsidR="004F7F64" w:rsidRDefault="004F7F64" w:rsidP="004F7F6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</w:pPr>
    </w:p>
    <w:p w14:paraId="19433944" w14:textId="77777777" w:rsidR="004F7F64" w:rsidRPr="004F7F64" w:rsidRDefault="004F7F64" w:rsidP="004F7F6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</w:p>
    <w:p w14:paraId="187E66EB" w14:textId="0F7F27BC" w:rsidR="004F7F64" w:rsidRDefault="004F7F64" w:rsidP="004F7F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DataFrame: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A two-dimensional </w:t>
      </w:r>
      <w:r w:rsidRPr="004F7F64">
        <w:rPr>
          <w:rFonts w:ascii="Segoe UI" w:hAnsi="Segoe UI" w:cs="Segoe UI"/>
          <w:color w:val="374151"/>
          <w:sz w:val="28"/>
          <w:szCs w:val="28"/>
        </w:rPr>
        <w:t>labelled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data structure with columns that can be of different types. It is similar to a spreadsheet or SQL table.</w:t>
      </w:r>
    </w:p>
    <w:p w14:paraId="2807BE07" w14:textId="77777777" w:rsidR="004F7F64" w:rsidRPr="004F7F64" w:rsidRDefault="004F7F64" w:rsidP="004F7F64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F7F64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Creating a DataFrame</w:t>
      </w:r>
    </w:p>
    <w:p w14:paraId="763A2BBE" w14:textId="77777777" w:rsidR="00085BB1" w:rsidRPr="00085BB1" w:rsidRDefault="004F7F64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df = pd.DataFrame({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'A'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: </w:t>
      </w:r>
      <w:r w:rsidRPr="004F7F64">
        <w:rPr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1.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'B'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: pd.Timestamp(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'20220101'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),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'C'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: pd.Series(</w:t>
      </w:r>
      <w:r w:rsidRPr="004F7F64">
        <w:rPr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1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, index=</w:t>
      </w:r>
      <w:r w:rsidRPr="004F7F64">
        <w:rPr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list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4F7F64">
        <w:rPr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range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4F7F64">
        <w:rPr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4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)), dtype=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'float32'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),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'D'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: np.array([</w:t>
      </w:r>
      <w:r w:rsidRPr="004F7F64">
        <w:rPr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3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] * </w:t>
      </w:r>
      <w:r w:rsidRPr="004F7F64">
        <w:rPr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4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, dtype=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'int32'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),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'E'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: pd.Categorical([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"test"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"train"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"test"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"train"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]),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'F'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: </w:t>
      </w:r>
      <w:r w:rsidRPr="004F7F64">
        <w:rPr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'foo'</w:t>
      </w:r>
      <w:r w:rsidRPr="004F7F64">
        <w:rPr>
          <w:rFonts w:ascii="Ubuntu Mono" w:hAnsi="Ubuntu Mono"/>
          <w:color w:val="FFFFFF"/>
          <w:sz w:val="32"/>
          <w:szCs w:val="32"/>
          <w:shd w:val="clear" w:color="auto" w:fill="000000"/>
        </w:rPr>
        <w:t>})</w:t>
      </w:r>
    </w:p>
    <w:p w14:paraId="48D114DC" w14:textId="77777777" w:rsid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360"/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</w:pPr>
    </w:p>
    <w:p w14:paraId="443F0822" w14:textId="3339BB3E" w:rsidR="004F7F64" w:rsidRPr="004F7F64" w:rsidRDefault="004F7F64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36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>2. Operations on DataFrames:</w:t>
      </w:r>
    </w:p>
    <w:p w14:paraId="4127D41F" w14:textId="77777777" w:rsidR="004F7F64" w:rsidRDefault="004F7F64" w:rsidP="004F7F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Data Cleaning: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Pandas facilitates handling missing data through methods like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dropna()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or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fillna()</w:t>
      </w:r>
      <w:r w:rsidRPr="004F7F64">
        <w:rPr>
          <w:rFonts w:ascii="Segoe UI" w:hAnsi="Segoe UI" w:cs="Segoe UI"/>
          <w:color w:val="374151"/>
          <w:sz w:val="28"/>
          <w:szCs w:val="28"/>
        </w:rPr>
        <w:t>.</w:t>
      </w:r>
    </w:p>
    <w:p w14:paraId="0AE96E75" w14:textId="77777777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</w:p>
    <w:p w14:paraId="0D891DD9" w14:textId="77777777" w:rsidR="00085BB1" w:rsidRPr="00085BB1" w:rsidRDefault="00085BB1" w:rsidP="00085BB1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Dropping missing values</w:t>
      </w:r>
    </w:p>
    <w:p w14:paraId="2D099AD7" w14:textId="0A1378DB" w:rsidR="00085BB1" w:rsidRPr="00085BB1" w:rsidRDefault="00085BB1" w:rsidP="00085BB1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df.dropna()</w:t>
      </w:r>
    </w:p>
    <w:p w14:paraId="6485FD0D" w14:textId="77777777" w:rsidR="00085BB1" w:rsidRPr="00085BB1" w:rsidRDefault="00085BB1" w:rsidP="00085BB1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Filling missing values</w:t>
      </w:r>
    </w:p>
    <w:p w14:paraId="3E2BAFB5" w14:textId="0349B87D" w:rsidR="00085BB1" w:rsidRDefault="00085BB1" w:rsidP="00085B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df.fillna(value=</w:t>
      </w:r>
      <w:r w:rsidRPr="00085BB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1029F80" w14:textId="77777777" w:rsidR="00085BB1" w:rsidRPr="00085BB1" w:rsidRDefault="00085BB1" w:rsidP="00085B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32"/>
          <w:szCs w:val="32"/>
        </w:rPr>
      </w:pPr>
    </w:p>
    <w:p w14:paraId="300185F3" w14:textId="77777777" w:rsidR="004F7F64" w:rsidRDefault="004F7F64" w:rsidP="004F7F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Data Transformation: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Allows reshaping, merging, and pivoting of data using methods such as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merge()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,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pivot_table()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, and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melt()</w:t>
      </w:r>
      <w:r w:rsidRPr="004F7F64">
        <w:rPr>
          <w:rFonts w:ascii="Segoe UI" w:hAnsi="Segoe UI" w:cs="Segoe UI"/>
          <w:color w:val="374151"/>
          <w:sz w:val="28"/>
          <w:szCs w:val="28"/>
        </w:rPr>
        <w:t>.</w:t>
      </w:r>
    </w:p>
    <w:p w14:paraId="15FE6E57" w14:textId="77777777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</w:p>
    <w:p w14:paraId="50D769A1" w14:textId="77777777" w:rsidR="00085BB1" w:rsidRPr="00085BB1" w:rsidRDefault="00085BB1" w:rsidP="00085BB1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Merging DataFrames</w:t>
      </w:r>
    </w:p>
    <w:p w14:paraId="4D6769E5" w14:textId="0D10CCC4" w:rsidR="00085BB1" w:rsidRPr="00085BB1" w:rsidRDefault="00085BB1" w:rsidP="00085BB1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pd.merge(df1, df2, on=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'key'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13564CBD" w14:textId="77777777" w:rsidR="00085BB1" w:rsidRPr="00085BB1" w:rsidRDefault="00085BB1" w:rsidP="00085BB1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Pivoting DataFrames</w:t>
      </w:r>
    </w:p>
    <w:p w14:paraId="6B7B9B35" w14:textId="70CA9A44" w:rsidR="00085BB1" w:rsidRDefault="00085BB1" w:rsidP="00085B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df.pivot_table(index=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columns=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'Category'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values=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aggfunc=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'sum'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76B678AA" w14:textId="77777777" w:rsidR="00085BB1" w:rsidRPr="00085BB1" w:rsidRDefault="00085BB1" w:rsidP="00085B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32"/>
          <w:szCs w:val="32"/>
        </w:rPr>
      </w:pPr>
    </w:p>
    <w:p w14:paraId="457C8934" w14:textId="77777777" w:rsidR="004F7F64" w:rsidRDefault="004F7F64" w:rsidP="004F7F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Data Aggregation: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Supports grouping and aggregation operations using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groupby()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and aggregation functions.</w:t>
      </w:r>
    </w:p>
    <w:p w14:paraId="0C3F847D" w14:textId="77777777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</w:p>
    <w:p w14:paraId="625DDDCD" w14:textId="77777777" w:rsidR="00085BB1" w:rsidRPr="00085BB1" w:rsidRDefault="00085BB1" w:rsidP="00085BB1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85BB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Grouping by a column and calculating mean</w:t>
      </w:r>
    </w:p>
    <w:p w14:paraId="206E4E04" w14:textId="4612FE74" w:rsidR="00085BB1" w:rsidRPr="00085BB1" w:rsidRDefault="00085BB1" w:rsidP="00085B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32"/>
          <w:szCs w:val="32"/>
        </w:rPr>
      </w:pP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df.groupby(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'Category'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).mean()</w:t>
      </w:r>
    </w:p>
    <w:p w14:paraId="55A86622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3. Indexing and Selection:</w:t>
      </w:r>
    </w:p>
    <w:p w14:paraId="386302D0" w14:textId="77777777" w:rsidR="004F7F64" w:rsidRDefault="004F7F64" w:rsidP="004F7F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Label-Based Indexing: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Enables accessing data using labels with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loc[]</w:t>
      </w:r>
      <w:r w:rsidRPr="004F7F64">
        <w:rPr>
          <w:rFonts w:ascii="Segoe UI" w:hAnsi="Segoe UI" w:cs="Segoe UI"/>
          <w:color w:val="374151"/>
          <w:sz w:val="28"/>
          <w:szCs w:val="28"/>
        </w:rPr>
        <w:t>.</w:t>
      </w:r>
    </w:p>
    <w:p w14:paraId="1D9E0772" w14:textId="77777777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</w:pPr>
    </w:p>
    <w:p w14:paraId="09253E84" w14:textId="2CE64FBC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t>df.loc[:, [</w:t>
      </w:r>
      <w:r w:rsidRPr="00085BB1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'A'</w:t>
      </w: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085BB1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'B'</w:t>
      </w: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t>]]</w:t>
      </w:r>
    </w:p>
    <w:p w14:paraId="24DD1094" w14:textId="77777777" w:rsidR="00085BB1" w:rsidRP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32"/>
          <w:szCs w:val="32"/>
        </w:rPr>
      </w:pPr>
    </w:p>
    <w:p w14:paraId="496FC4F2" w14:textId="77777777" w:rsidR="004F7F64" w:rsidRDefault="004F7F64" w:rsidP="004F7F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Positional Indexing: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Allows accessing data by integer location with </w:t>
      </w:r>
      <w:r w:rsidRPr="004F7F64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iloc[]</w:t>
      </w:r>
      <w:r w:rsidRPr="004F7F64">
        <w:rPr>
          <w:rFonts w:ascii="Segoe UI" w:hAnsi="Segoe UI" w:cs="Segoe UI"/>
          <w:color w:val="374151"/>
          <w:sz w:val="28"/>
          <w:szCs w:val="28"/>
        </w:rPr>
        <w:t>.</w:t>
      </w:r>
    </w:p>
    <w:p w14:paraId="3B865DD1" w14:textId="62D6A544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</w:p>
    <w:p w14:paraId="5FC6A5E1" w14:textId="406DCE5B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085BB1">
        <w:rPr>
          <w:rFonts w:ascii="Segoe UI" w:hAnsi="Segoe UI" w:cs="Segoe UI"/>
          <w:color w:val="374151"/>
          <w:sz w:val="32"/>
          <w:szCs w:val="32"/>
        </w:rPr>
        <w:t xml:space="preserve">         </w:t>
      </w: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t>df.iloc[</w:t>
      </w:r>
      <w:r w:rsidRPr="00085BB1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3</w:t>
      </w: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t>]</w:t>
      </w:r>
    </w:p>
    <w:p w14:paraId="3CE2611D" w14:textId="77777777" w:rsidR="00085BB1" w:rsidRP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32"/>
          <w:szCs w:val="32"/>
        </w:rPr>
      </w:pPr>
    </w:p>
    <w:p w14:paraId="5FE35A85" w14:textId="77777777" w:rsidR="004F7F64" w:rsidRDefault="004F7F64" w:rsidP="004F7F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Boolean Indexing:</w:t>
      </w:r>
      <w:r w:rsidRPr="004F7F64">
        <w:rPr>
          <w:rFonts w:ascii="Segoe UI" w:hAnsi="Segoe UI" w:cs="Segoe UI"/>
          <w:color w:val="374151"/>
          <w:sz w:val="28"/>
          <w:szCs w:val="28"/>
        </w:rPr>
        <w:t xml:space="preserve"> Permits filtering data based on conditions.</w:t>
      </w:r>
    </w:p>
    <w:p w14:paraId="4D0A5D12" w14:textId="5E42856C" w:rsidR="00085BB1" w:rsidRP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32"/>
          <w:szCs w:val="32"/>
        </w:rPr>
      </w:pP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lastRenderedPageBreak/>
        <w:t>df[df[</w:t>
      </w:r>
      <w:r w:rsidRPr="00085BB1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'A'</w:t>
      </w: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] &gt; </w:t>
      </w:r>
      <w:r w:rsidRPr="00085BB1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0</w:t>
      </w:r>
      <w:r w:rsidRPr="00085BB1">
        <w:rPr>
          <w:rFonts w:ascii="Ubuntu Mono" w:hAnsi="Ubuntu Mono"/>
          <w:color w:val="FFFFFF"/>
          <w:sz w:val="32"/>
          <w:szCs w:val="32"/>
          <w:shd w:val="clear" w:color="auto" w:fill="000000"/>
        </w:rPr>
        <w:t>]</w:t>
      </w:r>
    </w:p>
    <w:p w14:paraId="30147BA8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4. Time Series Handling:</w:t>
      </w:r>
    </w:p>
    <w:p w14:paraId="69CCABF1" w14:textId="77777777" w:rsidR="00085BB1" w:rsidRDefault="004F7F64" w:rsidP="00085BB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Pandas is equipped with tools for working with time-series data, allowing for time-based indexing and resampling.</w:t>
      </w:r>
    </w:p>
    <w:p w14:paraId="176FAC82" w14:textId="77777777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 xml:space="preserve">     </w:t>
      </w:r>
      <w:r w:rsidRPr="00085BB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Creating a time series DataFrame</w:t>
      </w:r>
    </w:p>
    <w:p w14:paraId="52F0DBC1" w14:textId="77777777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time_series = pd.DataFrame({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085BB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85BB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85BB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85BB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]}, index=pd.to_datetime([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'20220101'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'20220102'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'20220103'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'20220104'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]))</w:t>
      </w:r>
    </w:p>
    <w:p w14:paraId="134B6CAC" w14:textId="77777777" w:rsid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Resampling time series data</w:t>
      </w:r>
    </w:p>
    <w:p w14:paraId="3841B5C6" w14:textId="0297C41E" w:rsidR="00085BB1" w:rsidRPr="00085BB1" w:rsidRDefault="00085BB1" w:rsidP="00085B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time_series.resample(</w:t>
      </w:r>
      <w:r w:rsidRPr="00085BB1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'D'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).</w:t>
      </w:r>
      <w:r w:rsidRPr="00085BB1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sum</w:t>
      </w:r>
      <w:r w:rsidRPr="00085BB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()</w:t>
      </w:r>
    </w:p>
    <w:p w14:paraId="1757A412" w14:textId="77777777" w:rsidR="00085BB1" w:rsidRDefault="00085BB1" w:rsidP="004F7F6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sz w:val="28"/>
          <w:szCs w:val="28"/>
        </w:rPr>
      </w:pPr>
    </w:p>
    <w:p w14:paraId="3D704418" w14:textId="183E04CF" w:rsidR="004F7F64" w:rsidRPr="004F7F64" w:rsidRDefault="004F7F64" w:rsidP="004F7F6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4F7F64">
        <w:rPr>
          <w:rFonts w:ascii="Segoe UI" w:hAnsi="Segoe UI" w:cs="Segoe UI"/>
          <w:b/>
          <w:bCs/>
          <w:sz w:val="28"/>
          <w:szCs w:val="28"/>
        </w:rPr>
        <w:t>Advantages:</w:t>
      </w:r>
    </w:p>
    <w:p w14:paraId="16F12271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1. Flexibility:</w:t>
      </w:r>
    </w:p>
    <w:p w14:paraId="3BC2F4BC" w14:textId="77777777" w:rsidR="004F7F64" w:rsidRPr="004F7F64" w:rsidRDefault="004F7F64" w:rsidP="004F7F6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Pandas provides a flexible and high-performance set of data structures, making it easy to work with various types of data.</w:t>
      </w:r>
    </w:p>
    <w:p w14:paraId="4133A62A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2. Data Alignment and Handling:</w:t>
      </w:r>
    </w:p>
    <w:p w14:paraId="757A793D" w14:textId="77777777" w:rsidR="004F7F64" w:rsidRPr="004F7F64" w:rsidRDefault="004F7F64" w:rsidP="004F7F6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Automatically aligns data based on labels, simplifying operations on different datasets.</w:t>
      </w:r>
    </w:p>
    <w:p w14:paraId="768A0D25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3. Integration with Other Libraries:</w:t>
      </w:r>
    </w:p>
    <w:p w14:paraId="29274B8A" w14:textId="77777777" w:rsidR="004F7F64" w:rsidRPr="004F7F64" w:rsidRDefault="004F7F64" w:rsidP="004F7F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Integrates seamlessly with other libraries, such as NumPy, Matplotlib, and scikit-learn, enhancing its capabilities.</w:t>
      </w:r>
    </w:p>
    <w:p w14:paraId="6389B3CA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4. Efficient Data Storage:</w:t>
      </w:r>
    </w:p>
    <w:p w14:paraId="34C3313D" w14:textId="77777777" w:rsidR="004F7F64" w:rsidRPr="004F7F64" w:rsidRDefault="004F7F64" w:rsidP="004F7F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Efficiently stores large datasets and handles various file formats for input and output.</w:t>
      </w:r>
    </w:p>
    <w:p w14:paraId="3F44B75E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5. Rich Functionality:</w:t>
      </w:r>
    </w:p>
    <w:p w14:paraId="4A3B728E" w14:textId="77777777" w:rsidR="004F7F64" w:rsidRPr="004F7F64" w:rsidRDefault="004F7F64" w:rsidP="004F7F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Offers a rich set of functions for data manipulation, exploration, and analysis, reducing the need for extensive coding.</w:t>
      </w:r>
    </w:p>
    <w:p w14:paraId="65A69085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>6. Wide Adoption:</w:t>
      </w:r>
    </w:p>
    <w:p w14:paraId="42031D7A" w14:textId="77777777" w:rsidR="004F7F64" w:rsidRPr="004F7F64" w:rsidRDefault="004F7F64" w:rsidP="004F7F6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Pandas is widely adopted in both industry and academia, leading to a large and active community, extensive documentation, and numerous online resources.</w:t>
      </w:r>
    </w:p>
    <w:p w14:paraId="0C8E9F06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7. Ease of Learning:</w:t>
      </w:r>
    </w:p>
    <w:p w14:paraId="56776A84" w14:textId="77777777" w:rsidR="004F7F64" w:rsidRPr="004F7F64" w:rsidRDefault="004F7F64" w:rsidP="004F7F6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Has a relatively gentle learning curve, making it accessible to beginners while providing advanced features for experienced users.</w:t>
      </w:r>
    </w:p>
    <w:p w14:paraId="3E3E32C7" w14:textId="77777777" w:rsidR="004F7F64" w:rsidRPr="004F7F64" w:rsidRDefault="004F7F64" w:rsidP="004F7F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4F7F64">
        <w:rPr>
          <w:rFonts w:ascii="Segoe UI" w:hAnsi="Segoe UI" w:cs="Segoe UI"/>
          <w:color w:val="374151"/>
          <w:sz w:val="28"/>
          <w:szCs w:val="28"/>
        </w:rPr>
        <w:t>Pandas is a powerful tool for data processing, and its ability to handle diverse tasks efficiently makes it an essential library in the Python data science ecosystem.</w:t>
      </w:r>
    </w:p>
    <w:p w14:paraId="3300D4E8" w14:textId="77777777" w:rsidR="004F7F64" w:rsidRDefault="004F7F64">
      <w:pPr>
        <w:rPr>
          <w:sz w:val="28"/>
          <w:szCs w:val="28"/>
        </w:rPr>
      </w:pPr>
    </w:p>
    <w:p w14:paraId="56EF5AE0" w14:textId="77777777" w:rsidR="00085BB1" w:rsidRDefault="00085BB1">
      <w:pPr>
        <w:rPr>
          <w:sz w:val="28"/>
          <w:szCs w:val="28"/>
        </w:rPr>
      </w:pPr>
    </w:p>
    <w:p w14:paraId="03751C11" w14:textId="77777777" w:rsidR="00085BB1" w:rsidRPr="00085BB1" w:rsidRDefault="00085BB1" w:rsidP="00C920A5">
      <w:pPr>
        <w:pStyle w:val="Heading3"/>
        <w:numPr>
          <w:ilvl w:val="0"/>
          <w:numId w:val="2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6"/>
          <w:szCs w:val="36"/>
        </w:rPr>
      </w:pPr>
      <w:r w:rsidRPr="00085BB1">
        <w:rPr>
          <w:rFonts w:ascii="Segoe UI" w:hAnsi="Segoe UI" w:cs="Segoe UI"/>
          <w:sz w:val="36"/>
          <w:szCs w:val="36"/>
        </w:rPr>
        <w:t>Reading CSV Data using Pandas:</w:t>
      </w:r>
    </w:p>
    <w:p w14:paraId="1FEDABE6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1. CSV (Comma-Separated Values):</w:t>
      </w:r>
    </w:p>
    <w:p w14:paraId="7BE85A10" w14:textId="77777777" w:rsidR="00085BB1" w:rsidRPr="00085BB1" w:rsidRDefault="00085BB1" w:rsidP="00085BB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>CSV is a plain-text format commonly used for representing tabular data. In a CSV file, each line represents a row of the table, and columns are separated by a delimiter (usually a comma, but it can be a different character).</w:t>
      </w:r>
    </w:p>
    <w:p w14:paraId="1BD40AE8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 xml:space="preserve">2. Pandas </w:t>
      </w:r>
      <w:r w:rsidRPr="00085BB1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 xml:space="preserve"> Function:</w:t>
      </w:r>
    </w:p>
    <w:p w14:paraId="30B319C2" w14:textId="77777777" w:rsidR="00085BB1" w:rsidRPr="00085BB1" w:rsidRDefault="00085BB1" w:rsidP="00085BB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 xml:space="preserve">The </w:t>
      </w: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085BB1">
        <w:rPr>
          <w:rFonts w:ascii="Segoe UI" w:hAnsi="Segoe UI" w:cs="Segoe UI"/>
          <w:color w:val="374151"/>
          <w:sz w:val="28"/>
          <w:szCs w:val="28"/>
        </w:rPr>
        <w:t xml:space="preserve"> function in Pandas is used to read data from a CSV file into a Pandas DataFrame. It is a powerful and flexible tool for handling various CSV formats.</w:t>
      </w:r>
    </w:p>
    <w:p w14:paraId="61EFF926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 xml:space="preserve">3. Parameters of </w:t>
      </w:r>
      <w:r w:rsidRPr="00085BB1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:</w:t>
      </w:r>
    </w:p>
    <w:p w14:paraId="4E360032" w14:textId="77777777" w:rsidR="00085BB1" w:rsidRPr="00085BB1" w:rsidRDefault="00085BB1" w:rsidP="00085B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filepath_or_buffer</w:t>
      </w:r>
      <w:r w:rsidRPr="00085BB1">
        <w:rPr>
          <w:rFonts w:ascii="Segoe UI" w:hAnsi="Segoe UI" w:cs="Segoe UI"/>
          <w:color w:val="374151"/>
          <w:sz w:val="28"/>
          <w:szCs w:val="28"/>
        </w:rPr>
        <w:t>: The path to the CSV file or a URL. It can also be a file-like object.</w:t>
      </w:r>
    </w:p>
    <w:p w14:paraId="08B24C65" w14:textId="77777777" w:rsidR="00085BB1" w:rsidRPr="00085BB1" w:rsidRDefault="00085BB1" w:rsidP="00085B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lastRenderedPageBreak/>
        <w:t>sep</w:t>
      </w:r>
      <w:r w:rsidRPr="00085BB1">
        <w:rPr>
          <w:rFonts w:ascii="Segoe UI" w:hAnsi="Segoe UI" w:cs="Segoe UI"/>
          <w:color w:val="374151"/>
          <w:sz w:val="28"/>
          <w:szCs w:val="28"/>
        </w:rPr>
        <w:t>: The delimiter used in the CSV file. By default, it is a comma (</w:t>
      </w: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,</w:t>
      </w:r>
      <w:r w:rsidRPr="00085BB1">
        <w:rPr>
          <w:rFonts w:ascii="Segoe UI" w:hAnsi="Segoe UI" w:cs="Segoe UI"/>
          <w:color w:val="374151"/>
          <w:sz w:val="28"/>
          <w:szCs w:val="28"/>
        </w:rPr>
        <w:t>), but it can be changed based on the actual delimiter in the file.</w:t>
      </w:r>
    </w:p>
    <w:p w14:paraId="3B296415" w14:textId="77777777" w:rsidR="00085BB1" w:rsidRPr="00085BB1" w:rsidRDefault="00085BB1" w:rsidP="00085B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header</w:t>
      </w:r>
      <w:r w:rsidRPr="00085BB1">
        <w:rPr>
          <w:rFonts w:ascii="Segoe UI" w:hAnsi="Segoe UI" w:cs="Segoe UI"/>
          <w:color w:val="374151"/>
          <w:sz w:val="28"/>
          <w:szCs w:val="28"/>
        </w:rPr>
        <w:t>: Specifies which row to use as column names. By default, it uses the first row.</w:t>
      </w:r>
    </w:p>
    <w:p w14:paraId="3DF1459B" w14:textId="77777777" w:rsidR="00085BB1" w:rsidRPr="00085BB1" w:rsidRDefault="00085BB1" w:rsidP="00085B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index_col</w:t>
      </w:r>
      <w:r w:rsidRPr="00085BB1">
        <w:rPr>
          <w:rFonts w:ascii="Segoe UI" w:hAnsi="Segoe UI" w:cs="Segoe UI"/>
          <w:color w:val="374151"/>
          <w:sz w:val="28"/>
          <w:szCs w:val="28"/>
        </w:rPr>
        <w:t>: Specifies which column to use as the DataFrame index.</w:t>
      </w:r>
    </w:p>
    <w:p w14:paraId="6C082C30" w14:textId="77777777" w:rsidR="00085BB1" w:rsidRPr="00085BB1" w:rsidRDefault="00085BB1" w:rsidP="00085B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encoding</w:t>
      </w:r>
      <w:r w:rsidRPr="00085BB1">
        <w:rPr>
          <w:rFonts w:ascii="Segoe UI" w:hAnsi="Segoe UI" w:cs="Segoe UI"/>
          <w:color w:val="374151"/>
          <w:sz w:val="28"/>
          <w:szCs w:val="28"/>
        </w:rPr>
        <w:t>: Specifies the character encoding to be used to interpret the file.</w:t>
      </w:r>
    </w:p>
    <w:p w14:paraId="10942853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4. DataFrame:</w:t>
      </w:r>
    </w:p>
    <w:p w14:paraId="1EDBA76F" w14:textId="77777777" w:rsidR="00085BB1" w:rsidRPr="00085BB1" w:rsidRDefault="00085BB1" w:rsidP="00085BB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>The DataFrame is a two-dimensional labeled data structure in Pandas, resembling a table or a spreadsheet. It has rows and columns, and each column can have a different data type.</w:t>
      </w:r>
    </w:p>
    <w:p w14:paraId="6BB31866" w14:textId="77777777" w:rsidR="00085BB1" w:rsidRPr="00085BB1" w:rsidRDefault="00085BB1" w:rsidP="00085BB1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085BB1">
        <w:rPr>
          <w:rFonts w:ascii="Segoe UI" w:hAnsi="Segoe UI" w:cs="Segoe UI"/>
          <w:b/>
          <w:bCs/>
          <w:sz w:val="28"/>
          <w:szCs w:val="28"/>
        </w:rPr>
        <w:t>Advantages:</w:t>
      </w:r>
    </w:p>
    <w:p w14:paraId="50BC0168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1. Flexibility:</w:t>
      </w:r>
    </w:p>
    <w:p w14:paraId="578ED277" w14:textId="77777777" w:rsidR="00085BB1" w:rsidRPr="00085BB1" w:rsidRDefault="00085BB1" w:rsidP="00085BB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085BB1">
        <w:rPr>
          <w:rFonts w:ascii="Segoe UI" w:hAnsi="Segoe UI" w:cs="Segoe UI"/>
          <w:color w:val="374151"/>
          <w:sz w:val="28"/>
          <w:szCs w:val="28"/>
        </w:rPr>
        <w:t xml:space="preserve"> can handle a wide variety of CSV formats, making it flexible for different types of datasets.</w:t>
      </w:r>
    </w:p>
    <w:p w14:paraId="1D2CF759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2. Automatic Type Inference:</w:t>
      </w:r>
    </w:p>
    <w:p w14:paraId="6119DC2F" w14:textId="77777777" w:rsidR="00085BB1" w:rsidRPr="00085BB1" w:rsidRDefault="00085BB1" w:rsidP="00085BB1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>Pandas automatically infers the data types of columns based on the content of the CSV file, reducing the need for manual type specification.</w:t>
      </w:r>
    </w:p>
    <w:p w14:paraId="3820E286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3. Efficient Handling of Large Datasets:</w:t>
      </w:r>
    </w:p>
    <w:p w14:paraId="609EF449" w14:textId="77777777" w:rsidR="00085BB1" w:rsidRPr="00085BB1" w:rsidRDefault="00085BB1" w:rsidP="00085BB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>Pandas efficiently loads and handles large datasets, providing tools for memory optimization and selective loading of columns.</w:t>
      </w:r>
    </w:p>
    <w:p w14:paraId="4D0E8AE8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4. Handling Missing Values:</w:t>
      </w:r>
    </w:p>
    <w:p w14:paraId="41F3BFD2" w14:textId="77777777" w:rsidR="00085BB1" w:rsidRPr="00085BB1" w:rsidRDefault="00085BB1" w:rsidP="00085BB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085BB1">
        <w:rPr>
          <w:rFonts w:ascii="Segoe UI" w:hAnsi="Segoe UI" w:cs="Segoe UI"/>
          <w:color w:val="374151"/>
          <w:sz w:val="28"/>
          <w:szCs w:val="28"/>
        </w:rPr>
        <w:t xml:space="preserve"> provides options to handle missing values, such as specifying a placeholder for missing values or automatically recognizing common representations of missing data.</w:t>
      </w:r>
    </w:p>
    <w:p w14:paraId="6041CBF1" w14:textId="77777777" w:rsid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</w:pPr>
    </w:p>
    <w:p w14:paraId="21DF7AE4" w14:textId="5739BFAE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eastAsiaTheme="majorEastAsia" w:hAnsi="Segoe UI" w:cs="Segoe UI"/>
          <w:b/>
          <w:bCs/>
          <w:color w:val="374151"/>
          <w:sz w:val="28"/>
          <w:szCs w:val="28"/>
          <w:bdr w:val="single" w:sz="2" w:space="0" w:color="D9D9E3" w:frame="1"/>
        </w:rPr>
      </w:pPr>
      <w:r w:rsidRPr="00085BB1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>5. Customization:</w:t>
      </w:r>
    </w:p>
    <w:p w14:paraId="4C14A0A7" w14:textId="77777777" w:rsidR="00085BB1" w:rsidRPr="00085BB1" w:rsidRDefault="00085BB1" w:rsidP="00085BB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>It allows customization of various parameters, such as specifying which row to use as headers, the delimiter used, and how to handle quoting.</w:t>
      </w:r>
    </w:p>
    <w:p w14:paraId="7E94FD3B" w14:textId="77777777" w:rsidR="00085BB1" w:rsidRDefault="00085BB1">
      <w:pPr>
        <w:rPr>
          <w:sz w:val="28"/>
          <w:szCs w:val="28"/>
        </w:rPr>
      </w:pPr>
    </w:p>
    <w:p w14:paraId="3BA13859" w14:textId="77777777" w:rsidR="00085BB1" w:rsidRPr="00085BB1" w:rsidRDefault="00085BB1" w:rsidP="00085BB1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085BB1">
        <w:rPr>
          <w:rFonts w:ascii="Segoe UI" w:hAnsi="Segoe UI" w:cs="Segoe UI"/>
          <w:b/>
          <w:bCs/>
          <w:sz w:val="28"/>
          <w:szCs w:val="28"/>
        </w:rPr>
        <w:t>Example:</w:t>
      </w:r>
    </w:p>
    <w:p w14:paraId="32FB72D1" w14:textId="77777777" w:rsidR="00085BB1" w:rsidRPr="00085BB1" w:rsidRDefault="00085BB1" w:rsidP="00085B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085BB1">
        <w:rPr>
          <w:rFonts w:ascii="Segoe UI" w:hAnsi="Segoe UI" w:cs="Segoe UI"/>
          <w:color w:val="374151"/>
          <w:sz w:val="28"/>
          <w:szCs w:val="28"/>
        </w:rPr>
        <w:t xml:space="preserve">Assuming a CSV file named </w:t>
      </w:r>
      <w:r w:rsidRPr="00085BB1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example.csv</w:t>
      </w:r>
      <w:r w:rsidRPr="00085BB1">
        <w:rPr>
          <w:rFonts w:ascii="Segoe UI" w:hAnsi="Segoe UI" w:cs="Segoe UI"/>
          <w:color w:val="374151"/>
          <w:sz w:val="28"/>
          <w:szCs w:val="28"/>
        </w:rPr>
        <w:t xml:space="preserve"> with the following content:</w:t>
      </w:r>
    </w:p>
    <w:p w14:paraId="7A535706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Name,Age,Occupation</w:t>
      </w:r>
    </w:p>
    <w:p w14:paraId="6A3E6F3F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John,30,Engineer</w:t>
      </w:r>
    </w:p>
    <w:p w14:paraId="783EBDA4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Alice,25,Doctor</w:t>
      </w:r>
    </w:p>
    <w:p w14:paraId="6083DFD4" w14:textId="19FE4327" w:rsidR="00085BB1" w:rsidRDefault="006A5AED" w:rsidP="006A5AED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Bob,35,Teacher</w:t>
      </w:r>
    </w:p>
    <w:p w14:paraId="129B5220" w14:textId="77777777" w:rsidR="006A5AED" w:rsidRDefault="006A5AED" w:rsidP="006A5A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5AED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You can read this CSV file into a Pandas DataFrame using the following code</w:t>
      </w:r>
      <w:r w:rsidRPr="006A5A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95B27A5" w14:textId="35B6E4B8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6A5AED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290CA6A8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Replace 'example.csv' with the actual path to your CSV file</w:t>
      </w:r>
    </w:p>
    <w:p w14:paraId="0456CF1E" w14:textId="44713AEA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file_path = </w:t>
      </w:r>
      <w:r w:rsidRPr="006A5AED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'example.csv'</w:t>
      </w:r>
    </w:p>
    <w:p w14:paraId="11545438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Read CSV data into a DataFrame</w:t>
      </w:r>
    </w:p>
    <w:p w14:paraId="1D934C4A" w14:textId="46EDF534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 = pd.read_csv(file_path)</w:t>
      </w:r>
    </w:p>
    <w:p w14:paraId="691DBD71" w14:textId="77777777" w:rsid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 the DataFrame</w:t>
      </w:r>
    </w:p>
    <w:p w14:paraId="42441CC0" w14:textId="04E53B39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</w:t>
      </w:r>
      <w:r w:rsidRPr="006A5AED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rint</w:t>
      </w: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(df)</w:t>
      </w:r>
    </w:p>
    <w:p w14:paraId="61BDFC0C" w14:textId="77777777" w:rsidR="006A5AED" w:rsidRDefault="006A5AED" w:rsidP="006A5AED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</w:p>
    <w:p w14:paraId="23A6236B" w14:textId="77777777" w:rsidR="006A5AED" w:rsidRDefault="006A5AED" w:rsidP="006A5AE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6A5AED">
        <w:rPr>
          <w:rFonts w:ascii="Segoe UI" w:hAnsi="Segoe UI" w:cs="Segoe UI"/>
          <w:color w:val="374151"/>
          <w:sz w:val="28"/>
          <w:szCs w:val="28"/>
        </w:rPr>
        <w:t>This would output:</w:t>
      </w:r>
    </w:p>
    <w:p w14:paraId="5836F1B7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Name  Age Occupation</w:t>
      </w:r>
    </w:p>
    <w:p w14:paraId="4EE3D903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0  John   30  Engineer</w:t>
      </w:r>
    </w:p>
    <w:p w14:paraId="160938A3" w14:textId="77777777" w:rsidR="006A5AED" w:rsidRPr="006A5AED" w:rsidRDefault="006A5AED" w:rsidP="006A5AE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1 Alice   25    Doctor</w:t>
      </w:r>
    </w:p>
    <w:p w14:paraId="684EC536" w14:textId="7ACE71F2" w:rsidR="006A5AED" w:rsidRDefault="006A5AED" w:rsidP="006A5AED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6A5AED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2   Bob   35   Teacher</w:t>
      </w:r>
      <w:r w:rsidRPr="006A5AED">
        <w:rPr>
          <w:rFonts w:ascii="Segoe UI" w:eastAsia="Times New Roman" w:hAnsi="Segoe UI" w:cs="Segoe UI"/>
          <w:sz w:val="32"/>
          <w:szCs w:val="32"/>
          <w:lang w:eastAsia="en-IN"/>
        </w:rPr>
        <w:br/>
      </w:r>
    </w:p>
    <w:p w14:paraId="7A5A7A71" w14:textId="77777777" w:rsidR="006A5AED" w:rsidRDefault="006A5AED" w:rsidP="006A5AED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487DF884" w14:textId="77777777" w:rsidR="006A5AED" w:rsidRDefault="006A5AED" w:rsidP="006A5AED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42782092" w14:textId="77777777" w:rsidR="006A5AED" w:rsidRDefault="006A5AED" w:rsidP="006A5AED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5F4AB08C" w14:textId="77777777" w:rsidR="006A5AED" w:rsidRDefault="006A5AED" w:rsidP="006A5AED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5999E69C" w14:textId="1586612D" w:rsidR="006A5AED" w:rsidRPr="006A5AED" w:rsidRDefault="006A5AED" w:rsidP="006A5AED">
      <w:pPr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6A5AED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lastRenderedPageBreak/>
        <w:t>Example: -</w:t>
      </w:r>
    </w:p>
    <w:p w14:paraId="44C6D280" w14:textId="77777777" w:rsidR="006A5AED" w:rsidRPr="006A5AED" w:rsidRDefault="006A5AED" w:rsidP="006A5A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</w:pPr>
      <w:r w:rsidRPr="006A5AED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import </w:t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pandas </w:t>
      </w:r>
      <w:r w:rsidRPr="006A5AED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as </w:t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pd</w:t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file_path = </w:t>
      </w:r>
      <w:r w:rsidRPr="006A5AED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'new_file.csv'</w:t>
      </w:r>
      <w:r w:rsidRPr="006A5AED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br/>
      </w:r>
      <w:r w:rsidRPr="006A5AED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br/>
      </w:r>
      <w:r w:rsidRPr="006A5AED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Read CSV file into a DataFrame</w:t>
      </w:r>
      <w:r w:rsidRPr="006A5AED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df = pd.read_csv(file_path)</w:t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6A5AED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Display the first few rows of the DataFrame</w:t>
      </w:r>
      <w:r w:rsidRPr="006A5AED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5AED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5AED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(df.head())</w:t>
      </w:r>
    </w:p>
    <w:p w14:paraId="6AA2C9D4" w14:textId="77777777" w:rsidR="006A5AED" w:rsidRDefault="006A5AED" w:rsidP="006A5AED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4E0DC58" w14:textId="630A5858" w:rsidR="00C920A5" w:rsidRDefault="00C920A5" w:rsidP="006A5AE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Output:</w:t>
      </w:r>
    </w:p>
    <w:p w14:paraId="26B0DCFA" w14:textId="6341EE74" w:rsidR="006A5AED" w:rsidRDefault="00671F16" w:rsidP="006A5AE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5928779" wp14:editId="280A24F3">
            <wp:extent cx="5200650" cy="1765928"/>
            <wp:effectExtent l="0" t="0" r="0" b="6350"/>
            <wp:docPr id="54371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8652" r="27" b="3114"/>
                    <a:stretch/>
                  </pic:blipFill>
                  <pic:spPr bwMode="auto">
                    <a:xfrm>
                      <a:off x="0" y="0"/>
                      <a:ext cx="5202555" cy="17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E5CE" w14:textId="77777777" w:rsidR="00C920A5" w:rsidRDefault="00C920A5" w:rsidP="006A5AED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7045BFE3" w14:textId="77777777" w:rsidR="00671F16" w:rsidRPr="00671F16" w:rsidRDefault="00671F16" w:rsidP="00C920A5">
      <w:pPr>
        <w:pStyle w:val="Heading3"/>
        <w:numPr>
          <w:ilvl w:val="0"/>
          <w:numId w:val="2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6"/>
          <w:szCs w:val="36"/>
        </w:rPr>
      </w:pPr>
      <w:r w:rsidRPr="00671F16">
        <w:rPr>
          <w:rFonts w:ascii="Segoe UI" w:hAnsi="Segoe UI" w:cs="Segoe UI"/>
          <w:sz w:val="36"/>
          <w:szCs w:val="36"/>
        </w:rPr>
        <w:t>Reading Data from CSV Files to Pandas DataFrames</w:t>
      </w:r>
    </w:p>
    <w:p w14:paraId="153AE27A" w14:textId="77777777" w:rsidR="00671F16" w:rsidRPr="00671F16" w:rsidRDefault="00671F16" w:rsidP="00671F1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671F16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1. CSV (Comma-Separated Values):</w:t>
      </w:r>
    </w:p>
    <w:p w14:paraId="0F0F223D" w14:textId="77777777" w:rsidR="00671F16" w:rsidRPr="00671F16" w:rsidRDefault="00671F16" w:rsidP="00671F1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Fonts w:ascii="Segoe UI" w:hAnsi="Segoe UI" w:cs="Segoe UI"/>
          <w:color w:val="374151"/>
          <w:sz w:val="28"/>
          <w:szCs w:val="28"/>
        </w:rPr>
        <w:t>CSV is a common plain-text format used for storing tabular data. Each line in the file typically represents a row, and values in each row are separated by a delimiter, usually a comma.</w:t>
      </w:r>
    </w:p>
    <w:p w14:paraId="52A12F50" w14:textId="77777777" w:rsidR="00671F16" w:rsidRPr="00671F16" w:rsidRDefault="00671F16" w:rsidP="00671F1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671F16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 xml:space="preserve">2. Pandas </w:t>
      </w:r>
      <w:r w:rsidRPr="00671F16">
        <w:rPr>
          <w:rStyle w:val="HTMLCode"/>
          <w:rFonts w:ascii="Ubuntu Mono" w:eastAsiaTheme="majorEastAsia" w:hAnsi="Ubuntu Mono"/>
          <w:sz w:val="28"/>
          <w:szCs w:val="28"/>
          <w:bdr w:val="single" w:sz="2" w:space="0" w:color="D9D9E3" w:frame="1"/>
        </w:rPr>
        <w:t>read_csv</w:t>
      </w:r>
      <w:r w:rsidRPr="00671F16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 xml:space="preserve"> Function:</w:t>
      </w:r>
    </w:p>
    <w:p w14:paraId="0CA0EFE6" w14:textId="77777777" w:rsidR="00671F16" w:rsidRPr="00671F16" w:rsidRDefault="00671F16" w:rsidP="00671F1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671F16">
        <w:rPr>
          <w:rFonts w:ascii="Segoe UI" w:hAnsi="Segoe UI" w:cs="Segoe UI"/>
          <w:color w:val="374151"/>
          <w:sz w:val="28"/>
          <w:szCs w:val="28"/>
        </w:rPr>
        <w:t xml:space="preserve"> is a powerful function in the Pandas library designed to read data from CSV files into a Pandas DataFrame. It offers a range of options to handle different CSV file structures.</w:t>
      </w:r>
    </w:p>
    <w:p w14:paraId="145A0B6B" w14:textId="77777777" w:rsidR="00671F16" w:rsidRDefault="00671F16" w:rsidP="006A5AED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492B571B" w14:textId="77777777" w:rsidR="00C920A5" w:rsidRDefault="00C920A5" w:rsidP="00671F16">
      <w:pPr>
        <w:spacing w:after="0" w:line="240" w:lineRule="auto"/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4BAC0772" w14:textId="77777777" w:rsidR="00C920A5" w:rsidRDefault="00C920A5" w:rsidP="00671F16">
      <w:pPr>
        <w:spacing w:after="0" w:line="240" w:lineRule="auto"/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16F7B85E" w14:textId="1EB97436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import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671F16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3868B94D" w14:textId="77777777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Read CSV data into a DataFrame</w:t>
      </w:r>
    </w:p>
    <w:p w14:paraId="03741DC5" w14:textId="24999FEF" w:rsidR="00671F16" w:rsidRDefault="00671F16" w:rsidP="00671F16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 = pd.read_csv(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'your_file.csv'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27014675" w14:textId="77777777" w:rsidR="00671F16" w:rsidRPr="00671F16" w:rsidRDefault="00671F16" w:rsidP="00671F1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671F16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 xml:space="preserve">3. Parameters of </w:t>
      </w:r>
      <w:r w:rsidRPr="00671F16">
        <w:rPr>
          <w:rStyle w:val="HTMLCode"/>
          <w:rFonts w:ascii="Ubuntu Mono" w:eastAsiaTheme="majorEastAsia" w:hAnsi="Ubuntu Mono"/>
          <w:sz w:val="28"/>
          <w:szCs w:val="28"/>
          <w:bdr w:val="single" w:sz="2" w:space="0" w:color="D9D9E3" w:frame="1"/>
        </w:rPr>
        <w:t>read_csv</w:t>
      </w:r>
      <w:r w:rsidRPr="00671F16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:</w:t>
      </w:r>
    </w:p>
    <w:p w14:paraId="76F8C70C" w14:textId="77777777" w:rsidR="00671F16" w:rsidRPr="00671F16" w:rsidRDefault="00671F16" w:rsidP="00671F1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filepath_or_buffer</w:t>
      </w:r>
      <w:r w:rsidRPr="00671F16">
        <w:rPr>
          <w:rFonts w:ascii="Segoe UI" w:hAnsi="Segoe UI" w:cs="Segoe UI"/>
          <w:color w:val="374151"/>
          <w:sz w:val="28"/>
          <w:szCs w:val="28"/>
        </w:rPr>
        <w:t>: The path to the CSV file or a URL. It can also be a file-like object.</w:t>
      </w:r>
    </w:p>
    <w:p w14:paraId="40F921AD" w14:textId="77777777" w:rsidR="00671F16" w:rsidRPr="00671F16" w:rsidRDefault="00671F16" w:rsidP="00671F1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sep</w:t>
      </w:r>
      <w:r w:rsidRPr="00671F16">
        <w:rPr>
          <w:rFonts w:ascii="Segoe UI" w:hAnsi="Segoe UI" w:cs="Segoe UI"/>
          <w:color w:val="374151"/>
          <w:sz w:val="28"/>
          <w:szCs w:val="28"/>
        </w:rPr>
        <w:t xml:space="preserve">: The delimiter used in the CSV file (default is a comma </w:t>
      </w:r>
      <w:r w:rsidRPr="00671F16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,</w:t>
      </w:r>
      <w:r w:rsidRPr="00671F16">
        <w:rPr>
          <w:rFonts w:ascii="Segoe UI" w:hAnsi="Segoe UI" w:cs="Segoe UI"/>
          <w:color w:val="374151"/>
          <w:sz w:val="28"/>
          <w:szCs w:val="28"/>
        </w:rPr>
        <w:t>).</w:t>
      </w:r>
    </w:p>
    <w:p w14:paraId="308DCFAD" w14:textId="77777777" w:rsidR="00671F16" w:rsidRPr="00671F16" w:rsidRDefault="00671F16" w:rsidP="00671F1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header</w:t>
      </w:r>
      <w:r w:rsidRPr="00671F16">
        <w:rPr>
          <w:rFonts w:ascii="Segoe UI" w:hAnsi="Segoe UI" w:cs="Segoe UI"/>
          <w:color w:val="374151"/>
          <w:sz w:val="28"/>
          <w:szCs w:val="28"/>
        </w:rPr>
        <w:t>: Specifies which row to use as column names. By default, it uses the first row.</w:t>
      </w:r>
    </w:p>
    <w:p w14:paraId="4B64F3EB" w14:textId="77777777" w:rsidR="00671F16" w:rsidRPr="00671F16" w:rsidRDefault="00671F16" w:rsidP="00671F1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index_col</w:t>
      </w:r>
      <w:r w:rsidRPr="00671F16">
        <w:rPr>
          <w:rFonts w:ascii="Segoe UI" w:hAnsi="Segoe UI" w:cs="Segoe UI"/>
          <w:color w:val="374151"/>
          <w:sz w:val="28"/>
          <w:szCs w:val="28"/>
        </w:rPr>
        <w:t>: Specifies which column to use as the DataFrame index.</w:t>
      </w:r>
    </w:p>
    <w:p w14:paraId="7AEE5090" w14:textId="77777777" w:rsidR="00671F16" w:rsidRPr="00671F16" w:rsidRDefault="00671F16" w:rsidP="00671F1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encoding</w:t>
      </w:r>
      <w:r w:rsidRPr="00671F16">
        <w:rPr>
          <w:rFonts w:ascii="Segoe UI" w:hAnsi="Segoe UI" w:cs="Segoe UI"/>
          <w:color w:val="374151"/>
          <w:sz w:val="28"/>
          <w:szCs w:val="28"/>
        </w:rPr>
        <w:t>: Specifies the character encoding to be used to interpret the file.</w:t>
      </w:r>
    </w:p>
    <w:p w14:paraId="6DC29D6D" w14:textId="77777777" w:rsidR="00671F16" w:rsidRDefault="00671F16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7539B7D9" w14:textId="77777777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Example with additional parameters</w:t>
      </w:r>
    </w:p>
    <w:p w14:paraId="188FD909" w14:textId="424EF312" w:rsidR="00671F16" w:rsidRDefault="00671F16" w:rsidP="00671F16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 = pd.read_csv(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'your_file.csv'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sep=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'\t'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header=</w:t>
      </w:r>
      <w:r w:rsidRPr="00671F16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index_col=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encoding=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'utf-8'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BD9D43D" w14:textId="77777777" w:rsidR="00671F16" w:rsidRPr="00671F16" w:rsidRDefault="00671F16" w:rsidP="00671F16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671F16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4. DataFrame:</w:t>
      </w:r>
    </w:p>
    <w:p w14:paraId="1EB00F90" w14:textId="77777777" w:rsidR="00671F16" w:rsidRPr="00671F16" w:rsidRDefault="00671F16" w:rsidP="00671F1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671F16">
        <w:rPr>
          <w:rFonts w:ascii="Segoe UI" w:hAnsi="Segoe UI" w:cs="Segoe UI"/>
          <w:color w:val="374151"/>
          <w:sz w:val="28"/>
          <w:szCs w:val="28"/>
        </w:rPr>
        <w:t>A DataFrame is a two-dimensional labeled data structure in Pandas. It consists of rows and columns, where each column can have a different data type. It is a powerful and flexible tool for data manipulation and analysis.</w:t>
      </w:r>
    </w:p>
    <w:p w14:paraId="247E36CD" w14:textId="77777777" w:rsidR="00671F16" w:rsidRDefault="00671F16" w:rsidP="00671F16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3E03FA80" w14:textId="7FC127AC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671F16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39ADE4D5" w14:textId="77777777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Creating a DataFrame from a dictionary</w:t>
      </w:r>
    </w:p>
    <w:p w14:paraId="5F3086A2" w14:textId="77777777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'Name'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'John'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'Alice'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'Bob'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63A9EB16" w14:textId="77777777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'Age'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671F16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1F16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25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1F16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35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08AC9CF6" w14:textId="77777777" w:rsidR="00671F16" w:rsidRPr="00671F16" w:rsidRDefault="00671F16" w:rsidP="00671F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'Occupation'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'Engineer'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'Doctor'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1F16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'Teacher'</w:t>
      </w: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0F6FFC7A" w14:textId="610E4768" w:rsidR="00671F16" w:rsidRDefault="00671F16" w:rsidP="00671F16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1F16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 = pd.DataFrame(data)</w:t>
      </w:r>
    </w:p>
    <w:p w14:paraId="0CDDF8FD" w14:textId="77777777" w:rsidR="00C920A5" w:rsidRPr="00C920A5" w:rsidRDefault="00C920A5" w:rsidP="00C920A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C920A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. Advantages:</w:t>
      </w:r>
    </w:p>
    <w:p w14:paraId="3AA5C07A" w14:textId="77777777" w:rsidR="00C920A5" w:rsidRPr="00C920A5" w:rsidRDefault="00C920A5" w:rsidP="00C920A5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Flexibility: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can handle various CSV formats, making it flexible for different types of datasets.</w:t>
      </w:r>
    </w:p>
    <w:p w14:paraId="03D5D580" w14:textId="77777777" w:rsidR="00C920A5" w:rsidRPr="00C920A5" w:rsidRDefault="00C920A5" w:rsidP="00C920A5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Automatic Type Inference: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Pandas infers data types, reducing the need for manual specification.</w:t>
      </w:r>
    </w:p>
    <w:p w14:paraId="3D6C466C" w14:textId="77777777" w:rsidR="00C920A5" w:rsidRPr="00C920A5" w:rsidRDefault="00C920A5" w:rsidP="00C920A5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>Efficient Handling of Large Datasets: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Pandas efficiently loads and handles large datasets, providing tools for memory optimization.</w:t>
      </w:r>
    </w:p>
    <w:p w14:paraId="7DD67C8A" w14:textId="77777777" w:rsidR="00C920A5" w:rsidRPr="00C920A5" w:rsidRDefault="00C920A5" w:rsidP="00C920A5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Handling Missing Values: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provides options to handle missing values, such as specifying a placeholder or automatically recognizing common representations.</w:t>
      </w:r>
    </w:p>
    <w:p w14:paraId="2874BC23" w14:textId="77777777" w:rsidR="00C920A5" w:rsidRPr="00C920A5" w:rsidRDefault="00C920A5" w:rsidP="00C920A5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Customization: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It allows customization of parameters such as headers, delimiters, and encoding.</w:t>
      </w:r>
    </w:p>
    <w:p w14:paraId="216243E3" w14:textId="77777777" w:rsidR="00C920A5" w:rsidRPr="00C920A5" w:rsidRDefault="00C920A5" w:rsidP="00C920A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C920A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6. Example:</w:t>
      </w:r>
    </w:p>
    <w:p w14:paraId="51D325A5" w14:textId="77777777" w:rsidR="00C920A5" w:rsidRPr="00C920A5" w:rsidRDefault="00C920A5" w:rsidP="00C920A5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Fonts w:ascii="Segoe UI" w:hAnsi="Segoe UI" w:cs="Segoe UI"/>
          <w:color w:val="374151"/>
          <w:sz w:val="28"/>
          <w:szCs w:val="28"/>
        </w:rPr>
        <w:t xml:space="preserve">Reading data from a CSV file into a Pandas DataFrame is as simple as using the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read_csv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function, as demonstrated in the provided Python code.</w:t>
      </w:r>
    </w:p>
    <w:p w14:paraId="7D72EA29" w14:textId="77777777" w:rsidR="00B83991" w:rsidRDefault="00B83991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3A6D0630" w14:textId="1237B04B" w:rsidR="00671F16" w:rsidRDefault="00B83991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Example:</w:t>
      </w:r>
    </w:p>
    <w:p w14:paraId="7D6190B6" w14:textId="77777777" w:rsidR="00C920A5" w:rsidRPr="00C920A5" w:rsidRDefault="00C920A5" w:rsidP="00C920A5">
      <w:pPr>
        <w:pStyle w:val="HTMLPreformatted"/>
        <w:shd w:val="clear" w:color="auto" w:fill="1E1F22"/>
        <w:rPr>
          <w:color w:val="BCBEC4"/>
          <w:sz w:val="28"/>
          <w:szCs w:val="28"/>
        </w:rPr>
      </w:pPr>
      <w:r w:rsidRPr="00C920A5">
        <w:rPr>
          <w:color w:val="CF8E6D"/>
          <w:sz w:val="28"/>
          <w:szCs w:val="28"/>
        </w:rPr>
        <w:t xml:space="preserve">import </w:t>
      </w:r>
      <w:r w:rsidRPr="00C920A5">
        <w:rPr>
          <w:color w:val="BCBEC4"/>
          <w:sz w:val="28"/>
          <w:szCs w:val="28"/>
        </w:rPr>
        <w:t xml:space="preserve">pandas </w:t>
      </w:r>
      <w:r w:rsidRPr="00C920A5">
        <w:rPr>
          <w:color w:val="CF8E6D"/>
          <w:sz w:val="28"/>
          <w:szCs w:val="28"/>
        </w:rPr>
        <w:t xml:space="preserve">as </w:t>
      </w:r>
      <w:r w:rsidRPr="00C920A5">
        <w:rPr>
          <w:color w:val="BCBEC4"/>
          <w:sz w:val="28"/>
          <w:szCs w:val="28"/>
        </w:rPr>
        <w:t>pd</w:t>
      </w:r>
      <w:r w:rsidRPr="00C920A5">
        <w:rPr>
          <w:color w:val="BCBEC4"/>
          <w:sz w:val="28"/>
          <w:szCs w:val="28"/>
        </w:rPr>
        <w:br/>
      </w:r>
      <w:r w:rsidRPr="00C920A5">
        <w:rPr>
          <w:color w:val="BCBEC4"/>
          <w:sz w:val="28"/>
          <w:szCs w:val="28"/>
        </w:rPr>
        <w:br/>
        <w:t xml:space="preserve">file_path = </w:t>
      </w:r>
      <w:r w:rsidRPr="00C920A5">
        <w:rPr>
          <w:color w:val="6AAB73"/>
          <w:sz w:val="28"/>
          <w:szCs w:val="28"/>
        </w:rPr>
        <w:t>'new_file.csv'</w:t>
      </w:r>
      <w:r w:rsidRPr="00C920A5">
        <w:rPr>
          <w:color w:val="6AAB73"/>
          <w:sz w:val="28"/>
          <w:szCs w:val="28"/>
        </w:rPr>
        <w:br/>
      </w:r>
      <w:r w:rsidRPr="00C920A5">
        <w:rPr>
          <w:color w:val="6AAB73"/>
          <w:sz w:val="28"/>
          <w:szCs w:val="28"/>
        </w:rPr>
        <w:br/>
      </w:r>
      <w:r w:rsidRPr="00C920A5">
        <w:rPr>
          <w:color w:val="BCBEC4"/>
          <w:sz w:val="28"/>
          <w:szCs w:val="28"/>
        </w:rPr>
        <w:t>df = pd.read_csv(file_path)</w:t>
      </w:r>
      <w:r w:rsidRPr="00C920A5">
        <w:rPr>
          <w:color w:val="BCBEC4"/>
          <w:sz w:val="28"/>
          <w:szCs w:val="28"/>
        </w:rPr>
        <w:br/>
      </w:r>
      <w:r w:rsidRPr="00C920A5">
        <w:rPr>
          <w:color w:val="BCBEC4"/>
          <w:sz w:val="28"/>
          <w:szCs w:val="28"/>
        </w:rPr>
        <w:br/>
      </w:r>
      <w:r w:rsidRPr="00C920A5">
        <w:rPr>
          <w:color w:val="7A7E85"/>
          <w:sz w:val="28"/>
          <w:szCs w:val="28"/>
        </w:rPr>
        <w:t># Read CSV file into a DataFrame</w:t>
      </w:r>
      <w:r w:rsidRPr="00C920A5">
        <w:rPr>
          <w:color w:val="7A7E85"/>
          <w:sz w:val="28"/>
          <w:szCs w:val="28"/>
        </w:rPr>
        <w:br/>
      </w:r>
      <w:r w:rsidRPr="00C920A5">
        <w:rPr>
          <w:color w:val="BCBEC4"/>
          <w:sz w:val="28"/>
          <w:szCs w:val="28"/>
        </w:rPr>
        <w:t>data_frame   = pd.DataFrame(df)</w:t>
      </w:r>
      <w:r w:rsidRPr="00C920A5">
        <w:rPr>
          <w:color w:val="BCBEC4"/>
          <w:sz w:val="28"/>
          <w:szCs w:val="28"/>
        </w:rPr>
        <w:br/>
      </w:r>
      <w:r w:rsidRPr="00C920A5">
        <w:rPr>
          <w:color w:val="BCBEC4"/>
          <w:sz w:val="28"/>
          <w:szCs w:val="28"/>
        </w:rPr>
        <w:br/>
      </w:r>
      <w:r w:rsidRPr="00C920A5">
        <w:rPr>
          <w:color w:val="8888C6"/>
          <w:sz w:val="28"/>
          <w:szCs w:val="28"/>
        </w:rPr>
        <w:t>print</w:t>
      </w:r>
      <w:r w:rsidRPr="00C920A5">
        <w:rPr>
          <w:color w:val="BCBEC4"/>
          <w:sz w:val="28"/>
          <w:szCs w:val="28"/>
        </w:rPr>
        <w:t>(data_frame)</w:t>
      </w:r>
    </w:p>
    <w:p w14:paraId="58158372" w14:textId="77777777" w:rsidR="00C920A5" w:rsidRDefault="00C920A5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EB5F9DF" w14:textId="466BFF27" w:rsidR="00C920A5" w:rsidRDefault="00C920A5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Output:</w:t>
      </w:r>
    </w:p>
    <w:p w14:paraId="309506EC" w14:textId="3B6952BD" w:rsidR="00C920A5" w:rsidRDefault="00C920A5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451D2AE" wp14:editId="19D69312">
            <wp:extent cx="5731510" cy="1524577"/>
            <wp:effectExtent l="0" t="0" r="2540" b="0"/>
            <wp:docPr id="1137644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1"/>
                    <a:stretch/>
                  </pic:blipFill>
                  <pic:spPr bwMode="auto">
                    <a:xfrm>
                      <a:off x="0" y="0"/>
                      <a:ext cx="5731510" cy="1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F7235" w14:textId="77777777" w:rsidR="00C920A5" w:rsidRDefault="00C920A5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7EEDB56F" w14:textId="77777777" w:rsidR="00B83991" w:rsidRDefault="00B83991" w:rsidP="00671F16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1A9E244" w14:textId="3ADF789A" w:rsidR="00C920A5" w:rsidRPr="00B83991" w:rsidRDefault="00C920A5" w:rsidP="00B83991">
      <w:pPr>
        <w:pStyle w:val="Heading3"/>
        <w:numPr>
          <w:ilvl w:val="0"/>
          <w:numId w:val="2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 w:rsidRPr="00B83991">
        <w:rPr>
          <w:rFonts w:ascii="Segoe UI" w:hAnsi="Segoe UI" w:cs="Segoe UI"/>
          <w:sz w:val="30"/>
          <w:szCs w:val="30"/>
        </w:rPr>
        <w:lastRenderedPageBreak/>
        <w:t xml:space="preserve">Filtering Data in Pandas DataFrame using query </w:t>
      </w:r>
    </w:p>
    <w:p w14:paraId="1AB288B5" w14:textId="18B2382F" w:rsidR="00C920A5" w:rsidRPr="00C920A5" w:rsidRDefault="00C920A5" w:rsidP="00C920A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28"/>
          <w:szCs w:val="28"/>
        </w:rPr>
      </w:pPr>
      <w:r>
        <w:rPr>
          <w:rStyle w:val="Strong"/>
          <w:b w:val="0"/>
          <w:bCs w:val="0"/>
          <w:bdr w:val="single" w:sz="2" w:space="0" w:color="D9D9E3" w:frame="1"/>
        </w:rPr>
        <w:t>1</w:t>
      </w:r>
      <w:r>
        <w:rPr>
          <w:rStyle w:val="Strong"/>
          <w:b w:val="0"/>
          <w:bCs w:val="0"/>
          <w:bdr w:val="single" w:sz="2" w:space="0" w:color="D9D9E3" w:frame="1"/>
        </w:rPr>
        <w:t xml:space="preserve">. </w:t>
      </w:r>
      <w:r w:rsidRPr="00C920A5">
        <w:rPr>
          <w:rStyle w:val="Strong"/>
          <w:b w:val="0"/>
          <w:bCs w:val="0"/>
          <w:sz w:val="28"/>
          <w:szCs w:val="28"/>
          <w:bdr w:val="single" w:sz="2" w:space="0" w:color="D9D9E3" w:frame="1"/>
        </w:rPr>
        <w:t>Introduction to Data Filtering in Pandas:</w:t>
      </w:r>
    </w:p>
    <w:p w14:paraId="4E334F29" w14:textId="77777777" w:rsidR="00C920A5" w:rsidRPr="00C920A5" w:rsidRDefault="00C920A5" w:rsidP="00C920A5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sz w:val="28"/>
          <w:szCs w:val="28"/>
        </w:rPr>
      </w:pPr>
      <w:r w:rsidRPr="00C920A5">
        <w:rPr>
          <w:sz w:val="28"/>
          <w:szCs w:val="28"/>
        </w:rPr>
        <w:t>Filtering data is a common operation in data analysis, allowing you to extract specific rows or columns based on certain conditions.</w:t>
      </w:r>
    </w:p>
    <w:p w14:paraId="2170B5B5" w14:textId="77777777" w:rsidR="00C920A5" w:rsidRPr="00C920A5" w:rsidRDefault="00C920A5" w:rsidP="00C920A5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sz w:val="28"/>
          <w:szCs w:val="28"/>
        </w:rPr>
      </w:pPr>
      <w:r w:rsidRPr="00C920A5">
        <w:rPr>
          <w:sz w:val="28"/>
          <w:szCs w:val="28"/>
        </w:rPr>
        <w:t xml:space="preserve">Pandas provides the </w:t>
      </w:r>
      <w:r w:rsidRPr="00C920A5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query</w:t>
      </w:r>
      <w:r w:rsidRPr="00C920A5">
        <w:rPr>
          <w:sz w:val="28"/>
          <w:szCs w:val="28"/>
        </w:rPr>
        <w:t xml:space="preserve"> method, which enables you to filter DataFrame rows using a query expression.</w:t>
      </w:r>
    </w:p>
    <w:p w14:paraId="7BF7A41C" w14:textId="77777777" w:rsidR="00C920A5" w:rsidRPr="00C920A5" w:rsidRDefault="00C920A5" w:rsidP="00C920A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28"/>
          <w:szCs w:val="28"/>
        </w:rPr>
      </w:pPr>
      <w:r w:rsidRPr="00C920A5">
        <w:rPr>
          <w:rStyle w:val="Strong"/>
          <w:b w:val="0"/>
          <w:bCs w:val="0"/>
          <w:sz w:val="28"/>
          <w:szCs w:val="28"/>
          <w:bdr w:val="single" w:sz="2" w:space="0" w:color="D9D9E3" w:frame="1"/>
        </w:rPr>
        <w:t xml:space="preserve">2. The </w:t>
      </w:r>
      <w:r w:rsidRPr="00C920A5">
        <w:rPr>
          <w:rStyle w:val="HTMLCode"/>
          <w:rFonts w:ascii="Ubuntu Mono" w:eastAsiaTheme="majorEastAsia" w:hAnsi="Ubuntu Mono"/>
          <w:sz w:val="28"/>
          <w:szCs w:val="28"/>
          <w:bdr w:val="single" w:sz="2" w:space="0" w:color="D9D9E3" w:frame="1"/>
        </w:rPr>
        <w:t>query</w:t>
      </w:r>
      <w:r w:rsidRPr="00C920A5">
        <w:rPr>
          <w:rStyle w:val="Strong"/>
          <w:b w:val="0"/>
          <w:bCs w:val="0"/>
          <w:sz w:val="28"/>
          <w:szCs w:val="28"/>
          <w:bdr w:val="single" w:sz="2" w:space="0" w:color="D9D9E3" w:frame="1"/>
        </w:rPr>
        <w:t xml:space="preserve"> Method:</w:t>
      </w:r>
    </w:p>
    <w:p w14:paraId="665FD1B0" w14:textId="77777777" w:rsidR="00C920A5" w:rsidRPr="00C920A5" w:rsidRDefault="00C920A5" w:rsidP="00C920A5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sz w:val="28"/>
          <w:szCs w:val="28"/>
        </w:rPr>
      </w:pPr>
      <w:r w:rsidRPr="00C920A5">
        <w:rPr>
          <w:sz w:val="28"/>
          <w:szCs w:val="28"/>
        </w:rPr>
        <w:t xml:space="preserve">The </w:t>
      </w:r>
      <w:r w:rsidRPr="00C920A5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query</w:t>
      </w:r>
      <w:r w:rsidRPr="00C920A5">
        <w:rPr>
          <w:sz w:val="28"/>
          <w:szCs w:val="28"/>
        </w:rPr>
        <w:t xml:space="preserve"> method is a convenient and expressive way to filter rows in a DataFrame based on a query expression.</w:t>
      </w:r>
    </w:p>
    <w:p w14:paraId="04FC2F2C" w14:textId="77777777" w:rsidR="00C920A5" w:rsidRPr="00C920A5" w:rsidRDefault="00C920A5" w:rsidP="00C920A5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sz w:val="28"/>
          <w:szCs w:val="28"/>
        </w:rPr>
      </w:pPr>
      <w:r w:rsidRPr="00C920A5">
        <w:rPr>
          <w:sz w:val="28"/>
          <w:szCs w:val="28"/>
        </w:rPr>
        <w:t>It takes a string representing a boolean expression and returns a DataFrame containing only the rows that satisfy the condition.</w:t>
      </w:r>
    </w:p>
    <w:p w14:paraId="46D5071B" w14:textId="77777777" w:rsidR="00C920A5" w:rsidRPr="00C920A5" w:rsidRDefault="00C920A5" w:rsidP="00C920A5">
      <w:pPr>
        <w:pStyle w:val="ListParagraph"/>
        <w:numPr>
          <w:ilvl w:val="0"/>
          <w:numId w:val="30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CA5FE04" w14:textId="77777777" w:rsidR="00C920A5" w:rsidRPr="00C920A5" w:rsidRDefault="00C920A5" w:rsidP="00C92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C920A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Example of using the query method</w:t>
      </w:r>
    </w:p>
    <w:p w14:paraId="70DD4AF2" w14:textId="7749FE19" w:rsidR="00C920A5" w:rsidRDefault="00C920A5" w:rsidP="00C92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C920A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filtered_df = df.query(</w:t>
      </w:r>
      <w:r w:rsidRPr="00C920A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'Age &gt; 25 and Occupation == "Engineer"'</w:t>
      </w:r>
      <w:r w:rsidRPr="00C920A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  <w:r w:rsidRPr="00C920A5">
        <w:rPr>
          <w:rFonts w:ascii="Segoe UI" w:hAnsi="Segoe UI" w:cs="Segoe UI"/>
          <w:color w:val="C5C5D2"/>
          <w:sz w:val="32"/>
          <w:szCs w:val="32"/>
          <w:bdr w:val="single" w:sz="2" w:space="0" w:color="D9D9E3" w:frame="1"/>
        </w:rPr>
        <w:br/>
      </w:r>
    </w:p>
    <w:p w14:paraId="18D1502F" w14:textId="77777777" w:rsidR="00C920A5" w:rsidRPr="00C920A5" w:rsidRDefault="00C920A5" w:rsidP="00C920A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C920A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3. Query Expression Syntax:</w:t>
      </w:r>
    </w:p>
    <w:p w14:paraId="30FDDEE3" w14:textId="77777777" w:rsidR="00C920A5" w:rsidRPr="00C920A5" w:rsidRDefault="00C920A5" w:rsidP="00C920A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Fonts w:ascii="Segoe UI" w:hAnsi="Segoe UI" w:cs="Segoe UI"/>
          <w:color w:val="374151"/>
          <w:sz w:val="28"/>
          <w:szCs w:val="28"/>
        </w:rPr>
        <w:t>The query expression is a string that resembles a SQL WHERE clause.</w:t>
      </w:r>
    </w:p>
    <w:p w14:paraId="165C6CB4" w14:textId="77777777" w:rsidR="00C920A5" w:rsidRPr="00C920A5" w:rsidRDefault="00C920A5" w:rsidP="00C920A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Fonts w:ascii="Segoe UI" w:hAnsi="Segoe UI" w:cs="Segoe UI"/>
          <w:color w:val="374151"/>
          <w:sz w:val="28"/>
          <w:szCs w:val="28"/>
        </w:rPr>
        <w:t>You can reference column names directly in the expression.</w:t>
      </w:r>
    </w:p>
    <w:p w14:paraId="72C2FEBE" w14:textId="77777777" w:rsidR="00C920A5" w:rsidRPr="00C920A5" w:rsidRDefault="00C920A5" w:rsidP="00C920A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Fonts w:ascii="Segoe UI" w:hAnsi="Segoe UI" w:cs="Segoe UI"/>
          <w:color w:val="374151"/>
          <w:sz w:val="28"/>
          <w:szCs w:val="28"/>
        </w:rPr>
        <w:t xml:space="preserve">Logical operators such as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and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,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or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, and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not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can be used.</w:t>
      </w:r>
    </w:p>
    <w:p w14:paraId="3DB3B88F" w14:textId="77777777" w:rsidR="00C920A5" w:rsidRPr="00C920A5" w:rsidRDefault="00C920A5" w:rsidP="00C920A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Fonts w:ascii="Segoe UI" w:hAnsi="Segoe UI" w:cs="Segoe UI"/>
          <w:color w:val="374151"/>
          <w:sz w:val="28"/>
          <w:szCs w:val="28"/>
        </w:rPr>
        <w:t xml:space="preserve">Comparison operators like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==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,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&lt;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,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&gt;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,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&lt;=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, and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&gt;=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are used for conditional filtering.</w:t>
      </w:r>
    </w:p>
    <w:p w14:paraId="32BC1167" w14:textId="77777777" w:rsidR="00C920A5" w:rsidRPr="00C920A5" w:rsidRDefault="00C920A5" w:rsidP="00C920A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C920A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4. Example Query Expressions:</w:t>
      </w:r>
    </w:p>
    <w:p w14:paraId="73F472E2" w14:textId="77777777" w:rsidR="00C920A5" w:rsidRPr="00C920A5" w:rsidRDefault="00C920A5" w:rsidP="00C920A5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</w:rPr>
        <w:t>Numeric Comparison:</w:t>
      </w:r>
    </w:p>
    <w:p w14:paraId="4BE4389D" w14:textId="77777777" w:rsidR="00C920A5" w:rsidRDefault="00C920A5" w:rsidP="00C92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IN"/>
          <w14:ligatures w14:val="none"/>
        </w:rPr>
      </w:pPr>
    </w:p>
    <w:p w14:paraId="7E64BEDC" w14:textId="06E70F29" w:rsidR="00C920A5" w:rsidRDefault="00C920A5" w:rsidP="00C920A5">
      <w:pPr>
        <w:spacing w:after="0" w:line="240" w:lineRule="auto"/>
        <w:rPr>
          <w:rFonts w:ascii="Ubuntu Mono" w:hAnsi="Ubuntu Mono"/>
          <w:color w:val="FFFFFF"/>
          <w:sz w:val="28"/>
          <w:szCs w:val="28"/>
          <w:shd w:val="clear" w:color="auto" w:fill="000000"/>
        </w:rPr>
      </w:pPr>
      <w:r w:rsidRPr="00C920A5">
        <w:rPr>
          <w:rFonts w:ascii="Ubuntu Mono" w:hAnsi="Ubuntu Mono"/>
          <w:color w:val="FFFFFF"/>
          <w:sz w:val="28"/>
          <w:szCs w:val="28"/>
          <w:shd w:val="clear" w:color="auto" w:fill="000000"/>
        </w:rPr>
        <w:t>df.query(</w:t>
      </w:r>
      <w:r w:rsidRPr="00C920A5">
        <w:rPr>
          <w:rStyle w:val="hljs-string"/>
          <w:rFonts w:ascii="Ubuntu Mono" w:hAnsi="Ubuntu Mono"/>
          <w:color w:val="00A67D"/>
          <w:sz w:val="28"/>
          <w:szCs w:val="28"/>
          <w:bdr w:val="single" w:sz="2" w:space="0" w:color="D9D9E3" w:frame="1"/>
          <w:shd w:val="clear" w:color="auto" w:fill="000000"/>
        </w:rPr>
        <w:t>'Age &gt; 25'</w:t>
      </w:r>
      <w:r w:rsidRPr="00C920A5">
        <w:rPr>
          <w:rFonts w:ascii="Ubuntu Mono" w:hAnsi="Ubuntu Mono"/>
          <w:color w:val="FFFFFF"/>
          <w:sz w:val="28"/>
          <w:szCs w:val="28"/>
          <w:shd w:val="clear" w:color="auto" w:fill="000000"/>
        </w:rPr>
        <w:t>)</w:t>
      </w:r>
    </w:p>
    <w:p w14:paraId="5B017422" w14:textId="77777777" w:rsidR="00C920A5" w:rsidRDefault="00C920A5" w:rsidP="00C920A5">
      <w:pPr>
        <w:spacing w:after="0" w:line="240" w:lineRule="auto"/>
        <w:rPr>
          <w:rFonts w:ascii="Ubuntu Mono" w:hAnsi="Ubuntu Mono"/>
          <w:color w:val="FFFFFF"/>
          <w:sz w:val="28"/>
          <w:szCs w:val="28"/>
          <w:shd w:val="clear" w:color="auto" w:fill="000000"/>
        </w:rPr>
      </w:pPr>
      <w:r>
        <w:rPr>
          <w:rFonts w:ascii="Ubuntu Mono" w:hAnsi="Ubuntu Mono"/>
          <w:color w:val="FFFFFF"/>
          <w:sz w:val="28"/>
          <w:szCs w:val="28"/>
          <w:shd w:val="clear" w:color="auto" w:fill="000000"/>
        </w:rPr>
        <w:t xml:space="preserve">   </w:t>
      </w:r>
    </w:p>
    <w:p w14:paraId="709B0082" w14:textId="0A4D855A" w:rsidR="00C920A5" w:rsidRDefault="00C920A5" w:rsidP="00C920A5">
      <w:pPr>
        <w:pStyle w:val="ListParagraph"/>
        <w:numPr>
          <w:ilvl w:val="0"/>
          <w:numId w:val="27"/>
        </w:numP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C920A5">
        <w:rPr>
          <w:rStyle w:val="Strong"/>
          <w:rFonts w:ascii="Segoe UI" w:eastAsiaTheme="majorEastAsia" w:hAnsi="Segoe UI" w:cs="Segoe UI"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String Comparison</w:t>
      </w:r>
      <w:r w:rsidRPr="00C920A5">
        <w:rPr>
          <w:rStyle w:val="Strong"/>
          <w:rFonts w:ascii="Segoe UI" w:hAnsi="Segoe UI" w:cs="Segoe UI"/>
          <w:bdr w:val="single" w:sz="2" w:space="0" w:color="D9D9E3" w:frame="1"/>
        </w:rPr>
        <w:t>:</w:t>
      </w:r>
    </w:p>
    <w:p w14:paraId="3FFC5281" w14:textId="77777777" w:rsidR="00C920A5" w:rsidRDefault="00C920A5" w:rsidP="00C920A5">
      <w:pPr>
        <w:pStyle w:val="ListParagraph"/>
        <w:spacing w:after="0" w:line="240" w:lineRule="auto"/>
        <w:ind w:left="36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6899C0D3" w14:textId="2AD2FB34" w:rsidR="00C920A5" w:rsidRDefault="00C920A5" w:rsidP="00C920A5">
      <w:pPr>
        <w:pStyle w:val="ListParagraph"/>
        <w:spacing w:after="0" w:line="240" w:lineRule="auto"/>
        <w:ind w:left="360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C920A5">
        <w:rPr>
          <w:rFonts w:ascii="Ubuntu Mono" w:hAnsi="Ubuntu Mono"/>
          <w:color w:val="FFFFFF"/>
          <w:sz w:val="32"/>
          <w:szCs w:val="32"/>
          <w:shd w:val="clear" w:color="auto" w:fill="000000"/>
        </w:rPr>
        <w:t>df.query(</w:t>
      </w:r>
      <w:r w:rsidRPr="00C920A5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'Occupation == "Engineer"'</w:t>
      </w:r>
      <w:r w:rsidRPr="00C920A5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51BFC025" w14:textId="77777777" w:rsidR="00C920A5" w:rsidRPr="00C920A5" w:rsidRDefault="00C920A5" w:rsidP="00C920A5">
      <w:pPr>
        <w:pStyle w:val="ListParagraph"/>
        <w:spacing w:after="0" w:line="240" w:lineRule="auto"/>
        <w:ind w:left="360"/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</w:pPr>
    </w:p>
    <w:p w14:paraId="4FF1EBC0" w14:textId="68B4CD05" w:rsidR="00C920A5" w:rsidRPr="00C920A5" w:rsidRDefault="00C920A5" w:rsidP="00C920A5">
      <w:pPr>
        <w:pStyle w:val="ListParagraph"/>
        <w:numPr>
          <w:ilvl w:val="0"/>
          <w:numId w:val="27"/>
        </w:numPr>
        <w:spacing w:after="0" w:line="240" w:lineRule="auto"/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  <w:lang w:eastAsia="en-IN"/>
        </w:rPr>
      </w:pPr>
      <w:r w:rsidRPr="00C920A5">
        <w:rPr>
          <w:rStyle w:val="Strong"/>
          <w:rFonts w:ascii="Segoe UI" w:eastAsiaTheme="majorEastAsia" w:hAnsi="Segoe UI" w:cs="Segoe UI"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Combining Conditions:</w:t>
      </w:r>
    </w:p>
    <w:p w14:paraId="2DB2DA14" w14:textId="77777777" w:rsidR="00C920A5" w:rsidRDefault="00C920A5" w:rsidP="00C920A5">
      <w:pPr>
        <w:pStyle w:val="ListParagraph"/>
        <w:spacing w:after="0" w:line="240" w:lineRule="auto"/>
        <w:ind w:left="360"/>
        <w:rPr>
          <w:rStyle w:val="Strong"/>
          <w:rFonts w:ascii="Segoe UI" w:eastAsiaTheme="majorEastAsia" w:hAnsi="Segoe UI" w:cs="Segoe UI"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</w:pPr>
    </w:p>
    <w:p w14:paraId="5906A368" w14:textId="6FE0664C" w:rsidR="00C920A5" w:rsidRDefault="00C920A5" w:rsidP="00C920A5">
      <w:pPr>
        <w:pStyle w:val="ListParagraph"/>
        <w:spacing w:after="0" w:line="240" w:lineRule="auto"/>
        <w:ind w:left="360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C920A5">
        <w:rPr>
          <w:rFonts w:ascii="Ubuntu Mono" w:hAnsi="Ubuntu Mono"/>
          <w:color w:val="FFFFFF"/>
          <w:sz w:val="32"/>
          <w:szCs w:val="32"/>
          <w:shd w:val="clear" w:color="auto" w:fill="000000"/>
        </w:rPr>
        <w:t>df.query(</w:t>
      </w:r>
      <w:r w:rsidRPr="00C920A5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'Age &gt; 25 and Occupation == "Engineer"'</w:t>
      </w:r>
      <w:r w:rsidRPr="00C920A5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6C061DFE" w14:textId="77777777" w:rsidR="00C920A5" w:rsidRDefault="00C920A5" w:rsidP="00C920A5">
      <w:pPr>
        <w:pStyle w:val="ListParagraph"/>
        <w:spacing w:after="0" w:line="240" w:lineRule="auto"/>
        <w:ind w:left="360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</w:p>
    <w:p w14:paraId="6E96B652" w14:textId="77777777" w:rsidR="00C920A5" w:rsidRPr="00C920A5" w:rsidRDefault="00C920A5" w:rsidP="00C920A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C920A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lastRenderedPageBreak/>
        <w:t xml:space="preserve">5. Benefits of Using </w:t>
      </w:r>
      <w:r w:rsidRPr="00C920A5">
        <w:rPr>
          <w:rStyle w:val="HTMLCode"/>
          <w:rFonts w:ascii="Ubuntu Mono" w:eastAsiaTheme="majorEastAsia" w:hAnsi="Ubuntu Mono"/>
          <w:sz w:val="28"/>
          <w:szCs w:val="28"/>
          <w:bdr w:val="single" w:sz="2" w:space="0" w:color="D9D9E3" w:frame="1"/>
        </w:rPr>
        <w:t>query</w:t>
      </w:r>
      <w:r w:rsidRPr="00C920A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:</w:t>
      </w:r>
    </w:p>
    <w:p w14:paraId="26DD4F44" w14:textId="77777777" w:rsidR="00C920A5" w:rsidRPr="00C920A5" w:rsidRDefault="00C920A5" w:rsidP="00C920A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Conciseness: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query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allows for concise and expressive code for filtering, reducing the need for long, nested conditional statements.</w:t>
      </w:r>
    </w:p>
    <w:p w14:paraId="1336B7B3" w14:textId="77777777" w:rsidR="00C920A5" w:rsidRPr="00C920A5" w:rsidRDefault="00C920A5" w:rsidP="00C920A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Readability: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Query expressions often resemble SQL, making the code more readable, especially for those familiar with SQL syntax.</w:t>
      </w:r>
    </w:p>
    <w:p w14:paraId="35321942" w14:textId="77777777" w:rsidR="00C920A5" w:rsidRPr="00C920A5" w:rsidRDefault="00C920A5" w:rsidP="00C920A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C920A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Performance: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For large datasets, using </w:t>
      </w:r>
      <w:r w:rsidRPr="00C920A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query</w:t>
      </w:r>
      <w:r w:rsidRPr="00C920A5">
        <w:rPr>
          <w:rFonts w:ascii="Segoe UI" w:hAnsi="Segoe UI" w:cs="Segoe UI"/>
          <w:color w:val="374151"/>
          <w:sz w:val="28"/>
          <w:szCs w:val="28"/>
        </w:rPr>
        <w:t xml:space="preserve"> can be more performant than traditional boolean indexing.</w:t>
      </w:r>
    </w:p>
    <w:p w14:paraId="03B2A394" w14:textId="77777777" w:rsidR="00C920A5" w:rsidRDefault="00C920A5" w:rsidP="00C920A5">
      <w:pPr>
        <w:pStyle w:val="ListParagraph"/>
        <w:spacing w:after="0" w:line="240" w:lineRule="auto"/>
        <w:ind w:left="360"/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3CCCD98D" w14:textId="77777777" w:rsidR="00B83991" w:rsidRPr="00B83991" w:rsidRDefault="00B83991" w:rsidP="00B83991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B83991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Example:</w:t>
      </w:r>
    </w:p>
    <w:p w14:paraId="19C2D695" w14:textId="0085538D" w:rsidR="00B83991" w:rsidRDefault="00B83991" w:rsidP="00B83991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 w:rsidRPr="00B83991">
        <w:rPr>
          <w:rFonts w:ascii="Segoe UI" w:hAnsi="Segoe UI" w:cs="Segoe UI"/>
          <w:color w:val="374151"/>
          <w:sz w:val="28"/>
          <w:szCs w:val="28"/>
        </w:rPr>
        <w:t xml:space="preserve">Suppose you have a DataFrame </w:t>
      </w:r>
      <w:r w:rsidRPr="00B8399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df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 with columns 'Age' and 'Occupation'. You can filter rows where Age is greater than 25 and Occupation is 'Engineer' as follow</w:t>
      </w:r>
      <w:r>
        <w:rPr>
          <w:rFonts w:ascii="Segoe UI" w:hAnsi="Segoe UI" w:cs="Segoe UI"/>
          <w:color w:val="374151"/>
          <w:sz w:val="28"/>
          <w:szCs w:val="28"/>
        </w:rPr>
        <w:t>s:</w:t>
      </w:r>
    </w:p>
    <w:p w14:paraId="5F77BA55" w14:textId="77777777" w:rsidR="00C920A5" w:rsidRDefault="00C920A5" w:rsidP="00C920A5">
      <w:pPr>
        <w:pStyle w:val="ListParagraph"/>
        <w:spacing w:after="0" w:line="240" w:lineRule="auto"/>
        <w:ind w:left="360"/>
        <w:rPr>
          <w:rStyle w:val="Strong"/>
          <w:rFonts w:ascii="Segoe UI" w:eastAsiaTheme="majorEastAsia" w:hAnsi="Segoe UI" w:cs="Segoe UI"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3F495A6D" w14:textId="632D79E9" w:rsidR="00B83991" w:rsidRDefault="00B83991" w:rsidP="00C920A5">
      <w:pPr>
        <w:pStyle w:val="ListParagraph"/>
        <w:spacing w:after="0" w:line="240" w:lineRule="auto"/>
        <w:ind w:left="360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83991">
        <w:rPr>
          <w:rFonts w:ascii="Ubuntu Mono" w:hAnsi="Ubuntu Mono"/>
          <w:color w:val="FFFFFF"/>
          <w:sz w:val="32"/>
          <w:szCs w:val="32"/>
          <w:shd w:val="clear" w:color="auto" w:fill="000000"/>
        </w:rPr>
        <w:t>filtered_df = df.query(</w:t>
      </w:r>
      <w:r w:rsidRPr="00B83991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'Age &gt; 25 and Occupation == "Engineer"'</w:t>
      </w:r>
      <w:r w:rsidRPr="00B83991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58509CB1" w14:textId="77777777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437F7A3F" w14:textId="5F4E4241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B83991">
        <w:rPr>
          <w:rFonts w:ascii="Segoe UI" w:eastAsia="Times New Roman" w:hAnsi="Segoe UI" w:cs="Segoe UI"/>
          <w:sz w:val="28"/>
          <w:szCs w:val="28"/>
          <w:lang w:eastAsia="en-IN"/>
        </w:rPr>
        <w:t>Example:</w:t>
      </w:r>
    </w:p>
    <w:p w14:paraId="40073290" w14:textId="77777777" w:rsidR="00B83991" w:rsidRDefault="00B83991" w:rsidP="00B839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Creating a sample DataFrame</w:t>
      </w:r>
      <w:r>
        <w:rPr>
          <w:color w:val="7A7E85"/>
        </w:rPr>
        <w:br/>
      </w:r>
      <w:r>
        <w:rPr>
          <w:color w:val="BCBEC4"/>
        </w:rPr>
        <w:t>data = {</w:t>
      </w:r>
      <w:r>
        <w:rPr>
          <w:color w:val="6AAB73"/>
        </w:rPr>
        <w:t>'Name'</w:t>
      </w:r>
      <w:r>
        <w:rPr>
          <w:color w:val="BCBEC4"/>
        </w:rPr>
        <w:t>: [</w:t>
      </w:r>
      <w:r>
        <w:rPr>
          <w:color w:val="6AAB73"/>
        </w:rPr>
        <w:t>'Alice'</w:t>
      </w:r>
      <w:r>
        <w:rPr>
          <w:color w:val="BCBEC4"/>
        </w:rPr>
        <w:t xml:space="preserve">, </w:t>
      </w:r>
      <w:r>
        <w:rPr>
          <w:color w:val="6AAB73"/>
        </w:rPr>
        <w:t>'Bob'</w:t>
      </w:r>
      <w:r>
        <w:rPr>
          <w:color w:val="BCBEC4"/>
        </w:rPr>
        <w:t xml:space="preserve">, </w:t>
      </w:r>
      <w:r>
        <w:rPr>
          <w:color w:val="6AAB73"/>
        </w:rPr>
        <w:t>'Charlie'</w:t>
      </w:r>
      <w:r>
        <w:rPr>
          <w:color w:val="BCBEC4"/>
        </w:rPr>
        <w:t xml:space="preserve">, </w:t>
      </w:r>
      <w:r>
        <w:rPr>
          <w:color w:val="6AAB73"/>
        </w:rPr>
        <w:t>'David'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6AAB73"/>
        </w:rPr>
        <w:t>'Age'</w:t>
      </w:r>
      <w:r>
        <w:rPr>
          <w:color w:val="BCBEC4"/>
        </w:rPr>
        <w:t>: [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6AAB73"/>
        </w:rPr>
        <w:t>'City'</w:t>
      </w:r>
      <w:r>
        <w:rPr>
          <w:color w:val="BCBEC4"/>
        </w:rPr>
        <w:t>: [</w:t>
      </w:r>
      <w:r>
        <w:rPr>
          <w:color w:val="6AAB73"/>
        </w:rPr>
        <w:t>'New York'</w:t>
      </w:r>
      <w:r>
        <w:rPr>
          <w:color w:val="BCBEC4"/>
        </w:rPr>
        <w:t xml:space="preserve">, </w:t>
      </w:r>
      <w:r>
        <w:rPr>
          <w:color w:val="6AAB73"/>
        </w:rPr>
        <w:t>'San Francisco'</w:t>
      </w:r>
      <w:r>
        <w:rPr>
          <w:color w:val="BCBEC4"/>
        </w:rPr>
        <w:t xml:space="preserve">, </w:t>
      </w:r>
      <w:r>
        <w:rPr>
          <w:color w:val="6AAB73"/>
        </w:rPr>
        <w:t>'Los Angeles'</w:t>
      </w:r>
      <w:r>
        <w:rPr>
          <w:color w:val="BCBEC4"/>
        </w:rPr>
        <w:t xml:space="preserve">, </w:t>
      </w:r>
      <w:r>
        <w:rPr>
          <w:color w:val="6AAB73"/>
        </w:rPr>
        <w:t>'Chicago'</w:t>
      </w:r>
      <w:r>
        <w:rPr>
          <w:color w:val="BCBEC4"/>
        </w:rPr>
        <w:t>]}</w:t>
      </w:r>
      <w:r>
        <w:rPr>
          <w:color w:val="BCBEC4"/>
        </w:rPr>
        <w:br/>
        <w:t>df = pd.DataFrame(data)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original DataFrame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DataFrame:"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(df)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Using query to filter data (e.g., selecting individuals older than 30)</w:t>
      </w:r>
      <w:r>
        <w:rPr>
          <w:color w:val="7A7E85"/>
        </w:rPr>
        <w:br/>
      </w:r>
      <w:r>
        <w:rPr>
          <w:color w:val="BCBEC4"/>
        </w:rPr>
        <w:t>filtered_df = df.query(</w:t>
      </w:r>
      <w:r>
        <w:rPr>
          <w:color w:val="6AAB73"/>
        </w:rPr>
        <w:t>'Age &gt; 30'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filtered DataFrame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Filtered DataFrame:"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(filtered_df)</w:t>
      </w:r>
    </w:p>
    <w:p w14:paraId="46D2D293" w14:textId="77777777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3459BCAD" w14:textId="77777777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5604A814" w14:textId="77777777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F16F3AF" w14:textId="77777777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6B2DB5F5" w14:textId="77777777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76F64E27" w14:textId="4E8F5145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lastRenderedPageBreak/>
        <w:t>Output:</w:t>
      </w:r>
    </w:p>
    <w:p w14:paraId="3C5BFA2D" w14:textId="2D856E59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noProof/>
          <w:sz w:val="28"/>
          <w:szCs w:val="28"/>
          <w:lang w:eastAsia="en-IN"/>
        </w:rPr>
        <w:drawing>
          <wp:inline distT="0" distB="0" distL="0" distR="0" wp14:anchorId="72E72951" wp14:editId="3ED41ABB">
            <wp:extent cx="4939145" cy="2238650"/>
            <wp:effectExtent l="0" t="0" r="0" b="9525"/>
            <wp:docPr id="762259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59610" name="Picture 7622596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5" r="49593" b="18128"/>
                    <a:stretch/>
                  </pic:blipFill>
                  <pic:spPr bwMode="auto">
                    <a:xfrm>
                      <a:off x="0" y="0"/>
                      <a:ext cx="5000353" cy="226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CC29" w14:textId="77777777" w:rsidR="00B83991" w:rsidRDefault="00B83991" w:rsidP="00B83991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010C1966" w14:textId="03ED5CFB" w:rsidR="009F1975" w:rsidRPr="009F1975" w:rsidRDefault="009F1975" w:rsidP="009F1975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noProof/>
          <w:sz w:val="28"/>
          <w:szCs w:val="28"/>
          <w:lang w:eastAsia="en-IN"/>
        </w:rPr>
        <w:drawing>
          <wp:inline distT="0" distB="0" distL="0" distR="0" wp14:anchorId="4414B17F" wp14:editId="626DAF63">
            <wp:extent cx="6012873" cy="2787699"/>
            <wp:effectExtent l="0" t="0" r="6985" b="0"/>
            <wp:docPr id="838597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7252" name="Picture 8385972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29" b="53373"/>
                    <a:stretch/>
                  </pic:blipFill>
                  <pic:spPr bwMode="auto">
                    <a:xfrm>
                      <a:off x="0" y="0"/>
                      <a:ext cx="6031481" cy="279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1975" w:rsidRPr="009F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F5"/>
    <w:multiLevelType w:val="multilevel"/>
    <w:tmpl w:val="ACB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4334A"/>
    <w:multiLevelType w:val="multilevel"/>
    <w:tmpl w:val="942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D74AA"/>
    <w:multiLevelType w:val="hybridMultilevel"/>
    <w:tmpl w:val="8DDA80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26B68"/>
    <w:multiLevelType w:val="multilevel"/>
    <w:tmpl w:val="A08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A5D55"/>
    <w:multiLevelType w:val="multilevel"/>
    <w:tmpl w:val="B83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1D27A2"/>
    <w:multiLevelType w:val="multilevel"/>
    <w:tmpl w:val="3536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C05EC"/>
    <w:multiLevelType w:val="multilevel"/>
    <w:tmpl w:val="BC9E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D00D5"/>
    <w:multiLevelType w:val="multilevel"/>
    <w:tmpl w:val="1DBE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595B"/>
    <w:multiLevelType w:val="multilevel"/>
    <w:tmpl w:val="6F7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123E7C"/>
    <w:multiLevelType w:val="multilevel"/>
    <w:tmpl w:val="D02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58368C"/>
    <w:multiLevelType w:val="multilevel"/>
    <w:tmpl w:val="B82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5C0BD2"/>
    <w:multiLevelType w:val="multilevel"/>
    <w:tmpl w:val="449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783EB6"/>
    <w:multiLevelType w:val="multilevel"/>
    <w:tmpl w:val="0D7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8D0699"/>
    <w:multiLevelType w:val="hybridMultilevel"/>
    <w:tmpl w:val="2C3C85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F01FA"/>
    <w:multiLevelType w:val="multilevel"/>
    <w:tmpl w:val="0A2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996C49"/>
    <w:multiLevelType w:val="multilevel"/>
    <w:tmpl w:val="18246C9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090E6F"/>
    <w:multiLevelType w:val="multilevel"/>
    <w:tmpl w:val="E4F0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3263AD"/>
    <w:multiLevelType w:val="multilevel"/>
    <w:tmpl w:val="3AC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1B4B74"/>
    <w:multiLevelType w:val="multilevel"/>
    <w:tmpl w:val="E002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280BE0"/>
    <w:multiLevelType w:val="multilevel"/>
    <w:tmpl w:val="A91E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73E4B"/>
    <w:multiLevelType w:val="multilevel"/>
    <w:tmpl w:val="23D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C717B3"/>
    <w:multiLevelType w:val="multilevel"/>
    <w:tmpl w:val="DE9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713079"/>
    <w:multiLevelType w:val="multilevel"/>
    <w:tmpl w:val="7D6C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1335EA"/>
    <w:multiLevelType w:val="multilevel"/>
    <w:tmpl w:val="2824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1C6F62"/>
    <w:multiLevelType w:val="multilevel"/>
    <w:tmpl w:val="A9D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6903EF"/>
    <w:multiLevelType w:val="multilevel"/>
    <w:tmpl w:val="3BC6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044141"/>
    <w:multiLevelType w:val="multilevel"/>
    <w:tmpl w:val="4E2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A05B0D"/>
    <w:multiLevelType w:val="multilevel"/>
    <w:tmpl w:val="780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100246"/>
    <w:multiLevelType w:val="multilevel"/>
    <w:tmpl w:val="B79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A83577"/>
    <w:multiLevelType w:val="multilevel"/>
    <w:tmpl w:val="966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B11CDC"/>
    <w:multiLevelType w:val="multilevel"/>
    <w:tmpl w:val="C34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4D06CF"/>
    <w:multiLevelType w:val="multilevel"/>
    <w:tmpl w:val="A2F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822F2B"/>
    <w:multiLevelType w:val="multilevel"/>
    <w:tmpl w:val="841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637747"/>
    <w:multiLevelType w:val="multilevel"/>
    <w:tmpl w:val="6E2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215A3F"/>
    <w:multiLevelType w:val="multilevel"/>
    <w:tmpl w:val="C3F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534CAE"/>
    <w:multiLevelType w:val="multilevel"/>
    <w:tmpl w:val="D63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E22F4"/>
    <w:multiLevelType w:val="multilevel"/>
    <w:tmpl w:val="560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6437B7"/>
    <w:multiLevelType w:val="multilevel"/>
    <w:tmpl w:val="639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F956D4"/>
    <w:multiLevelType w:val="multilevel"/>
    <w:tmpl w:val="821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B5041A"/>
    <w:multiLevelType w:val="multilevel"/>
    <w:tmpl w:val="261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F16216"/>
    <w:multiLevelType w:val="multilevel"/>
    <w:tmpl w:val="443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EE56F4"/>
    <w:multiLevelType w:val="multilevel"/>
    <w:tmpl w:val="238E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B83CA2"/>
    <w:multiLevelType w:val="multilevel"/>
    <w:tmpl w:val="C0C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83256">
    <w:abstractNumId w:val="24"/>
  </w:num>
  <w:num w:numId="2" w16cid:durableId="2079159713">
    <w:abstractNumId w:val="12"/>
  </w:num>
  <w:num w:numId="3" w16cid:durableId="1339887975">
    <w:abstractNumId w:val="39"/>
  </w:num>
  <w:num w:numId="4" w16cid:durableId="1982612089">
    <w:abstractNumId w:val="22"/>
  </w:num>
  <w:num w:numId="5" w16cid:durableId="243532114">
    <w:abstractNumId w:val="29"/>
  </w:num>
  <w:num w:numId="6" w16cid:durableId="823157328">
    <w:abstractNumId w:val="33"/>
  </w:num>
  <w:num w:numId="7" w16cid:durableId="90201622">
    <w:abstractNumId w:val="27"/>
  </w:num>
  <w:num w:numId="8" w16cid:durableId="431048081">
    <w:abstractNumId w:val="17"/>
  </w:num>
  <w:num w:numId="9" w16cid:durableId="757598947">
    <w:abstractNumId w:val="10"/>
  </w:num>
  <w:num w:numId="10" w16cid:durableId="1110927438">
    <w:abstractNumId w:val="35"/>
  </w:num>
  <w:num w:numId="11" w16cid:durableId="172646201">
    <w:abstractNumId w:val="32"/>
  </w:num>
  <w:num w:numId="12" w16cid:durableId="2102334319">
    <w:abstractNumId w:val="20"/>
  </w:num>
  <w:num w:numId="13" w16cid:durableId="1110781353">
    <w:abstractNumId w:val="25"/>
  </w:num>
  <w:num w:numId="14" w16cid:durableId="1560508643">
    <w:abstractNumId w:val="37"/>
  </w:num>
  <w:num w:numId="15" w16cid:durableId="1157067541">
    <w:abstractNumId w:val="42"/>
  </w:num>
  <w:num w:numId="16" w16cid:durableId="1129281412">
    <w:abstractNumId w:val="18"/>
  </w:num>
  <w:num w:numId="17" w16cid:durableId="913590391">
    <w:abstractNumId w:val="34"/>
  </w:num>
  <w:num w:numId="18" w16cid:durableId="430587061">
    <w:abstractNumId w:val="23"/>
  </w:num>
  <w:num w:numId="19" w16cid:durableId="892500312">
    <w:abstractNumId w:val="8"/>
  </w:num>
  <w:num w:numId="20" w16cid:durableId="603540910">
    <w:abstractNumId w:val="1"/>
  </w:num>
  <w:num w:numId="21" w16cid:durableId="654382068">
    <w:abstractNumId w:val="40"/>
  </w:num>
  <w:num w:numId="22" w16cid:durableId="1111582784">
    <w:abstractNumId w:val="14"/>
  </w:num>
  <w:num w:numId="23" w16cid:durableId="1672635103">
    <w:abstractNumId w:val="3"/>
  </w:num>
  <w:num w:numId="24" w16cid:durableId="921449723">
    <w:abstractNumId w:val="31"/>
  </w:num>
  <w:num w:numId="25" w16cid:durableId="1766920227">
    <w:abstractNumId w:val="19"/>
  </w:num>
  <w:num w:numId="26" w16cid:durableId="917910278">
    <w:abstractNumId w:val="26"/>
  </w:num>
  <w:num w:numId="27" w16cid:durableId="1976786657">
    <w:abstractNumId w:val="13"/>
  </w:num>
  <w:num w:numId="28" w16cid:durableId="1854493027">
    <w:abstractNumId w:val="2"/>
  </w:num>
  <w:num w:numId="29" w16cid:durableId="747920295">
    <w:abstractNumId w:val="6"/>
  </w:num>
  <w:num w:numId="30" w16cid:durableId="1189640177">
    <w:abstractNumId w:val="30"/>
  </w:num>
  <w:num w:numId="31" w16cid:durableId="632642486">
    <w:abstractNumId w:val="11"/>
  </w:num>
  <w:num w:numId="32" w16cid:durableId="1035665938">
    <w:abstractNumId w:val="15"/>
  </w:num>
  <w:num w:numId="33" w16cid:durableId="755588155">
    <w:abstractNumId w:val="28"/>
  </w:num>
  <w:num w:numId="34" w16cid:durableId="1593052764">
    <w:abstractNumId w:val="7"/>
  </w:num>
  <w:num w:numId="35" w16cid:durableId="486820181">
    <w:abstractNumId w:val="36"/>
  </w:num>
  <w:num w:numId="36" w16cid:durableId="165676913">
    <w:abstractNumId w:val="0"/>
  </w:num>
  <w:num w:numId="37" w16cid:durableId="221868524">
    <w:abstractNumId w:val="9"/>
  </w:num>
  <w:num w:numId="38" w16cid:durableId="1160731908">
    <w:abstractNumId w:val="21"/>
  </w:num>
  <w:num w:numId="39" w16cid:durableId="2047483599">
    <w:abstractNumId w:val="38"/>
  </w:num>
  <w:num w:numId="40" w16cid:durableId="1425567591">
    <w:abstractNumId w:val="4"/>
  </w:num>
  <w:num w:numId="41" w16cid:durableId="1993487150">
    <w:abstractNumId w:val="5"/>
  </w:num>
  <w:num w:numId="42" w16cid:durableId="1698890108">
    <w:abstractNumId w:val="16"/>
  </w:num>
  <w:num w:numId="43" w16cid:durableId="106483709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64"/>
    <w:rsid w:val="00085BB1"/>
    <w:rsid w:val="00114A15"/>
    <w:rsid w:val="004F7F64"/>
    <w:rsid w:val="005C440F"/>
    <w:rsid w:val="00671F16"/>
    <w:rsid w:val="006A5AED"/>
    <w:rsid w:val="007A7487"/>
    <w:rsid w:val="009F1975"/>
    <w:rsid w:val="00B83991"/>
    <w:rsid w:val="00C920A5"/>
    <w:rsid w:val="00D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990E"/>
  <w15:chartTrackingRefBased/>
  <w15:docId w15:val="{C049CC52-A8E0-458B-8383-153809B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F6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4F7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F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7F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F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7F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F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F7F64"/>
  </w:style>
  <w:style w:type="character" w:customStyle="1" w:styleId="hljs-comment">
    <w:name w:val="hljs-comment"/>
    <w:basedOn w:val="DefaultParagraphFont"/>
    <w:rsid w:val="004F7F64"/>
  </w:style>
  <w:style w:type="character" w:customStyle="1" w:styleId="hljs-number">
    <w:name w:val="hljs-number"/>
    <w:basedOn w:val="DefaultParagraphFont"/>
    <w:rsid w:val="004F7F64"/>
  </w:style>
  <w:style w:type="paragraph" w:styleId="ListParagraph">
    <w:name w:val="List Paragraph"/>
    <w:basedOn w:val="Normal"/>
    <w:uiPriority w:val="34"/>
    <w:qFormat/>
    <w:rsid w:val="004F7F64"/>
    <w:pPr>
      <w:ind w:left="720"/>
      <w:contextualSpacing/>
    </w:pPr>
  </w:style>
  <w:style w:type="character" w:customStyle="1" w:styleId="hljs-string">
    <w:name w:val="hljs-string"/>
    <w:basedOn w:val="DefaultParagraphFont"/>
    <w:rsid w:val="004F7F64"/>
  </w:style>
  <w:style w:type="character" w:customStyle="1" w:styleId="hljs-builtin">
    <w:name w:val="hljs-built_in"/>
    <w:basedOn w:val="DefaultParagraphFont"/>
    <w:rsid w:val="004F7F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i-provider">
    <w:name w:val="ui-provider"/>
    <w:basedOn w:val="DefaultParagraphFont"/>
    <w:rsid w:val="00C9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647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252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9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367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9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madihaaimo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Aimon</dc:creator>
  <cp:keywords/>
  <dc:description/>
  <cp:lastModifiedBy>Madiha Aimon</cp:lastModifiedBy>
  <cp:revision>1</cp:revision>
  <dcterms:created xsi:type="dcterms:W3CDTF">2024-02-02T10:35:00Z</dcterms:created>
  <dcterms:modified xsi:type="dcterms:W3CDTF">2024-02-02T12:04:00Z</dcterms:modified>
</cp:coreProperties>
</file>