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2E6" w:rsidRDefault="009D72E6" w:rsidP="002E25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9D72E6" w:rsidRPr="009D72E6" w:rsidRDefault="009D72E6" w:rsidP="009D72E6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FF"/>
          <w:sz w:val="32"/>
          <w:szCs w:val="32"/>
        </w:rPr>
      </w:pPr>
      <w:r>
        <w:rPr>
          <w:rFonts w:ascii="Consolas" w:eastAsia="Times New Roman" w:hAnsi="Consolas" w:cs="Times New Roman"/>
          <w:color w:val="0000FF"/>
          <w:sz w:val="32"/>
          <w:szCs w:val="32"/>
        </w:rPr>
        <w:t>Question# 01</w:t>
      </w:r>
    </w:p>
    <w:p w:rsidR="009D72E6" w:rsidRDefault="009D72E6" w:rsidP="009D72E6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FF"/>
          <w:sz w:val="23"/>
          <w:szCs w:val="23"/>
        </w:rPr>
      </w:pPr>
      <w:proofErr w:type="spellStart"/>
      <w:r>
        <w:rPr>
          <w:rFonts w:ascii="Consolas" w:eastAsia="Times New Roman" w:hAnsi="Consolas" w:cs="Times New Roman"/>
          <w:color w:val="0000FF"/>
          <w:sz w:val="23"/>
          <w:szCs w:val="23"/>
        </w:rPr>
        <w:t>Main.dart</w:t>
      </w:r>
      <w:proofErr w:type="spellEnd"/>
      <w:r>
        <w:rPr>
          <w:rFonts w:ascii="Consolas" w:eastAsia="Times New Roman" w:hAnsi="Consolas" w:cs="Times New Roman"/>
          <w:color w:val="0000FF"/>
          <w:sz w:val="23"/>
          <w:szCs w:val="23"/>
        </w:rPr>
        <w:t xml:space="preserve"> File</w:t>
      </w:r>
    </w:p>
    <w:p w:rsidR="009D72E6" w:rsidRDefault="009D72E6" w:rsidP="009D72E6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student.dart</w:t>
      </w:r>
      <w:proofErr w:type="spellEnd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main(){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Student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student1 = 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Student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name: 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Madiha</w:t>
      </w:r>
      <w:proofErr w:type="spellEnd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id: 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'S.S.2.0'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courses: [ 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'Math'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'English'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Urdu'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'Statistics</w:t>
      </w:r>
      <w:proofErr w:type="spellEnd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Student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student2 = 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Student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name: 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Bismah</w:t>
      </w:r>
      <w:proofErr w:type="spellEnd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id: 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'M.W.1.0'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  courses: [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History'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'Art'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'Commerce'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'Engineering</w:t>
      </w:r>
      <w:proofErr w:type="spellEnd"/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student1.addCourse(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'Physics'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student2.dropCourse(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'Art'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student1.displayCourses();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student2.displayCourses();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D72E6" w:rsidRDefault="009D72E6" w:rsidP="009D72E6">
      <w:pPr>
        <w:shd w:val="clear" w:color="auto" w:fill="FFFFFF"/>
        <w:spacing w:after="0" w:line="300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Student.dart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File</w:t>
      </w:r>
    </w:p>
    <w:p w:rsidR="009D72E6" w:rsidRDefault="009D72E6" w:rsidP="009D72E6">
      <w:pPr>
        <w:shd w:val="clear" w:color="auto" w:fill="FFFFFF"/>
        <w:spacing w:after="0" w:line="300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Student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name , id;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List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&gt; courses;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Student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required </w:t>
      </w: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.name,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required </w:t>
      </w: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.id,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required </w:t>
      </w:r>
      <w:proofErr w:type="spellStart"/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.courses</w:t>
      </w:r>
      <w:proofErr w:type="spellEnd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});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addCourse</w:t>
      </w:r>
      <w:proofErr w:type="spellEnd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course){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courses.add</w:t>
      </w:r>
      <w:proofErr w:type="spellEnd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(course);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dropCourse</w:t>
      </w:r>
      <w:proofErr w:type="spellEnd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D72E6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course){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courses.remove</w:t>
      </w:r>
      <w:proofErr w:type="spellEnd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(course);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displayCourses</w:t>
      </w:r>
      <w:proofErr w:type="spellEnd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(){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  print(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 xml:space="preserve">'Courses for 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$name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(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$id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)'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course </w:t>
      </w:r>
      <w:r w:rsidRPr="009D72E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courses);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  print(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'-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$courses</w:t>
      </w:r>
      <w:r w:rsidRPr="009D72E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D72E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}</w:t>
      </w:r>
    </w:p>
    <w:p w:rsid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OUTPUT:</w:t>
      </w:r>
    </w:p>
    <w:p w:rsidR="009D72E6" w:rsidRDefault="009D72E6" w:rsidP="009D72E6">
      <w:pPr>
        <w:shd w:val="clear" w:color="auto" w:fill="FFFFFF"/>
        <w:spacing w:after="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 xml:space="preserve"> Courses for </w:t>
      </w:r>
      <w:proofErr w:type="spellStart"/>
      <w:r>
        <w:rPr>
          <w:rFonts w:ascii="Consolas" w:hAnsi="Consolas"/>
          <w:sz w:val="21"/>
          <w:szCs w:val="21"/>
          <w:shd w:val="clear" w:color="auto" w:fill="EBEBEB"/>
        </w:rPr>
        <w:t>Madiha</w:t>
      </w:r>
      <w:proofErr w:type="spellEnd"/>
      <w:r>
        <w:rPr>
          <w:rFonts w:ascii="Consolas" w:hAnsi="Consolas"/>
          <w:sz w:val="21"/>
          <w:szCs w:val="21"/>
          <w:shd w:val="clear" w:color="auto" w:fill="EBEBEB"/>
        </w:rPr>
        <w:t>(S.S.2.0)</w:t>
      </w:r>
    </w:p>
    <w:p w:rsidR="009D72E6" w:rsidRDefault="009D72E6" w:rsidP="009D72E6">
      <w:pPr>
        <w:shd w:val="clear" w:color="auto" w:fill="FFFFFF"/>
        <w:spacing w:after="0" w:line="300" w:lineRule="atLeast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 -[Math, English, Urdu, Statistics, Physics]</w:t>
      </w:r>
    </w:p>
    <w:p w:rsidR="009D72E6" w:rsidRDefault="009D72E6" w:rsidP="009D72E6">
      <w:pPr>
        <w:shd w:val="clear" w:color="auto" w:fill="FFFFFF"/>
        <w:spacing w:after="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 xml:space="preserve">Courses for </w:t>
      </w:r>
      <w:proofErr w:type="spellStart"/>
      <w:r>
        <w:rPr>
          <w:rFonts w:ascii="Consolas" w:hAnsi="Consolas"/>
          <w:sz w:val="21"/>
          <w:szCs w:val="21"/>
          <w:shd w:val="clear" w:color="auto" w:fill="EBEBEB"/>
        </w:rPr>
        <w:t>Bismah</w:t>
      </w:r>
      <w:proofErr w:type="spellEnd"/>
      <w:r>
        <w:rPr>
          <w:rFonts w:ascii="Consolas" w:hAnsi="Consolas"/>
          <w:sz w:val="21"/>
          <w:szCs w:val="21"/>
          <w:shd w:val="clear" w:color="auto" w:fill="EBEBEB"/>
        </w:rPr>
        <w:t>(M.W.1.0)</w:t>
      </w:r>
    </w:p>
    <w:p w:rsidR="009D72E6" w:rsidRDefault="009D72E6" w:rsidP="009D72E6">
      <w:pPr>
        <w:shd w:val="clear" w:color="auto" w:fill="FFFFFF"/>
        <w:spacing w:after="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>-[History, Commerce, Engineering]</w:t>
      </w:r>
    </w:p>
    <w:p w:rsidR="002E259E" w:rsidRDefault="002E259E" w:rsidP="009D72E6">
      <w:pPr>
        <w:shd w:val="clear" w:color="auto" w:fill="FFFFFF"/>
        <w:spacing w:after="0" w:line="300" w:lineRule="atLeast"/>
        <w:rPr>
          <w:rFonts w:ascii="Consolas" w:hAnsi="Consolas"/>
          <w:sz w:val="21"/>
          <w:szCs w:val="21"/>
          <w:shd w:val="clear" w:color="auto" w:fill="EBEBEB"/>
        </w:rPr>
      </w:pPr>
    </w:p>
    <w:p w:rsidR="002E259E" w:rsidRDefault="002E259E" w:rsidP="002E259E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FF"/>
          <w:sz w:val="32"/>
          <w:szCs w:val="32"/>
        </w:rPr>
      </w:pPr>
      <w:r>
        <w:rPr>
          <w:rFonts w:ascii="Consolas" w:eastAsia="Times New Roman" w:hAnsi="Consolas" w:cs="Times New Roman"/>
          <w:color w:val="0000FF"/>
          <w:sz w:val="32"/>
          <w:szCs w:val="32"/>
        </w:rPr>
        <w:t>Question# 02</w:t>
      </w:r>
    </w:p>
    <w:p w:rsidR="002E259E" w:rsidRDefault="002E259E" w:rsidP="002E259E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FF"/>
        </w:rPr>
      </w:pPr>
      <w:proofErr w:type="spellStart"/>
      <w:r>
        <w:rPr>
          <w:rFonts w:ascii="Consolas" w:eastAsia="Times New Roman" w:hAnsi="Consolas" w:cs="Times New Roman"/>
          <w:color w:val="0000FF"/>
        </w:rPr>
        <w:t>Main.dart</w:t>
      </w:r>
      <w:proofErr w:type="spellEnd"/>
      <w:r>
        <w:rPr>
          <w:rFonts w:ascii="Consolas" w:eastAsia="Times New Roman" w:hAnsi="Consolas" w:cs="Times New Roman"/>
          <w:color w:val="0000FF"/>
        </w:rPr>
        <w:t xml:space="preserve"> File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BankAccout.dart</w:t>
      </w:r>
      <w:proofErr w:type="spellEnd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main(){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BankAccount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account1 = </w:t>
      </w:r>
      <w:proofErr w:type="spellStart"/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BankAccount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accountNumber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AC21AD">
        <w:rPr>
          <w:rFonts w:ascii="Consolas" w:eastAsia="Times New Roman" w:hAnsi="Consolas" w:cs="Times New Roman"/>
          <w:color w:val="098658"/>
          <w:sz w:val="23"/>
          <w:szCs w:val="23"/>
        </w:rPr>
        <w:t>246810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balance:  </w:t>
      </w:r>
      <w:r w:rsidRPr="00AC21AD">
        <w:rPr>
          <w:rFonts w:ascii="Consolas" w:eastAsia="Times New Roman" w:hAnsi="Consolas" w:cs="Times New Roman"/>
          <w:color w:val="098658"/>
          <w:sz w:val="23"/>
          <w:szCs w:val="23"/>
        </w:rPr>
        <w:t>1050.465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accountType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'Savings'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interestRate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AC21AD">
        <w:rPr>
          <w:rFonts w:ascii="Consolas" w:eastAsia="Times New Roman" w:hAnsi="Consolas" w:cs="Times New Roman"/>
          <w:color w:val="098658"/>
          <w:sz w:val="23"/>
          <w:szCs w:val="23"/>
        </w:rPr>
        <w:t>0.05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BankAccount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account2 = </w:t>
      </w:r>
      <w:proofErr w:type="spellStart"/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BankAccount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accountNumber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AC21AD">
        <w:rPr>
          <w:rFonts w:ascii="Consolas" w:eastAsia="Times New Roman" w:hAnsi="Consolas" w:cs="Times New Roman"/>
          <w:color w:val="098658"/>
          <w:sz w:val="23"/>
          <w:szCs w:val="23"/>
        </w:rPr>
        <w:t>135791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balance: </w:t>
      </w:r>
      <w:r w:rsidRPr="00AC21AD">
        <w:rPr>
          <w:rFonts w:ascii="Consolas" w:eastAsia="Times New Roman" w:hAnsi="Consolas" w:cs="Times New Roman"/>
          <w:color w:val="098658"/>
          <w:sz w:val="23"/>
          <w:szCs w:val="23"/>
        </w:rPr>
        <w:t>3456.765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accountType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'Checking'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interestRate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AC21AD">
        <w:rPr>
          <w:rFonts w:ascii="Consolas" w:eastAsia="Times New Roman" w:hAnsi="Consolas" w:cs="Times New Roman"/>
          <w:color w:val="098658"/>
          <w:sz w:val="23"/>
          <w:szCs w:val="23"/>
        </w:rPr>
        <w:t>0.03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account1.deposit(</w:t>
      </w:r>
      <w:r w:rsidRPr="00AC21AD">
        <w:rPr>
          <w:rFonts w:ascii="Consolas" w:eastAsia="Times New Roman" w:hAnsi="Consolas" w:cs="Times New Roman"/>
          <w:color w:val="098658"/>
          <w:sz w:val="23"/>
          <w:szCs w:val="23"/>
        </w:rPr>
        <w:t>488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bool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success =account2.withdraw(</w:t>
      </w:r>
      <w:r w:rsidRPr="00AC21AD">
        <w:rPr>
          <w:rFonts w:ascii="Consolas" w:eastAsia="Times New Roman" w:hAnsi="Consolas" w:cs="Times New Roman"/>
          <w:color w:val="098658"/>
          <w:sz w:val="23"/>
          <w:szCs w:val="23"/>
        </w:rPr>
        <w:t>3356.7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(success){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print(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'Withdrawal successful'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print(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'Insufficient balance'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account1.addInterest();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account2.addInterest();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account1.display();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print(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'\n'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account2.display();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BankAccount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int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accountNumber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double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balance ,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interestRate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String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accountType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BankAccount.dart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File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BankAccount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required </w:t>
      </w:r>
      <w:proofErr w:type="spellStart"/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.accountNumber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required </w:t>
      </w:r>
      <w:proofErr w:type="spellStart"/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.balance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, 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required </w:t>
      </w:r>
      <w:proofErr w:type="spellStart"/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.interestRate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, 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required </w:t>
      </w:r>
      <w:proofErr w:type="spellStart"/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.accountType</w:t>
      </w:r>
      <w:proofErr w:type="spellEnd"/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});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deposit(</w:t>
      </w:r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double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amount){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balance += amount;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bool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withdraw(</w:t>
      </w:r>
      <w:r w:rsidRPr="00AC21AD">
        <w:rPr>
          <w:rFonts w:ascii="Consolas" w:eastAsia="Times New Roman" w:hAnsi="Consolas" w:cs="Times New Roman"/>
          <w:color w:val="008080"/>
          <w:sz w:val="23"/>
          <w:szCs w:val="23"/>
        </w:rPr>
        <w:t>double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amount){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(amount&lt;=balance){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  balance -= amount;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addInterest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(){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balance +=(balance*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interestRate</w:t>
      </w:r>
      <w:proofErr w:type="spellEnd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AC21AD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display(){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print(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'Account Number: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$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accountNumber</w:t>
      </w:r>
      <w:proofErr w:type="spellEnd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print(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'Balance:\$</w:t>
      </w:r>
      <w:r w:rsidRPr="00AC21AD">
        <w:rPr>
          <w:rFonts w:ascii="Consolas" w:eastAsia="Times New Roman" w:hAnsi="Consolas" w:cs="Times New Roman"/>
          <w:color w:val="CD3131"/>
          <w:sz w:val="23"/>
          <w:szCs w:val="23"/>
        </w:rPr>
        <w:t>$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{</w:t>
      </w:r>
      <w:proofErr w:type="spellStart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balance.toStringAsFixed</w:t>
      </w:r>
      <w:proofErr w:type="spellEnd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(2)}'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print(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 xml:space="preserve">'Account Type: 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$</w:t>
      </w:r>
      <w:proofErr w:type="spellStart"/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accountType</w:t>
      </w:r>
      <w:proofErr w:type="spellEnd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  print(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 xml:space="preserve">'Interest Rate: </w:t>
      </w:r>
      <w:r w:rsidRPr="00AC21AD">
        <w:rPr>
          <w:rFonts w:ascii="Consolas" w:eastAsia="Times New Roman" w:hAnsi="Consolas" w:cs="Times New Roman"/>
          <w:color w:val="CD3131"/>
          <w:sz w:val="23"/>
          <w:szCs w:val="23"/>
        </w:rPr>
        <w:t>$</w:t>
      </w:r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{(</w:t>
      </w:r>
      <w:proofErr w:type="spellStart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interestRate</w:t>
      </w:r>
      <w:proofErr w:type="spellEnd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*100).</w:t>
      </w:r>
      <w:proofErr w:type="spellStart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toStringAsFixed</w:t>
      </w:r>
      <w:proofErr w:type="spellEnd"/>
      <w:r w:rsidRPr="00AC21AD">
        <w:rPr>
          <w:rFonts w:ascii="Consolas" w:eastAsia="Times New Roman" w:hAnsi="Consolas" w:cs="Times New Roman"/>
          <w:color w:val="A31515"/>
          <w:sz w:val="23"/>
          <w:szCs w:val="23"/>
        </w:rPr>
        <w:t>(2)}%'</w:t>
      </w: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C21AD" w:rsidRP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C21AD" w:rsidRDefault="00AC21AD" w:rsidP="00AC21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1AD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C21AD" w:rsidRDefault="00AC21AD" w:rsidP="00AC21AD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</w:rPr>
        <w:t>OutPut</w:t>
      </w:r>
      <w:proofErr w:type="spellEnd"/>
    </w:p>
    <w:p w:rsidR="00AC21AD" w:rsidRPr="00AC21AD" w:rsidRDefault="00AC21AD" w:rsidP="00AC21AD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2E259E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> Withdrawal successful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> Account Number:246810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>Balance:$1615.39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Account Type: Savings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>Interest Rate: 5.00%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> Account Number:135791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>Balance:$103.07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t> Account Type: Checking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hAnsi="Consolas"/>
          <w:sz w:val="21"/>
          <w:szCs w:val="21"/>
          <w:shd w:val="clear" w:color="auto" w:fill="EBEBEB"/>
        </w:rPr>
      </w:pPr>
      <w:r>
        <w:rPr>
          <w:rFonts w:ascii="Consolas" w:hAnsi="Consolas"/>
          <w:sz w:val="21"/>
          <w:szCs w:val="21"/>
          <w:shd w:val="clear" w:color="auto" w:fill="EBEBEB"/>
        </w:rPr>
        <w:lastRenderedPageBreak/>
        <w:t>Interest Rate: 3.00%</w:t>
      </w:r>
    </w:p>
    <w:p w:rsidR="00AC21AD" w:rsidRDefault="00AC21AD" w:rsidP="00AC21A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FF"/>
        </w:rPr>
      </w:pPr>
    </w:p>
    <w:p w:rsidR="002E259E" w:rsidRDefault="002E259E" w:rsidP="002E259E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FF"/>
        </w:rPr>
      </w:pPr>
    </w:p>
    <w:p w:rsidR="002E259E" w:rsidRPr="002E259E" w:rsidRDefault="002E259E" w:rsidP="002E259E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FF"/>
        </w:rPr>
      </w:pPr>
    </w:p>
    <w:p w:rsidR="002E259E" w:rsidRDefault="002E259E" w:rsidP="002E259E">
      <w:pPr>
        <w:shd w:val="clear" w:color="auto" w:fill="FFFFFF"/>
        <w:spacing w:after="0" w:line="300" w:lineRule="atLeast"/>
        <w:ind w:left="2160"/>
        <w:rPr>
          <w:rFonts w:ascii="Consolas" w:hAnsi="Consolas"/>
          <w:sz w:val="21"/>
          <w:szCs w:val="21"/>
          <w:shd w:val="clear" w:color="auto" w:fill="EBEBEB"/>
        </w:rPr>
      </w:pPr>
    </w:p>
    <w:p w:rsidR="009D72E6" w:rsidRDefault="009D72E6" w:rsidP="009D72E6">
      <w:pPr>
        <w:shd w:val="clear" w:color="auto" w:fill="FFFFFF"/>
        <w:spacing w:after="0" w:line="300" w:lineRule="atLeast"/>
        <w:rPr>
          <w:rFonts w:ascii="Consolas" w:hAnsi="Consolas"/>
          <w:sz w:val="21"/>
          <w:szCs w:val="21"/>
          <w:shd w:val="clear" w:color="auto" w:fill="EBEBEB"/>
        </w:rPr>
      </w:pPr>
    </w:p>
    <w:p w:rsidR="009D72E6" w:rsidRPr="009D72E6" w:rsidRDefault="009D72E6" w:rsidP="009D72E6">
      <w:pPr>
        <w:shd w:val="clear" w:color="auto" w:fill="FFFFFF"/>
        <w:spacing w:after="0" w:line="300" w:lineRule="atLeast"/>
        <w:ind w:left="2880"/>
        <w:rPr>
          <w:rFonts w:ascii="Consolas" w:eastAsia="Times New Roman" w:hAnsi="Consolas" w:cs="Times New Roman"/>
          <w:color w:val="000000"/>
        </w:rPr>
      </w:pPr>
    </w:p>
    <w:p w:rsidR="009D72E6" w:rsidRPr="009D72E6" w:rsidRDefault="009D72E6" w:rsidP="009D72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330B1" w:rsidRDefault="002E259E">
      <w:r>
        <w:t xml:space="preserve">                  </w:t>
      </w:r>
    </w:p>
    <w:sectPr w:rsidR="0078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80780"/>
    <w:multiLevelType w:val="multilevel"/>
    <w:tmpl w:val="BF0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59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E6"/>
    <w:rsid w:val="00015CCC"/>
    <w:rsid w:val="002E259E"/>
    <w:rsid w:val="00363F33"/>
    <w:rsid w:val="003D77C7"/>
    <w:rsid w:val="00971002"/>
    <w:rsid w:val="009D72E6"/>
    <w:rsid w:val="00A71159"/>
    <w:rsid w:val="00AC21AD"/>
    <w:rsid w:val="00EC4825"/>
    <w:rsid w:val="00F0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F2D7-CB75-4F87-80A0-2DA1DA8B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lack">
    <w:name w:val="text-black"/>
    <w:basedOn w:val="DefaultParagraphFont"/>
    <w:rsid w:val="00AC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Madiha Riaz Jaffrani</cp:lastModifiedBy>
  <cp:revision>2</cp:revision>
  <dcterms:created xsi:type="dcterms:W3CDTF">2024-01-28T19:41:00Z</dcterms:created>
  <dcterms:modified xsi:type="dcterms:W3CDTF">2024-01-28T19:41:00Z</dcterms:modified>
</cp:coreProperties>
</file>