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82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54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105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Voltage-L1N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Voltage-L2N (V)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Voltage-L3N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Current-L1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Current-L2 (A)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Current-L3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245.187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240.813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508.713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407.487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423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29-07-2023  14:56:49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