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pPr>
        <w:pStyle w:val="Title"/>
      </w:pPr>
      <w:r>
        <w:t>Insulation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61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53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Poles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SPD Applicable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99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Measurement Terminals</w:t>
            </w:r>
          </w:p>
        </w:tc>
        <w:tc>
          <w:tcPr>
            <w:tcW w:type="dxa" w:w="7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Voltage (V)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Size (sq. mm)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Number of Runs</w:t>
            </w:r>
          </w:p>
        </w:tc>
        <w:tc>
          <w:tcPr>
            <w:tcW w:type="dxa" w:w="7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Capacitance (nF)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LT Panel Room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3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Workshop MCC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1.88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Floor wall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187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Distance from previous test location (m)</w:t>
            </w:r>
          </w:p>
        </w:tc>
        <w:tc>
          <w:tcPr>
            <w:tcW w:type="dxa" w:w="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Voltage to Earth of System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Applied Test Voltage (V)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Output Current (mA)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Resistance (kO)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Effective Resistance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From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To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runs of Conductor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Size (sq. mm)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Length (m)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Temperature (°C)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Is Continuity found?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Lead Internal Resistance (Ω)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Continuity Resistance (Ω)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Corrected Continuity Resistance (Ω)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(MO/m) at 30°C</w:t>
            </w:r>
          </w:p>
        </w:tc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MLTP-1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32.0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1.1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9.91e-08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VL1-L2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VL2-L3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VL3-L1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VL1-N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VL2-N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VL3-N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Phase Sequence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MCB 1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Feeder 2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LT Panel Room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417.0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419.0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241.0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RBY</w:t>
            </w:r>
          </w:p>
        </w:tc>
        <w:tc>
          <w:tcPr>
            <w:tcW w:type="dxa" w:w="923"/>
            <w:shd w:fill="#FF0000"/>
          </w:tcPr>
          <w:p>
            <w:pPr>
              <w:jc w:val="center"/>
            </w:pPr>
            <w:r>
              <w:rPr>
                <w:sz w:val="12"/>
              </w:rPr>
              <w:t>ANTICLOCKWISE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MCB 4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Feeder 3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Workshop MCC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421.0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418.0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240.0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239.0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2"/>
              </w:rPr>
              <w:t>RYB</w:t>
            </w:r>
          </w:p>
        </w:tc>
        <w:tc>
          <w:tcPr>
            <w:tcW w:type="dxa" w:w="923"/>
            <w:shd w:fill="#00FF00"/>
          </w:tcPr>
          <w:p>
            <w:pPr>
              <w:jc w:val="center"/>
            </w:pPr>
            <w:r>
              <w:rPr>
                <w:sz w:val="12"/>
              </w:rPr>
              <w:t>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Circuit Route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Circuit Route 'To'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Measured Voltage (V, L-N)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Measured Voltage (V, L-N) 'To'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Type of Installation Supply System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Purpose of Supply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Cable Length (m)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Calculated Voltage Drop (V)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Voltage Drop %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Light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220.0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215.0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230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Public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Lighting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XLPE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2"/>
              </w:rPr>
              <w:t>2.27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2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Supply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Line to Neutral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Reference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1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2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Cores</w:t>
            </w:r>
          </w:p>
        </w:tc>
        <w:tc>
          <w:tcPr>
            <w:tcW w:type="dxa" w:w="1269"/>
            <w:shd w:fill="#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4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3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 MCC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</w:t>
            </w:r>
          </w:p>
        </w:tc>
        <w:tc>
          <w:tcPr>
            <w:tcW w:type="dxa" w:w="1269"/>
            <w:shd w:fill="#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Residual current device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type_supply of Voltage Waveform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type_supply of Earthing System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Line to Earth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Current Rating(A)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Rated Residual Operating Current,IΔn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Application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Trip curve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of Poles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Trip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Trip Time (ms)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Device Tripped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Earth Pit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 of Parallel Electrodes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Earthing Application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Type of Earthing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Earth Electrode Depth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Nearest Electrode Distance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Calculated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Electrode Distance Ratio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Remark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Three Phase Symmetry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Rated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Average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Average Phase Voltage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Voltage Unbalance %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Rated Phase Current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Average Phase Current (A)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Current Unbalance %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Voltage-NE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Zero Sum Current (mA)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Current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NEV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Main ACB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MLTP 1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LT Panel Room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Main ACB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MLTP 1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LT Panel Room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Main ACB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MLTP 1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LT Panel Room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Main ACB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MLTP 1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LT Panel Room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415.0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420.0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243.0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0.9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630.0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458.3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11.0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3.7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156.0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FAIL</w:t>
            </w:r>
          </w:p>
        </w:tc>
        <w:tc>
          <w:tcPr>
            <w:tcW w:type="dxa" w:w="423"/>
          </w:tcPr>
          <w:p>
            <w:pPr>
              <w:jc w:val="center"/>
            </w:pPr>
            <w:r>
              <w:rPr>
                <w:sz w:val="12"/>
              </w:rPr>
              <w:t>FAIL</w:t>
            </w:r>
          </w:p>
        </w:tc>
        <w:tc>
          <w:tcPr>
            <w:tcW w:type="dxa" w:w="423"/>
            <w:shd w:fill="#FF0000"/>
          </w:tcPr>
          <w:p>
            <w:pPr>
              <w:jc w:val="center"/>
            </w:pPr>
            <w:r>
              <w:rPr>
                <w:sz w:val="12"/>
              </w:rPr>
              <w:t>FAIL</w:t>
            </w:r>
          </w:p>
        </w:tc>
      </w:tr>
    </w:tbl>
    <w:p>
      <w:pPr>
        <w:pStyle w:val="Title"/>
      </w:pPr>
      <w:r>
        <w:t>Function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50"/>
        <w:gridCol w:w="1450"/>
        <w:gridCol w:w="1450"/>
        <w:gridCol w:w="1450"/>
        <w:gridCol w:w="1450"/>
        <w:gridCol w:w="1450"/>
        <w:gridCol w:w="1450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Device type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Interlock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Device ID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Device Name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Voltage Rating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Fuse Rating 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Visual Inspection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Earth Continuity (?)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Polarity Test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Overall 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31-07-2023  16:28:05</w:t>
      <w:br/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