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6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6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6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360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Remark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not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not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>
        <w:tc>
          <w:tcPr>
            <w:tcW w:type="dxa" w:w="288"/>
            <w:shd w:fill="d9ead3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  <w:shd w:fill="d9ead3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  <w:shd w:fill="d9ead3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9.91493e-07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92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FUNCTIONS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125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Functional Check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Interlock check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125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Starter-1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Starter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Relays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1125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Panel-1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Electrical Panel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Control Room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Switches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Not 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76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