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6FA315"/>
        </w:rPr>
        <w:t>TESTING REPORT</w:t>
      </w:r>
    </w:p>
    <w:p>
      <w:r>
        <w:t>FLOOR-RESISTANCE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>
        <w:tc>
          <w:tcPr>
            <w:tcW w:type="dxa" w:w="576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1008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936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Distance from previous test location (m)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Nominal Voltage to Earth of System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Applied Test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Measured Output Current (mA)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EffectiveResistance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1.20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3.10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74.19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Pass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Point-2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Wall -1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0.90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5.60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41.07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Fail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Point-3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Office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1.10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3.20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71.88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INSULATION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c>
          <w:tcPr>
            <w:tcW w:type="dxa" w:w="288"/>
            <w:shd w:fill="d9ead3"/>
          </w:tcPr>
          <w:p>
            <w:r>
              <w:rPr>
                <w:sz w:val="13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3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3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3"/>
              </w:rPr>
              <w:t>Upstream Device Name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3"/>
              </w:rPr>
              <w:t>No. Poles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SPD Applicable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3"/>
              </w:rPr>
              <w:t>Earthing System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3"/>
              </w:rPr>
              <w:t>Nominal Circuit Voltage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3"/>
              </w:rPr>
              <w:t>Measurement Terminals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3"/>
              </w:rPr>
              <w:t>Test Voltage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Size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Insulation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Insulation Resistance (MΩ)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6.0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MCB-4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1.88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4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2.2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L2-N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3.6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L3-N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7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Socket-2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Yes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2.5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0.9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HT Breaker-1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HT Panel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Main HT Incomer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11000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400.0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PHASE SEQUENCE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288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Location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V-L1-L2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V-L2-L3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V-L3-L1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V-L1-N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V-L2-N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V-L3-N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Phase Sequence</w:t>
            </w:r>
          </w:p>
        </w:tc>
        <w:tc>
          <w:tcPr>
            <w:tcW w:type="dxa" w:w="692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69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SFU-1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SFU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DB-2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415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414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240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238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239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RYB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CLOCKWISE</w:t>
            </w:r>
          </w:p>
        </w:tc>
      </w:tr>
      <w:tr>
        <w:tc>
          <w:tcPr>
            <w:tcW w:type="dxa" w:w="69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MCCB-1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MCCB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Main Panel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420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417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419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RBY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ANTICLOCKWISE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POLARITY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>
        <w:tc>
          <w:tcPr>
            <w:tcW w:type="dxa" w:w="288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4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Facility Area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4"/>
              </w:rPr>
              <w:t>Device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Line to Neutral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Type of Supply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4"/>
              </w:rPr>
              <w:t>Polarity Reference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1000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MCB-1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DB-1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Offiice Room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MCB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Cores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OK</w:t>
            </w:r>
          </w:p>
        </w:tc>
      </w:tr>
      <w:tr>
        <w:tc>
          <w:tcPr>
            <w:tcW w:type="dxa" w:w="100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DC MCB-2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UPS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Electrical Panel Room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MCB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220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DC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REVERSE</w:t>
            </w:r>
          </w:p>
        </w:tc>
      </w:tr>
      <w:tr>
        <w:tc>
          <w:tcPr>
            <w:tcW w:type="dxa" w:w="100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RCB-2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DB-2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Workshop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RCCB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235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Cores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REVERSE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VOLTAGE DROP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>
        <w:tc>
          <w:tcPr>
            <w:tcW w:type="dxa" w:w="288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4"/>
              </w:rPr>
              <w:t>Circuit Route[FROM]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Circuit Route[TO]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Measured Voltage (V, L-N)[FROM]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4"/>
              </w:rPr>
              <w:t>Measured Voltage (V, L-N)[TO]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Nominal Circuit Voltage (V AC)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Type of Installation Supply System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4"/>
              </w:rPr>
              <w:t>Purpose of Supply</w:t>
            </w:r>
          </w:p>
        </w:tc>
        <w:tc>
          <w:tcPr>
            <w:tcW w:type="dxa" w:w="1022"/>
            <w:shd w:fill="d9ead3"/>
          </w:tcPr>
          <w:p>
            <w:r>
              <w:rPr>
                <w:sz w:val="14"/>
              </w:rPr>
              <w:t>Cable Length (m)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4"/>
              </w:rPr>
              <w:t>Conductor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Insulation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Calculated Voltage Drop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Voltage Drop %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43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Light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220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215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Public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Lighting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160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Cu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PVC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2.27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43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Computer Station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225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201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Private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Other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80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Al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XLPE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24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10.67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Residual Current Device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</w:tblGrid>
      <w:tr>
        <w:tc>
          <w:tcPr>
            <w:tcW w:type="dxa" w:w="432"/>
            <w:shd w:fill="d9ead3"/>
          </w:tcPr>
          <w:p>
            <w:r>
              <w:rPr>
                <w:sz w:val="10"/>
              </w:rPr>
              <w:t>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Parent 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Facility Area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Type of Voltage Waveform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Type of Earthing System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Nominal Line to Earth Voltage (V)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Nominal Current Rating(A)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Rated Residual Operating Current,I?n (mA)</w:t>
            </w:r>
          </w:p>
        </w:tc>
        <w:tc>
          <w:tcPr>
            <w:tcW w:type="dxa" w:w="533"/>
            <w:shd w:fill="d9ead3"/>
          </w:tcPr>
          <w:p>
            <w:r>
              <w:rPr>
                <w:sz w:val="10"/>
              </w:rPr>
              <w:t>Type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Trip curve type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No. of Poles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Test Current (mA)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0"/>
              </w:rPr>
              <w:t>Trip Current (mA)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0"/>
              </w:rPr>
              <w:t>Trip Time (ms)</w:t>
            </w:r>
          </w:p>
        </w:tc>
        <w:tc>
          <w:tcPr>
            <w:tcW w:type="dxa" w:w="706"/>
            <w:shd w:fill="d9ead3"/>
          </w:tcPr>
          <w:p>
            <w:r>
              <w:rPr>
                <w:sz w:val="10"/>
              </w:rPr>
              <w:t>Device Tripped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Result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75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228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90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229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352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156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57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57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228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229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140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7432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EARTH PIT  RESISTANCE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>
        <w:tc>
          <w:tcPr>
            <w:tcW w:type="dxa" w:w="360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Earth Pit Name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Earth Pit Location</w:t>
            </w:r>
          </w:p>
        </w:tc>
        <w:tc>
          <w:tcPr>
            <w:tcW w:type="dxa" w:w="850"/>
            <w:shd w:fill="d9ead3"/>
          </w:tcPr>
          <w:p>
            <w:r>
              <w:rPr>
                <w:sz w:val="14"/>
              </w:rPr>
              <w:t>No. of Parallel Electrodes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4"/>
              </w:rPr>
              <w:t>Earthing Application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Type of Earthing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Earth Electrode Depth</w:t>
            </w:r>
          </w:p>
        </w:tc>
        <w:tc>
          <w:tcPr>
            <w:tcW w:type="dxa" w:w="850"/>
            <w:shd w:fill="d9ead3"/>
          </w:tcPr>
          <w:p>
            <w:r>
              <w:rPr>
                <w:sz w:val="14"/>
              </w:rPr>
              <w:t>Nearest Electrode Distance</w:t>
            </w:r>
          </w:p>
        </w:tc>
        <w:tc>
          <w:tcPr>
            <w:tcW w:type="dxa" w:w="533"/>
            <w:shd w:fill="d9ead3"/>
          </w:tcPr>
          <w:p>
            <w:r>
              <w:rPr>
                <w:sz w:val="14"/>
              </w:rPr>
              <w:t>Measured Earth Resistance - Individual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Electrode Distance Ratio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Calculated Earth Resistance - Individual (Ω)</w:t>
            </w:r>
          </w:p>
        </w:tc>
        <w:tc>
          <w:tcPr>
            <w:tcW w:type="dxa" w:w="1440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750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Earth Pit -1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Transformer Area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Body Earth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1.9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0.67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3.8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PASS - Test Electrodes are not properly placed</w:t>
            </w:r>
          </w:p>
        </w:tc>
      </w:tr>
      <w:tr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Earth Pit -2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Outdoor Area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Body Earth &amp; Protection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3.6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7.2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FAIL - Test Electrodes are properly placed</w:t>
            </w:r>
          </w:p>
        </w:tc>
      </w:tr>
      <w:tr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Earth Pit -3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Transformer Area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Body Earth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2.1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0.67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4.2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FAIL - Test Electrodes are not properly placed</w:t>
            </w:r>
          </w:p>
        </w:tc>
      </w:tr>
      <w:tr>
        <w:tc>
          <w:tcPr>
            <w:tcW w:type="dxa" w:w="750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Earth Pit -4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Outdoor Area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Body Earth &amp; Protection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1.5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PASS - Test Electrodes are properly placed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Calibre" w:hAnsi="Calibre"/>
        <w:sz w:val="14"/>
      </w:rPr>
      <w:t>This Report is the Intellectual Property of M/s Efficienergi Consulting Pvt. Ltd. Plagiarism in Part or Full will be considered as theft of Intellectual property. The Information in this Report is to be treated as Confidential.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576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371600" cy="40462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efficienergy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0462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576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188720" cy="414354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secqr 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720" cy="41435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