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A06E" w14:textId="25CD0126" w:rsidR="00873431" w:rsidRDefault="7196B980" w:rsidP="092CD35D">
      <w:pPr>
        <w:rPr>
          <w:rFonts w:ascii="Roboto" w:eastAsia="Roboto" w:hAnsi="Roboto" w:cs="Roboto"/>
          <w:b/>
          <w:bCs/>
          <w:color w:val="FFFFFF" w:themeColor="background1"/>
          <w:sz w:val="48"/>
          <w:szCs w:val="48"/>
          <w:highlight w:val="black"/>
        </w:rPr>
      </w:pPr>
      <w:proofErr w:type="spellStart"/>
      <w:r w:rsidRPr="092CD35D">
        <w:rPr>
          <w:rFonts w:ascii="Roboto" w:eastAsia="Roboto" w:hAnsi="Roboto" w:cs="Roboto"/>
          <w:b/>
          <w:bCs/>
          <w:color w:val="FFFFFF" w:themeColor="background1"/>
          <w:sz w:val="48"/>
          <w:szCs w:val="48"/>
          <w:highlight w:val="black"/>
        </w:rPr>
        <w:t>CognoRise</w:t>
      </w:r>
      <w:proofErr w:type="spellEnd"/>
      <w:r w:rsidRPr="092CD35D">
        <w:rPr>
          <w:rFonts w:ascii="Roboto" w:eastAsia="Roboto" w:hAnsi="Roboto" w:cs="Roboto"/>
          <w:b/>
          <w:bCs/>
          <w:color w:val="FFFFFF" w:themeColor="background1"/>
          <w:sz w:val="48"/>
          <w:szCs w:val="48"/>
          <w:highlight w:val="black"/>
        </w:rPr>
        <w:t xml:space="preserve"> InfoTech</w:t>
      </w:r>
    </w:p>
    <w:p w14:paraId="63A79263" w14:textId="595B4D25" w:rsidR="00873431" w:rsidRDefault="7196B980" w:rsidP="092CD35D">
      <w:pPr>
        <w:jc w:val="center"/>
        <w:rPr>
          <w:rFonts w:ascii="Roboto" w:eastAsia="Roboto" w:hAnsi="Roboto" w:cs="Roboto"/>
          <w:b/>
          <w:bCs/>
          <w:color w:val="1F1F1F"/>
          <w:sz w:val="144"/>
          <w:szCs w:val="144"/>
          <w:u w:val="single"/>
        </w:rPr>
      </w:pPr>
      <w:r w:rsidRPr="092CD35D">
        <w:rPr>
          <w:rFonts w:ascii="Roboto" w:eastAsia="Roboto" w:hAnsi="Roboto" w:cs="Roboto"/>
          <w:b/>
          <w:bCs/>
          <w:color w:val="1F1F1F"/>
          <w:sz w:val="96"/>
          <w:szCs w:val="96"/>
          <w:u w:val="single"/>
        </w:rPr>
        <w:t>Python Development Internship</w:t>
      </w:r>
    </w:p>
    <w:p w14:paraId="08FE4B0A" w14:textId="59B49695" w:rsidR="00873431" w:rsidRDefault="00873431" w:rsidP="092CD35D">
      <w:pPr>
        <w:jc w:val="center"/>
        <w:rPr>
          <w:rFonts w:ascii="Roboto" w:eastAsia="Roboto" w:hAnsi="Roboto" w:cs="Roboto"/>
          <w:b/>
          <w:bCs/>
          <w:color w:val="1F1F1F"/>
          <w:sz w:val="36"/>
          <w:szCs w:val="36"/>
          <w:u w:val="single"/>
        </w:rPr>
      </w:pPr>
    </w:p>
    <w:p w14:paraId="051861A7" w14:textId="25B3DC17" w:rsidR="00873431" w:rsidRDefault="362C86FF" w:rsidP="092CD35D">
      <w:pPr>
        <w:jc w:val="center"/>
        <w:rPr>
          <w:rFonts w:ascii="Georgia Pro Cond Light" w:eastAsia="Georgia Pro Cond Light" w:hAnsi="Georgia Pro Cond Light" w:cs="Georgia Pro Cond Light"/>
          <w:i/>
          <w:iCs/>
          <w:color w:val="000000" w:themeColor="text1"/>
          <w:sz w:val="48"/>
          <w:szCs w:val="48"/>
          <w:highlight w:val="lightGray"/>
        </w:rPr>
      </w:pPr>
      <w:r w:rsidRPr="092CD35D">
        <w:rPr>
          <w:rFonts w:ascii="Georgia Pro Cond Light" w:eastAsia="Georgia Pro Cond Light" w:hAnsi="Georgia Pro Cond Light" w:cs="Georgia Pro Cond Light"/>
          <w:i/>
          <w:iCs/>
          <w:color w:val="000000" w:themeColor="text1"/>
          <w:sz w:val="48"/>
          <w:szCs w:val="48"/>
          <w:highlight w:val="lightGray"/>
        </w:rPr>
        <w:t>NAME: MADIHA SEHAR</w:t>
      </w:r>
      <w:r w:rsidRPr="092CD35D">
        <w:rPr>
          <w:rFonts w:ascii="Georgia Pro Cond Light" w:eastAsia="Georgia Pro Cond Light" w:hAnsi="Georgia Pro Cond Light" w:cs="Georgia Pro Cond Light"/>
          <w:i/>
          <w:iCs/>
          <w:color w:val="000000" w:themeColor="text1"/>
          <w:sz w:val="48"/>
          <w:szCs w:val="48"/>
        </w:rPr>
        <w:t xml:space="preserve"> </w:t>
      </w:r>
    </w:p>
    <w:p w14:paraId="4C7A0A2F" w14:textId="5E4D3ECF" w:rsidR="00873431" w:rsidRDefault="00873431" w:rsidP="092CD35D">
      <w:pPr>
        <w:jc w:val="center"/>
        <w:rPr>
          <w:rFonts w:ascii="Georgia Pro Cond Light" w:eastAsia="Georgia Pro Cond Light" w:hAnsi="Georgia Pro Cond Light" w:cs="Georgia Pro Cond Light"/>
          <w:i/>
          <w:iCs/>
          <w:color w:val="000000" w:themeColor="text1"/>
          <w:sz w:val="48"/>
          <w:szCs w:val="48"/>
          <w:highlight w:val="lightGray"/>
        </w:rPr>
      </w:pPr>
    </w:p>
    <w:p w14:paraId="061D02F9" w14:textId="06074209" w:rsidR="00873431" w:rsidRDefault="362C86FF" w:rsidP="092CD35D">
      <w:pPr>
        <w:jc w:val="center"/>
        <w:rPr>
          <w:rFonts w:ascii="Georgia Pro Cond Light" w:eastAsia="Georgia Pro Cond Light" w:hAnsi="Georgia Pro Cond Light" w:cs="Georgia Pro Cond Light"/>
          <w:i/>
          <w:iCs/>
          <w:color w:val="000000" w:themeColor="text1"/>
          <w:sz w:val="48"/>
          <w:szCs w:val="48"/>
          <w:highlight w:val="lightGray"/>
        </w:rPr>
      </w:pPr>
      <w:r w:rsidRPr="092CD35D">
        <w:rPr>
          <w:rFonts w:ascii="Georgia Pro Cond Light" w:eastAsia="Georgia Pro Cond Light" w:hAnsi="Georgia Pro Cond Light" w:cs="Georgia Pro Cond Light"/>
          <w:i/>
          <w:iCs/>
          <w:color w:val="000000" w:themeColor="text1"/>
          <w:sz w:val="48"/>
          <w:szCs w:val="48"/>
          <w:highlight w:val="lightGray"/>
        </w:rPr>
        <w:t>INTERNSHIP : IN PYTHON</w:t>
      </w:r>
    </w:p>
    <w:p w14:paraId="461D5853" w14:textId="669BF6AA" w:rsidR="00873431" w:rsidRDefault="00873431" w:rsidP="092CD35D">
      <w:pPr>
        <w:jc w:val="center"/>
        <w:rPr>
          <w:rFonts w:ascii="Georgia Pro Cond Light" w:eastAsia="Georgia Pro Cond Light" w:hAnsi="Georgia Pro Cond Light" w:cs="Georgia Pro Cond Light"/>
          <w:i/>
          <w:iCs/>
          <w:color w:val="000000" w:themeColor="text1"/>
          <w:sz w:val="48"/>
          <w:szCs w:val="48"/>
          <w:highlight w:val="lightGray"/>
        </w:rPr>
      </w:pPr>
    </w:p>
    <w:p w14:paraId="34BA0AC7" w14:textId="0DC51959" w:rsidR="00873431" w:rsidRDefault="362C86FF" w:rsidP="092CD35D">
      <w:pPr>
        <w:jc w:val="center"/>
        <w:rPr>
          <w:rFonts w:ascii="Georgia Pro Cond Light" w:eastAsia="Georgia Pro Cond Light" w:hAnsi="Georgia Pro Cond Light" w:cs="Georgia Pro Cond Light"/>
          <w:i/>
          <w:iCs/>
          <w:color w:val="000000" w:themeColor="text1"/>
          <w:highlight w:val="lightGray"/>
        </w:rPr>
      </w:pPr>
      <w:r w:rsidRPr="092CD35D">
        <w:rPr>
          <w:rFonts w:ascii="Georgia Pro Cond Light" w:eastAsia="Georgia Pro Cond Light" w:hAnsi="Georgia Pro Cond Light" w:cs="Georgia Pro Cond Light"/>
          <w:i/>
          <w:iCs/>
          <w:color w:val="000000" w:themeColor="text1"/>
          <w:sz w:val="48"/>
          <w:szCs w:val="48"/>
          <w:highlight w:val="lightGray"/>
        </w:rPr>
        <w:t xml:space="preserve">EMAIL: </w:t>
      </w:r>
      <w:hyperlink r:id="rId5">
        <w:r w:rsidRPr="092CD35D">
          <w:rPr>
            <w:rStyle w:val="Hyperlink"/>
            <w:rFonts w:ascii="Georgia Pro Cond Light" w:eastAsia="Georgia Pro Cond Light" w:hAnsi="Georgia Pro Cond Light" w:cs="Georgia Pro Cond Light"/>
            <w:i/>
            <w:iCs/>
            <w:color w:val="000000" w:themeColor="text1"/>
            <w:sz w:val="48"/>
            <w:szCs w:val="48"/>
            <w:highlight w:val="lightGray"/>
          </w:rPr>
          <w:t>madiha56sehar@gmail.com</w:t>
        </w:r>
      </w:hyperlink>
    </w:p>
    <w:p w14:paraId="4F2337A3" w14:textId="3640BD71" w:rsidR="00873431" w:rsidRDefault="3300585A" w:rsidP="092CD35D">
      <w:pPr>
        <w:jc w:val="center"/>
        <w:rPr>
          <w:rFonts w:ascii="Georgia Pro Cond Light" w:eastAsia="Georgia Pro Cond Light" w:hAnsi="Georgia Pro Cond Light" w:cs="Georgia Pro Cond Light"/>
          <w:i/>
          <w:iCs/>
          <w:color w:val="FFFFFF" w:themeColor="background1"/>
          <w:sz w:val="48"/>
          <w:szCs w:val="48"/>
          <w:highlight w:val="black"/>
        </w:rPr>
      </w:pPr>
      <w:r w:rsidRPr="092CD35D">
        <w:rPr>
          <w:rFonts w:ascii="Georgia Pro Cond Light" w:eastAsia="Georgia Pro Cond Light" w:hAnsi="Georgia Pro Cond Light" w:cs="Georgia Pro Cond Light"/>
          <w:i/>
          <w:iCs/>
          <w:color w:val="FFFFFF" w:themeColor="background1"/>
          <w:sz w:val="48"/>
          <w:szCs w:val="48"/>
          <w:highlight w:val="black"/>
        </w:rPr>
        <w:t>Completed</w:t>
      </w:r>
      <w:r w:rsidR="35B68DF7" w:rsidRPr="092CD35D">
        <w:rPr>
          <w:rFonts w:ascii="Georgia Pro Cond Light" w:eastAsia="Georgia Pro Cond Light" w:hAnsi="Georgia Pro Cond Light" w:cs="Georgia Pro Cond Light"/>
          <w:i/>
          <w:iCs/>
          <w:color w:val="FFFFFF" w:themeColor="background1"/>
          <w:sz w:val="48"/>
          <w:szCs w:val="48"/>
          <w:highlight w:val="black"/>
        </w:rPr>
        <w:t xml:space="preserve"> Tasks</w:t>
      </w:r>
      <w:r w:rsidRPr="092CD35D">
        <w:rPr>
          <w:rFonts w:ascii="Georgia Pro Cond Light" w:eastAsia="Georgia Pro Cond Light" w:hAnsi="Georgia Pro Cond Light" w:cs="Georgia Pro Cond Light"/>
          <w:i/>
          <w:iCs/>
          <w:color w:val="FFFFFF" w:themeColor="background1"/>
          <w:sz w:val="48"/>
          <w:szCs w:val="48"/>
          <w:highlight w:val="black"/>
        </w:rPr>
        <w:t>:</w:t>
      </w:r>
    </w:p>
    <w:p w14:paraId="7256EB48" w14:textId="769A6CE4" w:rsidR="00873431" w:rsidRDefault="3300585A" w:rsidP="092CD35D">
      <w:pPr>
        <w:jc w:val="center"/>
        <w:rPr>
          <w:rFonts w:ascii="Georgia Pro" w:eastAsia="Georgia Pro" w:hAnsi="Georgia Pro" w:cs="Georgia Pro"/>
          <w:i/>
          <w:iCs/>
          <w:sz w:val="40"/>
          <w:szCs w:val="40"/>
        </w:rPr>
      </w:pPr>
      <w:r w:rsidRPr="092CD35D">
        <w:rPr>
          <w:rFonts w:ascii="Georgia Pro" w:eastAsia="Georgia Pro" w:hAnsi="Georgia Pro" w:cs="Georgia Pro"/>
          <w:i/>
          <w:iCs/>
          <w:sz w:val="44"/>
          <w:szCs w:val="44"/>
        </w:rPr>
        <w:t>1) HANGMAN GAME</w:t>
      </w:r>
    </w:p>
    <w:p w14:paraId="6FCAF855" w14:textId="7826FEA0" w:rsidR="00873431" w:rsidRDefault="3300585A" w:rsidP="092CD35D">
      <w:pPr>
        <w:jc w:val="center"/>
        <w:rPr>
          <w:rFonts w:ascii="Georgia Pro" w:eastAsia="Georgia Pro" w:hAnsi="Georgia Pro" w:cs="Georgia Pro"/>
          <w:color w:val="1F1F1F"/>
          <w:sz w:val="28"/>
          <w:szCs w:val="28"/>
        </w:rPr>
      </w:pPr>
      <w:r w:rsidRPr="092CD35D">
        <w:rPr>
          <w:rFonts w:ascii="Georgia Pro" w:eastAsia="Georgia Pro" w:hAnsi="Georgia Pro" w:cs="Georgia Pro"/>
          <w:i/>
          <w:iCs/>
          <w:sz w:val="44"/>
          <w:szCs w:val="44"/>
        </w:rPr>
        <w:t>2)</w:t>
      </w:r>
      <w:r w:rsidRPr="092CD35D">
        <w:rPr>
          <w:rFonts w:ascii="Georgia Pro" w:eastAsia="Georgia Pro" w:hAnsi="Georgia Pro" w:cs="Georgia Pro"/>
          <w:color w:val="1F1F1F"/>
          <w:sz w:val="32"/>
          <w:szCs w:val="32"/>
        </w:rPr>
        <w:t xml:space="preserve"> CALCULATOR APP</w:t>
      </w:r>
    </w:p>
    <w:p w14:paraId="6DF3F624" w14:textId="6123AB32" w:rsidR="00873431" w:rsidRDefault="3300585A" w:rsidP="092CD35D">
      <w:pPr>
        <w:jc w:val="center"/>
        <w:rPr>
          <w:rFonts w:ascii="Georgia Pro" w:eastAsia="Georgia Pro" w:hAnsi="Georgia Pro" w:cs="Georgia Pro"/>
          <w:color w:val="1F1F1F"/>
          <w:sz w:val="28"/>
          <w:szCs w:val="28"/>
        </w:rPr>
      </w:pPr>
      <w:r w:rsidRPr="092CD35D">
        <w:rPr>
          <w:rFonts w:ascii="Georgia Pro" w:eastAsia="Georgia Pro" w:hAnsi="Georgia Pro" w:cs="Georgia Pro"/>
          <w:color w:val="1F1F1F"/>
          <w:sz w:val="32"/>
          <w:szCs w:val="32"/>
        </w:rPr>
        <w:t>3) SUDOKU SOLVER</w:t>
      </w:r>
    </w:p>
    <w:p w14:paraId="318F8682" w14:textId="42739292" w:rsidR="00873431" w:rsidRDefault="3300585A" w:rsidP="092CD35D">
      <w:pPr>
        <w:jc w:val="center"/>
        <w:rPr>
          <w:rFonts w:ascii="Georgia Pro" w:eastAsia="Georgia Pro" w:hAnsi="Georgia Pro" w:cs="Georgia Pro"/>
          <w:color w:val="1F1F1F"/>
          <w:sz w:val="28"/>
          <w:szCs w:val="28"/>
        </w:rPr>
      </w:pPr>
      <w:r w:rsidRPr="092CD35D">
        <w:rPr>
          <w:rFonts w:ascii="Georgia Pro" w:eastAsia="Georgia Pro" w:hAnsi="Georgia Pro" w:cs="Georgia Pro"/>
          <w:color w:val="1F1F1F"/>
          <w:sz w:val="32"/>
          <w:szCs w:val="32"/>
        </w:rPr>
        <w:t>4) COUNTDOWN TIMER</w:t>
      </w:r>
    </w:p>
    <w:p w14:paraId="3D33C63A" w14:textId="44E342DE" w:rsidR="00873431" w:rsidRDefault="00510938" w:rsidP="092CD35D">
      <w:pPr>
        <w:jc w:val="center"/>
      </w:pPr>
      <w:r>
        <w:br w:type="page"/>
      </w:r>
    </w:p>
    <w:p w14:paraId="497BA7AB" w14:textId="118D63ED" w:rsidR="00873431" w:rsidRDefault="00873431" w:rsidP="092CD35D">
      <w:pPr>
        <w:jc w:val="center"/>
      </w:pPr>
    </w:p>
    <w:p w14:paraId="2C078E63" w14:textId="62CA0C0D" w:rsidR="00873431" w:rsidRDefault="48EB1FC4" w:rsidP="092CD35D">
      <w:pPr>
        <w:jc w:val="center"/>
        <w:rPr>
          <w:b/>
          <w:bCs/>
          <w:sz w:val="44"/>
          <w:szCs w:val="44"/>
          <w:highlight w:val="yellow"/>
        </w:rPr>
      </w:pPr>
      <w:r w:rsidRPr="092CD35D">
        <w:rPr>
          <w:b/>
          <w:bCs/>
          <w:sz w:val="44"/>
          <w:szCs w:val="44"/>
          <w:highlight w:val="yellow"/>
        </w:rPr>
        <w:t>COUNTDOWN TIMER</w:t>
      </w:r>
    </w:p>
    <w:p w14:paraId="72C5A3A2" w14:textId="2B209506" w:rsidR="48EB1FC4" w:rsidRDefault="48EB1FC4" w:rsidP="092CD35D">
      <w:pPr>
        <w:rPr>
          <w:b/>
          <w:bCs/>
          <w:sz w:val="44"/>
          <w:szCs w:val="44"/>
          <w:highlight w:val="lightGray"/>
        </w:rPr>
      </w:pPr>
      <w:r w:rsidRPr="092CD35D">
        <w:rPr>
          <w:b/>
          <w:bCs/>
          <w:sz w:val="44"/>
          <w:szCs w:val="44"/>
          <w:highlight w:val="lightGray"/>
        </w:rPr>
        <w:t>Code</w:t>
      </w:r>
      <w:r w:rsidRPr="092CD35D">
        <w:rPr>
          <w:b/>
          <w:bCs/>
          <w:sz w:val="44"/>
          <w:szCs w:val="44"/>
          <w:highlight w:val="yellow"/>
        </w:rPr>
        <w:t>:</w:t>
      </w:r>
      <w:r w:rsidR="6C6C4E4C">
        <w:rPr>
          <w:noProof/>
        </w:rPr>
        <w:drawing>
          <wp:inline distT="0" distB="0" distL="0" distR="0" wp14:anchorId="3D8EABAD" wp14:editId="74214DA4">
            <wp:extent cx="6343650" cy="7029450"/>
            <wp:effectExtent l="0" t="0" r="0" b="0"/>
            <wp:docPr id="1387333038" name="Picture 138733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6E48DC">
        <w:rPr>
          <w:noProof/>
        </w:rPr>
        <w:drawing>
          <wp:inline distT="0" distB="0" distL="0" distR="0" wp14:anchorId="68B63C5D" wp14:editId="7DEB4F51">
            <wp:extent cx="6334125" cy="6019800"/>
            <wp:effectExtent l="0" t="0" r="0" b="0"/>
            <wp:docPr id="1112524616" name="Picture 111252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D2DB9D" w:rsidRPr="092CD35D">
        <w:rPr>
          <w:b/>
          <w:bCs/>
          <w:sz w:val="44"/>
          <w:szCs w:val="44"/>
          <w:highlight w:val="lightGray"/>
        </w:rPr>
        <w:t>Output</w:t>
      </w:r>
      <w:r w:rsidR="42D2DB9D" w:rsidRPr="092CD35D">
        <w:rPr>
          <w:b/>
          <w:bCs/>
          <w:sz w:val="44"/>
          <w:szCs w:val="44"/>
          <w:highlight w:val="yellow"/>
        </w:rPr>
        <w:t>:</w:t>
      </w:r>
    </w:p>
    <w:p w14:paraId="09AE9FEF" w14:textId="692E1787" w:rsidR="42D2DB9D" w:rsidRDefault="42D2DB9D" w:rsidP="092CD35D">
      <w:pPr>
        <w:jc w:val="center"/>
      </w:pPr>
      <w:r>
        <w:rPr>
          <w:noProof/>
        </w:rPr>
        <w:drawing>
          <wp:inline distT="0" distB="0" distL="0" distR="0" wp14:anchorId="75A1D653" wp14:editId="3CEA6E3E">
            <wp:extent cx="2162175" cy="1638300"/>
            <wp:effectExtent l="0" t="0" r="0" b="0"/>
            <wp:docPr id="174359991" name="Picture 17435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DD4F" w14:textId="5BCD5CD8" w:rsidR="7889A5C6" w:rsidRDefault="7889A5C6" w:rsidP="092CD35D">
      <w:pPr>
        <w:jc w:val="center"/>
        <w:rPr>
          <w:b/>
          <w:bCs/>
          <w:sz w:val="44"/>
          <w:szCs w:val="44"/>
        </w:rPr>
      </w:pPr>
      <w:r w:rsidRPr="092CD35D">
        <w:rPr>
          <w:b/>
          <w:bCs/>
          <w:sz w:val="44"/>
          <w:szCs w:val="44"/>
        </w:rPr>
        <w:t xml:space="preserve">         </w:t>
      </w:r>
      <w:r w:rsidRPr="092CD35D">
        <w:rPr>
          <w:b/>
          <w:bCs/>
          <w:sz w:val="44"/>
          <w:szCs w:val="44"/>
          <w:highlight w:val="yellow"/>
        </w:rPr>
        <w:t xml:space="preserve">SUDOKU </w:t>
      </w:r>
      <w:r w:rsidR="4B8CE12C" w:rsidRPr="092CD35D">
        <w:rPr>
          <w:b/>
          <w:bCs/>
          <w:sz w:val="44"/>
          <w:szCs w:val="44"/>
          <w:highlight w:val="yellow"/>
        </w:rPr>
        <w:t>SOLVER</w:t>
      </w:r>
      <w:r w:rsidR="195A40F6">
        <w:rPr>
          <w:noProof/>
        </w:rPr>
        <w:drawing>
          <wp:inline distT="0" distB="0" distL="0" distR="0" wp14:anchorId="48B1E21F" wp14:editId="62068591">
            <wp:extent cx="6219825" cy="7657438"/>
            <wp:effectExtent l="0" t="0" r="0" b="0"/>
            <wp:docPr id="786894747" name="Picture 7868947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6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5A40F6">
        <w:rPr>
          <w:noProof/>
        </w:rPr>
        <w:drawing>
          <wp:inline distT="0" distB="0" distL="0" distR="0" wp14:anchorId="30D2D8A6" wp14:editId="27D3A16A">
            <wp:extent cx="6276975" cy="4371975"/>
            <wp:effectExtent l="0" t="0" r="0" b="0"/>
            <wp:docPr id="491587081" name="Picture 49158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5A40F6">
        <w:rPr>
          <w:noProof/>
        </w:rPr>
        <w:drawing>
          <wp:inline distT="0" distB="0" distL="0" distR="0" wp14:anchorId="0DE35B0F" wp14:editId="43CC202E">
            <wp:extent cx="6296025" cy="3676650"/>
            <wp:effectExtent l="0" t="0" r="0" b="0"/>
            <wp:docPr id="1061004677" name="Picture 1061004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2E1251" w:rsidRPr="092CD35D">
        <w:rPr>
          <w:b/>
          <w:bCs/>
          <w:sz w:val="36"/>
          <w:szCs w:val="36"/>
          <w:highlight w:val="lightGray"/>
        </w:rPr>
        <w:t>Output</w:t>
      </w:r>
      <w:r w:rsidR="162E1251" w:rsidRPr="092CD35D">
        <w:rPr>
          <w:b/>
          <w:bCs/>
          <w:sz w:val="36"/>
          <w:szCs w:val="36"/>
          <w:highlight w:val="yellow"/>
        </w:rPr>
        <w:t>:</w:t>
      </w:r>
    </w:p>
    <w:p w14:paraId="311E2E44" w14:textId="29332B14" w:rsidR="162E1251" w:rsidRDefault="162E1251" w:rsidP="092CD35D">
      <w:pPr>
        <w:jc w:val="center"/>
      </w:pPr>
      <w:r>
        <w:rPr>
          <w:noProof/>
        </w:rPr>
        <w:drawing>
          <wp:inline distT="0" distB="0" distL="0" distR="0" wp14:anchorId="3ED50739" wp14:editId="3645BFC6">
            <wp:extent cx="4714875" cy="2505075"/>
            <wp:effectExtent l="0" t="0" r="0" b="0"/>
            <wp:docPr id="1233323731" name="Picture 123332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5D01" w14:textId="324BA8BD" w:rsidR="4B8CE12C" w:rsidRDefault="4B8CE12C" w:rsidP="092CD35D">
      <w:pPr>
        <w:jc w:val="center"/>
        <w:rPr>
          <w:rFonts w:ascii="system-ui" w:eastAsia="system-ui" w:hAnsi="system-ui" w:cs="system-ui"/>
          <w:b/>
          <w:bCs/>
          <w:color w:val="0D0D0D" w:themeColor="text1" w:themeTint="F2"/>
          <w:sz w:val="48"/>
          <w:szCs w:val="48"/>
        </w:rPr>
      </w:pPr>
      <w:r w:rsidRPr="092CD35D">
        <w:rPr>
          <w:rFonts w:ascii="system-ui" w:eastAsia="system-ui" w:hAnsi="system-ui" w:cs="system-ui"/>
          <w:b/>
          <w:bCs/>
          <w:color w:val="0D0D0D" w:themeColor="text1" w:themeTint="F2"/>
          <w:sz w:val="48"/>
          <w:szCs w:val="48"/>
          <w:highlight w:val="yellow"/>
        </w:rPr>
        <w:t>Calculator Program</w:t>
      </w:r>
      <w:r w:rsidR="55FEDCB7">
        <w:rPr>
          <w:noProof/>
        </w:rPr>
        <w:drawing>
          <wp:inline distT="0" distB="0" distL="0" distR="0" wp14:anchorId="7FA2F80D" wp14:editId="30210DC1">
            <wp:extent cx="5943600" cy="3857625"/>
            <wp:effectExtent l="0" t="0" r="0" b="0"/>
            <wp:docPr id="300930194" name="Picture 30093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EDCB7">
        <w:rPr>
          <w:noProof/>
        </w:rPr>
        <w:drawing>
          <wp:inline distT="0" distB="0" distL="0" distR="0" wp14:anchorId="7F67543A" wp14:editId="6F4F4D6F">
            <wp:extent cx="5943600" cy="3829050"/>
            <wp:effectExtent l="0" t="0" r="0" b="0"/>
            <wp:docPr id="2069216852" name="Picture 206921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E8EBE7" w:rsidRPr="092CD35D">
        <w:rPr>
          <w:b/>
          <w:bCs/>
          <w:sz w:val="48"/>
          <w:szCs w:val="48"/>
          <w:highlight w:val="lightGray"/>
        </w:rPr>
        <w:t>Output</w:t>
      </w:r>
      <w:r w:rsidR="5CE8EBE7" w:rsidRPr="092CD35D">
        <w:rPr>
          <w:b/>
          <w:bCs/>
          <w:sz w:val="48"/>
          <w:szCs w:val="48"/>
          <w:highlight w:val="yellow"/>
        </w:rPr>
        <w:t>:</w:t>
      </w:r>
    </w:p>
    <w:p w14:paraId="2BAEB77C" w14:textId="29A81E3C" w:rsidR="5CE8EBE7" w:rsidRDefault="5CE8EBE7" w:rsidP="092CD35D">
      <w:r>
        <w:rPr>
          <w:noProof/>
        </w:rPr>
        <w:drawing>
          <wp:inline distT="0" distB="0" distL="0" distR="0" wp14:anchorId="04D97DC1" wp14:editId="3F0A0DA3">
            <wp:extent cx="5981698" cy="3552825"/>
            <wp:effectExtent l="0" t="0" r="0" b="0"/>
            <wp:docPr id="485013700" name="Picture 48501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2AA9" w14:textId="4CBBDB6A" w:rsidR="3C2AF363" w:rsidRDefault="3C2AF363" w:rsidP="092CD35D">
      <w:pPr>
        <w:jc w:val="center"/>
      </w:pPr>
      <w:r w:rsidRPr="092CD35D">
        <w:rPr>
          <w:b/>
          <w:bCs/>
          <w:sz w:val="48"/>
          <w:szCs w:val="48"/>
          <w:highlight w:val="yellow"/>
        </w:rPr>
        <w:t>Hangman game:</w:t>
      </w:r>
      <w:r w:rsidR="7D860E31">
        <w:rPr>
          <w:noProof/>
        </w:rPr>
        <w:drawing>
          <wp:inline distT="0" distB="0" distL="0" distR="0" wp14:anchorId="2AD1CA38" wp14:editId="140635F3">
            <wp:extent cx="6210300" cy="3609974"/>
            <wp:effectExtent l="0" t="0" r="0" b="0"/>
            <wp:docPr id="782912791" name="Picture 78291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A455" w14:textId="2199A5B7" w:rsidR="0989597D" w:rsidRDefault="0989597D" w:rsidP="092CD35D">
      <w:pPr>
        <w:jc w:val="center"/>
      </w:pPr>
      <w:r>
        <w:rPr>
          <w:noProof/>
        </w:rPr>
        <w:drawing>
          <wp:inline distT="0" distB="0" distL="0" distR="0" wp14:anchorId="299BFF61" wp14:editId="5D23EE30">
            <wp:extent cx="6219825" cy="3552824"/>
            <wp:effectExtent l="0" t="0" r="0" b="0"/>
            <wp:docPr id="1311324927" name="Picture 131132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5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489C" w14:textId="0FD64227" w:rsidR="2415FFDB" w:rsidRDefault="2415FFDB" w:rsidP="092CD35D">
      <w:pPr>
        <w:jc w:val="center"/>
      </w:pPr>
      <w:r>
        <w:rPr>
          <w:noProof/>
        </w:rPr>
        <w:drawing>
          <wp:inline distT="0" distB="0" distL="0" distR="0" wp14:anchorId="3E35EF20" wp14:editId="4A7F8756">
            <wp:extent cx="5943600" cy="4448175"/>
            <wp:effectExtent l="0" t="0" r="0" b="0"/>
            <wp:docPr id="1276531590" name="Picture 127653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D81D4" wp14:editId="3B969983">
            <wp:extent cx="5943600" cy="3705225"/>
            <wp:effectExtent l="0" t="0" r="0" b="0"/>
            <wp:docPr id="1765303167" name="Picture 176530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DDB783" w:rsidRPr="092CD35D">
        <w:rPr>
          <w:b/>
          <w:bCs/>
          <w:sz w:val="48"/>
          <w:szCs w:val="48"/>
          <w:highlight w:val="lightGray"/>
        </w:rPr>
        <w:t>Output</w:t>
      </w:r>
      <w:r w:rsidR="2ADDB783" w:rsidRPr="092CD35D">
        <w:rPr>
          <w:b/>
          <w:bCs/>
          <w:sz w:val="48"/>
          <w:szCs w:val="48"/>
          <w:highlight w:val="yellow"/>
        </w:rPr>
        <w:t>:</w:t>
      </w:r>
      <w:r w:rsidR="2ADDB783">
        <w:rPr>
          <w:noProof/>
        </w:rPr>
        <w:drawing>
          <wp:inline distT="0" distB="0" distL="0" distR="0" wp14:anchorId="110EA9EE" wp14:editId="0007CCAF">
            <wp:extent cx="5943600" cy="3686175"/>
            <wp:effectExtent l="0" t="0" r="0" b="0"/>
            <wp:docPr id="451000221" name="Picture 45100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0712C8">
        <w:rPr>
          <w:noProof/>
        </w:rPr>
        <w:drawing>
          <wp:inline distT="0" distB="0" distL="0" distR="0" wp14:anchorId="775E4F1F" wp14:editId="5F83D159">
            <wp:extent cx="5943600" cy="3686175"/>
            <wp:effectExtent l="0" t="0" r="0" b="0"/>
            <wp:docPr id="789322045" name="Picture 78932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0712C8">
        <w:rPr>
          <w:noProof/>
        </w:rPr>
        <w:drawing>
          <wp:inline distT="0" distB="0" distL="0" distR="0" wp14:anchorId="6455C112" wp14:editId="1893881F">
            <wp:extent cx="5943600" cy="2343150"/>
            <wp:effectExtent l="0" t="0" r="0" b="0"/>
            <wp:docPr id="1755697555" name="Picture 1755697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415F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  <w:font w:name="Georgia Pro Cond Light">
    <w:panose1 w:val="02040306050405020303"/>
    <w:charset w:val="00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system-ui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0C22A"/>
    <w:rsid w:val="0018FA70"/>
    <w:rsid w:val="00510938"/>
    <w:rsid w:val="0053698B"/>
    <w:rsid w:val="00873431"/>
    <w:rsid w:val="008A2D8C"/>
    <w:rsid w:val="00F77052"/>
    <w:rsid w:val="011A66D7"/>
    <w:rsid w:val="033772D5"/>
    <w:rsid w:val="043D4BFB"/>
    <w:rsid w:val="04ED46EF"/>
    <w:rsid w:val="06C2AB0F"/>
    <w:rsid w:val="06CEF088"/>
    <w:rsid w:val="07B83E07"/>
    <w:rsid w:val="07D16664"/>
    <w:rsid w:val="0860C22A"/>
    <w:rsid w:val="092CD35D"/>
    <w:rsid w:val="0989597D"/>
    <w:rsid w:val="09A6B459"/>
    <w:rsid w:val="0C70B6C8"/>
    <w:rsid w:val="0CF77D78"/>
    <w:rsid w:val="0E277F8B"/>
    <w:rsid w:val="1513E6DA"/>
    <w:rsid w:val="162E1251"/>
    <w:rsid w:val="195A40F6"/>
    <w:rsid w:val="1AB09B16"/>
    <w:rsid w:val="1CF478E5"/>
    <w:rsid w:val="20813923"/>
    <w:rsid w:val="22BBACFB"/>
    <w:rsid w:val="22F61C16"/>
    <w:rsid w:val="2415FFDB"/>
    <w:rsid w:val="2554AA46"/>
    <w:rsid w:val="2582ECE3"/>
    <w:rsid w:val="2894388E"/>
    <w:rsid w:val="292AEE7F"/>
    <w:rsid w:val="296156F3"/>
    <w:rsid w:val="2ADDB783"/>
    <w:rsid w:val="2C17D6D6"/>
    <w:rsid w:val="2E6E48DC"/>
    <w:rsid w:val="2F8107A6"/>
    <w:rsid w:val="3300585A"/>
    <w:rsid w:val="3582AAD7"/>
    <w:rsid w:val="35B68DF7"/>
    <w:rsid w:val="35F836B0"/>
    <w:rsid w:val="362C86FF"/>
    <w:rsid w:val="371E7B38"/>
    <w:rsid w:val="3880B7DA"/>
    <w:rsid w:val="3C2AF363"/>
    <w:rsid w:val="40DEBA13"/>
    <w:rsid w:val="41B65DEA"/>
    <w:rsid w:val="42D2DB9D"/>
    <w:rsid w:val="43B1544E"/>
    <w:rsid w:val="43F8F799"/>
    <w:rsid w:val="48BF348C"/>
    <w:rsid w:val="48D85CE9"/>
    <w:rsid w:val="48EB1FC4"/>
    <w:rsid w:val="4981F25B"/>
    <w:rsid w:val="4B0712C8"/>
    <w:rsid w:val="4B1DC2BC"/>
    <w:rsid w:val="4B8CE12C"/>
    <w:rsid w:val="4F2E7610"/>
    <w:rsid w:val="4F479E6D"/>
    <w:rsid w:val="51D901C6"/>
    <w:rsid w:val="527F3F2F"/>
    <w:rsid w:val="53185880"/>
    <w:rsid w:val="541B0F90"/>
    <w:rsid w:val="55634879"/>
    <w:rsid w:val="557C70D6"/>
    <w:rsid w:val="55DEBD0C"/>
    <w:rsid w:val="55FEDCB7"/>
    <w:rsid w:val="56FF18DA"/>
    <w:rsid w:val="5CE8EBE7"/>
    <w:rsid w:val="603EFEDE"/>
    <w:rsid w:val="6356D532"/>
    <w:rsid w:val="64B83678"/>
    <w:rsid w:val="64F2A593"/>
    <w:rsid w:val="6555D9B3"/>
    <w:rsid w:val="665406D9"/>
    <w:rsid w:val="668E75F4"/>
    <w:rsid w:val="6866549A"/>
    <w:rsid w:val="6A910A0C"/>
    <w:rsid w:val="6B9DF55C"/>
    <w:rsid w:val="6C6C4E4C"/>
    <w:rsid w:val="6E07E041"/>
    <w:rsid w:val="713F8103"/>
    <w:rsid w:val="7196B980"/>
    <w:rsid w:val="71D91621"/>
    <w:rsid w:val="733289E1"/>
    <w:rsid w:val="7510B6E3"/>
    <w:rsid w:val="76721829"/>
    <w:rsid w:val="7889A5C6"/>
    <w:rsid w:val="79243DD1"/>
    <w:rsid w:val="7AC00E32"/>
    <w:rsid w:val="7D860E31"/>
    <w:rsid w:val="7E6401B1"/>
    <w:rsid w:val="7EB79929"/>
    <w:rsid w:val="7FFF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C22A"/>
  <w15:chartTrackingRefBased/>
  <w15:docId w15:val="{3FDFDA76-D5C5-4680-BE00-44832883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ettings" Target="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theme" Target="theme/theme1.xml" /><Relationship Id="rId5" Type="http://schemas.openxmlformats.org/officeDocument/2006/relationships/hyperlink" Target="mailto:madiha56sehar@gmail.com" TargetMode="External" /><Relationship Id="rId15" Type="http://schemas.openxmlformats.org/officeDocument/2006/relationships/image" Target="media/image10.png" /><Relationship Id="rId23" Type="http://schemas.openxmlformats.org/officeDocument/2006/relationships/fontTable" Target="fontTable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22BSCYS022</dc:creator>
  <cp:keywords/>
  <dc:description/>
  <cp:lastModifiedBy>22BSCYS022</cp:lastModifiedBy>
  <cp:revision>2</cp:revision>
  <dcterms:created xsi:type="dcterms:W3CDTF">2024-04-01T20:23:00Z</dcterms:created>
  <dcterms:modified xsi:type="dcterms:W3CDTF">2024-04-01T20:23:00Z</dcterms:modified>
</cp:coreProperties>
</file>