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D3BB" w14:textId="44A6364F" w:rsidR="00376259" w:rsidRDefault="00376259">
      <w:r>
        <w:t>Screenshots:</w:t>
      </w:r>
    </w:p>
    <w:p w14:paraId="0119B285" w14:textId="009EF7F2" w:rsidR="00376259" w:rsidRDefault="00376259">
      <w:r w:rsidRPr="00376259">
        <w:drawing>
          <wp:inline distT="0" distB="0" distL="0" distR="0" wp14:anchorId="6D9AAD84" wp14:editId="31CA1E18">
            <wp:extent cx="5943600" cy="3136265"/>
            <wp:effectExtent l="0" t="0" r="0" b="6985"/>
            <wp:docPr id="116252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27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59"/>
    <w:rsid w:val="00376259"/>
    <w:rsid w:val="004A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1CE6"/>
  <w15:chartTrackingRefBased/>
  <w15:docId w15:val="{D3A2D6CF-1D3B-4DFB-8EDE-D5354C77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Farooq</dc:creator>
  <cp:keywords/>
  <dc:description/>
  <cp:lastModifiedBy>Muhammad Farooq</cp:lastModifiedBy>
  <cp:revision>1</cp:revision>
  <dcterms:created xsi:type="dcterms:W3CDTF">2026-07-24T15:23:00Z</dcterms:created>
  <dcterms:modified xsi:type="dcterms:W3CDTF">2026-07-24T16:11:00Z</dcterms:modified>
</cp:coreProperties>
</file>