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Физика пәнінен сынақ БЖБ, 8-сынып by NIS Physics Hub</w:t>
        <w:br/>
        <w:t>8.1А бөлімі «Жылу физикасы»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Орындау уақыты: 20 минут</w:t>
        <w:br/>
        <w:t>Максималды балл: 16</w:t>
      </w:r>
      <w:r w:rsidR="00AC0B13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AC0B13">
        <w:rPr>
          <w:rFonts w:ascii="Times New Roman" w:eastAsia="Times New Roman" w:hAnsi="Times New Roman" w:cs="Times New Roman"/>
          <w:sz w:val="24"/>
          <w:szCs w:val="24"/>
          <w:lang w:eastAsia="ru-RU"/>
        </w:rPr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Оқу мақсаттары:</w:t>
      </w:r>
    </w:p>
    <w:p w:rsidR="00796F28" w:rsidRPr="00796F28" w:rsidRDefault="00AC0B13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8.3.1.1 - қатты денелердің, сұйықтар мен газдардың құрылысын МКТ негізінде ажырату;</w:t>
        <w:br/>
        <w:t>8.3.1.2 - МКТ-ның негізгі қағидаларын дәлелдейтін тәжірибелерді сипаттау және мысалдар келтіру;</w:t>
        <w:br/>
        <w:t>8.3.1.3 - температураны Цельсий және Кельвин шкалаларында көрсету;</w:t>
        <w:br/>
        <w:t>8.3.1.4 - жылулық ұлғаю негізінде температураның өлшенуін сипаттау;</w:t>
        <w:br/>
        <w:t>8.3.1.5 - жылулық тепе-теңдікті сипаттау;</w:t>
        <w:br/>
        <w:t>8.3.2.1 - ішкі энергияны өзгерту тәсілдерін сипаттау;</w:t>
        <w:br/>
        <w:t>8.3.2.2 - жылу берілу түрлерін салыстыру және мысалдар келтіру.</w:t>
      </w:r>
      <w:r w:rsidR="00796F28"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796F28"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796F28"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796F28"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796F28"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796F28"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796F28"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796F28"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</w:r>
    </w:p>
    <w:p w:rsidR="00F15410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1-тапсырма.</w:t>
      </w:r>
    </w:p>
    <w:p w:rsid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Кестені толтырыңыз.</w:t>
      </w:r>
      <w:r w:rsidRPr="00796F28">
        <w:rPr>
          <w:rFonts w:ascii="Times New Roman" w:hAnsi="Times New Roman" w:cs="Times New Roman"/>
          <w:sz w:val="24"/>
          <w:szCs w:val="24"/>
        </w:rPr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96F28" w:rsidTr="00796F28"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F28" w:rsidRPr="00796F28" w:rsidRDefault="00796F28" w:rsidP="00796F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6F28">
              <w:rPr>
                <w:rFonts w:ascii="Times New Roman" w:hAnsi="Times New Roman" w:cs="Times New Roman"/>
                <w:sz w:val="24"/>
                <w:szCs w:val="24"/>
              </w:rPr>
              <w:t>Заттың күйі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6F28" w:rsidRPr="00796F28" w:rsidTr="00796F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6F28" w:rsidRPr="00796F28" w:rsidRDefault="00796F28" w:rsidP="00796F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796F28" w:rsidRPr="00796F28" w:rsidRDefault="00796F28" w:rsidP="00796F28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0"/>
            </w:tblGrid>
            <w:tr w:rsidR="00796F28" w:rsidRPr="00796F28" w:rsidTr="00796F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6F28" w:rsidRPr="00796F28" w:rsidRDefault="00796F28" w:rsidP="00796F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</w:pPr>
                  <w:r w:rsidRPr="00796F28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>Бөлшектердің орналасуы</w:t>
                  </w:r>
                </w:p>
              </w:tc>
            </w:tr>
          </w:tbl>
          <w:p w:rsidR="00796F28" w:rsidRPr="00796F28" w:rsidRDefault="00796F28" w:rsidP="00796F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6F28" w:rsidRPr="00796F28" w:rsidTr="00796F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6F28" w:rsidRPr="00796F28" w:rsidRDefault="00796F28" w:rsidP="00796F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796F28" w:rsidRPr="00796F28" w:rsidRDefault="00796F28" w:rsidP="00796F28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7"/>
            </w:tblGrid>
            <w:tr w:rsidR="00796F28" w:rsidRPr="00796F28" w:rsidTr="00796F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6F28" w:rsidRPr="00796F28" w:rsidRDefault="00796F28" w:rsidP="00796F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</w:pPr>
                  <w:r w:rsidRPr="00796F28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>Бөлшектердің қозғалысы</w:t>
                  </w:r>
                </w:p>
              </w:tc>
            </w:tr>
          </w:tbl>
          <w:p w:rsidR="00796F28" w:rsidRDefault="00796F28" w:rsidP="00796F2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6F28" w:rsidRPr="00796F28" w:rsidTr="00796F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6F28" w:rsidRPr="00796F28" w:rsidRDefault="00796F28" w:rsidP="00796F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796F28" w:rsidRPr="00796F28" w:rsidRDefault="00796F28" w:rsidP="00796F28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2"/>
            </w:tblGrid>
            <w:tr w:rsidR="00796F28" w:rsidRPr="00796F28" w:rsidTr="00796F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6F28" w:rsidRPr="00796F28" w:rsidRDefault="00796F28" w:rsidP="00796F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</w:pPr>
                  <w:r w:rsidRPr="00796F28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>Пішіні мен көлемі</w:t>
                  </w:r>
                </w:p>
              </w:tc>
            </w:tr>
          </w:tbl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96F28" w:rsidTr="00796F28"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Қатты дене</w:t>
            </w:r>
          </w:p>
        </w:tc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7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96F28" w:rsidTr="00796F28"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Сұйықтық</w:t>
            </w:r>
          </w:p>
        </w:tc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7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96F28" w:rsidTr="00796F28"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</w:t>
            </w:r>
          </w:p>
        </w:tc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6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37" w:type="dxa"/>
          </w:tcPr>
          <w:p w:rsidR="00796F28" w:rsidRDefault="00796F28" w:rsidP="00796F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96F28" w:rsidRPr="00796F28" w:rsidRDefault="00796F28" w:rsidP="00F1541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3 балл</w:t>
      </w:r>
    </w:p>
    <w:p w:rsidR="00F15410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2-тапсырма.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МКТ-ның негізгі қағидалары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Молекулалық-кинетикалық теория тұрғысынан әтір иісінің бөлмеде неге біртіндеп таралатынын түсіндіріңіз.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Жауабыңызда көрсетіңіз:</w:t>
      </w:r>
    </w:p>
    <w:p w:rsidR="00796F28" w:rsidRPr="00796F28" w:rsidRDefault="00796F28" w:rsidP="00796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бұл құбылыс қалай аталады;</w:t>
      </w:r>
    </w:p>
    <w:p w:rsidR="00796F28" w:rsidRPr="00796F28" w:rsidRDefault="00796F28" w:rsidP="00796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молекулалармен не болады;</w:t>
      </w:r>
    </w:p>
    <w:p w:rsidR="00796F28" w:rsidRPr="00796F28" w:rsidRDefault="00796F28" w:rsidP="00796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иіс неге бірден таралмайды.</w:t>
      </w:r>
    </w:p>
    <w:p w:rsidR="00796F28" w:rsidRPr="00796F28" w:rsidRDefault="00796F28" w:rsidP="00F1541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3 балл</w:t>
      </w:r>
    </w:p>
    <w:p w:rsidR="00F15410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3-тапсырма.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Сұрақтарға жауап беріңіз:</w:t>
      </w:r>
    </w:p>
    <w:p w:rsidR="00796F28" w:rsidRPr="00796F28" w:rsidRDefault="00796F28" w:rsidP="00796F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Термометрдегі сұйық бағанасы неге көтеріледі?</w:t>
      </w:r>
    </w:p>
    <w:p w:rsidR="00796F28" w:rsidRPr="00796F28" w:rsidRDefault="00796F28" w:rsidP="00796F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Термометр көрсеткіштерін қашан дұрыс деп санауға болады?</w:t>
      </w:r>
    </w:p>
    <w:p w:rsidR="00796F28" w:rsidRPr="00796F28" w:rsidRDefault="00796F28" w:rsidP="00796F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Су мен термометр арасында қандай күй орнайды?</w:t>
      </w:r>
    </w:p>
    <w:p w:rsidR="00796F28" w:rsidRPr="00796F28" w:rsidRDefault="00796F28" w:rsidP="00F1541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3 балл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4-тапсырма. </w:t>
      </w:r>
      <w:bookmarkStart w:id="0" w:name="_GoBack"/>
      <w:bookmarkEnd w:id="0"/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Температураларды түрлендіріңіз:</w:t>
      </w:r>
    </w:p>
    <w:p w:rsidR="00796F28" w:rsidRPr="00796F28" w:rsidRDefault="00796F28" w:rsidP="00796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27 °C = _____ K</w:t>
      </w:r>
    </w:p>
    <w:p w:rsidR="00796F28" w:rsidRPr="00796F28" w:rsidRDefault="00796F28" w:rsidP="00796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300 K = _____ °C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Қолданған формулаларыңызды жазыңыз.</w:t>
      </w:r>
    </w:p>
    <w:p w:rsidR="00796F28" w:rsidRPr="00796F28" w:rsidRDefault="00796F28" w:rsidP="00F1541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2 балл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5-тапсырма. </w:t>
      </w:r>
    </w:p>
    <w:p w:rsidR="00796F28" w:rsidRPr="00796F28" w:rsidRDefault="00796F28" w:rsidP="0079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Әр жағдайда ішкі энергия қандай тәсілмен өзгергенін анықтаңыз: жылу берілу арқылы ма, әлде жұмыс атқару арқылы ма.</w:t>
      </w:r>
    </w:p>
    <w:p w:rsidR="00796F28" w:rsidRPr="00796F28" w:rsidRDefault="00796F28" w:rsidP="00796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Қасық ыстық шайда қызды.</w:t>
      </w:r>
    </w:p>
    <w:p w:rsidR="00796F28" w:rsidRPr="00796F28" w:rsidRDefault="00796F28" w:rsidP="00796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Қолдар бір-біріне үйкелгенде жылыды.</w:t>
      </w:r>
    </w:p>
    <w:p w:rsidR="00796F28" w:rsidRPr="00796F28" w:rsidRDefault="00796F28" w:rsidP="00796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Дөңгелекті үрлегенде сорғыдағы ауа қызды.</w:t>
      </w:r>
    </w:p>
    <w:p w:rsidR="00796F28" w:rsidRPr="00796F28" w:rsidRDefault="00796F28" w:rsidP="00796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Металл қақпақ күннің астында қызды.</w:t>
      </w:r>
    </w:p>
    <w:p w:rsidR="00796F28" w:rsidRDefault="00796F28" w:rsidP="00F1541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6F28">
        <w:rPr>
          <w:rFonts w:ascii="Times New Roman" w:eastAsia="Times New Roman" w:hAnsi="Times New Roman" w:cs="Times New Roman"/>
          <w:sz w:val="24"/>
          <w:szCs w:val="24"/>
          <w:lang w:eastAsia="ru-RU"/>
        </w:rPr>
        <w:t>4 балл</w:t>
      </w:r>
    </w:p>
    <w:p w:rsidR="00AC0B13" w:rsidRDefault="00AC0B13" w:rsidP="00AC0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6-тапсырма.</w:t>
      </w:r>
    </w:p>
    <w:p w:rsidR="00AC0B13" w:rsidRDefault="00AC0B13" w:rsidP="00AC0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1-суретте көрсетілген жылу берілу түрін анықтаңыз.</w:t>
      </w:r>
    </w:p>
    <w:p w:rsidR="00AC0B13" w:rsidRPr="00796F28" w:rsidRDefault="00AC0B13" w:rsidP="00AC0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504198" cy="1828800"/>
            <wp:effectExtent l="0" t="0" r="0" b="0"/>
            <wp:docPr id="1" name="Рисунок 1" descr="Конвек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онвекция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982" cy="1830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1-сурет.</w:t>
      </w:r>
    </w:p>
    <w:p w:rsidR="00456938" w:rsidRPr="00AC0B13" w:rsidRDefault="00AC0B13" w:rsidP="00AC0B13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 балл</w:t>
      </w:r>
    </w:p>
    <w:sectPr w:rsidR="00456938" w:rsidRPr="00AC0B13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F1642"/>
    <w:multiLevelType w:val="multilevel"/>
    <w:tmpl w:val="4B88F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E3D7E"/>
    <w:multiLevelType w:val="multilevel"/>
    <w:tmpl w:val="98D8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B02507"/>
    <w:multiLevelType w:val="multilevel"/>
    <w:tmpl w:val="72DA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751AF8"/>
    <w:multiLevelType w:val="multilevel"/>
    <w:tmpl w:val="8EF48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F28"/>
    <w:rsid w:val="00456938"/>
    <w:rsid w:val="00796F28"/>
    <w:rsid w:val="00AC0B13"/>
    <w:rsid w:val="00F1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6E4A8"/>
  <w15:chartTrackingRefBased/>
  <w15:docId w15:val="{D18864A6-1503-4F48-B0BE-A76E3713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6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796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9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2026-09-13T13:58:00Z</dcterms:created>
  <dcterms:modified xsi:type="dcterms:W3CDTF">2026-09-13T14:45:00Z</dcterms:modified>
</cp:coreProperties>
</file>