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Пробный СОР по физике, 8 класс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</w:t>
      </w: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Physics</w:t>
      </w: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Hub</w:t>
      </w: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Раздел 8.1А «Тепловая физика»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</w:t>
      </w:r>
      <w:r w:rsidR="00AC0B13">
        <w:rPr>
          <w:rFonts w:ascii="Times New Roman" w:eastAsia="Times New Roman" w:hAnsi="Times New Roman" w:cs="Times New Roman"/>
          <w:sz w:val="24"/>
          <w:szCs w:val="24"/>
          <w:lang w:eastAsia="ru-RU"/>
        </w:rPr>
        <w:t>: 20 минут</w:t>
      </w:r>
      <w:r w:rsidR="00AC0B1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Максимальный балл: 16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обучения:</w:t>
      </w:r>
    </w:p>
    <w:p w:rsidR="00796F28" w:rsidRPr="00796F28" w:rsidRDefault="00AC0B13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8.3.1.1 -</w:t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различать строение твердых тел, жидкостей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газов на основе МКТ;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8.3.1.2 -</w:t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описывать опыты и приводить примеры, подтверждающие основн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ые положения МКТ;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8.3.1.3 -</w:t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представлять температуру в шкал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ах Цельсия и Кельвина;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8.3.1.4 -</w:t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описывать измерение температуры на основе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теплового расширения;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8.3.1.5 -</w:t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ь тепловое равновесие;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8.3.2.1 -</w:t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описывать способы изменения внутренней энергии;</w:t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.3.2.2 -</w:t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сравнивать виды теплопередачи и приводить примеры.</w:t>
      </w:r>
    </w:p>
    <w:p w:rsidR="00F15410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1.</w:t>
      </w:r>
    </w:p>
    <w:p w:rsid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6F28">
        <w:rPr>
          <w:rFonts w:ascii="Times New Roman" w:hAnsi="Times New Roman" w:cs="Times New Roman"/>
          <w:sz w:val="24"/>
          <w:szCs w:val="24"/>
        </w:rPr>
        <w:t>Заполните таблицу.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6F28" w:rsidTr="00796F28"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F28" w:rsidRPr="00796F28" w:rsidRDefault="00796F28" w:rsidP="00796F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6F28">
              <w:rPr>
                <w:rFonts w:ascii="Times New Roman" w:hAnsi="Times New Roman" w:cs="Times New Roman"/>
                <w:sz w:val="24"/>
                <w:szCs w:val="24"/>
              </w:rPr>
              <w:t>Состояние вещества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796F28" w:rsidRPr="00796F28" w:rsidRDefault="00796F28" w:rsidP="00796F28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0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</w:pPr>
                  <w:r w:rsidRPr="00796F28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Расположение частиц</w:t>
                  </w:r>
                </w:p>
              </w:tc>
            </w:tr>
          </w:tbl>
          <w:p w:rsidR="00796F28" w:rsidRPr="00796F28" w:rsidRDefault="00796F28" w:rsidP="00796F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796F28" w:rsidRPr="00796F28" w:rsidRDefault="00796F28" w:rsidP="00796F28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7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</w:pPr>
                  <w:r w:rsidRPr="00796F28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Движение частиц</w:t>
                  </w:r>
                </w:p>
              </w:tc>
            </w:tr>
          </w:tbl>
          <w:p w:rsidR="00796F28" w:rsidRDefault="00796F28" w:rsidP="00796F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796F28" w:rsidRPr="00796F28" w:rsidRDefault="00796F28" w:rsidP="00796F2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2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</w:pPr>
                  <w:r w:rsidRPr="00796F28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Форма и объем</w:t>
                  </w:r>
                </w:p>
              </w:tc>
            </w:tr>
          </w:tbl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F28" w:rsidTr="00796F28"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Твердое тело</w:t>
            </w: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7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F28" w:rsidTr="00796F28"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Жидкость</w:t>
            </w: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7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F28" w:rsidTr="00796F28"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</w:t>
            </w: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7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96F28" w:rsidRP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3 балла</w:t>
      </w:r>
    </w:p>
    <w:p w:rsidR="00F15410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2.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Основные положения МКТ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Объясните с точки зрения молекулярно-кинетической теории, почему запах духов постепенно распространяется по комнате.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укажите:</w:t>
      </w:r>
    </w:p>
    <w:p w:rsidR="00796F28" w:rsidRPr="00796F28" w:rsidRDefault="00796F28" w:rsidP="00796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называется это явление;</w:t>
      </w:r>
    </w:p>
    <w:p w:rsidR="00796F28" w:rsidRPr="00796F28" w:rsidRDefault="00796F28" w:rsidP="00796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происходит с молекулами;</w:t>
      </w:r>
    </w:p>
    <w:p w:rsidR="00796F28" w:rsidRPr="00796F28" w:rsidRDefault="00796F28" w:rsidP="00796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запах распространяется не сразу.</w:t>
      </w:r>
    </w:p>
    <w:p w:rsidR="00796F28" w:rsidRP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3 балла</w:t>
      </w:r>
    </w:p>
    <w:p w:rsidR="00F15410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3.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 на вопросы:</w:t>
      </w:r>
    </w:p>
    <w:p w:rsidR="00796F28" w:rsidRPr="00796F28" w:rsidRDefault="00796F28" w:rsidP="00796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Почему столбик жидкости в термометре поднимается?</w:t>
      </w:r>
    </w:p>
    <w:p w:rsidR="00796F28" w:rsidRPr="00796F28" w:rsidRDefault="00796F28" w:rsidP="00796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показания термометра можно считать правильными?</w:t>
      </w:r>
    </w:p>
    <w:p w:rsidR="00796F28" w:rsidRPr="00796F28" w:rsidRDefault="00796F28" w:rsidP="00796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Какое состояние устанавливается между водой и термометром?</w:t>
      </w:r>
    </w:p>
    <w:p w:rsidR="00796F28" w:rsidRP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3 балла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Задание 4. </w:t>
      </w:r>
      <w:bookmarkStart w:id="0" w:name="_GoBack"/>
      <w:bookmarkEnd w:id="0"/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перевод температур:</w:t>
      </w:r>
    </w:p>
    <w:p w:rsidR="00796F28" w:rsidRPr="00796F28" w:rsidRDefault="00796F28" w:rsidP="0079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27 °C = _____ K</w:t>
      </w:r>
    </w:p>
    <w:p w:rsidR="00796F28" w:rsidRPr="00796F28" w:rsidRDefault="00796F28" w:rsidP="0079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300 K = _____ °C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Запишите формулы, которыми пользовались.</w:t>
      </w:r>
    </w:p>
    <w:p w:rsidR="00796F28" w:rsidRP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2 балла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Задание 5. 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Определите, каким способом изменилась внутренняя энергия в каждом случае: за счет теплопередачи или совершения работы.</w:t>
      </w:r>
    </w:p>
    <w:p w:rsidR="00796F28" w:rsidRPr="00796F28" w:rsidRDefault="00796F28" w:rsidP="0079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Ложка нагрелась в горячем чае.</w:t>
      </w:r>
    </w:p>
    <w:p w:rsidR="00796F28" w:rsidRPr="00796F28" w:rsidRDefault="00796F28" w:rsidP="0079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Руки согрелись при трении друг о друга.</w:t>
      </w:r>
    </w:p>
    <w:p w:rsidR="00796F28" w:rsidRPr="00796F28" w:rsidRDefault="00796F28" w:rsidP="0079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Воздух в насосе нагрелся при накачивании шины.</w:t>
      </w:r>
    </w:p>
    <w:p w:rsidR="00796F28" w:rsidRPr="00796F28" w:rsidRDefault="00796F28" w:rsidP="0079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Металлическая крышка нагрелась на солнце.</w:t>
      </w:r>
    </w:p>
    <w:p w:rsid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4 балла</w:t>
      </w:r>
    </w:p>
    <w:p w:rsidR="00AC0B13" w:rsidRDefault="00AC0B13" w:rsidP="00AC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6.</w:t>
      </w:r>
    </w:p>
    <w:p w:rsidR="00AC0B13" w:rsidRDefault="00AC0B13" w:rsidP="00AC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вид теплопередачи, показанный на рисунке 1.</w:t>
      </w:r>
    </w:p>
    <w:p w:rsidR="00AC0B13" w:rsidRPr="00796F28" w:rsidRDefault="00AC0B13" w:rsidP="00AC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504198" cy="1828800"/>
            <wp:effectExtent l="0" t="0" r="0" b="0"/>
            <wp:docPr id="1" name="Рисунок 1" descr="Конвек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нвекци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982" cy="183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 1.</w:t>
      </w:r>
    </w:p>
    <w:p w:rsidR="00456938" w:rsidRPr="00AC0B13" w:rsidRDefault="00AC0B13" w:rsidP="00AC0B13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балл</w:t>
      </w:r>
    </w:p>
    <w:sectPr w:rsidR="00456938" w:rsidRPr="00AC0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F1642"/>
    <w:multiLevelType w:val="multilevel"/>
    <w:tmpl w:val="4B88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E3D7E"/>
    <w:multiLevelType w:val="multilevel"/>
    <w:tmpl w:val="98D8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02507"/>
    <w:multiLevelType w:val="multilevel"/>
    <w:tmpl w:val="72DA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51AF8"/>
    <w:multiLevelType w:val="multilevel"/>
    <w:tmpl w:val="8EF4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F28"/>
    <w:rsid w:val="00456938"/>
    <w:rsid w:val="00796F28"/>
    <w:rsid w:val="00AC0B13"/>
    <w:rsid w:val="00F1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6E4A8"/>
  <w15:chartTrackingRefBased/>
  <w15:docId w15:val="{D18864A6-1503-4F48-B0BE-A76E3713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6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79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2026-09-13T13:58:00Z</dcterms:created>
  <dcterms:modified xsi:type="dcterms:W3CDTF">2026-09-13T14:45:00Z</dcterms:modified>
</cp:coreProperties>
</file>