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Пробный СОР по физике за 8 класс по теме Тепловые явления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Время выполнения: 45 минут</w:t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160"/>
      </w:pPr>
      <w:r>
        <w:rPr>
          <w:rtl w:val="0"/>
          <w:lang w:val="ru-RU"/>
        </w:rPr>
        <w:t>Максимальный балл: 30</w:t>
      </w:r>
      <w:r>
        <w:rPr>
          <w:rtl w:val="0"/>
          <w:lang w:val="ru-RU"/>
        </w:rPr>
      </w:r>
    </w:p>
    <w:p>
      <w:pPr>
        <w:pStyle w:val="Normal.0"/>
        <w:spacing w:after="80"/>
      </w:pPr>
      <w:r>
        <w:rPr>
          <w:b w:val="1"/>
          <w:bCs w:val="1"/>
          <w:rtl w:val="0"/>
          <w:lang w:val="ru-RU"/>
        </w:rPr>
        <w:t>Цели обучения: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8.3.2.3 — определять количество теплоты, полученное или отданное при теплопередаче;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8.3.2.4 — объяснять физический смысл удельной теплоёмкости и применять формулу Q = cmΔt;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8.3.2.14 — применять уравнение теплового баланса при решении задач;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8.3.2.8–8.3.2.10 — описывать плавление и кристаллизацию, анализировать температурные графики и применять Q = λm;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Описывать парообразование и конденсацию, применять Q = Lm; рассчитывать теплоту сгорания топлива по формуле Q = qm.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160"/>
      </w:pPr>
      <w:r>
        <w:rPr>
          <w:rtl w:val="0"/>
          <w:lang w:val="ru-RU"/>
        </w:rPr>
        <w:t>Для расчётов используйте: c воды = 4200 Дж/(кг·°C); c алюминия = 900 Дж/(кг·°C); λ льда = 3,4·10⁵ Дж/кг; L воды = 2,3·10⁶ Дж/кг; q сухих дров = 1,0·10⁷ Дж/кг. Потерями теплоты пренебрегайте, если не указано иное.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en-US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Fonts w:ascii="Arial Unicode MS" w:hAnsi="Arial Unicode MS" w:hint="default"/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en-US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1.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Что называют количеством теплоты? Укажите его обозначение и единицу измерения в СИ.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2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2.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Алюминиевую деталь массой 0,4 кг нагрели от 20 °C до 70 °C. А) Запишите формулу количества теплоты при нагревании. Б) Вычислите количество теплоты, полученное деталью.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3.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Смешали 0,2 кг воды при 80 °C и 0,3 кг воды при 20 °C. А) Запишите уравнение теплового баланса. Б) Найдите конечную температуру смеси. В) Объясните, почему температура смеси находится между начальными температурами.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4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4.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При полном сгорании 0,5 кг сухих дров выделяется энергия. А) Что показывает удельная теплота сгорания топлива? Б) Рассчитайте выделившееся количество теплоты.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5.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Для нагревания воды требуется 3,0·10⁶ Дж теплоты. Какую минимальную массу сухих дров нужно полностью сжечь, если вся выделившаяся энергия передаётся воде?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2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6.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Лёд нагревают. Его температура за 2 мин выросла от −10 °C до 0 °C, затем оставалась равной 0 °C ещё 4 мин. А) Какой процесс происходил в течение этих 4 мин? Б) Почему температура не менялась? В) Назовите обратный процесс.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7.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Сколько теплоты нужно для полного плавления 0,15 кг льда, взятого при температуре плавления? Запишите формулу и вычислите ответ.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8.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А) Чем испарение отличается от кипения по месту протекания и температуре? Б) Назовите один фактор, ускоряющий испарение, и объясните его действие.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9.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Сколько теплоты требуется, чтобы полностью превратить в пар 0,20 кг воды при температуре кипения? Запишите формулу и вычислите ответ.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балла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Задание 10.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Водяной пар массой 0,10 кг при 100 °C полностью конденсируется, а полученная вода охлаждается до 20 °C. А) Рассчитайте теплоту, выделившуюся при конденсации. Б) Рассчитайте теплоту, выделившуюся при охлаждении воды. В) Найдите общее количество выделившейся теплоты.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4 балла</w:t>
      </w:r>
      <w:r>
        <w:rPr>
          <w:rtl w:val="0"/>
          <w:lang w:val="ru-RU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8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