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A7" w:rsidRPr="00B8395B" w:rsidRDefault="00E36AA7">
      <w:pPr>
        <w:rPr>
          <w:rFonts w:cs="Times New Roman"/>
          <w:sz w:val="28"/>
          <w:szCs w:val="28"/>
        </w:rPr>
      </w:pPr>
    </w:p>
    <w:p w:rsidR="00F4072F" w:rsidRPr="00B8395B" w:rsidRDefault="00F4072F" w:rsidP="00F4072F">
      <w:pPr>
        <w:spacing w:after="0" w:line="240" w:lineRule="auto"/>
        <w:ind w:firstLine="567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9.2 Бу турбина қондырғысы будың аралық аса қыздырғыш циклы бойынша жұмыс істейді. Турбинаға кіре берісінде: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=21 МПа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=600℃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, конденсатордағы қысым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=0,004 МПа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, аралық қыздыру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=5 МПа 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кезінде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=550℃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температураға дейін  жүреді. Будың меншікті шығыны және термиялық ПӘК-тін, жылу мөлшерін (бу генераторында) және конденсатордағы жылу шығынын анықтаңыз. </w:t>
      </w:r>
    </w:p>
    <w:p w:rsidR="00F4072F" w:rsidRPr="00B8395B" w:rsidRDefault="00F4072F" w:rsidP="00F4072F">
      <w:p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i/>
          <w:sz w:val="28"/>
          <w:szCs w:val="28"/>
          <w:lang w:val="kk-KZ" w:eastAsia="ru-RU"/>
        </w:rPr>
        <w:t xml:space="preserve">Шығарылуы: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is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-диаграммасы бойынша мыналарды табамыз: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=3493 кДж/кг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=3036 кДж/кг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=3550 кДж/кг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=2146 кДж/кг 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су буының кестесі бойынша: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´=121,4 кДж/кг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>; осыдан Ренкин циклы үшін термиялық ПӘК мынаған тең:</w:t>
      </w:r>
    </w:p>
    <w:p w:rsidR="00F4072F" w:rsidRPr="00B8395B" w:rsidRDefault="00F4072F" w:rsidP="00F4072F">
      <w:pPr>
        <w:spacing w:after="0" w:line="240" w:lineRule="auto"/>
        <w:ind w:firstLine="567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</w:p>
    <w:p w:rsidR="00F4072F" w:rsidRPr="00B8395B" w:rsidRDefault="00EA3AC3" w:rsidP="00F4072F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3493-3036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3550-2146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3493-121,4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3550-3036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0,478</m:t>
        </m:r>
      </m:oMath>
      <w:r w:rsidR="00F4072F" w:rsidRPr="00B8395B">
        <w:rPr>
          <w:rFonts w:eastAsia="Times New Roman" w:cs="Times New Roman"/>
          <w:sz w:val="28"/>
          <w:szCs w:val="28"/>
          <w:lang w:val="kk-KZ" w:eastAsia="ru-RU"/>
        </w:rPr>
        <w:t>.</w:t>
      </w:r>
    </w:p>
    <w:p w:rsidR="00F4072F" w:rsidRPr="00B8395B" w:rsidRDefault="00F4072F" w:rsidP="00F4072F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8"/>
          <w:szCs w:val="28"/>
          <w:lang w:val="kk-KZ" w:eastAsia="ru-RU"/>
        </w:rPr>
      </w:pPr>
    </w:p>
    <w:p w:rsidR="00F4072F" w:rsidRPr="00B8395B" w:rsidRDefault="00F4072F" w:rsidP="00F4072F">
      <w:pPr>
        <w:spacing w:after="0" w:line="240" w:lineRule="auto"/>
        <w:ind w:firstLine="567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Бу генераторындағы буға келтірілген жылу  мынаған тең: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3493-121,4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3550-3036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=3885,6 кДж/кг 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; ал конденсаторға берілген жылу мынаған тең: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2146-121,4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=2046,6 кДж/кг 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немесе</w:t>
      </w:r>
    </w:p>
    <w:p w:rsidR="00F4072F" w:rsidRPr="00B8395B" w:rsidRDefault="00F4072F" w:rsidP="00F4072F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100·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2024,6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3885,6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=52,2%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>.</w:t>
      </w:r>
    </w:p>
    <w:p w:rsidR="00F4072F" w:rsidRPr="00B8395B" w:rsidRDefault="00F4072F" w:rsidP="00F4072F">
      <w:pPr>
        <w:spacing w:after="0" w:line="240" w:lineRule="auto"/>
        <w:ind w:firstLine="567"/>
        <w:contextualSpacing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sz w:val="28"/>
          <w:szCs w:val="28"/>
          <w:lang w:val="kk-KZ" w:eastAsia="ru-RU"/>
        </w:rPr>
        <w:t>Будың меншікті шығыны мынаған тең:</w:t>
      </w:r>
    </w:p>
    <w:p w:rsidR="00F4072F" w:rsidRPr="00B8395B" w:rsidRDefault="00EA3AC3" w:rsidP="00F4072F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3600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3493-3036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3550-2146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=1,94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кг/(кВт·сағ).</m:t>
          </m:r>
        </m:oMath>
      </m:oMathPara>
    </w:p>
    <w:p w:rsidR="00F4072F" w:rsidRPr="00B8395B" w:rsidRDefault="00F4072F" w:rsidP="00F4072F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</w:p>
    <w:p w:rsidR="00F4072F" w:rsidRPr="00B8395B" w:rsidRDefault="00F4072F" w:rsidP="00F4072F">
      <w:pPr>
        <w:spacing w:after="0" w:line="240" w:lineRule="auto"/>
        <w:ind w:firstLine="567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9.3 Егер бу турбинасының қуаты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N=50000 кВт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кезінде будың бастапқы параметрлері: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=9 МПа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=500℃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, конденсатордағы қысым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=0,004 МПа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болатын бу қондырғысының негізгі циклының (Ренкин) термиялық ПӘК-тін анықтаңыз. </w:t>
      </w:r>
    </w:p>
    <w:p w:rsidR="00F4072F" w:rsidRPr="00B8395B" w:rsidRDefault="00F4072F" w:rsidP="00F4072F">
      <w:p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i/>
          <w:sz w:val="28"/>
          <w:szCs w:val="28"/>
          <w:lang w:val="kk-KZ" w:eastAsia="ru-RU"/>
        </w:rPr>
        <w:t xml:space="preserve">Шығарылуы: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is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-диаграммасы бойынша будың  бастапқы параметрлері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кезінде меншікті энтальпия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=3386 кДж/кг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=0,04 МПа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қысымға дейін адиабаталы ұлғаю соңында меншікті энтальпия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=2006 кДж/кг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. Ал кесте бойынша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=0,004 МПа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 xml:space="preserve"> кезінде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=121,42кДж/кг</m:t>
        </m:r>
      </m:oMath>
      <w:r w:rsidRPr="00B8395B">
        <w:rPr>
          <w:rFonts w:eastAsia="Times New Roman" w:cs="Times New Roman"/>
          <w:sz w:val="28"/>
          <w:szCs w:val="28"/>
          <w:lang w:val="kk-KZ" w:eastAsia="ru-RU"/>
        </w:rPr>
        <w:t>.</w:t>
      </w:r>
    </w:p>
    <w:p w:rsidR="00F4072F" w:rsidRPr="00B8395B" w:rsidRDefault="00F4072F" w:rsidP="00F4072F">
      <w:pPr>
        <w:spacing w:after="0" w:line="240" w:lineRule="auto"/>
        <w:ind w:firstLine="567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sz w:val="28"/>
          <w:szCs w:val="28"/>
          <w:lang w:val="kk-KZ" w:eastAsia="ru-RU"/>
        </w:rPr>
        <w:t>Осыдан термиялық ПӘК мынаған тең:</w:t>
      </w:r>
    </w:p>
    <w:p w:rsidR="00F4072F" w:rsidRPr="00B8395B" w:rsidRDefault="00EA3AC3" w:rsidP="00F4072F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 Ренкин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3386-2006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3386-121,42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0,423</m:t>
          </m:r>
        </m:oMath>
      </m:oMathPara>
    </w:p>
    <w:p w:rsidR="00F4072F" w:rsidRPr="00B8395B" w:rsidRDefault="00F4072F" w:rsidP="00F4072F">
      <w:pPr>
        <w:spacing w:after="0" w:line="240" w:lineRule="auto"/>
        <w:ind w:firstLine="567"/>
        <w:contextualSpacing/>
        <w:jc w:val="both"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sz w:val="28"/>
          <w:szCs w:val="28"/>
          <w:lang w:val="kk-KZ" w:eastAsia="ru-RU"/>
        </w:rPr>
        <w:t>Будың меншікті шығыны:</w:t>
      </w:r>
    </w:p>
    <w:p w:rsidR="00F4072F" w:rsidRPr="00B8395B" w:rsidRDefault="00EA3AC3" w:rsidP="00F4072F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3600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3388-2006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=2,61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кг/(кВт·сағ).</m:t>
          </m:r>
        </m:oMath>
      </m:oMathPara>
    </w:p>
    <w:p w:rsidR="00F4072F" w:rsidRPr="00B8395B" w:rsidRDefault="00F4072F" w:rsidP="00F4072F">
      <w:pPr>
        <w:spacing w:after="0" w:line="240" w:lineRule="auto"/>
        <w:ind w:firstLine="567"/>
        <w:contextualSpacing/>
        <w:rPr>
          <w:rFonts w:eastAsia="Times New Roman" w:cs="Times New Roman"/>
          <w:sz w:val="28"/>
          <w:szCs w:val="28"/>
          <w:lang w:val="kk-KZ" w:eastAsia="ru-RU"/>
        </w:rPr>
      </w:pPr>
      <w:r w:rsidRPr="00B8395B">
        <w:rPr>
          <w:rFonts w:eastAsia="Times New Roman" w:cs="Times New Roman"/>
          <w:sz w:val="28"/>
          <w:szCs w:val="28"/>
          <w:lang w:val="kk-KZ" w:eastAsia="ru-RU"/>
        </w:rPr>
        <w:t>Будың сағаттық шығыны:</w:t>
      </w:r>
    </w:p>
    <w:p w:rsidR="00F4072F" w:rsidRPr="00B8395B" w:rsidRDefault="00EA3AC3" w:rsidP="00F4072F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N=2,61·50·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=130,5 </m:t>
        </m:r>
        <w:bookmarkStart w:id="0" w:name="_GoBack"/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т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сағ</m:t>
            </m:r>
          </m:den>
        </m:f>
      </m:oMath>
      <w:bookmarkEnd w:id="0"/>
      <w:r w:rsidR="00F4072F" w:rsidRPr="00B8395B">
        <w:rPr>
          <w:rFonts w:eastAsia="Times New Roman" w:cs="Times New Roman"/>
          <w:sz w:val="28"/>
          <w:szCs w:val="28"/>
          <w:lang w:val="kk-KZ" w:eastAsia="ru-RU"/>
        </w:rPr>
        <w:t>.</w:t>
      </w:r>
    </w:p>
    <w:p w:rsidR="00F4072F" w:rsidRPr="00B8395B" w:rsidRDefault="00F4072F" w:rsidP="00F4072F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8"/>
          <w:szCs w:val="28"/>
          <w:lang w:val="kk-KZ" w:eastAsia="ru-RU"/>
        </w:rPr>
      </w:pPr>
    </w:p>
    <w:p w:rsidR="001E613C" w:rsidRPr="00B8395B" w:rsidRDefault="001E613C">
      <w:pPr>
        <w:rPr>
          <w:rFonts w:cs="Times New Roman"/>
          <w:sz w:val="28"/>
          <w:szCs w:val="28"/>
          <w:lang w:val="kk-KZ"/>
        </w:rPr>
      </w:pPr>
    </w:p>
    <w:tbl>
      <w:tblPr>
        <w:tblStyle w:val="a5"/>
        <w:tblpPr w:leftFromText="180" w:rightFromText="180" w:vertAnchor="text" w:horzAnchor="margin" w:tblpXSpec="center" w:tblpY="559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E613C" w:rsidRPr="00B8395B" w:rsidTr="001E613C"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I’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9B701A">
        <w:trPr>
          <w:trHeight w:val="648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3288.169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1E613C">
        <w:trPr>
          <w:trHeight w:val="648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550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3521.772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1E613C">
        <w:trPr>
          <w:trHeight w:val="648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8.5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3423.282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3F0A1C">
        <w:trPr>
          <w:trHeight w:val="648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3387.310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1E613C">
        <w:trPr>
          <w:trHeight w:val="648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475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3295.64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AA44E5">
        <w:trPr>
          <w:trHeight w:val="880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E613C" w:rsidRPr="00B8395B" w:rsidRDefault="00B8395B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1777.211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73.45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1D0AC5">
        <w:trPr>
          <w:trHeight w:val="880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E613C" w:rsidRPr="00B8395B" w:rsidRDefault="00B8395B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1800.656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1E613C">
        <w:trPr>
          <w:trHeight w:val="880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1818.096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121.4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1E613C">
        <w:trPr>
          <w:trHeight w:val="880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E613C" w:rsidRPr="00B8395B" w:rsidRDefault="00054E27" w:rsidP="00B839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1832.109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137.77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  <w:tr w:rsidR="001E613C" w:rsidRPr="00B8395B" w:rsidTr="001E613C">
        <w:trPr>
          <w:trHeight w:val="880"/>
        </w:trPr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E613C" w:rsidRPr="00B8395B" w:rsidRDefault="00054E27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1843.883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B8395B">
              <w:rPr>
                <w:rFonts w:cs="Times New Roman"/>
                <w:sz w:val="28"/>
                <w:szCs w:val="28"/>
                <w:lang w:val="en-US"/>
              </w:rPr>
              <w:t>151.5</w:t>
            </w:r>
          </w:p>
        </w:tc>
        <w:tc>
          <w:tcPr>
            <w:tcW w:w="1595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  <w:tc>
          <w:tcPr>
            <w:tcW w:w="1596" w:type="dxa"/>
          </w:tcPr>
          <w:p w:rsidR="001E613C" w:rsidRPr="00B8395B" w:rsidRDefault="001E613C" w:rsidP="001E613C">
            <w:pPr>
              <w:rPr>
                <w:rFonts w:cs="Times New Roman"/>
                <w:sz w:val="28"/>
                <w:szCs w:val="28"/>
                <w:lang w:val="kk-KZ"/>
              </w:rPr>
            </w:pPr>
          </w:p>
        </w:tc>
      </w:tr>
    </w:tbl>
    <w:p w:rsidR="00F4072F" w:rsidRPr="00B8395B" w:rsidRDefault="001E613C">
      <w:pPr>
        <w:rPr>
          <w:rFonts w:cs="Times New Roman"/>
          <w:sz w:val="28"/>
          <w:szCs w:val="28"/>
          <w:lang w:val="en-US"/>
        </w:rPr>
      </w:pPr>
      <w:r w:rsidRPr="00B8395B">
        <w:rPr>
          <w:rFonts w:cs="Times New Roman"/>
          <w:sz w:val="28"/>
          <w:szCs w:val="28"/>
          <w:lang w:val="kk-KZ"/>
        </w:rPr>
        <w:t xml:space="preserve"> </w:t>
      </w:r>
    </w:p>
    <w:sectPr w:rsidR="00F4072F" w:rsidRPr="00B8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2F"/>
    <w:rsid w:val="00054E27"/>
    <w:rsid w:val="001E613C"/>
    <w:rsid w:val="00B8395B"/>
    <w:rsid w:val="00E36AA7"/>
    <w:rsid w:val="00EA3AC3"/>
    <w:rsid w:val="00F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7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6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7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6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405-2</cp:lastModifiedBy>
  <cp:revision>3</cp:revision>
  <dcterms:created xsi:type="dcterms:W3CDTF">2017-11-10T03:12:00Z</dcterms:created>
  <dcterms:modified xsi:type="dcterms:W3CDTF">2018-02-14T08:33:00Z</dcterms:modified>
</cp:coreProperties>
</file>