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475" w:rsidRPr="000D3475" w:rsidRDefault="000D3475" w:rsidP="000D3475">
      <w:pPr>
        <w:spacing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  <w:r w:rsidRPr="000D3475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5.1 Қысымы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2 МПа</m:t>
        </m:r>
      </m:oMath>
      <w:r w:rsidRPr="000D3475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, ал құрғақтық дәрежесі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x=0,8</m:t>
        </m:r>
      </m:oMath>
      <w:r w:rsidRPr="000D3475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 болатын ылғал қаныққан су буының параметрлерін анықтау.</w:t>
      </w:r>
    </w:p>
    <w:p w:rsidR="000D3475" w:rsidRPr="000D3475" w:rsidRDefault="000D3475" w:rsidP="000D3475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</w:pPr>
      <w:r w:rsidRPr="000D3475"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  <w:t xml:space="preserve">Берілгені:        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P=2 МПа</m:t>
        </m:r>
      </m:oMath>
      <w:r w:rsidRPr="000D3475"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  <w:t xml:space="preserve"> ,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 xml:space="preserve">x=0,8 </m:t>
        </m:r>
      </m:oMath>
    </w:p>
    <w:p w:rsidR="000D3475" w:rsidRPr="000D3475" w:rsidRDefault="000D3475" w:rsidP="000D3475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D3475"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  <w:t xml:space="preserve">Т/к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,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,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,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-?</m:t>
        </m:r>
      </m:oMath>
    </w:p>
    <w:p w:rsidR="000D3475" w:rsidRPr="000D3475" w:rsidRDefault="000D3475" w:rsidP="000D3475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0D3475"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  <w:t>Шығарылуы:</w:t>
      </w:r>
      <w:r w:rsidRPr="000D3475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 Су буының кестесі немесе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is</m:t>
        </m:r>
      </m:oMath>
      <w:r w:rsidRPr="000D3475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-диаграммасы бойынша 2 МПа қысымдағы қайнаған су мен құрғақ қаныққан бу параметрлері анықталынады: </w:t>
      </w:r>
    </w:p>
    <w:p w:rsidR="000D3475" w:rsidRPr="000D3475" w:rsidRDefault="000D3475" w:rsidP="000D3475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н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=212,37 ℃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;  r=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1890,7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кДж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кг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 xml:space="preserve">; 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v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0,0011768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кг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;</m:t>
          </m:r>
        </m:oMath>
      </m:oMathPara>
    </w:p>
    <w:p w:rsidR="000D3475" w:rsidRPr="000D3475" w:rsidRDefault="000D3475" w:rsidP="000D3475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v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''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 xml:space="preserve">=0,09961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кг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 xml:space="preserve">; 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i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 xml:space="preserve">=908,6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кДж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кг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 xml:space="preserve">;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i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''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 xml:space="preserve">=2799,2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кДж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кг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 xml:space="preserve">;   </m:t>
          </m:r>
        </m:oMath>
      </m:oMathPara>
    </w:p>
    <w:p w:rsidR="000D3475" w:rsidRPr="000D3475" w:rsidRDefault="000D3475" w:rsidP="000D3475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 xml:space="preserve">=2,4471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кДж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кг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; 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''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6,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3411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кДж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кг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.</m:t>
          </m:r>
        </m:oMath>
      </m:oMathPara>
    </w:p>
    <w:p w:rsidR="000D3475" w:rsidRPr="000D3475" w:rsidRDefault="000D3475" w:rsidP="000D3475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0D3475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Ылғал бу параметрлері келесі формулалар арқылы анықталады:</w:t>
      </w:r>
    </w:p>
    <w:p w:rsidR="000D3475" w:rsidRPr="000D3475" w:rsidRDefault="000D3475" w:rsidP="000D3475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v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1-x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v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''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x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=0,0011768∙0,1+0,09961∙0,8=0,0798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кг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;</m:t>
          </m:r>
        </m:oMath>
      </m:oMathPara>
    </w:p>
    <w:p w:rsidR="000D3475" w:rsidRPr="000D3475" w:rsidRDefault="000D3475" w:rsidP="000D3475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+rx=908,6+1890,7∙0,8=2421,2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кДж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кг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;</m:t>
          </m:r>
        </m:oMath>
      </m:oMathPara>
    </w:p>
    <w:p w:rsidR="000D3475" w:rsidRPr="000D3475" w:rsidRDefault="000D3475" w:rsidP="000D3475">
      <w:pPr>
        <w:spacing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x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0,0798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;</m:t>
          </m:r>
        </m:oMath>
      </m:oMathPara>
    </w:p>
    <w:p w:rsidR="000D3475" w:rsidRPr="000D3475" w:rsidRDefault="000D3475" w:rsidP="000D3475">
      <w:pPr>
        <w:spacing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rx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н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=2,4471+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1890,7∙0,8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485,52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=5,562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кДж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кг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∙К</m:t>
                  </m:r>
                </m:e>
              </m:d>
            </m:den>
          </m:f>
        </m:oMath>
      </m:oMathPara>
    </w:p>
    <w:p w:rsidR="000D3475" w:rsidRPr="000D3475" w:rsidRDefault="000D3475" w:rsidP="000D3475">
      <w:pPr>
        <w:spacing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sectPr w:rsidR="000D3475" w:rsidRPr="000D3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475"/>
    <w:rsid w:val="000D3475"/>
    <w:rsid w:val="00C45732"/>
    <w:rsid w:val="00E3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3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34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3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34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Zamira</dc:creator>
  <cp:lastModifiedBy>Zamira</cp:lastModifiedBy>
  <cp:revision>2</cp:revision>
  <dcterms:created xsi:type="dcterms:W3CDTF">2017-11-10T00:28:00Z</dcterms:created>
  <dcterms:modified xsi:type="dcterms:W3CDTF">2017-11-10T00:34:00Z</dcterms:modified>
</cp:coreProperties>
</file>