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C52" w:rsidRPr="00246C52" w:rsidRDefault="00246C52" w:rsidP="00246C52">
      <w:pPr>
        <w:rPr>
          <w:rFonts w:ascii="Times New Roman" w:hAnsi="Times New Roman" w:cs="Times New Roman"/>
          <w:bCs/>
          <w:sz w:val="28"/>
          <w:szCs w:val="28"/>
          <w:lang w:val="kk-KZ"/>
        </w:rPr>
      </w:pPr>
      <w:r w:rsidRPr="00246C52">
        <w:rPr>
          <w:rFonts w:ascii="Times New Roman" w:hAnsi="Times New Roman" w:cs="Times New Roman"/>
          <w:bCs/>
          <w:sz w:val="28"/>
          <w:szCs w:val="28"/>
          <w:lang w:val="kk-KZ"/>
        </w:rPr>
        <w:t>5.</w:t>
      </w:r>
      <w:r w:rsidRPr="00246C52">
        <w:rPr>
          <w:rFonts w:ascii="Times New Roman" w:hAnsi="Times New Roman" w:cs="Times New Roman"/>
          <w:bCs/>
          <w:sz w:val="28"/>
          <w:szCs w:val="28"/>
        </w:rPr>
        <w:t>2</w:t>
      </w:r>
      <w:r w:rsidRPr="00246C52">
        <w:rPr>
          <w:rFonts w:ascii="Times New Roman" w:hAnsi="Times New Roman" w:cs="Times New Roman"/>
          <w:bCs/>
          <w:sz w:val="28"/>
          <w:szCs w:val="28"/>
          <w:lang w:val="kk-KZ"/>
        </w:rPr>
        <w:t xml:space="preserve"> Бу қазандығында 0,4 МПа қысымда 8250 кг массада  бу-су қоспасы бар, оның құрамындағы бу мөлшері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x=0,0015</m:t>
        </m:r>
      </m:oMath>
      <w:r w:rsidRPr="00246C52">
        <w:rPr>
          <w:rFonts w:ascii="Times New Roman" w:hAnsi="Times New Roman" w:cs="Times New Roman"/>
          <w:bCs/>
          <w:sz w:val="28"/>
          <w:szCs w:val="28"/>
          <w:lang w:val="kk-KZ"/>
        </w:rPr>
        <w:t xml:space="preserve">. Егер бу-су қоспасына 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 xml:space="preserve">18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МДж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мин</m:t>
            </m:r>
          </m:den>
        </m:f>
      </m:oMath>
      <w:r w:rsidRPr="00246C52">
        <w:rPr>
          <w:rFonts w:ascii="Times New Roman" w:hAnsi="Times New Roman" w:cs="Times New Roman"/>
          <w:bCs/>
          <w:sz w:val="28"/>
          <w:szCs w:val="28"/>
          <w:lang w:val="kk-KZ"/>
        </w:rPr>
        <w:t xml:space="preserve"> жылу берілсе, жабық вентильдерде қысымды </w:t>
      </w:r>
      <m:oMath>
        <m:r>
          <w:rPr>
            <w:rFonts w:ascii="Cambria Math" w:hAnsi="Cambria Math" w:cs="Times New Roman"/>
            <w:sz w:val="28"/>
            <w:szCs w:val="28"/>
            <w:lang w:val="kk-KZ"/>
          </w:rPr>
          <m:t>1 МПа</m:t>
        </m:r>
      </m:oMath>
      <w:r w:rsidRPr="00246C52">
        <w:rPr>
          <w:rFonts w:ascii="Times New Roman" w:hAnsi="Times New Roman" w:cs="Times New Roman"/>
          <w:bCs/>
          <w:sz w:val="28"/>
          <w:szCs w:val="28"/>
          <w:lang w:val="kk-KZ"/>
        </w:rPr>
        <w:t xml:space="preserve"> дейін көтеру үшін қанша уақыт қажет?</w:t>
      </w:r>
    </w:p>
    <w:p w:rsidR="00246C52" w:rsidRPr="00246C52" w:rsidRDefault="00246C52" w:rsidP="00246C52">
      <w:pPr>
        <w:rPr>
          <w:rFonts w:ascii="Times New Roman" w:hAnsi="Times New Roman" w:cs="Times New Roman"/>
          <w:i/>
          <w:sz w:val="28"/>
          <w:szCs w:val="28"/>
          <w:lang w:val="kk-KZ"/>
        </w:rPr>
      </w:pPr>
      <w:r w:rsidRPr="00246C52">
        <w:rPr>
          <w:rFonts w:ascii="Times New Roman" w:hAnsi="Times New Roman" w:cs="Times New Roman"/>
          <w:i/>
          <w:sz w:val="28"/>
          <w:szCs w:val="28"/>
          <w:lang w:val="kk-KZ"/>
        </w:rPr>
        <w:t xml:space="preserve">Берілгені:         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kk-KZ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kk-KZ"/>
          </w:rPr>
          <m:t>=0,4 МПа</m:t>
        </m:r>
      </m:oMath>
    </w:p>
    <w:p w:rsidR="00246C52" w:rsidRPr="00246C52" w:rsidRDefault="00246C52" w:rsidP="00246C52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kk-KZ"/>
            </w:rPr>
            <m:t>m=8250 кг</m:t>
          </m:r>
        </m:oMath>
      </m:oMathPara>
    </w:p>
    <w:p w:rsidR="00246C52" w:rsidRPr="00246C52" w:rsidRDefault="00246C52" w:rsidP="00246C52">
      <w:pPr>
        <w:rPr>
          <w:rFonts w:ascii="Times New Roman" w:hAnsi="Times New Roman" w:cs="Times New Roman"/>
          <w:b/>
          <w:i/>
          <w:sz w:val="28"/>
          <w:szCs w:val="28"/>
          <w:lang w:val="kk-KZ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kk-KZ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kk-KZ"/>
            </w:rPr>
            <m:t>0,0015</m:t>
          </m:r>
        </m:oMath>
      </m:oMathPara>
    </w:p>
    <w:p w:rsidR="00246C52" w:rsidRPr="00246C52" w:rsidRDefault="00246C52" w:rsidP="00246C52">
      <w:pPr>
        <w:rPr>
          <w:rFonts w:ascii="Times New Roman" w:hAnsi="Times New Roman" w:cs="Times New Roman"/>
          <w:i/>
          <w:sz w:val="28"/>
          <w:szCs w:val="28"/>
          <w:lang w:val="kk-KZ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kk-KZ"/>
            </w:rPr>
            <m:t>=1 МПа</m:t>
          </m:r>
        </m:oMath>
      </m:oMathPara>
    </w:p>
    <w:p w:rsidR="00246C52" w:rsidRPr="00246C52" w:rsidRDefault="00246C52" w:rsidP="00246C52">
      <w:pPr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kk-KZ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τ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=18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МДж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мин</m:t>
              </m:r>
            </m:den>
          </m:f>
        </m:oMath>
      </m:oMathPara>
    </w:p>
    <w:p w:rsidR="00246C52" w:rsidRPr="00246C52" w:rsidRDefault="00246C52" w:rsidP="00246C52">
      <w:pPr>
        <w:rPr>
          <w:rFonts w:ascii="Times New Roman" w:hAnsi="Times New Roman" w:cs="Times New Roman"/>
          <w:i/>
          <w:sz w:val="28"/>
          <w:szCs w:val="28"/>
        </w:rPr>
      </w:pPr>
      <w:r w:rsidRPr="00246C52">
        <w:rPr>
          <w:rFonts w:ascii="Times New Roman" w:hAnsi="Times New Roman" w:cs="Times New Roman"/>
          <w:i/>
          <w:sz w:val="28"/>
          <w:szCs w:val="28"/>
          <w:lang w:val="kk-KZ"/>
        </w:rPr>
        <w:t xml:space="preserve">Т/к </w:t>
      </w:r>
      <m:oMath>
        <m:r>
          <w:rPr>
            <w:rFonts w:ascii="Cambria Math" w:hAnsi="Cambria Math" w:cs="Times New Roman"/>
            <w:sz w:val="28"/>
            <w:szCs w:val="28"/>
          </w:rPr>
          <m:t>τ-?</m:t>
        </m:r>
      </m:oMath>
    </w:p>
    <w:p w:rsidR="00246C52" w:rsidRPr="00246C52" w:rsidRDefault="00246C52" w:rsidP="00246C5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246C52">
        <w:rPr>
          <w:rFonts w:ascii="Times New Roman" w:hAnsi="Times New Roman" w:cs="Times New Roman"/>
          <w:i/>
          <w:sz w:val="28"/>
          <w:szCs w:val="28"/>
          <w:lang w:val="kk-KZ"/>
        </w:rPr>
        <w:t>Шығарылуы:</w:t>
      </w:r>
      <w:r w:rsidRPr="00246C52">
        <w:rPr>
          <w:rFonts w:ascii="Times New Roman" w:hAnsi="Times New Roman" w:cs="Times New Roman"/>
          <w:sz w:val="28"/>
          <w:szCs w:val="28"/>
          <w:lang w:val="kk-KZ"/>
        </w:rPr>
        <w:t xml:space="preserve">  Қанығу күйіндегі су мен су буының термодинамикалық қасиеттері қысым бойынша кестеден анықталады:</w:t>
      </w:r>
    </w:p>
    <w:p w:rsidR="00246C52" w:rsidRPr="00246C52" w:rsidRDefault="00246C52" w:rsidP="00246C52">
      <w:pPr>
        <w:rPr>
          <w:rFonts w:ascii="Times New Roman" w:hAnsi="Times New Roman" w:cs="Times New Roman"/>
          <w:sz w:val="28"/>
          <w:szCs w:val="28"/>
          <w:lang w:val="kk-KZ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kk-KZ"/>
            </w:rPr>
            <m:t>=0,4 МПа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: 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kk-KZ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kk-KZ"/>
            </w:rPr>
            <m:t xml:space="preserve">=0,0010839;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kk-KZ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''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kk-KZ"/>
            </w:rPr>
            <m:t xml:space="preserve"> 0,46242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; </m:t>
          </m:r>
        </m:oMath>
      </m:oMathPara>
    </w:p>
    <w:p w:rsidR="00246C52" w:rsidRPr="00246C52" w:rsidRDefault="00246C52" w:rsidP="00246C52">
      <w:pPr>
        <w:rPr>
          <w:rFonts w:ascii="Times New Roman" w:hAnsi="Times New Roman" w:cs="Times New Roman"/>
          <w:sz w:val="28"/>
          <w:szCs w:val="28"/>
          <w:lang w:val="kk-KZ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kk-KZ"/>
            </w:rPr>
            <m:t xml:space="preserve">=604,7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кДж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кг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kk-KZ"/>
            </w:rPr>
            <m:t>;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kk-KZ"/>
            </w:rPr>
            <m:t xml:space="preserve">=2738,5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кДж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кг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kk-KZ"/>
            </w:rPr>
            <m:t xml:space="preserve">;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=2133; 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 xml:space="preserve">  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kk-KZ"/>
            </w:rPr>
            <m:t xml:space="preserve">=1,7764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кДж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кг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    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kk-KZ"/>
            </w:rPr>
            <m:t>6,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8966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кДж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кг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246C52" w:rsidRPr="00246C52" w:rsidRDefault="00246C52" w:rsidP="00246C52">
      <w:pPr>
        <w:rPr>
          <w:rFonts w:ascii="Times New Roman" w:hAnsi="Times New Roman" w:cs="Times New Roman"/>
          <w:sz w:val="28"/>
          <w:szCs w:val="28"/>
          <w:lang w:val="kk-KZ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kk-KZ"/>
            </w:rPr>
            <m:t xml:space="preserve">=1 МПа: 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kk-KZ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 xml:space="preserve">    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kk-KZ"/>
            </w:rPr>
            <m:t xml:space="preserve">=0,0011274; 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kk-KZ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''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kk-KZ"/>
            </w:rPr>
            <m:t>= 1,1943;</m:t>
          </m:r>
        </m:oMath>
      </m:oMathPara>
    </w:p>
    <w:p w:rsidR="00246C52" w:rsidRPr="00246C52" w:rsidRDefault="00246C52" w:rsidP="00246C52">
      <w:pPr>
        <w:rPr>
          <w:rFonts w:ascii="Times New Roman" w:hAnsi="Times New Roman" w:cs="Times New Roman"/>
          <w:sz w:val="28"/>
          <w:szCs w:val="28"/>
          <w:lang w:val="kk-KZ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kk-KZ"/>
            </w:rPr>
            <m:t xml:space="preserve">=762,6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кДж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кг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kk-KZ"/>
            </w:rPr>
            <m:t>;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kk-KZ"/>
            </w:rPr>
            <m:t xml:space="preserve">=2777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кДж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кг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kk-KZ"/>
            </w:rPr>
            <m:t>;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=2014,4; 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kk-KZ"/>
            </w:rPr>
            <m:t xml:space="preserve">=2,1382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кДж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кг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; </m:t>
          </m:r>
          <m:sSubSup>
            <m:sSubSup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''</m:t>
              </m:r>
            </m:sup>
          </m:sSubSup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kk-KZ"/>
            </w:rPr>
            <m:t>6,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5847 </m:t>
          </m:r>
          <m:f>
            <m:f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кДж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кг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246C52" w:rsidRPr="00246C52" w:rsidRDefault="00246C52" w:rsidP="00246C5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246C52">
        <w:rPr>
          <w:rFonts w:ascii="Times New Roman" w:hAnsi="Times New Roman" w:cs="Times New Roman"/>
          <w:sz w:val="28"/>
          <w:szCs w:val="28"/>
          <w:lang w:val="kk-KZ"/>
        </w:rPr>
        <w:t xml:space="preserve">Бу-су қоспасының меншікті көлемі </w:t>
      </w:r>
    </w:p>
    <w:p w:rsidR="00246C52" w:rsidRPr="00246C52" w:rsidRDefault="00246C52" w:rsidP="00246C52">
      <w:pPr>
        <w:rPr>
          <w:rFonts w:ascii="Times New Roman" w:hAnsi="Times New Roman" w:cs="Times New Roman"/>
          <w:i/>
          <w:sz w:val="28"/>
          <w:szCs w:val="28"/>
          <w:lang w:val="kk-KZ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kk-KZ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x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kk-KZ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kk-KZ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''</m:t>
              </m:r>
            </m:sup>
          </m:sSubSup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kk-KZ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kk-KZ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kk-KZ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1-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kk-K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1</m:t>
                  </m:r>
                </m:sub>
              </m:sSub>
            </m:e>
          </m:d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kk-KZ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kk-KZ"/>
            </w:rPr>
            <m:t xml:space="preserve">=0,00177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м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кг</m:t>
              </m:r>
            </m:den>
          </m:f>
        </m:oMath>
      </m:oMathPara>
    </w:p>
    <w:p w:rsidR="00246C52" w:rsidRPr="00246C52" w:rsidRDefault="00246C52" w:rsidP="00246C5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246C52">
        <w:rPr>
          <w:rFonts w:ascii="Times New Roman" w:hAnsi="Times New Roman" w:cs="Times New Roman"/>
          <w:sz w:val="28"/>
          <w:szCs w:val="28"/>
          <w:lang w:val="kk-KZ"/>
        </w:rPr>
        <w:t>Процесс соңындағы қалған бу мөлшері:</w:t>
      </w:r>
    </w:p>
    <w:p w:rsidR="00246C52" w:rsidRPr="00246C52" w:rsidRDefault="00246C52" w:rsidP="00246C52">
      <w:pPr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kk-KZ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kk-K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kk-KZ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kk-KZ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''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-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kk-KZ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=0,00332</m:t>
          </m:r>
        </m:oMath>
      </m:oMathPara>
    </w:p>
    <w:p w:rsidR="00246C52" w:rsidRPr="00246C52" w:rsidRDefault="00246C52" w:rsidP="00246C52">
      <w:pPr>
        <w:rPr>
          <w:rFonts w:ascii="Times New Roman" w:hAnsi="Times New Roman" w:cs="Times New Roman"/>
          <w:i/>
          <w:sz w:val="28"/>
          <w:szCs w:val="28"/>
          <w:lang w:val="kk-KZ"/>
        </w:rPr>
      </w:pPr>
      <w:r w:rsidRPr="00246C52">
        <w:rPr>
          <w:rFonts w:ascii="Times New Roman" w:hAnsi="Times New Roman" w:cs="Times New Roman"/>
          <w:sz w:val="28"/>
          <w:szCs w:val="28"/>
          <w:lang w:val="kk-KZ"/>
        </w:rPr>
        <w:lastRenderedPageBreak/>
        <w:t>Бу-су қоспасы күйінің өзгерісі тұрақты көлемде жүретін болғандықтан, қысымды 1 МПа көтеруге қажетті жылу мөлшері келесі формуламен анықталады:</w:t>
      </w:r>
    </w:p>
    <w:p w:rsidR="00246C52" w:rsidRPr="00246C52" w:rsidRDefault="00246C52" w:rsidP="00246C52">
      <w:pPr>
        <w:rPr>
          <w:rFonts w:ascii="Times New Roman" w:hAnsi="Times New Roman" w:cs="Times New Roman"/>
          <w:i/>
          <w:sz w:val="28"/>
          <w:szCs w:val="28"/>
          <w:lang w:val="kk-KZ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kk-KZ"/>
            </w:rPr>
            <m:t>=m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kk-KZ"/>
            </w:rPr>
            <m:t>=m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v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v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  <w:lang w:val="kk-KZ"/>
            </w:rPr>
            <m:t xml:space="preserve"> кДж.</m:t>
          </m:r>
        </m:oMath>
      </m:oMathPara>
    </w:p>
    <w:p w:rsidR="00246C52" w:rsidRPr="00246C52" w:rsidRDefault="00246C52" w:rsidP="00246C5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246C52">
        <w:rPr>
          <w:rFonts w:ascii="Times New Roman" w:hAnsi="Times New Roman" w:cs="Times New Roman"/>
          <w:sz w:val="28"/>
          <w:szCs w:val="28"/>
          <w:lang w:val="kk-KZ"/>
        </w:rPr>
        <w:t>Будың бастапқы және соңғы күйлеріндегі энтальпиялары анықталады:</w:t>
      </w:r>
    </w:p>
    <w:p w:rsidR="00246C52" w:rsidRPr="00246C52" w:rsidRDefault="00246C52" w:rsidP="00246C52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=607,9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кДж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кг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;</m:t>
          </m:r>
        </m:oMath>
      </m:oMathPara>
    </w:p>
    <w:p w:rsidR="00246C52" w:rsidRPr="00246C52" w:rsidRDefault="00246C52" w:rsidP="00246C52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=769,4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кДж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кг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:rsidR="00246C52" w:rsidRPr="00246C52" w:rsidRDefault="00246C52" w:rsidP="00246C52">
      <w:pPr>
        <w:rPr>
          <w:rFonts w:ascii="Times New Roman" w:hAnsi="Times New Roman" w:cs="Times New Roman"/>
          <w:i/>
          <w:sz w:val="28"/>
          <w:szCs w:val="28"/>
          <w:lang w:val="kk-KZ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Q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v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kk-KZ"/>
            </w:rPr>
            <m:t>=m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v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kk-KZ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kk-KZ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v</m:t>
                  </m:r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=1328250 к</m:t>
          </m:r>
          <m:r>
            <w:rPr>
              <w:rFonts w:ascii="Cambria Math" w:hAnsi="Cambria Math" w:cs="Times New Roman"/>
              <w:sz w:val="28"/>
              <w:szCs w:val="28"/>
              <w:lang w:val="kk-KZ"/>
            </w:rPr>
            <m:t>Дж.</m:t>
          </m:r>
        </m:oMath>
      </m:oMathPara>
    </w:p>
    <w:p w:rsidR="00246C52" w:rsidRPr="00246C52" w:rsidRDefault="00246C52" w:rsidP="00246C52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246C52">
        <w:rPr>
          <w:rFonts w:ascii="Times New Roman" w:hAnsi="Times New Roman" w:cs="Times New Roman"/>
          <w:sz w:val="28"/>
          <w:szCs w:val="28"/>
          <w:lang w:val="kk-KZ"/>
        </w:rPr>
        <w:t>Жабық вентильдерде 1 МПа қысымға дейін көтеруге қажетті уақыт</w:t>
      </w:r>
    </w:p>
    <w:p w:rsidR="00246C52" w:rsidRPr="00246C52" w:rsidRDefault="00246C52" w:rsidP="00246C52">
      <w:pPr>
        <w:rPr>
          <w:rFonts w:ascii="Times New Roman" w:hAnsi="Times New Roman" w:cs="Times New Roman"/>
          <w:i/>
          <w:sz w:val="28"/>
          <w:szCs w:val="28"/>
          <w:lang w:val="kk-KZ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kk-KZ"/>
            </w:rPr>
            <m:t>τ=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kk-KZ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v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kk-K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kk-KZ"/>
                    </w:rPr>
                    <m:t>τ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</w:rPr>
            <m:t>=73,8 м</m:t>
          </m:r>
          <m:r>
            <w:rPr>
              <w:rFonts w:ascii="Cambria Math" w:hAnsi="Cambria Math" w:cs="Times New Roman"/>
              <w:sz w:val="28"/>
              <w:szCs w:val="28"/>
              <w:lang w:val="kk-KZ"/>
            </w:rPr>
            <m:t>ин.</m:t>
          </m:r>
        </m:oMath>
      </m:oMathPara>
    </w:p>
    <w:p w:rsidR="00246C52" w:rsidRPr="00246C52" w:rsidRDefault="00246C52" w:rsidP="00246C52">
      <w:pPr>
        <w:rPr>
          <w:rFonts w:ascii="Times New Roman" w:hAnsi="Times New Roman" w:cs="Times New Roman"/>
          <w:sz w:val="28"/>
          <w:szCs w:val="28"/>
          <w:lang w:val="kk-KZ"/>
        </w:rPr>
      </w:pPr>
    </w:p>
    <w:p w:rsidR="00246C52" w:rsidRPr="00246C52" w:rsidRDefault="00246C52" w:rsidP="00246C52">
      <w:pPr>
        <w:rPr>
          <w:rFonts w:ascii="Times New Roman" w:hAnsi="Times New Roman" w:cs="Times New Roman"/>
          <w:sz w:val="28"/>
          <w:szCs w:val="28"/>
        </w:rPr>
      </w:pPr>
    </w:p>
    <w:p w:rsidR="00E36AA7" w:rsidRPr="00246C52" w:rsidRDefault="00E36AA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36AA7" w:rsidRPr="00246C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C52"/>
    <w:rsid w:val="00246C52"/>
    <w:rsid w:val="00E3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6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6C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46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46C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225</Words>
  <Characters>1286</Characters>
  <Application>Microsoft Office Word</Application>
  <DocSecurity>0</DocSecurity>
  <Lines>10</Lines>
  <Paragraphs>3</Paragraphs>
  <ScaleCrop>false</ScaleCrop>
  <Company/>
  <LinksUpToDate>false</LinksUpToDate>
  <CharactersWithSpaces>1508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Zamira</dc:creator>
  <cp:lastModifiedBy>Zamira</cp:lastModifiedBy>
  <cp:revision>1</cp:revision>
  <dcterms:created xsi:type="dcterms:W3CDTF">2017-11-10T00:30:00Z</dcterms:created>
  <dcterms:modified xsi:type="dcterms:W3CDTF">2017-11-10T00:31:00Z</dcterms:modified>
</cp:coreProperties>
</file>