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3E" w:rsidRPr="00FA623E" w:rsidRDefault="00FA623E" w:rsidP="00FA623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6.2 Резервуарда орналасқан  тарылған сопло арқылы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=60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p>
          </m:den>
        </m:f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және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=100℃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тең тұрақты қысым мен температурада оттегі ағады. Газ ағатын ортаның қысымы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ср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=36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см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p>
          </m:den>
        </m:f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тең.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Егер шыға берістегі ағыстың ауданы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=20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мм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p>
        </m:sSup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болса, оттегі шығыны мен ағып шығу  жылдамдығын  анықтаңыз. а) техникалық жүйесімен  б) СИ халықаралық өлшеу жүйесін қолдану арқылы есепті жүргіземіз. Газ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pv=RT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теңдігіне бағынады, жылусыйымдылық температурадан тәуелді емес. Ағымдағы газ күйінің өзгеру процессі- изоэнтропиялық.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Шығарылуы: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а) Алдымен газдың ағыс режимін және шыға берістегі ағыста дыбысқа дейінгі немесе дыбысты жылдамдық болатындығын анықтап алуымыз қажет.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Ол үшін қысымға қатысты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β=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ср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</m:t>
                </m:r>
              </m:sub>
            </m:sSub>
          </m:den>
        </m:f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мен қысымға критикалық қатысты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кр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k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k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k-1</m:t>
                </m:r>
              </m:e>
            </m:d>
          </m:sup>
        </m:sSup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салыстырамыз. Оттегі үшін</w:t>
      </w:r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k=1,40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және</w:t>
      </w:r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=0,528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. </w:t>
      </w:r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Осыдан шығады:</w:t>
      </w: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60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&gt;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=0,528</m:t>
          </m:r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Осылайша, соплоның шыға берісіндегі жылдамдық дыбысқа дейінгі екендігін, ал шыға берістегі ағыстың қысымы p</w:t>
      </w:r>
      <w:r w:rsidRPr="00FA623E">
        <w:rPr>
          <w:rFonts w:ascii="Times New Roman" w:eastAsia="Times New Roman" w:hAnsi="Times New Roman" w:cs="Times New Roman"/>
          <w:sz w:val="28"/>
          <w:szCs w:val="28"/>
          <w:vertAlign w:val="subscript"/>
          <w:lang w:val="kk-KZ" w:eastAsia="ru-RU"/>
        </w:rPr>
        <w:t xml:space="preserve">2  </w:t>
      </w: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ортаның қысымына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ср</m:t>
            </m:r>
          </m:sub>
        </m:sSub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тең екенін анықтаймыз.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Ағыс жылдамдығын анықтаймыз.</w:t>
      </w:r>
    </w:p>
    <w:p w:rsidR="00FA623E" w:rsidRPr="00FA623E" w:rsidRDefault="00DD05C9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2g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k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k-1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R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[1-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]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k-1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k</m:t>
                    </m:r>
                  </m:den>
                </m:f>
              </m:sup>
            </m:sSup>
          </m:e>
        </m:rad>
      </m:oMath>
      <w:r w:rsidR="00FA623E"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=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2·9,81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1,4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1,4-1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848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32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373[1-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60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]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1,4-1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1,4</m:t>
                    </m:r>
                  </m:den>
                </m:f>
              </m:sup>
            </m:sSup>
          </m:e>
        </m:rad>
      </m:oMath>
      <w:r w:rsidR="00FA623E"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=304 м/сек.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Газдың секундтық салмақтық шығыны.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G=f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2g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k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k-1</m:t>
                </m:r>
              </m:den>
            </m:f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[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 xml:space="preserve"> 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k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kk-KZ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k+1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k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]</m:t>
            </m:r>
          </m:e>
        </m:rad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= 20·10</w:t>
      </w:r>
      <w:r w:rsidRPr="00FA623E">
        <w:rPr>
          <w:rFonts w:ascii="Times New Roman" w:eastAsia="Times New Roman" w:hAnsi="Times New Roman" w:cs="Times New Roman"/>
          <w:sz w:val="28"/>
          <w:szCs w:val="28"/>
          <w:vertAlign w:val="superscript"/>
          <w:lang w:val="kk-KZ" w:eastAsia="ru-RU"/>
        </w:rPr>
        <w:t>-6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2·9,81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1,14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1,14-1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·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60·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0,01647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[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60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 xml:space="preserve"> 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1,4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-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36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60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kk-KZ" w:eastAsia="ru-RU"/>
                      </w:rPr>
                      <m:t xml:space="preserve"> 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1,14+1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kk-KZ" w:eastAsia="ru-RU"/>
                          </w:rPr>
                          <m:t>1,4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]</m:t>
            </m:r>
          </m:e>
        </m:rad>
      </m:oMath>
      <w:r w:rsidR="00FA623E"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=0,256 кг/сек.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мұндағы   </w:t>
      </w:r>
    </w:p>
    <w:p w:rsidR="00FA623E" w:rsidRPr="00FA623E" w:rsidRDefault="00DD05C9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ϑ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R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848∙373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32∙60∙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4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=0,01647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den>
          </m:f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б) СИ жүйесін қолдану кезінде ағыс жылдамдығын есептеу мына түрде  орындалады.</w:t>
      </w: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k-1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R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w:bookmarkStart w:id="0" w:name="_GoBack"/>
                  <w:bookmarkEnd w:id="0"/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kk-KZ"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kk-KZ" w:eastAsia="ru-RU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kk-KZ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den>
                  </m:f>
                </m:sup>
              </m:sSup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, 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м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сек</m:t>
              </m:r>
            </m:den>
          </m:f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DD05C9" w:rsidRDefault="00FA623E" w:rsidP="00FA62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мұндағы</w:t>
      </w:r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R=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8314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32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,  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Дж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кг∙град</m:t>
            </m:r>
          </m:den>
        </m:f>
      </m:oMath>
      <w:r w:rsidR="00DD05C9" w:rsidRPr="00DD05C9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lastRenderedPageBreak/>
        <w:t xml:space="preserve">Сондықтан,  </w:t>
      </w: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1,4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1,4-1</m:t>
                      </m:r>
                    </m:den>
                  </m:f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8314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373 [1-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36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60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]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0,2857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=304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м/сек.</m:t>
          </m:r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Массалық шығын есебін өзге тәсілмен аламыз. Шыға берістегі ағыстың меншікті  көлемін  анықтаймыз.</w:t>
      </w:r>
    </w:p>
    <w:p w:rsidR="00FA623E" w:rsidRPr="00FA623E" w:rsidRDefault="00DD05C9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ϑ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ϑ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bscript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vertAlign w:val="subscript"/>
                              <w:lang w:val="kk-KZ"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vertAlign w:val="subscript"/>
                              <w:lang w:val="kk-KZ"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vertAlign w:val="subscript"/>
                              <w:lang w:val="kk-KZ" w:eastAsia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vertAlign w:val="subscript"/>
                              <w:lang w:val="kk-KZ" w:eastAsia="ru-RU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=0,01647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60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36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1,4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=0,02375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Массалық шығынды үздіксіздік теңдеуінен  табамыз.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m=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ϑ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20·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·304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0,02375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=0,256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сек</m:t>
              </m:r>
            </m:den>
          </m:f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6.3 Қысымы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=1 МПа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және температурасы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=350 ℃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кезінде, бастапқы жылдамдығы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=250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м/с 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тең ауа,  тарылған сопло арқылы ортаға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=0,25 МПа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қысыммен ағады. Шыға беріс ағыстың ауданы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f=1500 м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.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Ауаның ағып шығу жылдамдығын анықтаңыз.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Шығарылуы: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Біздің жағдайда ағыс режимі критикалық күйде, сондықтан шығын және жылдамдық үшін келесіде түрге ие: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highlight w:val="yellow"/>
          <w:lang w:val="kk-KZ" w:eastAsia="ru-RU"/>
        </w:rPr>
      </w:pP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kk-KZ" w:eastAsia="ru-RU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44,72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кр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;</m:t>
        </m:r>
      </m:oMath>
      <w:r w:rsidR="00FA623E"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m=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f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kp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ϑ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кр</m:t>
                </m:r>
              </m:sub>
            </m:sSub>
          </m:den>
        </m:f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Адиабаталық тежелудегі энтальпия  изоэнтроптық ағыс кезінде энергия ағыны теңдігімен анықталады:</w:t>
      </w: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2·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b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2·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</m:t>
                </m:r>
              </m:sup>
            </m:sSup>
          </m:den>
        </m:f>
      </m:oMath>
      <w:r w:rsidR="00FA623E"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,</w:t>
      </w:r>
    </w:p>
    <w:p w:rsidR="00FA623E" w:rsidRPr="00FA623E" w:rsidRDefault="00FA623E" w:rsidP="00FA62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мұндағы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=0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. Сандық мәндерін орнына қойған кезде, мынаны аламыз: </w:t>
      </w: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kk-KZ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631,8 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250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2·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 663,05 кДж/кг.</m:t>
        </m:r>
      </m:oMath>
      <w:r w:rsidR="00FA623E"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01</m:t>
                </m:r>
              </m:sub>
            </m:sSub>
          </m:den>
        </m:f>
      </m:oMath>
      <w:r w:rsidR="00FA623E"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,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мұндағы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18,712;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=22,259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=653,16 К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температура бойынша сәйкес энтальпиясын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</m:oMath>
      <w:r w:rsidRPr="00FA623E">
        <w:rPr>
          <w:rFonts w:ascii="Times New Roman" w:eastAsia="Times New Roman" w:hAnsi="Times New Roman" w:cs="Times New Roman"/>
          <w:sz w:val="28"/>
          <w:szCs w:val="28"/>
          <w:vertAlign w:val="subscript"/>
          <w:lang w:val="kk-KZ" w:eastAsia="ru-RU"/>
        </w:rPr>
        <w:t xml:space="preserve"> </w:t>
      </w: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табамыз),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</m:t>
            </m:r>
          </m:sub>
        </m:sSub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анықтаймыз: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kk-KZ" w:eastAsia="ru-RU"/>
                </w:rPr>
                <m:t>22,259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kk-KZ" w:eastAsia="ru-RU"/>
                </w:rPr>
                <m:t>18,712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1,19 МПа.</m:t>
          </m:r>
        </m:oMath>
      </m:oMathPara>
    </w:p>
    <w:p w:rsidR="00FA623E" w:rsidRPr="00FA623E" w:rsidRDefault="00DD05C9" w:rsidP="00FA62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кр</m:t>
            </m:r>
          </m:sub>
        </m:sSub>
      </m:oMath>
      <w:r w:rsidR="00FA623E"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екендігін анықтау ғана қалды.</w:t>
      </w: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  <w:lang w:val="kk-KZ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kk-KZ" w:eastAsia="ru-RU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val="kk-KZ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44,72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kk-KZ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кр</m:t>
                </m:r>
              </m:sub>
            </m:sSub>
          </m:e>
        </m:rad>
      </m:oMath>
      <w:r w:rsidR="00FA623E"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</w:p>
    <w:p w:rsidR="00FA623E" w:rsidRPr="00FA623E" w:rsidRDefault="00FA623E" w:rsidP="00FA62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мұндағы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кр</m:t>
            </m:r>
          </m:sub>
        </m:sSub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келесідей формулалардан табамыз: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kk-KZ" w:eastAsia="ru-RU"/>
                </w:rPr>
                <m:t>кр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kk-KZ" w:eastAsia="ru-RU"/>
                </w:rPr>
                <m:t>нр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1,19·0,528 =0,627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МПа.</m:t>
          </m:r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Критикалық температура</w:t>
      </w:r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кр</m:t>
            </m:r>
          </m:sub>
        </m:sSub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proofErr w:type="spellStart"/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>төмендегі</w:t>
      </w:r>
      <w:proofErr w:type="spellEnd"/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>қатынастан</w:t>
      </w:r>
      <w:proofErr w:type="spellEnd"/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>анықталады</w:t>
      </w:r>
      <w:proofErr w:type="spellEnd"/>
      <w:r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кр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кр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;</m:t>
        </m:r>
      </m:oMath>
      <w:r w:rsidR="00FA623E"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кр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0,627·22,259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1,19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 11,8</m:t>
        </m:r>
      </m:oMath>
      <w:r w:rsidR="00FA623E" w:rsidRPr="00FA62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нр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=546К,</m:t>
        </m:r>
      </m:oMath>
      <w:r w:rsidR="00FA623E"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осыдан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550,58 кДж/кг.</m:t>
        </m:r>
      </m:oMath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44,72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663,05-550,58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474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м/с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623E" w:rsidRPr="00FA623E" w:rsidRDefault="00DD05C9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8314·546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28,96·6,27·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5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0,252 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/кг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kk-KZ" w:eastAsia="ru-RU"/>
        </w:rPr>
      </w:pPr>
    </w:p>
    <w:p w:rsidR="00FA623E" w:rsidRPr="00FA623E" w:rsidRDefault="00FA623E" w:rsidP="00FA623E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m=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1500·10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kk-KZ" w:eastAsia="ru-RU"/>
                  </w:rPr>
                  <m:t>-6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·474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0,252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=2,81 кг/с. </m:t>
        </m:r>
      </m:oMath>
      <w:r w:rsidRPr="00FA623E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</w:p>
    <w:p w:rsidR="00FA623E" w:rsidRPr="00FA623E" w:rsidRDefault="00FA623E" w:rsidP="00FA623E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</w:pPr>
    </w:p>
    <w:p w:rsidR="00E36AA7" w:rsidRPr="00FA623E" w:rsidRDefault="00E36AA7">
      <w:pPr>
        <w:rPr>
          <w:rFonts w:ascii="Times New Roman" w:hAnsi="Times New Roman" w:cs="Times New Roman"/>
          <w:sz w:val="28"/>
          <w:szCs w:val="28"/>
        </w:rPr>
      </w:pPr>
    </w:p>
    <w:sectPr w:rsidR="00E36AA7" w:rsidRPr="00FA6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3E"/>
    <w:rsid w:val="00614EF3"/>
    <w:rsid w:val="00DD05C9"/>
    <w:rsid w:val="00E36AA7"/>
    <w:rsid w:val="00FA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2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2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537</Words>
  <Characters>3041</Characters>
  <Application>Microsoft Office Word</Application>
  <DocSecurity>0</DocSecurity>
  <Lines>160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405-2</cp:lastModifiedBy>
  <cp:revision>2</cp:revision>
  <dcterms:created xsi:type="dcterms:W3CDTF">2017-11-10T00:39:00Z</dcterms:created>
  <dcterms:modified xsi:type="dcterms:W3CDTF">2018-02-12T13:26:00Z</dcterms:modified>
</cp:coreProperties>
</file>