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3E" w:rsidRPr="00FA623E" w:rsidRDefault="00FA623E" w:rsidP="00FA623E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6.2 Резервуарда орналасқан  тарылған сопло арқылы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=60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см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</m:t>
                </m:r>
              </m:sup>
            </m:sSup>
          </m:den>
        </m:f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және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=100℃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тең тұрақты қысым мен температурада оттегі ағады. Газ ағатын ортаның қысымы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ср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=36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см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</m:t>
                </m:r>
              </m:sup>
            </m:sSup>
          </m:den>
        </m:f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тең.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Егер шыға берістегі ағыстың ауданы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=20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мм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p>
        </m:sSup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болса, оттегі шығыны мен ағып шығу  жылдамдығын  анықтаңыз. а) техникалық жүйесімен  б) СИ халықаралық өлшеу жүйесін қолдану арқылы есепті жүргіземіз. Газ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pv=RT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теңдігіне бағынады, жылусыйымдылық температурадан тәуелді емес. Ағымдағы газ күйінің өзгеру процессі- изоэнтропиялық.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Шығарылуы: 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а) Алдымен газдың ағыс режимін және шыға берістегі ағыста дыбысқа дейінгі немесе дыбысты жылдамдық болатындығын анықтап алуымыз қажет.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Ол үшін қысымға қатысты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β=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</m:t>
                </m:r>
              </m:sub>
            </m:sSub>
          </m:den>
        </m:f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мен қысымға критикалық қатысты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кр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кр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k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-1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k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k-1</m:t>
                </m:r>
              </m:e>
            </m:d>
          </m:sup>
        </m:sSup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салыстырамыз. Оттегі үшін</w:t>
      </w:r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k=1,40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және</w:t>
      </w:r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кр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=0,528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. </w:t>
      </w:r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Осыдан шығады: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36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60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&gt;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=0,528</m:t>
          </m:r>
        </m:oMath>
      </m:oMathPara>
    </w:p>
    <w:p w:rsidR="00FA623E" w:rsidRPr="00FA623E" w:rsidRDefault="00FA623E" w:rsidP="00FA623E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Осылайша, соплоның шыға берісіндегі жылдамдық дыбысқа дейінгі екендігін, ал шыға берістегі ағыстың қысымы p</w:t>
      </w:r>
      <w:r w:rsidRPr="00FA623E">
        <w:rPr>
          <w:rFonts w:ascii="Times New Roman" w:eastAsia="Times New Roman" w:hAnsi="Times New Roman" w:cs="Times New Roman"/>
          <w:sz w:val="28"/>
          <w:szCs w:val="28"/>
          <w:vertAlign w:val="subscript"/>
          <w:lang w:val="kk-KZ" w:eastAsia="ru-RU"/>
        </w:rPr>
        <w:t xml:space="preserve">2  </w:t>
      </w: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ортаның қысымына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ср</m:t>
            </m:r>
          </m:sub>
        </m:sSub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тең екенін анықтаймыз.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Ағыс жылдамдығын анықтаймыз.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2g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k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k-1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R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[1-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]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k-1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k</m:t>
                    </m:r>
                  </m:den>
                </m:f>
              </m:sup>
            </m:sSup>
          </m:e>
        </m:rad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2·9,81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1,4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1,4-1</m:t>
                    </m:r>
                  </m:den>
                </m:f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848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32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373[1-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36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60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]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1,4-1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1,4</m:t>
                    </m:r>
                  </m:den>
                </m:f>
              </m:sup>
            </m:sSup>
          </m:e>
        </m:rad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=304 м/сек.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Газдың секундтық салмақтық шығыны.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G=f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2g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k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k-1</m:t>
                </m:r>
              </m:den>
            </m:f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[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 xml:space="preserve"> 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k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-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k+1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k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]</m:t>
            </m:r>
          </m:e>
        </m:rad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= 20·10</w:t>
      </w:r>
      <w:r w:rsidRPr="00FA623E">
        <w:rPr>
          <w:rFonts w:ascii="Times New Roman" w:eastAsia="Times New Roman" w:hAnsi="Times New Roman" w:cs="Times New Roman"/>
          <w:sz w:val="28"/>
          <w:szCs w:val="28"/>
          <w:vertAlign w:val="superscript"/>
          <w:lang w:val="kk-KZ" w:eastAsia="ru-RU"/>
        </w:rPr>
        <w:t>-6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2·9,81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1,14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1,14-1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·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60·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0,01647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[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36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60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 xml:space="preserve"> 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1,4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-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36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60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 xml:space="preserve"> 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1,14+1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1,4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]</m:t>
            </m:r>
          </m:e>
        </m:rad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=0,256 кг/сек.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A623E" w:rsidRPr="00FA623E" w:rsidRDefault="00FA623E" w:rsidP="00FA62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мұндағы   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ϑ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R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848∙373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32∙60∙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4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=0,01647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кг</m:t>
              </m:r>
            </m:den>
          </m:f>
        </m:oMath>
      </m:oMathPara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б) СИ жүйесін қолдану кезінде ағыс жылдамдығын есептеу мына түрде  орындалады.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k-1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R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kk-KZ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kk-KZ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den>
                  </m:f>
                </m:sup>
              </m:sSup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,   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м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сек</m:t>
              </m:r>
            </m:den>
          </m:f>
        </m:oMath>
      </m:oMathPara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A623E" w:rsidRPr="00FA623E" w:rsidRDefault="00FA623E" w:rsidP="00FA62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мұндағы</w:t>
      </w:r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R=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8314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32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,  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Дж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кг∙град</m:t>
            </m:r>
          </m:den>
        </m:f>
      </m:oMath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lastRenderedPageBreak/>
        <w:t xml:space="preserve">Сондықтан,  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1,4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1,4-1</m:t>
                      </m:r>
                    </m:den>
                  </m:f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8314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373 [1-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36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60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]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0,2857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=304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м/сек.</m:t>
          </m:r>
        </m:oMath>
      </m:oMathPara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Массалық шығын есебін өзге тәсілмен аламыз. Шыға берістегі ағыстың меншікті  көлемін  анықтаймыз.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ϑ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ϑ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vertAlign w:val="subscript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vertAlign w:val="subscript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vertAlign w:val="subscript"/>
                              <w:lang w:val="kk-KZ" w:eastAsia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vertAlign w:val="subscript"/>
                              <w:lang w:val="kk-KZ" w:eastAsia="ru-RU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vertAlign w:val="subscript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vertAlign w:val="subscript"/>
                              <w:lang w:val="kk-KZ" w:eastAsia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vertAlign w:val="subscript"/>
                              <w:lang w:val="kk-KZ" w:eastAsia="ru-RU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=0,01647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60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36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1,4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=0,02375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den>
          </m:f>
        </m:oMath>
      </m:oMathPara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Массалық шығынды үздіксіздік теңдеуінен  табамыз.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m=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ϑ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20·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·304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0,02375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=0,256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кг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сек</m:t>
              </m:r>
            </m:den>
          </m:f>
        </m:oMath>
      </m:oMathPara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6.3 Қысымы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=1 МПа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және температурасы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=350 ℃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кезінде, бастапқы жылдамдығы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=250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м/с 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тең ауа,  тарылған сопло арқылы ортаға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=0,25 МПа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қысыммен ағады. Шыға беріс ағыстың ауданы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f=1500 м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.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Ауаның ағып шығу жылдамдығын анықтаңыз.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Шығарылуы: 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Біздің жағдайда ағыс режимі критикалық күйде, сондықтан шығын және жылдамдық үшін келесіде түрге ие: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highlight w:val="yellow"/>
          <w:lang w:val="kk-KZ"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kk-KZ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kk-KZ" w:eastAsia="ru-RU"/>
              </w:rPr>
              <m:t>кр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44,72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кр</m:t>
                </m:r>
              </m:sub>
            </m:sSub>
          </m:e>
        </m:rad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;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kk-KZ"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m=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f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kp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ϑ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кр</m:t>
                </m:r>
              </m:sub>
            </m:sSub>
          </m:den>
        </m:f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Адиабаталық тежелудегі энтальпия  изоэнтроптық ағыс кезінде энергия ағыны теңдігімен анықталады: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2·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2·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3</m:t>
                </m:r>
              </m:sup>
            </m:sSup>
          </m:den>
        </m:f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,</w:t>
      </w:r>
    </w:p>
    <w:p w:rsidR="00FA623E" w:rsidRPr="00FA623E" w:rsidRDefault="00FA623E" w:rsidP="00FA62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мұндағы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=0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. Сандық мәндерін орнына қойған кезде, мынаны аламыз: 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bscript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kk-KZ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kk-KZ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631,8 +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250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2·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 663,05 кДж/кг.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π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00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π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01</m:t>
                </m:r>
              </m:sub>
            </m:sSub>
          </m:den>
        </m:f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,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A623E" w:rsidRPr="00FA623E" w:rsidRDefault="00FA623E" w:rsidP="00FA62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мұндағы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18,712;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=22,259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=653,16 К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температура бойынша сәйкес энтальпиясын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b>
        </m:sSub>
      </m:oMath>
      <w:r w:rsidRPr="00FA623E">
        <w:rPr>
          <w:rFonts w:ascii="Times New Roman" w:eastAsia="Times New Roman" w:hAnsi="Times New Roman" w:cs="Times New Roman"/>
          <w:sz w:val="28"/>
          <w:szCs w:val="28"/>
          <w:vertAlign w:val="subscript"/>
          <w:lang w:val="kk-KZ" w:eastAsia="ru-RU"/>
        </w:rPr>
        <w:t xml:space="preserve"> </w:t>
      </w: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табамыз),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b>
        </m:sSub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анықтаймыз: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vertAlign w:val="superscript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val="kk-KZ" w:eastAsia="ru-RU"/>
                </w:rPr>
                <m:t>22,259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val="kk-KZ" w:eastAsia="ru-RU"/>
                </w:rPr>
                <m:t>18,712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1,19 МПа.</m:t>
          </m:r>
        </m:oMath>
      </m:oMathPara>
    </w:p>
    <w:p w:rsidR="00FA623E" w:rsidRPr="00FA623E" w:rsidRDefault="00FA623E" w:rsidP="00FA62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кр</m:t>
            </m:r>
          </m:sub>
        </m:sSub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екендігін анықтау ғана қалды.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bscript"/>
                <w:lang w:val="kk-KZ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kk-KZ" w:eastAsia="ru-RU"/>
              </w:rPr>
              <m:t>кр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kk-KZ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44,72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кр</m:t>
                </m:r>
              </m:sub>
            </m:sSub>
          </m:e>
        </m:rad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</w:p>
    <w:p w:rsidR="00FA623E" w:rsidRPr="00FA623E" w:rsidRDefault="00FA623E" w:rsidP="00FA62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мұндағы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кр</m:t>
            </m:r>
          </m:sub>
        </m:sSub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келесідей формулалардан табамыз: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kk-KZ" w:eastAsia="ru-RU"/>
                </w:rPr>
                <m:t>кр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kk-KZ" w:eastAsia="ru-RU"/>
                </w:rPr>
                <m:t>нр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1,19·0,528 =0,627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МПа.</m:t>
          </m:r>
        </m:oMath>
      </m:oMathPara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Критикалық температура</w:t>
      </w:r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кр</m:t>
            </m:r>
          </m:sub>
        </m:sSub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proofErr w:type="spellStart"/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>төмендегі</w:t>
      </w:r>
      <w:proofErr w:type="spellEnd"/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>қатынастан</w:t>
      </w:r>
      <w:proofErr w:type="spellEnd"/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>анықталады</w:t>
      </w:r>
      <w:proofErr w:type="spellEnd"/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кр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π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π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кр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;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кр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кр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π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р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0,627·22,259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1,19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 11,8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нр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=546К,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осыдан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кр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550,58 кДж/кг.</m:t>
        </m:r>
      </m:oMath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44,72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663,05-550,58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474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м/с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</m:t>
          </m:r>
        </m:oMath>
      </m:oMathPara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8314·546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28,96·6,27·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0,252 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/кг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</m:t>
          </m:r>
        </m:oMath>
      </m:oMathPara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kk-KZ"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m=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1500·10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-6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·474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0,252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=2,81 кг/с. 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</w:p>
    <w:p w:rsidR="00E36AA7" w:rsidRPr="00FA623E" w:rsidRDefault="00E36AA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36AA7" w:rsidRPr="00FA6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3E"/>
    <w:rsid w:val="00E36AA7"/>
    <w:rsid w:val="00FA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62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62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</dc:creator>
  <cp:lastModifiedBy>Zamira</cp:lastModifiedBy>
  <cp:revision>1</cp:revision>
  <dcterms:created xsi:type="dcterms:W3CDTF">2017-11-10T00:39:00Z</dcterms:created>
  <dcterms:modified xsi:type="dcterms:W3CDTF">2017-11-10T00:40:00Z</dcterms:modified>
</cp:coreProperties>
</file>