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63" w:rsidRPr="00373463" w:rsidRDefault="00373463" w:rsidP="00373463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8.1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p=const</m:t>
        </m:r>
      </m:oMath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373463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кезіндегі жылу берілумен жүретін цикл үшін нүктелердегі пайдалы жұмысты, термиялық ПӘК-ті, алынған және берілген жылу мөлшерін табу қажет, егер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=0,1МПа;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=20℃; ε=12,7;k=1,4.</m:t>
        </m:r>
      </m:oMath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373463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Жұмысшы дене – ауа.  Жылусыйымдылық тұрақты деп аламыз.</w:t>
      </w:r>
    </w:p>
    <w:p w:rsidR="00373463" w:rsidRPr="00373463" w:rsidRDefault="00373463" w:rsidP="0037346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bCs/>
          <w:i/>
          <w:sz w:val="28"/>
          <w:szCs w:val="28"/>
          <w:lang w:val="kk-KZ" w:eastAsia="ru-RU"/>
        </w:rPr>
        <w:t>Шығарылуы: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Меншікті көлемді анықтаймыз: 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1 нүкте.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287·293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0,1·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=0,84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2 нүкте. </w:t>
      </w: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Сығылу дәрежесі мынаған тең болғандықтан,</w:t>
      </w: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υ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υ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=12,7</m:t>
        </m:r>
      </m:oMath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болса, онда </w:t>
      </w: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ε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0,84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12,7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=0,0661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Адиабаталық сығылу соңындағы температура </w:t>
      </w: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=293·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12,7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=293·2,76=809 K;</m:t>
          </m:r>
        </m:oMath>
      </m:oMathPara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3463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0A6BE44" wp14:editId="57DE0CCB">
            <wp:simplePos x="0" y="0"/>
            <wp:positionH relativeFrom="margin">
              <wp:align>left</wp:align>
            </wp:positionH>
            <wp:positionV relativeFrom="margin">
              <wp:posOffset>5502275</wp:posOffset>
            </wp:positionV>
            <wp:extent cx="1744345" cy="1456055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50" cy="145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=536℃.</m:t>
        </m:r>
      </m:oMath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Адиабаталық сығылу соңындағы қысым</w:t>
      </w: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287·809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0,0661·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=3,51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МПа.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3 нүкте.</w:t>
      </w:r>
      <w:r w:rsidRPr="003734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Изобаралық процесстегі параметрлер қатынасынан</w:t>
      </w: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=p=2,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Осыдан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p=0,0661·2=0,1322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p=809·2=1618 K;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=1345℃;</m:t>
          </m:r>
        </m:oMath>
      </m:oMathPara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=3,51МПа.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4 нүкте.</w:t>
      </w: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=0,84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Адиабаталық ұлғаю соңындағы қысым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4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0,84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0,1322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=13,3;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3,51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13,3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=0,264 МПа.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Адиабаталық сығылу соңындағы температураны изохоралық процесстегі параметрлер қатынасынан анықтаймыз.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=293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0,264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=773 K;</m:t>
          </m:r>
        </m:oMath>
      </m:oMathPara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=500℃</m:t>
        </m:r>
      </m:oMath>
      <w:r w:rsidRPr="003734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>Берілген жылудың мөлшері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2-3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29,3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2896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1345-536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=818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Алынған жылу мөлшері</w:t>
      </w:r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4-1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20,97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28,96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500-20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.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Циклдің термиялық ПӘК-і</w:t>
      </w: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818-347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818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=0,576=57,6%</m:t>
          </m:r>
        </m:oMath>
      </m:oMathPara>
    </w:p>
    <w:p w:rsidR="00373463" w:rsidRPr="00373463" w:rsidRDefault="00373463" w:rsidP="0037346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34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Циклдің жұмысы </w:t>
      </w:r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=818-347=471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.</m:t>
          </m:r>
        </m:oMath>
      </m:oMathPara>
    </w:p>
    <w:p w:rsidR="00373463" w:rsidRPr="00373463" w:rsidRDefault="00373463" w:rsidP="00373463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36AA7" w:rsidRDefault="00E36AA7">
      <w:pPr>
        <w:rPr>
          <w:rFonts w:ascii="Times New Roman" w:hAnsi="Times New Roman" w:cs="Times New Roman"/>
          <w:sz w:val="28"/>
          <w:szCs w:val="28"/>
        </w:rPr>
      </w:pPr>
    </w:p>
    <w:p w:rsidR="00B72645" w:rsidRDefault="00B72645">
      <w:pPr>
        <w:rPr>
          <w:rFonts w:ascii="Times New Roman" w:hAnsi="Times New Roman" w:cs="Times New Roman"/>
          <w:sz w:val="28"/>
          <w:szCs w:val="28"/>
        </w:rPr>
      </w:pPr>
    </w:p>
    <w:sectPr w:rsidR="00B72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52"/>
    <w:rsid w:val="00246C52"/>
    <w:rsid w:val="00373463"/>
    <w:rsid w:val="00B72645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3</cp:revision>
  <dcterms:created xsi:type="dcterms:W3CDTF">2017-11-10T00:30:00Z</dcterms:created>
  <dcterms:modified xsi:type="dcterms:W3CDTF">2017-11-10T08:57:00Z</dcterms:modified>
</cp:coreProperties>
</file>