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5049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3837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852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8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7929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06498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6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7292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45820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28891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8740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27093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8383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19439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Джурабоева Мадинахон Уктамджоновна</dc:creator>
  <dc:language>ru-RU</dc:language>
  <cp:keywords/>
  <dcterms:created xsi:type="dcterms:W3CDTF">2026-02-16T09:12:17Z</dcterms:created>
  <dcterms:modified xsi:type="dcterms:W3CDTF">2026-02-16T09:12:17Z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