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Джурабоева Мадинахон Уктамджоновна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499449"/>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99449"/>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4860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4860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92431"/>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92431"/>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04978"/>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04978"/>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120719"/>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120719"/>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143767"/>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143767"/>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13862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13862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262793"/>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262793"/>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62760"/>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62760"/>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7640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7640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Джурабоева Мадинахон Уктамджоновна</dc:creator>
  <dc:language>ru-RU</dc:language>
  <cp:keywords/>
  <dcterms:created xsi:type="dcterms:W3CDTF">2026-02-16T08:56:39Z</dcterms:created>
  <dcterms:modified xsi:type="dcterms:W3CDTF">2026-02-16T08:56:39Z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