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8489" w14:textId="340B52E5" w:rsidR="006277FA" w:rsidRPr="00D36541" w:rsidRDefault="00000000">
      <w:pPr>
        <w:spacing w:after="200"/>
        <w:jc w:val="center"/>
        <w:rPr>
          <w:rFonts w:ascii="Aptos Black" w:hAnsi="Aptos Black"/>
        </w:rPr>
      </w:pPr>
      <w:proofErr w:type="spellStart"/>
      <w:r w:rsidRPr="00D36541">
        <w:rPr>
          <w:rFonts w:ascii="Aptos Black" w:hAnsi="Aptos Black"/>
          <w:b/>
          <w:bCs/>
          <w:color w:val="1B5E8A"/>
          <w:sz w:val="40"/>
          <w:szCs w:val="40"/>
        </w:rPr>
        <w:t>SmartLight</w:t>
      </w:r>
      <w:proofErr w:type="spellEnd"/>
      <w:r w:rsidRPr="00D36541">
        <w:rPr>
          <w:rFonts w:ascii="Aptos Black" w:hAnsi="Aptos Black"/>
          <w:b/>
          <w:bCs/>
          <w:color w:val="1B5E8A"/>
          <w:sz w:val="40"/>
          <w:szCs w:val="40"/>
        </w:rPr>
        <w:t xml:space="preserve"> Totem</w:t>
      </w:r>
      <w:r w:rsidR="00D36541" w:rsidRPr="00D36541">
        <w:rPr>
          <w:rFonts w:ascii="Aptos Black" w:hAnsi="Aptos Black"/>
          <w:b/>
          <w:bCs/>
          <w:color w:val="1B5E8A"/>
          <w:sz w:val="40"/>
          <w:szCs w:val="40"/>
        </w:rPr>
        <w:t xml:space="preserve">- </w:t>
      </w:r>
      <w:r w:rsidRPr="00D36541">
        <w:rPr>
          <w:rFonts w:ascii="Aptos Black" w:hAnsi="Aptos Black"/>
          <w:b/>
          <w:bCs/>
          <w:color w:val="1B5E8A"/>
          <w:sz w:val="40"/>
          <w:szCs w:val="40"/>
        </w:rPr>
        <w:t>Wiring Reference</w:t>
      </w:r>
    </w:p>
    <w:p w14:paraId="77AC94F3" w14:textId="0EA1E3D0" w:rsidR="006277FA" w:rsidRPr="00D36541" w:rsidRDefault="00000000">
      <w:pPr>
        <w:pStyle w:val="Heading1"/>
        <w:rPr>
          <w:rFonts w:ascii="Aptos Black" w:hAnsi="Aptos Black"/>
        </w:rPr>
      </w:pPr>
      <w:r w:rsidRPr="00D36541">
        <w:rPr>
          <w:rFonts w:ascii="Aptos Black" w:hAnsi="Aptos Black"/>
          <w:color w:val="1B5E8A"/>
        </w:rPr>
        <w:t>Stage 1</w:t>
      </w:r>
      <w:r w:rsidR="00D36541" w:rsidRPr="00D36541">
        <w:rPr>
          <w:rFonts w:ascii="Aptos Black" w:hAnsi="Aptos Black"/>
          <w:color w:val="1B5E8A"/>
        </w:rPr>
        <w:t>-</w:t>
      </w:r>
      <w:r w:rsidRPr="00D36541">
        <w:rPr>
          <w:rFonts w:ascii="Aptos Black" w:hAnsi="Aptos Black"/>
          <w:color w:val="1B5E8A"/>
        </w:rPr>
        <w:t xml:space="preserve"> </w:t>
      </w:r>
      <w:proofErr w:type="spellStart"/>
      <w:r w:rsidRPr="00D36541">
        <w:rPr>
          <w:rFonts w:ascii="Aptos Black" w:hAnsi="Aptos Black"/>
          <w:color w:val="1B5E8A"/>
        </w:rPr>
        <w:t>Heltec</w:t>
      </w:r>
      <w:proofErr w:type="spellEnd"/>
      <w:r w:rsidRPr="00D36541">
        <w:rPr>
          <w:rFonts w:ascii="Aptos Black" w:hAnsi="Aptos Black"/>
          <w:color w:val="1B5E8A"/>
        </w:rPr>
        <w:t xml:space="preserve"> </w:t>
      </w:r>
      <w:proofErr w:type="spellStart"/>
      <w:r w:rsidRPr="00D36541">
        <w:rPr>
          <w:rFonts w:ascii="Aptos Black" w:hAnsi="Aptos Black"/>
          <w:color w:val="1B5E8A"/>
        </w:rPr>
        <w:t>WiFi</w:t>
      </w:r>
      <w:proofErr w:type="spellEnd"/>
      <w:r w:rsidRPr="00D36541">
        <w:rPr>
          <w:rFonts w:ascii="Aptos Black" w:hAnsi="Aptos Black"/>
          <w:color w:val="1B5E8A"/>
        </w:rPr>
        <w:t xml:space="preserve"> LoRa 32 V3 on Breadboard</w:t>
      </w:r>
    </w:p>
    <w:p w14:paraId="1C1A674D" w14:textId="17C6E683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 xml:space="preserve">Place the </w:t>
      </w:r>
      <w:proofErr w:type="spellStart"/>
      <w:r w:rsidRPr="00D36541">
        <w:rPr>
          <w:rFonts w:asciiTheme="minorHAnsi" w:hAnsiTheme="minorHAnsi"/>
        </w:rPr>
        <w:t>Heltec</w:t>
      </w:r>
      <w:proofErr w:type="spellEnd"/>
      <w:r w:rsidRPr="00D36541">
        <w:rPr>
          <w:rFonts w:asciiTheme="minorHAnsi" w:hAnsiTheme="minorHAnsi"/>
        </w:rPr>
        <w:t xml:space="preserve"> board straddling the centre gap of the breadboard. The board occupies both sides of the board. Make sure the USB-C port faces outward for easy access.</w:t>
      </w:r>
    </w:p>
    <w:p w14:paraId="3BF9AAC6" w14:textId="77777777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Power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67472E05" w14:textId="77777777" w:rsidTr="00D36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3170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88C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142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3C69908F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7592" w14:textId="77777777" w:rsidR="006277FA" w:rsidRPr="00D36541" w:rsidRDefault="00000000">
            <w:pPr>
              <w:rPr>
                <w:rFonts w:asciiTheme="minorHAnsi" w:hAnsiTheme="minorHAnsi"/>
              </w:rPr>
            </w:pP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  <w:r w:rsidRPr="00D36541">
              <w:rPr>
                <w:rFonts w:asciiTheme="minorHAnsi" w:hAnsiTheme="minorHAnsi"/>
              </w:rPr>
              <w:t xml:space="preserve"> 3.3V pin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304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Breadboard + rail (left)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6C7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Powers 3.3V components</w:t>
            </w:r>
          </w:p>
        </w:tc>
      </w:tr>
      <w:tr w:rsidR="006277FA" w:rsidRPr="00D36541" w14:paraId="64A930A5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7F70" w14:textId="77777777" w:rsidR="006277FA" w:rsidRPr="00D36541" w:rsidRDefault="00000000">
            <w:pPr>
              <w:rPr>
                <w:rFonts w:asciiTheme="minorHAnsi" w:hAnsiTheme="minorHAnsi"/>
              </w:rPr>
            </w:pP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  <w:r w:rsidRPr="00D36541">
              <w:rPr>
                <w:rFonts w:asciiTheme="minorHAnsi" w:hAnsiTheme="minorHAnsi"/>
              </w:rPr>
              <w:t xml:space="preserve"> GND pin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BC1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Breadboard – rail (left)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6E0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Common ground</w:t>
            </w:r>
          </w:p>
        </w:tc>
      </w:tr>
      <w:tr w:rsidR="006277FA" w:rsidRPr="00D36541" w14:paraId="3BE46EF8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15B0" w14:textId="77777777" w:rsidR="006277FA" w:rsidRPr="00D36541" w:rsidRDefault="00000000">
            <w:pPr>
              <w:rPr>
                <w:rFonts w:asciiTheme="minorHAnsi" w:hAnsiTheme="minorHAnsi"/>
              </w:rPr>
            </w:pP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  <w:r w:rsidRPr="00D36541">
              <w:rPr>
                <w:rFonts w:asciiTheme="minorHAnsi" w:hAnsiTheme="minorHAnsi"/>
              </w:rPr>
              <w:t xml:space="preserve"> 3.3V pin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E26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Breadboard + rail (right)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08C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Link both rails</w:t>
            </w:r>
          </w:p>
        </w:tc>
      </w:tr>
      <w:tr w:rsidR="006277FA" w:rsidRPr="00D36541" w14:paraId="6B29A56E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EE2B" w14:textId="77777777" w:rsidR="006277FA" w:rsidRPr="00D36541" w:rsidRDefault="00000000">
            <w:pPr>
              <w:rPr>
                <w:rFonts w:asciiTheme="minorHAnsi" w:hAnsiTheme="minorHAnsi"/>
              </w:rPr>
            </w:pP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  <w:r w:rsidRPr="00D36541">
              <w:rPr>
                <w:rFonts w:asciiTheme="minorHAnsi" w:hAnsiTheme="minorHAnsi"/>
              </w:rPr>
              <w:t xml:space="preserve"> GND pin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CBC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Breadboard – rail (right)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4BB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Link both rails</w:t>
            </w:r>
          </w:p>
        </w:tc>
      </w:tr>
    </w:tbl>
    <w:p w14:paraId="3A98A994" w14:textId="77777777" w:rsidR="00D36541" w:rsidRDefault="00000000" w:rsidP="00D36541">
      <w:pPr>
        <w:spacing w:before="100" w:after="160"/>
        <w:rPr>
          <w:rFonts w:asciiTheme="minorHAnsi" w:hAnsiTheme="minorHAnsi"/>
          <w:i/>
          <w:iCs/>
          <w:color w:val="8B4513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Always link the left and right power rails together. Many wiring issues come from a component being on the wrong rail side.</w:t>
      </w:r>
    </w:p>
    <w:p w14:paraId="3C2A35DE" w14:textId="3B8683EE" w:rsidR="006277FA" w:rsidRPr="00D36541" w:rsidRDefault="00000000" w:rsidP="00D36541">
      <w:pPr>
        <w:spacing w:before="100" w:after="160"/>
        <w:rPr>
          <w:rFonts w:ascii="Aptos Black" w:hAnsi="Aptos Black"/>
        </w:rPr>
      </w:pPr>
      <w:r w:rsidRPr="00D36541">
        <w:rPr>
          <w:rFonts w:ascii="Aptos Black" w:hAnsi="Aptos Black"/>
          <w:b/>
          <w:bCs/>
          <w:color w:val="1B5E8A"/>
          <w:sz w:val="32"/>
          <w:szCs w:val="32"/>
        </w:rPr>
        <w:t xml:space="preserve">Stage 2 </w:t>
      </w:r>
      <w:r w:rsidR="00D36541" w:rsidRPr="00D36541">
        <w:rPr>
          <w:rFonts w:ascii="Aptos Black" w:hAnsi="Aptos Black"/>
          <w:b/>
          <w:bCs/>
          <w:color w:val="1B5E8A"/>
          <w:sz w:val="32"/>
          <w:szCs w:val="32"/>
        </w:rPr>
        <w:t>-</w:t>
      </w:r>
      <w:r w:rsidRPr="00D36541">
        <w:rPr>
          <w:rFonts w:ascii="Aptos Black" w:hAnsi="Aptos Black"/>
          <w:b/>
          <w:bCs/>
          <w:color w:val="1B5E8A"/>
          <w:sz w:val="32"/>
          <w:szCs w:val="32"/>
        </w:rPr>
        <w:t>12V RGB LED Strip + MOSFETs</w:t>
      </w:r>
    </w:p>
    <w:p w14:paraId="3A614DE1" w14:textId="17BC55BA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 xml:space="preserve">Three IRLZ44N MOSFETs switch the </w:t>
      </w:r>
      <w:r w:rsidR="00D36541" w:rsidRPr="00D36541">
        <w:rPr>
          <w:rFonts w:asciiTheme="minorHAnsi" w:hAnsiTheme="minorHAnsi"/>
        </w:rPr>
        <w:t>red, green and blue</w:t>
      </w:r>
      <w:r w:rsidRPr="00D36541">
        <w:rPr>
          <w:rFonts w:asciiTheme="minorHAnsi" w:hAnsiTheme="minorHAnsi"/>
        </w:rPr>
        <w:t xml:space="preserve"> channels of the LED strip. Each MOSFET has three legs: Gate (G), Drain (D), Source (S)</w:t>
      </w:r>
      <w:r w:rsidR="00D36541">
        <w:rPr>
          <w:rFonts w:asciiTheme="minorHAnsi" w:hAnsiTheme="minorHAnsi"/>
        </w:rPr>
        <w:t>-</w:t>
      </w:r>
      <w:r w:rsidRPr="00D36541">
        <w:rPr>
          <w:rFonts w:asciiTheme="minorHAnsi" w:hAnsiTheme="minorHAnsi"/>
        </w:rPr>
        <w:t>left to right when the flat face is towards you.</w:t>
      </w:r>
    </w:p>
    <w:p w14:paraId="04679AB7" w14:textId="10B95D7E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MOSFET</w:t>
      </w:r>
      <w:r w:rsidR="001507AC">
        <w:rPr>
          <w:rFonts w:asciiTheme="minorHAnsi" w:hAnsiTheme="minorHAnsi"/>
          <w:color w:val="2E86C1"/>
        </w:rPr>
        <w:t>-</w:t>
      </w:r>
      <w:r w:rsidRPr="00D36541">
        <w:rPr>
          <w:rFonts w:asciiTheme="minorHAnsi" w:hAnsiTheme="minorHAnsi"/>
          <w:color w:val="2E86C1"/>
        </w:rPr>
        <w:t xml:space="preserve"> Red channel (GPIO19)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38CF8728" w14:textId="77777777" w:rsidTr="00D36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216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DB0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BCB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4D4C67AA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D8B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578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GPIO19 via 680Ω resistor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78F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from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6A7B3A1E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B1D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1B3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 via 10kΩ resistor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D69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Pull-down to prevent floating</w:t>
            </w:r>
          </w:p>
        </w:tc>
      </w:tr>
      <w:tr w:rsidR="006277FA" w:rsidRPr="00D36541" w14:paraId="3FED3208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73E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Drain (D)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568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LED strip </w:t>
            </w:r>
            <w:proofErr w:type="gramStart"/>
            <w:r w:rsidRPr="00D36541">
              <w:rPr>
                <w:rFonts w:asciiTheme="minorHAnsi" w:hAnsiTheme="minorHAnsi"/>
              </w:rPr>
              <w:t>Red</w:t>
            </w:r>
            <w:proofErr w:type="gramEnd"/>
            <w:r w:rsidRPr="00D36541">
              <w:rPr>
                <w:rFonts w:asciiTheme="minorHAnsi" w:hAnsiTheme="minorHAnsi"/>
              </w:rPr>
              <w:t xml:space="preserve"> wire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5AE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Switches the red channel</w:t>
            </w:r>
          </w:p>
        </w:tc>
      </w:tr>
      <w:tr w:rsidR="006277FA" w:rsidRPr="00D36541" w14:paraId="24F6158A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210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Source (S)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82F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7EB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Common ground</w:t>
            </w:r>
          </w:p>
        </w:tc>
      </w:tr>
    </w:tbl>
    <w:p w14:paraId="491FA3CF" w14:textId="02E95A0C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MOSFET Green channel (GPIO20)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136F2F41" w14:textId="77777777" w:rsidTr="00D36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122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D60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BA6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579BF239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93A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1D2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GPIO20 via 680Ω resistor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473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from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167E9C4D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633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7ED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 via 10kΩ resistor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BE9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Pull-down to prevent floating</w:t>
            </w:r>
          </w:p>
        </w:tc>
      </w:tr>
      <w:tr w:rsidR="006277FA" w:rsidRPr="00D36541" w14:paraId="1AE241AB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F4D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Drain (D)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9EC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LED strip </w:t>
            </w:r>
            <w:proofErr w:type="gramStart"/>
            <w:r w:rsidRPr="00D36541">
              <w:rPr>
                <w:rFonts w:asciiTheme="minorHAnsi" w:hAnsiTheme="minorHAnsi"/>
              </w:rPr>
              <w:t>Green</w:t>
            </w:r>
            <w:proofErr w:type="gramEnd"/>
            <w:r w:rsidRPr="00D36541">
              <w:rPr>
                <w:rFonts w:asciiTheme="minorHAnsi" w:hAnsiTheme="minorHAnsi"/>
              </w:rPr>
              <w:t xml:space="preserve"> wire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9E8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Switches the green channel</w:t>
            </w:r>
          </w:p>
        </w:tc>
      </w:tr>
      <w:tr w:rsidR="006277FA" w:rsidRPr="00D36541" w14:paraId="182C6B4E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0AA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Source (S)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DC0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982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Common ground</w:t>
            </w:r>
          </w:p>
        </w:tc>
      </w:tr>
    </w:tbl>
    <w:p w14:paraId="7B1D5B16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68E2B23D" w14:textId="77777777" w:rsidR="00D36541" w:rsidRDefault="00D36541">
      <w:pPr>
        <w:pStyle w:val="Heading2"/>
        <w:rPr>
          <w:rFonts w:asciiTheme="minorHAnsi" w:hAnsiTheme="minorHAnsi"/>
          <w:color w:val="2E86C1"/>
        </w:rPr>
      </w:pPr>
    </w:p>
    <w:p w14:paraId="303C4D56" w14:textId="3B9E943E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lastRenderedPageBreak/>
        <w:t xml:space="preserve">MOSFET </w:t>
      </w:r>
      <w:r w:rsidR="00D36541">
        <w:rPr>
          <w:rFonts w:asciiTheme="minorHAnsi" w:hAnsiTheme="minorHAnsi"/>
          <w:color w:val="2E86C1"/>
        </w:rPr>
        <w:t>-</w:t>
      </w:r>
      <w:r w:rsidRPr="00D36541">
        <w:rPr>
          <w:rFonts w:asciiTheme="minorHAnsi" w:hAnsiTheme="minorHAnsi"/>
          <w:color w:val="2E86C1"/>
        </w:rPr>
        <w:t xml:space="preserve"> Blue channel (GPIO21)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35E8DDA9" w14:textId="77777777" w:rsidTr="00D36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96E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4B1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F1D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6E51981D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6F5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395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GPIO21 via 680Ω resistor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A00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from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4196A94B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93B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6F3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 via 10kΩ resistor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25C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Pull-down to prevent floating</w:t>
            </w:r>
          </w:p>
        </w:tc>
      </w:tr>
      <w:tr w:rsidR="006277FA" w:rsidRPr="00D36541" w14:paraId="575724FD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7AF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Drain (D)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0B9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LED strip </w:t>
            </w:r>
            <w:proofErr w:type="gramStart"/>
            <w:r w:rsidRPr="00D36541">
              <w:rPr>
                <w:rFonts w:asciiTheme="minorHAnsi" w:hAnsiTheme="minorHAnsi"/>
              </w:rPr>
              <w:t>Blue</w:t>
            </w:r>
            <w:proofErr w:type="gramEnd"/>
            <w:r w:rsidRPr="00D36541">
              <w:rPr>
                <w:rFonts w:asciiTheme="minorHAnsi" w:hAnsiTheme="minorHAnsi"/>
              </w:rPr>
              <w:t xml:space="preserve"> wire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03C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Switches the blue channel</w:t>
            </w:r>
          </w:p>
        </w:tc>
      </w:tr>
      <w:tr w:rsidR="006277FA" w:rsidRPr="00D36541" w14:paraId="4C77035D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D820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Source (S)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11C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C41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Common ground</w:t>
            </w:r>
          </w:p>
        </w:tc>
      </w:tr>
    </w:tbl>
    <w:p w14:paraId="125E004A" w14:textId="77777777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12V Power to LED strip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3096ABCE" w14:textId="77777777" w:rsidTr="00D36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DAC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80C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F12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67DD191C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C59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adapter +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18A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LED strip +12V wire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ED0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Direct connection</w:t>
            </w:r>
          </w:p>
        </w:tc>
      </w:tr>
      <w:tr w:rsidR="006277FA" w:rsidRPr="00D36541" w14:paraId="164B7722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E0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adapter –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AFB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C2E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Shared ground with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5A6238E4" w14:textId="77777777" w:rsidTr="00D36541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0AF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LED strip +12V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DD9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All three MOSFET Drain sides</w:t>
            </w:r>
          </w:p>
        </w:tc>
        <w:tc>
          <w:tcPr>
            <w:tcW w:w="328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2D5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Common +12V for all channels</w:t>
            </w:r>
          </w:p>
        </w:tc>
      </w:tr>
    </w:tbl>
    <w:p w14:paraId="1F884F92" w14:textId="28DF3DA7" w:rsidR="006277FA" w:rsidRPr="00D36541" w:rsidRDefault="00000000" w:rsidP="00D36541">
      <w:pPr>
        <w:spacing w:before="100" w:after="160"/>
        <w:rPr>
          <w:rFonts w:asciiTheme="minorHAnsi" w:hAnsiTheme="minorHAnsi"/>
        </w:rPr>
      </w:pPr>
      <w:r w:rsidRPr="00D36541">
        <w:rPr>
          <w:rFonts w:asciiTheme="minorHAnsi" w:hAnsiTheme="minorHAnsi"/>
          <w:b/>
          <w:bCs/>
          <w:color w:val="1B5E8A"/>
          <w:sz w:val="32"/>
          <w:szCs w:val="32"/>
        </w:rPr>
        <w:t xml:space="preserve">Stage 3 </w:t>
      </w:r>
      <w:r w:rsidR="00843EA9">
        <w:rPr>
          <w:rFonts w:asciiTheme="minorHAnsi" w:hAnsiTheme="minorHAnsi"/>
          <w:b/>
          <w:bCs/>
          <w:color w:val="1B5E8A"/>
          <w:sz w:val="32"/>
          <w:szCs w:val="32"/>
        </w:rPr>
        <w:t>-</w:t>
      </w:r>
      <w:r w:rsidRPr="00D36541">
        <w:rPr>
          <w:rFonts w:asciiTheme="minorHAnsi" w:hAnsiTheme="minorHAnsi"/>
          <w:b/>
          <w:bCs/>
          <w:color w:val="1B5E8A"/>
          <w:sz w:val="32"/>
          <w:szCs w:val="32"/>
        </w:rPr>
        <w:t>TEMT6000 Ambient Light Sensor</w:t>
      </w:r>
    </w:p>
    <w:p w14:paraId="4B614EA2" w14:textId="77777777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>The TEMT6000 is a small 3-leg sensor (looks like a transistor). Hold it with the flat face towards you — left leg is Emitter, middle is Base (signal), right is Collector.</w:t>
      </w:r>
    </w:p>
    <w:p w14:paraId="6F127856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149AE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732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47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B98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27518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92D0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Left leg (Emitter)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F2E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653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  <w:tr w:rsidR="006277FA" w:rsidRPr="00D36541" w14:paraId="2C2ED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F38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Middle leg (Base)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A29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8AF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Analog signal to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261C8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F4F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Right leg (Collector)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913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3.3V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54A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</w:t>
            </w:r>
          </w:p>
        </w:tc>
      </w:tr>
    </w:tbl>
    <w:p w14:paraId="2F404DFB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50FC68C1" w14:textId="77777777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GPIO1 has some noise from USB serial interference. The hysteresis thresholds in the code (TURN_ON: 50, TURN_OFF: 400) compensate for this. Do not move to GPIO2 or GPIO45 — these showed worse results in testing.</w:t>
      </w:r>
    </w:p>
    <w:p w14:paraId="3488D031" w14:textId="0167126B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 xml:space="preserve">Stage 4 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color w:val="1B5E8A"/>
        </w:rPr>
        <w:t xml:space="preserve"> SD Card Module</w:t>
      </w:r>
    </w:p>
    <w:p w14:paraId="7FA7B80C" w14:textId="77777777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>The SD card module uses the second SPI bus on GPIO33–36, separate from the LoRa radio pins. VCC must be connected to the 5V (VEXT) pin — 3.3V is not sufficient for this module.</w:t>
      </w:r>
    </w:p>
    <w:p w14:paraId="604C92CD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52D395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B8C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C99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864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6812E4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A00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5BE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357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Chip select</w:t>
            </w:r>
          </w:p>
        </w:tc>
      </w:tr>
      <w:tr w:rsidR="006277FA" w:rsidRPr="00D36541" w14:paraId="05E9A8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2E3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SCK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063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419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SPI clock</w:t>
            </w:r>
          </w:p>
        </w:tc>
      </w:tr>
      <w:tr w:rsidR="006277FA" w:rsidRPr="00D36541" w14:paraId="3038F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396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51F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84F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Data to SD card</w:t>
            </w:r>
          </w:p>
        </w:tc>
      </w:tr>
      <w:tr w:rsidR="006277FA" w:rsidRPr="00D36541" w14:paraId="2242D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80B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lastRenderedPageBreak/>
              <w:t>MISO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534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F63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Data from SD card</w:t>
            </w:r>
          </w:p>
        </w:tc>
      </w:tr>
      <w:tr w:rsidR="006277FA" w:rsidRPr="00D36541" w14:paraId="1514E8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789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VCC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AAB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VEXT (5V pin)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61E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 — must be 5V not 3.3V</w:t>
            </w:r>
          </w:p>
        </w:tc>
      </w:tr>
      <w:tr w:rsidR="006277FA" w:rsidRPr="00D36541" w14:paraId="5D477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547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27B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44F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</w:tbl>
    <w:p w14:paraId="196410DB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2EE7740E" w14:textId="77777777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Insert a FAT32-formatted microSD card before powering on. The module will not initialise without a card present. Original GPIO4–7 assignment was found incompatible — use GPIO33–36 only.</w:t>
      </w:r>
    </w:p>
    <w:p w14:paraId="005C1668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67D434AC" w14:textId="5B10BA54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 xml:space="preserve">Stage 5 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color w:val="1B5E8A"/>
        </w:rPr>
        <w:t xml:space="preserve"> </w:t>
      </w:r>
      <w:proofErr w:type="spellStart"/>
      <w:r w:rsidRPr="00D36541">
        <w:rPr>
          <w:rFonts w:asciiTheme="minorHAnsi" w:hAnsiTheme="minorHAnsi"/>
          <w:color w:val="1B5E8A"/>
        </w:rPr>
        <w:t>NeoPixel</w:t>
      </w:r>
      <w:proofErr w:type="spellEnd"/>
      <w:r w:rsidRPr="00D36541">
        <w:rPr>
          <w:rFonts w:asciiTheme="minorHAnsi" w:hAnsiTheme="minorHAnsi"/>
          <w:color w:val="1B5E8A"/>
        </w:rPr>
        <w:t xml:space="preserve"> Ring 12 (Status Indicator)</w:t>
      </w:r>
    </w:p>
    <w:p w14:paraId="3423B332" w14:textId="2BC90DD2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 xml:space="preserve">The </w:t>
      </w:r>
      <w:proofErr w:type="spellStart"/>
      <w:r w:rsidRPr="00D36541">
        <w:rPr>
          <w:rFonts w:asciiTheme="minorHAnsi" w:hAnsiTheme="minorHAnsi"/>
        </w:rPr>
        <w:t>NeoPixel</w:t>
      </w:r>
      <w:proofErr w:type="spellEnd"/>
      <w:r w:rsidRPr="00D36541">
        <w:rPr>
          <w:rFonts w:asciiTheme="minorHAnsi" w:hAnsiTheme="minorHAnsi"/>
        </w:rPr>
        <w:t xml:space="preserve"> Ring 12 acts as the flood alert and system status indicator. It has three pads: 5V DC Power, GND, and Data Input. The Data Input pad receives the signal from the </w:t>
      </w:r>
      <w:proofErr w:type="spellStart"/>
      <w:r w:rsidRPr="00D36541">
        <w:rPr>
          <w:rFonts w:asciiTheme="minorHAnsi" w:hAnsiTheme="minorHAnsi"/>
        </w:rPr>
        <w:t>Heltec</w:t>
      </w:r>
      <w:proofErr w:type="spellEnd"/>
      <w:r w:rsidRPr="00D36541">
        <w:rPr>
          <w:rFonts w:asciiTheme="minorHAnsi" w:hAnsiTheme="minorHAnsi"/>
        </w:rPr>
        <w:t>. Do not connect to Data Out — that is only used when chaining multiple rings together.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2344F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64C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D11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BB3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3B764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0CE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5V DC Power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C4B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VEXT (5V pin)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EB3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 — must be 5V</w:t>
            </w:r>
          </w:p>
        </w:tc>
      </w:tr>
      <w:tr w:rsidR="006277FA" w:rsidRPr="00D36541" w14:paraId="0CD24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A7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D0C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AB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  <w:tr w:rsidR="006277FA" w:rsidRPr="00D36541" w14:paraId="20FAB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C31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Data Input (DIN)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571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0D3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from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</w:tbl>
    <w:p w14:paraId="4E8C1818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110C0AC4" w14:textId="77777777" w:rsidR="00843EA9" w:rsidRDefault="00000000" w:rsidP="00843EA9">
      <w:pPr>
        <w:spacing w:before="100" w:after="160"/>
        <w:rPr>
          <w:rFonts w:asciiTheme="minorHAnsi" w:hAnsiTheme="minorHAnsi"/>
          <w:i/>
          <w:iCs/>
          <w:color w:val="8B4513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Always connect to Data Input (DIN), not Data Out (DOUT). The ring requires 5V power — 3.3V is insufficient.</w:t>
      </w:r>
    </w:p>
    <w:p w14:paraId="21F9433F" w14:textId="7E25F3EF" w:rsidR="006277FA" w:rsidRPr="00D36541" w:rsidRDefault="00000000" w:rsidP="00843EA9">
      <w:pPr>
        <w:spacing w:before="100" w:after="160"/>
        <w:rPr>
          <w:rFonts w:asciiTheme="minorHAnsi" w:hAnsiTheme="minorHAnsi"/>
        </w:rPr>
      </w:pPr>
      <w:r w:rsidRPr="00D36541">
        <w:rPr>
          <w:rFonts w:asciiTheme="minorHAnsi" w:hAnsiTheme="minorHAnsi"/>
          <w:b/>
          <w:bCs/>
          <w:color w:val="1B5E8A"/>
          <w:sz w:val="32"/>
          <w:szCs w:val="32"/>
        </w:rPr>
        <w:t xml:space="preserve">Stage 6 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b/>
          <w:bCs/>
          <w:color w:val="1B5E8A"/>
          <w:sz w:val="32"/>
          <w:szCs w:val="32"/>
        </w:rPr>
        <w:t>INA219 Power Monitor</w:t>
      </w:r>
    </w:p>
    <w:p w14:paraId="72957A16" w14:textId="77777777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>The INA219 measures voltage, current and power on the 12V supply line. It connects via I2C and sits in series on the positive 12V wire — current flows through it so it can measure the load. The module appears at I2C address 0x41 (not the default 0x40).</w:t>
      </w:r>
    </w:p>
    <w:p w14:paraId="6B7992A7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31FC09D4" w14:textId="77777777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I2C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61850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D8E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6D1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BEC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4347D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9D9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VCC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926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3.3V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A21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</w:t>
            </w:r>
          </w:p>
        </w:tc>
      </w:tr>
      <w:tr w:rsidR="006277FA" w:rsidRPr="00D36541" w14:paraId="72A57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AA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013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DDC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  <w:tr w:rsidR="006277FA" w:rsidRPr="00D36541" w14:paraId="3F1FD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6C2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FAF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041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data</w:t>
            </w:r>
          </w:p>
        </w:tc>
      </w:tr>
      <w:tr w:rsidR="006277FA" w:rsidRPr="00D36541" w14:paraId="34AAE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29A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SCL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82E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70D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clock</w:t>
            </w:r>
          </w:p>
        </w:tc>
      </w:tr>
    </w:tbl>
    <w:p w14:paraId="1A8C22E2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77A01E76" w14:textId="77777777" w:rsidR="00843EA9" w:rsidRDefault="00843EA9">
      <w:pPr>
        <w:pStyle w:val="Heading2"/>
        <w:rPr>
          <w:rFonts w:asciiTheme="minorHAnsi" w:hAnsiTheme="minorHAnsi"/>
          <w:color w:val="2E86C1"/>
        </w:rPr>
      </w:pPr>
    </w:p>
    <w:p w14:paraId="0D22F4CC" w14:textId="1605CD42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lastRenderedPageBreak/>
        <w:t>In-line current measurement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3266A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EE8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A8A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FE6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2EDC3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E28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VIN+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9CB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adapter positive wire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421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Current flows in here</w:t>
            </w:r>
          </w:p>
        </w:tc>
      </w:tr>
      <w:tr w:rsidR="006277FA" w:rsidRPr="00D36541" w14:paraId="58CDCE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7A6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VIN–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2A4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LED strip +12V wire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6DC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Current flows out to load</w:t>
            </w:r>
          </w:p>
        </w:tc>
      </w:tr>
    </w:tbl>
    <w:p w14:paraId="6A89E6F8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476EA0FE" w14:textId="52E017D3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VIN+ and VIN</w:t>
      </w:r>
      <w:r w:rsidR="00843EA9">
        <w:rPr>
          <w:rFonts w:asciiTheme="minorHAnsi" w:hAnsiTheme="minorHAnsi"/>
          <w:i/>
          <w:iCs/>
          <w:color w:val="8B4513"/>
        </w:rPr>
        <w:t>-</w:t>
      </w:r>
      <w:r w:rsidRPr="00D36541">
        <w:rPr>
          <w:rFonts w:asciiTheme="minorHAnsi" w:hAnsiTheme="minorHAnsi"/>
          <w:i/>
          <w:iCs/>
          <w:color w:val="8B4513"/>
        </w:rPr>
        <w:t xml:space="preserve">must be wired in series with the 12V supply </w:t>
      </w:r>
      <w:r w:rsidR="00843EA9">
        <w:rPr>
          <w:rFonts w:asciiTheme="minorHAnsi" w:hAnsiTheme="minorHAnsi"/>
          <w:i/>
          <w:iCs/>
          <w:color w:val="8B4513"/>
        </w:rPr>
        <w:t>-</w:t>
      </w:r>
      <w:r w:rsidRPr="00D36541">
        <w:rPr>
          <w:rFonts w:asciiTheme="minorHAnsi" w:hAnsiTheme="minorHAnsi"/>
          <w:i/>
          <w:iCs/>
          <w:color w:val="8B4513"/>
        </w:rPr>
        <w:t>not both connected to the same rail. The I2C address is 0x41, not the default 0x40. Always specify ina219(0x41) in code.</w:t>
      </w:r>
    </w:p>
    <w:p w14:paraId="2EFCB88D" w14:textId="48A9F03B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>Stage 7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color w:val="1B5E8A"/>
        </w:rPr>
        <w:t>Push Button (State Machine / USB Charging Trigger)</w:t>
      </w:r>
    </w:p>
    <w:p w14:paraId="3FFF74BB" w14:textId="70B1A1C7" w:rsidR="006277FA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 xml:space="preserve">A momentary push button on GPIO47 triggers the USB charging session (30-minute timed window). It uses the </w:t>
      </w:r>
      <w:proofErr w:type="spellStart"/>
      <w:r w:rsidRPr="00D36541">
        <w:rPr>
          <w:rFonts w:asciiTheme="minorHAnsi" w:hAnsiTheme="minorHAnsi"/>
        </w:rPr>
        <w:t>Heltec's</w:t>
      </w:r>
      <w:proofErr w:type="spellEnd"/>
      <w:r w:rsidRPr="00D36541">
        <w:rPr>
          <w:rFonts w:asciiTheme="minorHAnsi" w:hAnsiTheme="minorHAnsi"/>
        </w:rPr>
        <w:t xml:space="preserve"> internal pull-up resistor </w:t>
      </w:r>
      <w:r w:rsidR="00843EA9">
        <w:rPr>
          <w:rFonts w:asciiTheme="minorHAnsi" w:hAnsiTheme="minorHAnsi"/>
        </w:rPr>
        <w:t>-</w:t>
      </w:r>
      <w:r w:rsidRPr="00D36541">
        <w:rPr>
          <w:rFonts w:asciiTheme="minorHAnsi" w:hAnsiTheme="minorHAnsi"/>
        </w:rPr>
        <w:t xml:space="preserve"> no external resistor is needed. One leg connects to GPIO47, the other to GND.</w:t>
      </w:r>
    </w:p>
    <w:p w14:paraId="0EB3A06A" w14:textId="77777777" w:rsidR="00843EA9" w:rsidRPr="00D36541" w:rsidRDefault="00843EA9">
      <w:pPr>
        <w:spacing w:before="80" w:after="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048A2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EF3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F80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5B4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17BA5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6A1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One leg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A8D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7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to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685C5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825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Other leg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821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C2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</w:tbl>
    <w:p w14:paraId="3A934A5D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3F98A4BB" w14:textId="77777777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Use a momentary (push-to-make) button, not a toggle switch. The code uses INPUT_</w:t>
      </w:r>
      <w:proofErr w:type="gramStart"/>
      <w:r w:rsidRPr="00D36541">
        <w:rPr>
          <w:rFonts w:asciiTheme="minorHAnsi" w:hAnsiTheme="minorHAnsi"/>
          <w:i/>
          <w:iCs/>
          <w:color w:val="8B4513"/>
        </w:rPr>
        <w:t>PULLUP</w:t>
      </w:r>
      <w:proofErr w:type="gramEnd"/>
      <w:r w:rsidRPr="00D36541">
        <w:rPr>
          <w:rFonts w:asciiTheme="minorHAnsi" w:hAnsiTheme="minorHAnsi"/>
          <w:i/>
          <w:iCs/>
          <w:color w:val="8B4513"/>
        </w:rPr>
        <w:t xml:space="preserve"> so no external resistor is needed. For the final totem, use a vandal-resistant 16mm metal momentary push button.</w:t>
      </w:r>
    </w:p>
    <w:p w14:paraId="067A5F90" w14:textId="69AE89E8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>Stage 8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color w:val="1B5E8A"/>
        </w:rPr>
        <w:t>USB Charging Port (Pending MOSFET Delivery)</w:t>
      </w:r>
    </w:p>
    <w:p w14:paraId="5B386660" w14:textId="67ED7E04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>The USB charging port (INPUT: DC 12-24V, OUTPUT: DC 5V 3.1A) is switched by a fourth IRLZ44N MOSFET on GPIO48. The port's built-in regulator converts 12V to 5V internally. The MOSFET controls whether 12V reaches the port. A 30-minute timer in the state machine cuts power automatically after each session.</w:t>
      </w:r>
    </w:p>
    <w:p w14:paraId="1DBC4CBD" w14:textId="19D1DC00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 xml:space="preserve">MOSFET </w:t>
      </w:r>
      <w:r w:rsidR="00843EA9">
        <w:rPr>
          <w:rFonts w:asciiTheme="minorHAnsi" w:hAnsiTheme="minorHAnsi"/>
          <w:color w:val="2E86C1"/>
        </w:rPr>
        <w:t>-</w:t>
      </w:r>
      <w:r w:rsidRPr="00D36541">
        <w:rPr>
          <w:rFonts w:asciiTheme="minorHAnsi" w:hAnsiTheme="minorHAnsi"/>
          <w:color w:val="2E86C1"/>
        </w:rPr>
        <w:t>USB charging (GPIO48)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3673A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BCA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7C9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1EA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34EB66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92E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484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GPIO48 via 680Ω resistor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045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Signal from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  <w:tr w:rsidR="006277FA" w:rsidRPr="00D36541" w14:paraId="6F023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090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Gate (G)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C7C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 via 10kΩ resistor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EC2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Pull-down to prevent floating</w:t>
            </w:r>
          </w:p>
        </w:tc>
      </w:tr>
      <w:tr w:rsidR="006277FA" w:rsidRPr="00D36541" w14:paraId="0F9FC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470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Drain (D)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166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USB port red wire (+)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9FF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Switches 12V to port</w:t>
            </w:r>
          </w:p>
        </w:tc>
      </w:tr>
      <w:tr w:rsidR="006277FA" w:rsidRPr="00D36541" w14:paraId="76951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93E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Source (S)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7AF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DC8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supply</w:t>
            </w:r>
          </w:p>
        </w:tc>
      </w:tr>
    </w:tbl>
    <w:p w14:paraId="51425C28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2E65501E" w14:textId="77777777" w:rsidR="00843EA9" w:rsidRDefault="00843EA9">
      <w:pPr>
        <w:pStyle w:val="Heading2"/>
        <w:rPr>
          <w:rFonts w:asciiTheme="minorHAnsi" w:hAnsiTheme="minorHAnsi"/>
          <w:color w:val="2E86C1"/>
        </w:rPr>
      </w:pPr>
    </w:p>
    <w:p w14:paraId="79D64D82" w14:textId="22F1B97A" w:rsidR="006277FA" w:rsidRPr="00D36541" w:rsidRDefault="00000000">
      <w:pPr>
        <w:pStyle w:val="Heading2"/>
        <w:rPr>
          <w:rFonts w:asciiTheme="minorHAnsi" w:hAnsiTheme="minorHAnsi"/>
        </w:rPr>
      </w:pPr>
      <w:r w:rsidRPr="00D36541">
        <w:rPr>
          <w:rFonts w:asciiTheme="minorHAnsi" w:hAnsiTheme="minorHAnsi"/>
          <w:color w:val="2E86C1"/>
        </w:rPr>
        <w:t>USB port connections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19CAF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726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lastRenderedPageBreak/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D52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023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3D14B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E79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Red wire (+)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583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MOSFET Drain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ECB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12V switched input</w:t>
            </w:r>
          </w:p>
        </w:tc>
      </w:tr>
      <w:tr w:rsidR="006277FA" w:rsidRPr="00D36541" w14:paraId="111E4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686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Black wire (–)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307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D2F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</w:tbl>
    <w:p w14:paraId="5220FB18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564D98F1" w14:textId="3CCA7A98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IRLZ44N MOSFET on order. Temporary use of IRF520 is possible but it only partially conducts at 3.3V gate voltage </w:t>
      </w:r>
      <w:r w:rsidR="00843EA9">
        <w:rPr>
          <w:rFonts w:asciiTheme="minorHAnsi" w:hAnsiTheme="minorHAnsi"/>
          <w:i/>
          <w:iCs/>
          <w:color w:val="8B4513"/>
        </w:rPr>
        <w:t>-</w:t>
      </w:r>
      <w:r w:rsidRPr="00D36541">
        <w:rPr>
          <w:rFonts w:asciiTheme="minorHAnsi" w:hAnsiTheme="minorHAnsi"/>
          <w:i/>
          <w:iCs/>
          <w:color w:val="8B4513"/>
        </w:rPr>
        <w:t xml:space="preserve"> use only for testing, not the final build.</w:t>
      </w:r>
    </w:p>
    <w:p w14:paraId="341E67BA" w14:textId="7705846A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 xml:space="preserve">Stage 9 </w:t>
      </w:r>
      <w:r w:rsidR="00843EA9">
        <w:rPr>
          <w:rFonts w:asciiTheme="minorHAnsi" w:hAnsiTheme="minorHAnsi"/>
          <w:color w:val="1B5E8A"/>
        </w:rPr>
        <w:t>-</w:t>
      </w:r>
      <w:r w:rsidRPr="00D36541">
        <w:rPr>
          <w:rFonts w:asciiTheme="minorHAnsi" w:hAnsiTheme="minorHAnsi"/>
          <w:color w:val="1B5E8A"/>
        </w:rPr>
        <w:t>DS3231 RTC Module (On Order)</w:t>
      </w:r>
    </w:p>
    <w:p w14:paraId="0D7E143A" w14:textId="77777777" w:rsidR="006277FA" w:rsidRPr="00D36541" w:rsidRDefault="00000000">
      <w:pPr>
        <w:spacing w:before="80" w:after="80"/>
        <w:rPr>
          <w:rFonts w:asciiTheme="minorHAnsi" w:hAnsiTheme="minorHAnsi"/>
        </w:rPr>
      </w:pPr>
      <w:r w:rsidRPr="00D36541">
        <w:rPr>
          <w:rFonts w:asciiTheme="minorHAnsi" w:hAnsiTheme="minorHAnsi"/>
        </w:rPr>
        <w:t>The DS3231 Real Time Clock module provides accurate timestamps for SD card data logging. It connects via I2C on the same bus as the INA219 (shared GPIO41/42). The module has its own coin battery (CR2032) to maintain time when the main power is off. Default I2C address is 0x68.</w:t>
      </w:r>
    </w:p>
    <w:p w14:paraId="38DABDC0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4FF65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4FE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4DD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8FB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2922E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C52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VCC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A9A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3.3V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5E2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Power</w:t>
            </w:r>
          </w:p>
        </w:tc>
      </w:tr>
      <w:tr w:rsidR="006277FA" w:rsidRPr="00D36541" w14:paraId="3554B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CB9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B4F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GND rail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785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Ground</w:t>
            </w:r>
          </w:p>
        </w:tc>
      </w:tr>
      <w:tr w:rsidR="006277FA" w:rsidRPr="00D36541" w14:paraId="39A0F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94F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1C8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3B7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data (shared with INA219)</w:t>
            </w:r>
          </w:p>
        </w:tc>
      </w:tr>
      <w:tr w:rsidR="006277FA" w:rsidRPr="00D36541" w14:paraId="487F8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905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SCL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412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769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clock (shared with INA219)</w:t>
            </w:r>
          </w:p>
        </w:tc>
      </w:tr>
    </w:tbl>
    <w:p w14:paraId="605575B6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4991C1B3" w14:textId="77777777" w:rsidR="006277FA" w:rsidRPr="00D36541" w:rsidRDefault="00000000">
      <w:pPr>
        <w:spacing w:before="100" w:after="160"/>
        <w:rPr>
          <w:rFonts w:asciiTheme="minorHAnsi" w:hAnsiTheme="minorHAnsi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DS3231 is on order. I2C address 0x68 — no conflict with INA219 at 0x41. Ensure a CR2032 coin battery is installed in the module to preserve time across power cycles.</w:t>
      </w:r>
    </w:p>
    <w:p w14:paraId="3AFE9075" w14:textId="77777777" w:rsidR="006277FA" w:rsidRPr="00D36541" w:rsidRDefault="00000000">
      <w:pPr>
        <w:pStyle w:val="Heading1"/>
        <w:rPr>
          <w:rFonts w:asciiTheme="minorHAnsi" w:hAnsiTheme="minorHAnsi"/>
        </w:rPr>
      </w:pPr>
      <w:r w:rsidRPr="00D36541">
        <w:rPr>
          <w:rFonts w:asciiTheme="minorHAnsi" w:hAnsiTheme="minorHAnsi"/>
          <w:color w:val="1B5E8A"/>
        </w:rPr>
        <w:t>GPIO Assignment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277FA" w:rsidRPr="00D36541" w14:paraId="2A207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B12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Component Pin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ADB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Connects To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EDB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  <w:b/>
                <w:bCs/>
                <w:color w:val="FFFFFF"/>
              </w:rPr>
              <w:t>Notes</w:t>
            </w:r>
          </w:p>
        </w:tc>
      </w:tr>
      <w:tr w:rsidR="006277FA" w:rsidRPr="00D36541" w14:paraId="7A652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DAA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81F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TEMT6000 signal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F05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Analog input — light sensor</w:t>
            </w:r>
          </w:p>
        </w:tc>
      </w:tr>
      <w:tr w:rsidR="006277FA" w:rsidRPr="00D36541" w14:paraId="1920F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D10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GPIO19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E21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MOSFET Red gate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48B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PWM / digital output — LED strip</w:t>
            </w:r>
          </w:p>
        </w:tc>
      </w:tr>
      <w:tr w:rsidR="006277FA" w:rsidRPr="00D36541" w14:paraId="75C55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1F9C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GPIO20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5F8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MOSFET Green gate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0FF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PWM / digital output — LED strip</w:t>
            </w:r>
          </w:p>
        </w:tc>
      </w:tr>
      <w:tr w:rsidR="006277FA" w:rsidRPr="00D36541" w14:paraId="07397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B60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GPIO21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F80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MOSFET Blue gate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D0B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PWM / digital output — LED strip</w:t>
            </w:r>
          </w:p>
        </w:tc>
      </w:tr>
      <w:tr w:rsidR="006277FA" w:rsidRPr="00D36541" w14:paraId="4FD40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B4E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2CA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 card CS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E77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SPI2 chip select</w:t>
            </w:r>
          </w:p>
        </w:tc>
      </w:tr>
      <w:tr w:rsidR="006277FA" w:rsidRPr="00D36541" w14:paraId="5FD47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311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3062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 card SCK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C2F8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SPI2 clock</w:t>
            </w:r>
          </w:p>
        </w:tc>
      </w:tr>
      <w:tr w:rsidR="006277FA" w:rsidRPr="00D36541" w14:paraId="736AB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1D1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F6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 card MOSI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CDC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SPI2 data out</w:t>
            </w:r>
          </w:p>
        </w:tc>
      </w:tr>
      <w:tr w:rsidR="006277FA" w:rsidRPr="00D36541" w14:paraId="05465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CDD3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GPIO36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099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SD card MISO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D6C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SPI2 data in</w:t>
            </w:r>
          </w:p>
        </w:tc>
      </w:tr>
      <w:tr w:rsidR="006277FA" w:rsidRPr="00D36541" w14:paraId="333A8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445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GPIO38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0D62" w14:textId="77777777" w:rsidR="006277FA" w:rsidRPr="00D36541" w:rsidRDefault="00000000">
            <w:pPr>
              <w:rPr>
                <w:rFonts w:asciiTheme="minorHAnsi" w:hAnsiTheme="minorHAnsi"/>
              </w:rPr>
            </w:pPr>
            <w:proofErr w:type="spellStart"/>
            <w:r w:rsidRPr="00D36541">
              <w:rPr>
                <w:rFonts w:asciiTheme="minorHAnsi" w:hAnsiTheme="minorHAnsi"/>
              </w:rPr>
              <w:t>NeoPixel</w:t>
            </w:r>
            <w:proofErr w:type="spellEnd"/>
            <w:r w:rsidRPr="00D36541">
              <w:rPr>
                <w:rFonts w:asciiTheme="minorHAnsi" w:hAnsiTheme="minorHAnsi"/>
              </w:rPr>
              <w:t xml:space="preserve"> ring DIN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3699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Status indicator data</w:t>
            </w:r>
          </w:p>
        </w:tc>
      </w:tr>
      <w:tr w:rsidR="006277FA" w:rsidRPr="00D36541" w14:paraId="61442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C9D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4FC5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SDA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17A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INA219 + DS3231 data</w:t>
            </w:r>
          </w:p>
        </w:tc>
      </w:tr>
      <w:tr w:rsidR="006277FA" w:rsidRPr="00D36541" w14:paraId="4403A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BCE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lastRenderedPageBreak/>
              <w:t>GPIO42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C5D4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I2C SCL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116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INA219 + DS3231 clock</w:t>
            </w:r>
          </w:p>
        </w:tc>
      </w:tr>
      <w:tr w:rsidR="006277FA" w:rsidRPr="00D36541" w14:paraId="55D2FA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DF36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108F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Push button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EDAE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USB charging trigger</w:t>
            </w:r>
          </w:p>
        </w:tc>
      </w:tr>
      <w:tr w:rsidR="006277FA" w:rsidRPr="00D36541" w14:paraId="304C71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E5E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GPIO48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7097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MOSFET USB gate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333D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USB charging MOSFET (pending)</w:t>
            </w:r>
          </w:p>
        </w:tc>
      </w:tr>
      <w:tr w:rsidR="006277FA" w:rsidRPr="00D36541" w14:paraId="439BB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A42A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>VEXT (5V)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D831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SD card VCC + </w:t>
            </w:r>
            <w:proofErr w:type="spellStart"/>
            <w:r w:rsidRPr="00D36541">
              <w:rPr>
                <w:rFonts w:asciiTheme="minorHAnsi" w:hAnsiTheme="minorHAnsi"/>
              </w:rPr>
              <w:t>NeoPixel</w:t>
            </w:r>
            <w:proofErr w:type="spellEnd"/>
            <w:r w:rsidRPr="00D36541">
              <w:rPr>
                <w:rFonts w:asciiTheme="minorHAnsi" w:hAnsiTheme="minorHAnsi"/>
              </w:rPr>
              <w:t xml:space="preserve"> 5V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B03B" w14:textId="77777777" w:rsidR="006277FA" w:rsidRPr="00D36541" w:rsidRDefault="00000000">
            <w:pPr>
              <w:rPr>
                <w:rFonts w:asciiTheme="minorHAnsi" w:hAnsiTheme="minorHAnsi"/>
              </w:rPr>
            </w:pPr>
            <w:r w:rsidRPr="00D36541">
              <w:rPr>
                <w:rFonts w:asciiTheme="minorHAnsi" w:hAnsiTheme="minorHAnsi"/>
              </w:rPr>
              <w:t xml:space="preserve">5V output pin on </w:t>
            </w:r>
            <w:proofErr w:type="spellStart"/>
            <w:r w:rsidRPr="00D36541">
              <w:rPr>
                <w:rFonts w:asciiTheme="minorHAnsi" w:hAnsiTheme="minorHAnsi"/>
              </w:rPr>
              <w:t>Heltec</w:t>
            </w:r>
            <w:proofErr w:type="spellEnd"/>
          </w:p>
        </w:tc>
      </w:tr>
    </w:tbl>
    <w:p w14:paraId="48F63905" w14:textId="77777777" w:rsidR="006277FA" w:rsidRPr="00D36541" w:rsidRDefault="006277FA">
      <w:pPr>
        <w:spacing w:before="80" w:after="80"/>
        <w:rPr>
          <w:rFonts w:asciiTheme="minorHAnsi" w:hAnsiTheme="minorHAnsi"/>
        </w:rPr>
      </w:pPr>
    </w:p>
    <w:p w14:paraId="28F63DA6" w14:textId="41C936B1" w:rsidR="006277FA" w:rsidRDefault="00000000">
      <w:pPr>
        <w:spacing w:before="100" w:after="160"/>
        <w:rPr>
          <w:rFonts w:asciiTheme="minorHAnsi" w:hAnsiTheme="minorHAnsi"/>
          <w:i/>
          <w:iCs/>
          <w:color w:val="8B4513"/>
        </w:rPr>
      </w:pPr>
      <w:r w:rsidRPr="00D36541">
        <w:rPr>
          <w:rFonts w:ascii="Segoe UI Symbol" w:hAnsi="Segoe UI Symbol" w:cs="Segoe UI Symbol"/>
          <w:i/>
          <w:iCs/>
          <w:color w:val="8B4513"/>
        </w:rPr>
        <w:t>⚠</w:t>
      </w:r>
      <w:r w:rsidRPr="00D36541">
        <w:rPr>
          <w:rFonts w:asciiTheme="minorHAnsi" w:hAnsiTheme="minorHAnsi"/>
          <w:i/>
          <w:iCs/>
          <w:color w:val="8B4513"/>
        </w:rPr>
        <w:t xml:space="preserve"> Reserved/avoid: GPIO0 (boot), GPIO3 (USB serial), GPIO2 and GPIO45 (unstable </w:t>
      </w:r>
      <w:proofErr w:type="spellStart"/>
      <w:r w:rsidRPr="00D36541">
        <w:rPr>
          <w:rFonts w:asciiTheme="minorHAnsi" w:hAnsiTheme="minorHAnsi"/>
          <w:i/>
          <w:iCs/>
          <w:color w:val="8B4513"/>
        </w:rPr>
        <w:t>analog</w:t>
      </w:r>
      <w:proofErr w:type="spellEnd"/>
      <w:r w:rsidRPr="00D36541">
        <w:rPr>
          <w:rFonts w:asciiTheme="minorHAnsi" w:hAnsiTheme="minorHAnsi"/>
          <w:i/>
          <w:iCs/>
          <w:color w:val="8B4513"/>
        </w:rPr>
        <w:t xml:space="preserve">). LoRa radio and OLED use fixed internal GPIOs </w:t>
      </w:r>
      <w:r w:rsidR="00843EA9">
        <w:rPr>
          <w:rFonts w:asciiTheme="minorHAnsi" w:hAnsiTheme="minorHAnsi"/>
          <w:i/>
          <w:iCs/>
          <w:color w:val="8B4513"/>
        </w:rPr>
        <w:t>-</w:t>
      </w:r>
      <w:r w:rsidRPr="00D36541">
        <w:rPr>
          <w:rFonts w:asciiTheme="minorHAnsi" w:hAnsiTheme="minorHAnsi"/>
          <w:i/>
          <w:iCs/>
          <w:color w:val="8B4513"/>
        </w:rPr>
        <w:t>do not reassign. GPIO4–7 found incompatible with SD card on this board revision.</w:t>
      </w:r>
    </w:p>
    <w:p w14:paraId="5725708F" w14:textId="77777777" w:rsidR="00F51365" w:rsidRDefault="00F51365">
      <w:pPr>
        <w:spacing w:before="100" w:after="160"/>
        <w:rPr>
          <w:rFonts w:asciiTheme="minorHAnsi" w:hAnsiTheme="minorHAnsi"/>
          <w:i/>
          <w:iCs/>
          <w:color w:val="8B4513"/>
        </w:rPr>
      </w:pPr>
    </w:p>
    <w:p w14:paraId="2F3D7B09" w14:textId="77777777" w:rsidR="00F51365" w:rsidRPr="00D36541" w:rsidRDefault="00F51365">
      <w:pPr>
        <w:spacing w:before="100" w:after="160"/>
        <w:rPr>
          <w:rFonts w:asciiTheme="minorHAnsi" w:hAnsiTheme="minorHAnsi"/>
        </w:rPr>
      </w:pPr>
    </w:p>
    <w:sectPr w:rsidR="00F51365" w:rsidRPr="00D365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77345"/>
    <w:multiLevelType w:val="hybridMultilevel"/>
    <w:tmpl w:val="DC66B92C"/>
    <w:lvl w:ilvl="0" w:tplc="7A96468A">
      <w:start w:val="1"/>
      <w:numFmt w:val="bullet"/>
      <w:lvlText w:val="●"/>
      <w:lvlJc w:val="left"/>
      <w:pPr>
        <w:ind w:left="720" w:hanging="360"/>
      </w:pPr>
    </w:lvl>
    <w:lvl w:ilvl="1" w:tplc="795C2494">
      <w:start w:val="1"/>
      <w:numFmt w:val="bullet"/>
      <w:lvlText w:val="○"/>
      <w:lvlJc w:val="left"/>
      <w:pPr>
        <w:ind w:left="1440" w:hanging="360"/>
      </w:pPr>
    </w:lvl>
    <w:lvl w:ilvl="2" w:tplc="B1301C32">
      <w:start w:val="1"/>
      <w:numFmt w:val="bullet"/>
      <w:lvlText w:val="■"/>
      <w:lvlJc w:val="left"/>
      <w:pPr>
        <w:ind w:left="2160" w:hanging="360"/>
      </w:pPr>
    </w:lvl>
    <w:lvl w:ilvl="3" w:tplc="FF342D00">
      <w:start w:val="1"/>
      <w:numFmt w:val="bullet"/>
      <w:lvlText w:val="●"/>
      <w:lvlJc w:val="left"/>
      <w:pPr>
        <w:ind w:left="2880" w:hanging="360"/>
      </w:pPr>
    </w:lvl>
    <w:lvl w:ilvl="4" w:tplc="E2AA1C9E">
      <w:start w:val="1"/>
      <w:numFmt w:val="bullet"/>
      <w:lvlText w:val="○"/>
      <w:lvlJc w:val="left"/>
      <w:pPr>
        <w:ind w:left="3600" w:hanging="360"/>
      </w:pPr>
    </w:lvl>
    <w:lvl w:ilvl="5" w:tplc="3642FCF8">
      <w:start w:val="1"/>
      <w:numFmt w:val="bullet"/>
      <w:lvlText w:val="■"/>
      <w:lvlJc w:val="left"/>
      <w:pPr>
        <w:ind w:left="4320" w:hanging="360"/>
      </w:pPr>
    </w:lvl>
    <w:lvl w:ilvl="6" w:tplc="7DFA4662">
      <w:start w:val="1"/>
      <w:numFmt w:val="bullet"/>
      <w:lvlText w:val="●"/>
      <w:lvlJc w:val="left"/>
      <w:pPr>
        <w:ind w:left="5040" w:hanging="360"/>
      </w:pPr>
    </w:lvl>
    <w:lvl w:ilvl="7" w:tplc="896EB4D6">
      <w:start w:val="1"/>
      <w:numFmt w:val="bullet"/>
      <w:lvlText w:val="●"/>
      <w:lvlJc w:val="left"/>
      <w:pPr>
        <w:ind w:left="5760" w:hanging="360"/>
      </w:pPr>
    </w:lvl>
    <w:lvl w:ilvl="8" w:tplc="F31034AC">
      <w:start w:val="1"/>
      <w:numFmt w:val="bullet"/>
      <w:lvlText w:val="●"/>
      <w:lvlJc w:val="left"/>
      <w:pPr>
        <w:ind w:left="6480" w:hanging="360"/>
      </w:pPr>
    </w:lvl>
  </w:abstractNum>
  <w:num w:numId="1" w16cid:durableId="309790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FA"/>
    <w:rsid w:val="001507AC"/>
    <w:rsid w:val="00600DE0"/>
    <w:rsid w:val="006277FA"/>
    <w:rsid w:val="00843EA9"/>
    <w:rsid w:val="00D36541"/>
    <w:rsid w:val="00F51365"/>
    <w:rsid w:val="00F62E4E"/>
    <w:rsid w:val="00FA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2518"/>
  <w15:docId w15:val="{F5072F81-F540-4A7F-8C09-B2F9E1A3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6189</TotalTime>
  <Pages>6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Madina Diallo</cp:lastModifiedBy>
  <cp:revision>5</cp:revision>
  <dcterms:created xsi:type="dcterms:W3CDTF">2026-06-23T16:58:00Z</dcterms:created>
  <dcterms:modified xsi:type="dcterms:W3CDTF">2026-06-29T02:31:00Z</dcterms:modified>
</cp:coreProperties>
</file>