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B8489" w14:textId="340B52E5" w:rsidR="006277FA" w:rsidRPr="00D36541" w:rsidRDefault="00000000">
      <w:pPr>
        <w:spacing w:after="200"/>
        <w:jc w:val="center"/>
        <w:rPr>
          <w:rFonts w:ascii="Aptos Black" w:hAnsi="Aptos Black"/>
        </w:rPr>
      </w:pPr>
      <w:proofErr w:type="spellStart"/>
      <w:r w:rsidRPr="00D36541">
        <w:rPr>
          <w:rFonts w:ascii="Aptos Black" w:hAnsi="Aptos Black"/>
          <w:b/>
          <w:bCs/>
          <w:color w:val="1B5E8A"/>
          <w:sz w:val="40"/>
          <w:szCs w:val="40"/>
        </w:rPr>
        <w:t>SmartLight</w:t>
      </w:r>
      <w:proofErr w:type="spellEnd"/>
      <w:r w:rsidRPr="00D36541">
        <w:rPr>
          <w:rFonts w:ascii="Aptos Black" w:hAnsi="Aptos Black"/>
          <w:b/>
          <w:bCs/>
          <w:color w:val="1B5E8A"/>
          <w:sz w:val="40"/>
          <w:szCs w:val="40"/>
        </w:rPr>
        <w:t xml:space="preserve"> Totem</w:t>
      </w:r>
      <w:r w:rsidR="00D36541" w:rsidRPr="00D36541">
        <w:rPr>
          <w:rFonts w:ascii="Aptos Black" w:hAnsi="Aptos Black"/>
          <w:b/>
          <w:bCs/>
          <w:color w:val="1B5E8A"/>
          <w:sz w:val="40"/>
          <w:szCs w:val="40"/>
        </w:rPr>
        <w:t xml:space="preserve">- </w:t>
      </w:r>
      <w:r w:rsidRPr="00D36541">
        <w:rPr>
          <w:rFonts w:ascii="Aptos Black" w:hAnsi="Aptos Black"/>
          <w:b/>
          <w:bCs/>
          <w:color w:val="1B5E8A"/>
          <w:sz w:val="40"/>
          <w:szCs w:val="40"/>
        </w:rPr>
        <w:t>Wiring Reference</w:t>
      </w:r>
    </w:p>
    <w:p w14:paraId="77AC94F3" w14:textId="0EA1E3D0" w:rsidR="006277FA" w:rsidRPr="00D36541" w:rsidRDefault="00000000">
      <w:pPr>
        <w:pStyle w:val="Heading1"/>
        <w:rPr>
          <w:rFonts w:ascii="Aptos Black" w:hAnsi="Aptos Black"/>
        </w:rPr>
      </w:pPr>
      <w:r w:rsidRPr="00D36541">
        <w:rPr>
          <w:rFonts w:ascii="Aptos Black" w:hAnsi="Aptos Black"/>
          <w:color w:val="1B5E8A"/>
        </w:rPr>
        <w:t>Stage 1</w:t>
      </w:r>
      <w:r w:rsidR="00D36541" w:rsidRPr="00D36541">
        <w:rPr>
          <w:rFonts w:ascii="Aptos Black" w:hAnsi="Aptos Black"/>
          <w:color w:val="1B5E8A"/>
        </w:rPr>
        <w:t>-</w:t>
      </w:r>
      <w:r w:rsidRPr="00D36541">
        <w:rPr>
          <w:rFonts w:ascii="Aptos Black" w:hAnsi="Aptos Black"/>
          <w:color w:val="1B5E8A"/>
        </w:rPr>
        <w:t xml:space="preserve"> </w:t>
      </w:r>
      <w:proofErr w:type="spellStart"/>
      <w:r w:rsidRPr="00D36541">
        <w:rPr>
          <w:rFonts w:ascii="Aptos Black" w:hAnsi="Aptos Black"/>
          <w:color w:val="1B5E8A"/>
        </w:rPr>
        <w:t>Heltec</w:t>
      </w:r>
      <w:proofErr w:type="spellEnd"/>
      <w:r w:rsidRPr="00D36541">
        <w:rPr>
          <w:rFonts w:ascii="Aptos Black" w:hAnsi="Aptos Black"/>
          <w:color w:val="1B5E8A"/>
        </w:rPr>
        <w:t xml:space="preserve"> </w:t>
      </w:r>
      <w:proofErr w:type="spellStart"/>
      <w:r w:rsidRPr="00D36541">
        <w:rPr>
          <w:rFonts w:ascii="Aptos Black" w:hAnsi="Aptos Black"/>
          <w:color w:val="1B5E8A"/>
        </w:rPr>
        <w:t>WiFi</w:t>
      </w:r>
      <w:proofErr w:type="spellEnd"/>
      <w:r w:rsidRPr="00D36541">
        <w:rPr>
          <w:rFonts w:ascii="Aptos Black" w:hAnsi="Aptos Black"/>
          <w:color w:val="1B5E8A"/>
        </w:rPr>
        <w:t xml:space="preserve"> LoRa 32 V3 on Breadboard</w:t>
      </w:r>
    </w:p>
    <w:p w14:paraId="1C1A674D" w14:textId="17C6E683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Place the </w:t>
      </w:r>
      <w:proofErr w:type="spellStart"/>
      <w:r w:rsidRPr="00D36541">
        <w:rPr>
          <w:rFonts w:asciiTheme="minorHAnsi" w:hAnsiTheme="minorHAnsi"/>
        </w:rPr>
        <w:t>Heltec</w:t>
      </w:r>
      <w:proofErr w:type="spellEnd"/>
      <w:r w:rsidRPr="00D36541">
        <w:rPr>
          <w:rFonts w:asciiTheme="minorHAnsi" w:hAnsiTheme="minorHAnsi"/>
        </w:rPr>
        <w:t xml:space="preserve"> board straddling the centre gap of the breadboard. The board occupies both sides of the board. Make sure the USB-C port faces outward for easy access.</w:t>
      </w:r>
    </w:p>
    <w:p w14:paraId="3BF9AAC6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Power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67472E05" w14:textId="77777777" w:rsidTr="00D36541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9317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A88C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E142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C69908F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7592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3.3V pin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4304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+ rail (left)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C6C7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Powers 3.3V components</w:t>
            </w:r>
          </w:p>
        </w:tc>
      </w:tr>
      <w:tr w:rsidR="006277FA" w:rsidRPr="00D36541" w14:paraId="64A930A5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B7F70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GND pin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BC1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– rail (left)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06E0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  <w:tr w:rsidR="006277FA" w:rsidRPr="00D36541" w14:paraId="3BE46EF8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C15B0" w14:textId="44E613CB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</w:t>
            </w:r>
            <w:r w:rsidR="00926737">
              <w:rPr>
                <w:rFonts w:asciiTheme="minorHAnsi" w:hAnsiTheme="minorHAnsi"/>
              </w:rPr>
              <w:t>5</w:t>
            </w:r>
            <w:r w:rsidRPr="00D36541">
              <w:rPr>
                <w:rFonts w:asciiTheme="minorHAnsi" w:hAnsiTheme="minorHAnsi"/>
              </w:rPr>
              <w:t>V pin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E26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+ rail (right)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308C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Link both rails</w:t>
            </w:r>
          </w:p>
        </w:tc>
      </w:tr>
      <w:tr w:rsidR="006277FA" w:rsidRPr="00D36541" w14:paraId="6B29A56E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EE2B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GND pin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ACBC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– rail (right)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94BB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Link both rails</w:t>
            </w:r>
          </w:p>
        </w:tc>
      </w:tr>
    </w:tbl>
    <w:p w14:paraId="3C2A35DE" w14:textId="3B8683EE" w:rsidR="006277FA" w:rsidRPr="00D36541" w:rsidRDefault="00000000" w:rsidP="00D36541">
      <w:pPr>
        <w:spacing w:before="100" w:after="160"/>
        <w:rPr>
          <w:rFonts w:ascii="Aptos Black" w:hAnsi="Aptos Black"/>
        </w:rPr>
      </w:pPr>
      <w:r w:rsidRPr="00D36541">
        <w:rPr>
          <w:rFonts w:ascii="Aptos Black" w:hAnsi="Aptos Black"/>
          <w:b/>
          <w:bCs/>
          <w:color w:val="1B5E8A"/>
          <w:sz w:val="32"/>
          <w:szCs w:val="32"/>
        </w:rPr>
        <w:t xml:space="preserve">Stage 2 </w:t>
      </w:r>
      <w:r w:rsidR="00D36541" w:rsidRPr="00D36541">
        <w:rPr>
          <w:rFonts w:ascii="Aptos Black" w:hAnsi="Aptos Black"/>
          <w:b/>
          <w:bCs/>
          <w:color w:val="1B5E8A"/>
          <w:sz w:val="32"/>
          <w:szCs w:val="32"/>
        </w:rPr>
        <w:t>-</w:t>
      </w:r>
      <w:r w:rsidRPr="00D36541">
        <w:rPr>
          <w:rFonts w:ascii="Aptos Black" w:hAnsi="Aptos Black"/>
          <w:b/>
          <w:bCs/>
          <w:color w:val="1B5E8A"/>
          <w:sz w:val="32"/>
          <w:szCs w:val="32"/>
        </w:rPr>
        <w:t>12V RGB LED Strip + MOSFETs</w:t>
      </w:r>
    </w:p>
    <w:p w14:paraId="3A614DE1" w14:textId="17BC55BA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Three IRLZ44N MOSFETs switch the </w:t>
      </w:r>
      <w:r w:rsidR="00D36541" w:rsidRPr="00D36541">
        <w:rPr>
          <w:rFonts w:asciiTheme="minorHAnsi" w:hAnsiTheme="minorHAnsi"/>
        </w:rPr>
        <w:t>red, green and blue</w:t>
      </w:r>
      <w:r w:rsidRPr="00D36541">
        <w:rPr>
          <w:rFonts w:asciiTheme="minorHAnsi" w:hAnsiTheme="minorHAnsi"/>
        </w:rPr>
        <w:t xml:space="preserve"> channels of the LED strip. Each MOSFET has three legs: Gate (G), Drain (D), Source (S)</w:t>
      </w:r>
      <w:r w:rsidR="00D36541">
        <w:rPr>
          <w:rFonts w:asciiTheme="minorHAnsi" w:hAnsiTheme="minorHAnsi"/>
        </w:rPr>
        <w:t>-</w:t>
      </w:r>
      <w:r w:rsidRPr="00D36541">
        <w:rPr>
          <w:rFonts w:asciiTheme="minorHAnsi" w:hAnsiTheme="minorHAnsi"/>
        </w:rPr>
        <w:t>left to right when the flat face is towards you.</w:t>
      </w:r>
    </w:p>
    <w:p w14:paraId="04679AB7" w14:textId="10B95D7E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MOSFET</w:t>
      </w:r>
      <w:r w:rsidR="001507AC">
        <w:rPr>
          <w:rFonts w:asciiTheme="minorHAnsi" w:hAnsiTheme="minorHAnsi"/>
          <w:color w:val="2E86C1"/>
        </w:rPr>
        <w:t>-</w:t>
      </w:r>
      <w:r w:rsidRPr="00D36541">
        <w:rPr>
          <w:rFonts w:asciiTheme="minorHAnsi" w:hAnsiTheme="minorHAnsi"/>
          <w:color w:val="2E86C1"/>
        </w:rPr>
        <w:t xml:space="preserve"> Red channel (GPIO19)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8CF8728" w14:textId="77777777" w:rsidTr="006F7900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216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8DB0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7BC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4D4C67AA" w14:textId="77777777" w:rsidTr="006F7900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0D8B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7578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GPIO19 via 680Ω resistor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78F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6A7B3A1E" w14:textId="77777777" w:rsidTr="006F7900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1B1D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1B3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ED69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3FED3208" w14:textId="77777777" w:rsidTr="006F7900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173E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7568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LED strip </w:t>
            </w:r>
            <w:proofErr w:type="gramStart"/>
            <w:r w:rsidRPr="00D36541">
              <w:rPr>
                <w:rFonts w:asciiTheme="minorHAnsi" w:hAnsiTheme="minorHAnsi"/>
              </w:rPr>
              <w:t>Red</w:t>
            </w:r>
            <w:proofErr w:type="gramEnd"/>
            <w:r w:rsidRPr="00D36541">
              <w:rPr>
                <w:rFonts w:asciiTheme="minorHAnsi" w:hAnsiTheme="minorHAnsi"/>
              </w:rPr>
              <w:t xml:space="preserve">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05AE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the red channel</w:t>
            </w:r>
          </w:p>
        </w:tc>
      </w:tr>
      <w:tr w:rsidR="006277FA" w:rsidRPr="00D36541" w14:paraId="24F6158A" w14:textId="77777777" w:rsidTr="006F7900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5210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082F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C7EB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</w:tbl>
    <w:p w14:paraId="491FA3CF" w14:textId="02E95A0C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MOSFET Green channel (GPIO20)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136F2F41" w14:textId="77777777" w:rsidTr="00D36541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C122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0D60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FBA6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579BF239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493A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21D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GPIO20 via 680Ω resistor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4473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167E9C4D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8633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37ED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5BE9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1AE241AB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EF4D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39EC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LED strip </w:t>
            </w:r>
            <w:proofErr w:type="gramStart"/>
            <w:r w:rsidRPr="00D36541">
              <w:rPr>
                <w:rFonts w:asciiTheme="minorHAnsi" w:hAnsiTheme="minorHAnsi"/>
              </w:rPr>
              <w:t>Green</w:t>
            </w:r>
            <w:proofErr w:type="gramEnd"/>
            <w:r w:rsidRPr="00D36541">
              <w:rPr>
                <w:rFonts w:asciiTheme="minorHAnsi" w:hAnsiTheme="minorHAnsi"/>
              </w:rPr>
              <w:t xml:space="preserve">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9E8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the green channel</w:t>
            </w:r>
          </w:p>
        </w:tc>
      </w:tr>
      <w:tr w:rsidR="006277FA" w:rsidRPr="00D36541" w14:paraId="182C6B4E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0AA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4DC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F982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</w:tbl>
    <w:p w14:paraId="7B1D5B16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68E2B23D" w14:textId="77777777" w:rsidR="00D36541" w:rsidRDefault="00D36541">
      <w:pPr>
        <w:pStyle w:val="Heading2"/>
        <w:rPr>
          <w:rFonts w:asciiTheme="minorHAnsi" w:hAnsiTheme="minorHAnsi"/>
          <w:color w:val="2E86C1"/>
        </w:rPr>
      </w:pPr>
    </w:p>
    <w:p w14:paraId="064F98FB" w14:textId="77777777" w:rsidR="00926737" w:rsidRDefault="00926737">
      <w:pPr>
        <w:pStyle w:val="Heading2"/>
        <w:rPr>
          <w:rFonts w:asciiTheme="minorHAnsi" w:hAnsiTheme="minorHAnsi"/>
          <w:color w:val="2E86C1"/>
        </w:rPr>
      </w:pPr>
    </w:p>
    <w:p w14:paraId="303C4D56" w14:textId="499222D8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lastRenderedPageBreak/>
        <w:t xml:space="preserve">MOSFET </w:t>
      </w:r>
      <w:r w:rsidR="00D36541">
        <w:rPr>
          <w:rFonts w:asciiTheme="minorHAnsi" w:hAnsiTheme="minorHAnsi"/>
          <w:color w:val="2E86C1"/>
        </w:rPr>
        <w:t>-</w:t>
      </w:r>
      <w:r w:rsidRPr="00D36541">
        <w:rPr>
          <w:rFonts w:asciiTheme="minorHAnsi" w:hAnsiTheme="minorHAnsi"/>
          <w:color w:val="2E86C1"/>
        </w:rPr>
        <w:t xml:space="preserve"> Blue channel (GPIO21)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5E8DDA9" w14:textId="77777777" w:rsidTr="00D36541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F96E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B1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F1D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6E51981D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C6F5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8395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GPIO21 via 680Ω resistor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DA00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4196A94B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593B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6F3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525C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575724FD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97AF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F0B9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LED strip </w:t>
            </w:r>
            <w:proofErr w:type="gramStart"/>
            <w:r w:rsidRPr="00D36541">
              <w:rPr>
                <w:rFonts w:asciiTheme="minorHAnsi" w:hAnsiTheme="minorHAnsi"/>
              </w:rPr>
              <w:t>Blue</w:t>
            </w:r>
            <w:proofErr w:type="gramEnd"/>
            <w:r w:rsidRPr="00D36541">
              <w:rPr>
                <w:rFonts w:asciiTheme="minorHAnsi" w:hAnsiTheme="minorHAnsi"/>
              </w:rPr>
              <w:t xml:space="preserve">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03C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the blue channel</w:t>
            </w:r>
          </w:p>
        </w:tc>
      </w:tr>
      <w:tr w:rsidR="006277FA" w:rsidRPr="00D36541" w14:paraId="4C77035D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2D82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A11C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8C41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</w:tbl>
    <w:p w14:paraId="125E004A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12V Power to LED strip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096ABCE" w14:textId="77777777" w:rsidTr="00D36541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DDA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E80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F12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67DD191C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C59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adapter +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18A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LED strip +12V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ED0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Direct connection</w:t>
            </w:r>
          </w:p>
        </w:tc>
      </w:tr>
      <w:tr w:rsidR="006277FA" w:rsidRPr="00D36541" w14:paraId="164B7722" w14:textId="77777777" w:rsidTr="00D36541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3E0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adapter –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AFB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C2E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Shared ground with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5A6238E4" w14:textId="77777777" w:rsidTr="00D36541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0AF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LED strip +12V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EDD9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All three MOSFET Drain sides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72D5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+12V for all channels</w:t>
            </w:r>
          </w:p>
        </w:tc>
      </w:tr>
    </w:tbl>
    <w:p w14:paraId="59A93731" w14:textId="77777777" w:rsidR="006F2823" w:rsidRDefault="006F2823" w:rsidP="00D36541">
      <w:pPr>
        <w:spacing w:before="100" w:after="160"/>
        <w:rPr>
          <w:rFonts w:asciiTheme="minorHAnsi" w:hAnsiTheme="minorHAnsi"/>
          <w:b/>
          <w:bCs/>
          <w:color w:val="1B5E8A"/>
          <w:sz w:val="32"/>
          <w:szCs w:val="32"/>
        </w:rPr>
      </w:pPr>
    </w:p>
    <w:p w14:paraId="1F884F92" w14:textId="4EB9A6EC" w:rsidR="006277FA" w:rsidRPr="006F2823" w:rsidRDefault="00000000" w:rsidP="00D36541">
      <w:pPr>
        <w:spacing w:before="100" w:after="160"/>
        <w:rPr>
          <w:rFonts w:ascii="Aptos Black" w:hAnsi="Aptos Black"/>
        </w:rPr>
      </w:pPr>
      <w:r w:rsidRPr="006F2823">
        <w:rPr>
          <w:rFonts w:ascii="Aptos Black" w:hAnsi="Aptos Black"/>
          <w:b/>
          <w:bCs/>
          <w:color w:val="1B5E8A"/>
          <w:sz w:val="32"/>
          <w:szCs w:val="32"/>
        </w:rPr>
        <w:t>TEMT6000 Ambient Light Sensor</w:t>
      </w:r>
    </w:p>
    <w:p w14:paraId="6F127856" w14:textId="4EDBEA79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The TEMT6000 is a small 3-leg sensor (looks like a transistor). </w:t>
      </w:r>
      <w:r w:rsidR="00B910A9">
        <w:rPr>
          <w:rFonts w:asciiTheme="minorHAnsi" w:hAnsiTheme="minorHAnsi"/>
        </w:rPr>
        <w:t>W</w:t>
      </w:r>
      <w:r w:rsidRPr="00D36541">
        <w:rPr>
          <w:rFonts w:asciiTheme="minorHAnsi" w:hAnsiTheme="minorHAnsi"/>
        </w:rPr>
        <w:t>ith the flat face towards you</w:t>
      </w:r>
      <w:r w:rsidR="00B910A9">
        <w:rPr>
          <w:rFonts w:asciiTheme="minorHAnsi" w:hAnsiTheme="minorHAnsi"/>
        </w:rPr>
        <w:t xml:space="preserve">: </w:t>
      </w:r>
      <w:r w:rsidRPr="00D36541">
        <w:rPr>
          <w:rFonts w:asciiTheme="minorHAnsi" w:hAnsiTheme="minorHAnsi"/>
        </w:rPr>
        <w:t>left leg is Emitter, middle is Base (signal), right is Collector.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149AEE53" w14:textId="77777777" w:rsidTr="006F2823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73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0847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5B98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2751814B" w14:textId="77777777" w:rsidTr="006F2823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92D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Left leg (Emitter)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F2E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D653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2C2EDE7C" w14:textId="77777777" w:rsidTr="006F282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9F38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Middle leg (Base)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A29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8AF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Analog signal to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261C85A8" w14:textId="77777777" w:rsidTr="006F2823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F4F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Right leg (Collector)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913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3.3V rail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B54A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</w:t>
            </w:r>
          </w:p>
        </w:tc>
      </w:tr>
    </w:tbl>
    <w:p w14:paraId="3488D031" w14:textId="17100075" w:rsidR="006277FA" w:rsidRPr="006F2823" w:rsidRDefault="00000000">
      <w:pPr>
        <w:pStyle w:val="Heading1"/>
        <w:rPr>
          <w:rFonts w:ascii="Aptos Black" w:hAnsi="Aptos Black"/>
        </w:rPr>
      </w:pPr>
      <w:r w:rsidRPr="006F2823">
        <w:rPr>
          <w:rFonts w:ascii="Aptos Black" w:hAnsi="Aptos Black"/>
          <w:color w:val="1B5E8A"/>
        </w:rPr>
        <w:t>SD Card Module</w:t>
      </w:r>
    </w:p>
    <w:p w14:paraId="604C92CD" w14:textId="23170428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SD card module uses the second SPI bus on GPIO33–36, separate from the LoRa radio pins. VCC must be connected to the 5V (VEXT) pin</w:t>
      </w:r>
      <w:r w:rsidR="00B910A9">
        <w:rPr>
          <w:rFonts w:asciiTheme="minorHAnsi" w:hAnsiTheme="minorHAnsi"/>
        </w:rPr>
        <w:t>-</w:t>
      </w:r>
      <w:r w:rsidRPr="00D36541">
        <w:rPr>
          <w:rFonts w:asciiTheme="minorHAnsi" w:hAnsiTheme="minorHAnsi"/>
        </w:rPr>
        <w:t xml:space="preserve"> 3.3V is not sufficient for this module.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52D395F4" w14:textId="77777777" w:rsidTr="00B910A9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B8C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5C99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3864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6812E48F" w14:textId="77777777" w:rsidTr="00B910A9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A00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CS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35BE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GPIO33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357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Chip select</w:t>
            </w:r>
          </w:p>
        </w:tc>
      </w:tr>
      <w:tr w:rsidR="006277FA" w:rsidRPr="00D36541" w14:paraId="05E9A86E" w14:textId="77777777" w:rsidTr="00B910A9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2E3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SCK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06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GPIO34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419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 clock</w:t>
            </w:r>
          </w:p>
        </w:tc>
      </w:tr>
      <w:tr w:rsidR="006277FA" w:rsidRPr="00D36541" w14:paraId="3038F610" w14:textId="77777777" w:rsidTr="00B910A9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396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MOSI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51F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GPIO35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B84F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Data to SD card</w:t>
            </w:r>
          </w:p>
        </w:tc>
      </w:tr>
      <w:tr w:rsidR="006277FA" w:rsidRPr="00D36541" w14:paraId="2242D999" w14:textId="77777777" w:rsidTr="00B910A9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80B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MISO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534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GPIO36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F63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Data from SD card</w:t>
            </w:r>
          </w:p>
        </w:tc>
      </w:tr>
      <w:tr w:rsidR="006277FA" w:rsidRPr="00D36541" w14:paraId="1514E8CA" w14:textId="77777777" w:rsidTr="00B910A9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789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VCC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9AAB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VEXT (5V pin)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761EF" w14:textId="71EC8A58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Power </w:t>
            </w:r>
            <w:r w:rsidR="00D559B8">
              <w:rPr>
                <w:rFonts w:asciiTheme="minorHAnsi" w:hAnsiTheme="minorHAnsi"/>
              </w:rPr>
              <w:t xml:space="preserve">- </w:t>
            </w:r>
            <w:r w:rsidRPr="00D36541">
              <w:rPr>
                <w:rFonts w:asciiTheme="minorHAnsi" w:hAnsiTheme="minorHAnsi"/>
              </w:rPr>
              <w:t>must be 5V not 3.3V</w:t>
            </w:r>
          </w:p>
        </w:tc>
      </w:tr>
      <w:tr w:rsidR="006277FA" w:rsidRPr="00D36541" w14:paraId="5D477518" w14:textId="77777777" w:rsidTr="00B910A9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3547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D27B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44F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</w:tbl>
    <w:p w14:paraId="20A9A6D4" w14:textId="77777777" w:rsidR="006F2823" w:rsidRDefault="00000000">
      <w:pPr>
        <w:pStyle w:val="Heading1"/>
        <w:rPr>
          <w:rFonts w:asciiTheme="minorHAnsi" w:hAnsiTheme="minorHAnsi"/>
          <w:color w:val="1B5E8A"/>
        </w:rPr>
      </w:pPr>
      <w:r w:rsidRPr="00D36541">
        <w:rPr>
          <w:rFonts w:asciiTheme="minorHAnsi" w:hAnsiTheme="minorHAnsi"/>
          <w:color w:val="1B5E8A"/>
        </w:rPr>
        <w:t xml:space="preserve"> </w:t>
      </w:r>
    </w:p>
    <w:p w14:paraId="56FA71DA" w14:textId="4CC53FF9" w:rsidR="006F2823" w:rsidRDefault="00694C17">
      <w:pPr>
        <w:pStyle w:val="Heading1"/>
        <w:rPr>
          <w:rFonts w:asciiTheme="minorHAnsi" w:hAnsiTheme="minorHAnsi"/>
          <w:color w:val="1B5E8A"/>
        </w:rPr>
      </w:pPr>
      <w:r>
        <w:rPr>
          <w:noProof/>
        </w:rPr>
        <w:lastRenderedPageBreak/>
        <w:drawing>
          <wp:inline distT="0" distB="0" distL="0" distR="0" wp14:anchorId="4633FEFC" wp14:editId="06A6F09B">
            <wp:extent cx="5943600" cy="3714750"/>
            <wp:effectExtent l="0" t="0" r="0" b="0"/>
            <wp:docPr id="181526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601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434AC" w14:textId="3E05D6AE" w:rsidR="006277FA" w:rsidRPr="00D36541" w:rsidRDefault="00000000">
      <w:pPr>
        <w:pStyle w:val="Heading1"/>
        <w:rPr>
          <w:rFonts w:asciiTheme="minorHAnsi" w:hAnsiTheme="minorHAnsi"/>
        </w:rPr>
      </w:pPr>
      <w:proofErr w:type="spellStart"/>
      <w:r w:rsidRPr="00D36541">
        <w:rPr>
          <w:rFonts w:asciiTheme="minorHAnsi" w:hAnsiTheme="minorHAnsi"/>
          <w:color w:val="1B5E8A"/>
        </w:rPr>
        <w:t>NeoPixel</w:t>
      </w:r>
      <w:proofErr w:type="spellEnd"/>
      <w:r w:rsidRPr="00D36541">
        <w:rPr>
          <w:rFonts w:asciiTheme="minorHAnsi" w:hAnsiTheme="minorHAnsi"/>
          <w:color w:val="1B5E8A"/>
        </w:rPr>
        <w:t xml:space="preserve"> Ring 12</w:t>
      </w:r>
      <w:r w:rsidR="006F2823">
        <w:rPr>
          <w:rFonts w:asciiTheme="minorHAnsi" w:hAnsiTheme="minorHAnsi"/>
          <w:color w:val="1B5E8A"/>
        </w:rPr>
        <w:t>x2</w:t>
      </w:r>
      <w:r w:rsidRPr="00D36541">
        <w:rPr>
          <w:rFonts w:asciiTheme="minorHAnsi" w:hAnsiTheme="minorHAnsi"/>
          <w:color w:val="1B5E8A"/>
        </w:rPr>
        <w:t xml:space="preserve"> (Status Indicator)</w:t>
      </w:r>
    </w:p>
    <w:p w14:paraId="3423B332" w14:textId="1A844E6D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The </w:t>
      </w:r>
      <w:proofErr w:type="spellStart"/>
      <w:r w:rsidRPr="00D36541">
        <w:rPr>
          <w:rFonts w:asciiTheme="minorHAnsi" w:hAnsiTheme="minorHAnsi"/>
        </w:rPr>
        <w:t>NeoPixel</w:t>
      </w:r>
      <w:proofErr w:type="spellEnd"/>
      <w:r w:rsidRPr="00D36541">
        <w:rPr>
          <w:rFonts w:asciiTheme="minorHAnsi" w:hAnsiTheme="minorHAnsi"/>
        </w:rPr>
        <w:t xml:space="preserve"> Ring 12 acts as the flood alert and system status indicator. It has three pads: 5V DC Power, GND, and Data Input. The Data Input pad receives the signal from the </w:t>
      </w:r>
      <w:proofErr w:type="spellStart"/>
      <w:r w:rsidRPr="00D36541">
        <w:rPr>
          <w:rFonts w:asciiTheme="minorHAnsi" w:hAnsiTheme="minorHAnsi"/>
        </w:rPr>
        <w:t>Heltec</w:t>
      </w:r>
      <w:proofErr w:type="spellEnd"/>
      <w:r w:rsidRPr="00D36541">
        <w:rPr>
          <w:rFonts w:asciiTheme="minorHAnsi" w:hAnsiTheme="minorHAnsi"/>
        </w:rPr>
        <w:t xml:space="preserve">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2344FE3C" w14:textId="77777777" w:rsidTr="00E428B9"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64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CD11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DBB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B764A91" w14:textId="77777777" w:rsidTr="00E428B9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A0CE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5V DC Power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C4B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VEXT (5V pin)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DEB3D" w14:textId="1551BAF3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Power </w:t>
            </w:r>
            <w:r w:rsidR="006F2823">
              <w:rPr>
                <w:rFonts w:asciiTheme="minorHAnsi" w:hAnsiTheme="minorHAnsi"/>
              </w:rPr>
              <w:t xml:space="preserve">- </w:t>
            </w:r>
            <w:r w:rsidRPr="00D36541">
              <w:rPr>
                <w:rFonts w:asciiTheme="minorHAnsi" w:hAnsiTheme="minorHAnsi"/>
              </w:rPr>
              <w:t>must be 5V</w:t>
            </w:r>
          </w:p>
        </w:tc>
      </w:tr>
      <w:tr w:rsidR="006277FA" w:rsidRPr="00D36541" w14:paraId="0CD246EE" w14:textId="77777777" w:rsidTr="00E428B9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77A7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2D0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FA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20FABF5D" w14:textId="77777777" w:rsidTr="00E428B9"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7C31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Data Input (DIN)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4571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GPIO38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0D3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</w:tbl>
    <w:p w14:paraId="4E8C181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21F9433F" w14:textId="7E25F3EF" w:rsidR="006277FA" w:rsidRPr="00D36541" w:rsidRDefault="00000000" w:rsidP="00843EA9">
      <w:pPr>
        <w:spacing w:before="100" w:after="160"/>
        <w:rPr>
          <w:rFonts w:asciiTheme="minorHAnsi" w:hAnsiTheme="minorHAnsi"/>
        </w:rPr>
      </w:pPr>
      <w:r w:rsidRPr="00D36541">
        <w:rPr>
          <w:rFonts w:asciiTheme="minorHAnsi" w:hAnsiTheme="minorHAnsi"/>
          <w:b/>
          <w:bCs/>
          <w:color w:val="1B5E8A"/>
          <w:sz w:val="32"/>
          <w:szCs w:val="32"/>
        </w:rPr>
        <w:t xml:space="preserve">Stage 6 </w:t>
      </w:r>
      <w:r w:rsidR="00843EA9">
        <w:rPr>
          <w:rFonts w:asciiTheme="minorHAnsi" w:hAnsiTheme="minorHAnsi"/>
          <w:color w:val="1B5E8A"/>
        </w:rPr>
        <w:t>-</w:t>
      </w:r>
      <w:r w:rsidRPr="00D36541">
        <w:rPr>
          <w:rFonts w:asciiTheme="minorHAnsi" w:hAnsiTheme="minorHAnsi"/>
          <w:b/>
          <w:bCs/>
          <w:color w:val="1B5E8A"/>
          <w:sz w:val="32"/>
          <w:szCs w:val="32"/>
        </w:rPr>
        <w:t>INA219 Power Monitor</w:t>
      </w:r>
    </w:p>
    <w:p w14:paraId="72957A16" w14:textId="4E97F636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The INA219 measures voltage, current and power on the 12V supply line. It connects via I2C and sits in series on the positive 12V </w:t>
      </w:r>
      <w:proofErr w:type="gramStart"/>
      <w:r w:rsidRPr="00D36541">
        <w:rPr>
          <w:rFonts w:asciiTheme="minorHAnsi" w:hAnsiTheme="minorHAnsi"/>
        </w:rPr>
        <w:t xml:space="preserve">wire </w:t>
      </w:r>
      <w:r w:rsidR="00D559B8">
        <w:rPr>
          <w:rFonts w:asciiTheme="minorHAnsi" w:hAnsiTheme="minorHAnsi"/>
        </w:rPr>
        <w:t>,</w:t>
      </w:r>
      <w:proofErr w:type="gramEnd"/>
      <w:r w:rsidR="00D559B8">
        <w:rPr>
          <w:rFonts w:asciiTheme="minorHAnsi" w:hAnsiTheme="minorHAnsi"/>
        </w:rPr>
        <w:t xml:space="preserve"> </w:t>
      </w:r>
      <w:r w:rsidRPr="00D36541">
        <w:rPr>
          <w:rFonts w:asciiTheme="minorHAnsi" w:hAnsiTheme="minorHAnsi"/>
        </w:rPr>
        <w:t xml:space="preserve"> current flows through it so it can measure the load. The module appears at I2C address 0x41 (not the default 0x40).</w:t>
      </w:r>
    </w:p>
    <w:p w14:paraId="31FC09D4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I2C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61850946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1D8E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6D1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BEC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4347D49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9D9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VCC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926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3.3V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5A21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</w:t>
            </w:r>
          </w:p>
        </w:tc>
      </w:tr>
      <w:tr w:rsidR="006277FA" w:rsidRPr="00D36541" w14:paraId="72A572A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CAA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3013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DDC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3F1FD9E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D6C2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lastRenderedPageBreak/>
              <w:t>SDA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BFAF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9041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data</w:t>
            </w:r>
          </w:p>
        </w:tc>
      </w:tr>
      <w:tr w:rsidR="006277FA" w:rsidRPr="00D36541" w14:paraId="34AAE12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29A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SCL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82E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GPIO42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470D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clock</w:t>
            </w:r>
          </w:p>
        </w:tc>
      </w:tr>
    </w:tbl>
    <w:p w14:paraId="0D22F4CC" w14:textId="1605CD42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In-line current measurement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266A8EA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5EE8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A8A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DFE6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2EDC35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E28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VIN+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9CB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adapter positive wire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421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Current flows in here</w:t>
            </w:r>
          </w:p>
        </w:tc>
      </w:tr>
      <w:tr w:rsidR="006277FA" w:rsidRPr="00D36541" w14:paraId="58CDCEF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7A6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VIN–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2A4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LED strip +12V wire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66DC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Current flows out to load</w:t>
            </w:r>
          </w:p>
        </w:tc>
      </w:tr>
    </w:tbl>
    <w:p w14:paraId="2EFCB88D" w14:textId="48A9F03B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7</w:t>
      </w:r>
      <w:r w:rsidR="00843EA9">
        <w:rPr>
          <w:rFonts w:asciiTheme="minorHAnsi" w:hAnsiTheme="minorHAnsi"/>
          <w:color w:val="1B5E8A"/>
        </w:rPr>
        <w:t>-</w:t>
      </w:r>
      <w:r w:rsidRPr="00D36541">
        <w:rPr>
          <w:rFonts w:asciiTheme="minorHAnsi" w:hAnsiTheme="minorHAnsi"/>
          <w:color w:val="1B5E8A"/>
        </w:rPr>
        <w:t>Push Button (State Machine / USB Charging Trigger)</w:t>
      </w:r>
    </w:p>
    <w:p w14:paraId="3FFF74BB" w14:textId="70B1A1C7" w:rsidR="006277FA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A momentary push button on GPIO47 triggers the USB charging session (30-minute timed window). It uses the </w:t>
      </w:r>
      <w:proofErr w:type="spellStart"/>
      <w:r w:rsidRPr="00D36541">
        <w:rPr>
          <w:rFonts w:asciiTheme="minorHAnsi" w:hAnsiTheme="minorHAnsi"/>
        </w:rPr>
        <w:t>Heltec's</w:t>
      </w:r>
      <w:proofErr w:type="spellEnd"/>
      <w:r w:rsidRPr="00D36541">
        <w:rPr>
          <w:rFonts w:asciiTheme="minorHAnsi" w:hAnsiTheme="minorHAnsi"/>
        </w:rPr>
        <w:t xml:space="preserve"> internal pull-up resistor </w:t>
      </w:r>
      <w:r w:rsidR="00843EA9">
        <w:rPr>
          <w:rFonts w:asciiTheme="minorHAnsi" w:hAnsiTheme="minorHAnsi"/>
        </w:rPr>
        <w:t>-</w:t>
      </w:r>
      <w:r w:rsidRPr="00D36541">
        <w:rPr>
          <w:rFonts w:asciiTheme="minorHAnsi" w:hAnsiTheme="minorHAnsi"/>
        </w:rPr>
        <w:t xml:space="preserve"> no external resistor is needed. One leg connects to GPIO47, the other to GND.</w:t>
      </w:r>
    </w:p>
    <w:p w14:paraId="0EB3A06A" w14:textId="77777777" w:rsidR="00843EA9" w:rsidRPr="00D36541" w:rsidRDefault="00843EA9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048A26FD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DEF3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F80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5B4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17BA591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66A1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One leg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1A8D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GPIO47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EC7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to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685C5E1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825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Other leg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C821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89C2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</w:tbl>
    <w:p w14:paraId="7EC6FDA7" w14:textId="77777777" w:rsidR="00D559B8" w:rsidRDefault="00D559B8">
      <w:pPr>
        <w:pStyle w:val="Heading1"/>
        <w:rPr>
          <w:rFonts w:asciiTheme="minorHAnsi" w:hAnsiTheme="minorHAnsi"/>
          <w:color w:val="1B5E8A"/>
        </w:rPr>
      </w:pPr>
    </w:p>
    <w:p w14:paraId="5377C94B" w14:textId="77777777" w:rsidR="00D559B8" w:rsidRDefault="00D559B8">
      <w:pPr>
        <w:pStyle w:val="Heading1"/>
        <w:rPr>
          <w:rFonts w:asciiTheme="minorHAnsi" w:hAnsiTheme="minorHAnsi"/>
          <w:color w:val="1B5E8A"/>
        </w:rPr>
      </w:pPr>
    </w:p>
    <w:p w14:paraId="067A5F90" w14:textId="32FDF39E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8</w:t>
      </w:r>
      <w:r w:rsidR="00843EA9">
        <w:rPr>
          <w:rFonts w:asciiTheme="minorHAnsi" w:hAnsiTheme="minorHAnsi"/>
          <w:color w:val="1B5E8A"/>
        </w:rPr>
        <w:t>-</w:t>
      </w:r>
      <w:r w:rsidRPr="00D36541">
        <w:rPr>
          <w:rFonts w:asciiTheme="minorHAnsi" w:hAnsiTheme="minorHAnsi"/>
          <w:color w:val="1B5E8A"/>
        </w:rPr>
        <w:t>USB Charging Port (Pending MOSFET Delivery)</w:t>
      </w:r>
    </w:p>
    <w:p w14:paraId="5B386660" w14:textId="67ED7E04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USB charging port (INPUT: DC 12-24V, OUTPUT: DC 5V 3.1A) is switched by a fourth IRLZ44N MOSFET on GPIO48. The port's built-in regulator converts 12V to 5V internally. The MOSFET controls whether 12V reaches the port. A 30-minute timer in the state machine cuts power automatically after each session.</w:t>
      </w:r>
    </w:p>
    <w:p w14:paraId="1DBC4CBD" w14:textId="19D1DC00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 xml:space="preserve">MOSFET </w:t>
      </w:r>
      <w:r w:rsidR="00843EA9">
        <w:rPr>
          <w:rFonts w:asciiTheme="minorHAnsi" w:hAnsiTheme="minorHAnsi"/>
          <w:color w:val="2E86C1"/>
        </w:rPr>
        <w:t>-</w:t>
      </w:r>
      <w:r w:rsidRPr="00D36541">
        <w:rPr>
          <w:rFonts w:asciiTheme="minorHAnsi" w:hAnsiTheme="minorHAnsi"/>
          <w:color w:val="2E86C1"/>
        </w:rPr>
        <w:t>USB charging (GPIO48)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673A610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BCA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A7C9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B1EA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4EB660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92E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E484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GPIO48 via 680Ω resistor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045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6F023E2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7090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C7C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AEC2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0F9FC17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6470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166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USB port red wire (+)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9FF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12V to port</w:t>
            </w:r>
          </w:p>
        </w:tc>
      </w:tr>
      <w:tr w:rsidR="006277FA" w:rsidRPr="00D36541" w14:paraId="76951B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93E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37AF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1DC8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supply</w:t>
            </w:r>
          </w:p>
        </w:tc>
      </w:tr>
    </w:tbl>
    <w:p w14:paraId="51425C2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79D64D82" w14:textId="22F1B97A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lastRenderedPageBreak/>
        <w:t>USB port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19CAFC47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8726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D5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023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D14BFB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CE79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Red wire (+)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583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Drain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ECB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switched input</w:t>
            </w:r>
          </w:p>
        </w:tc>
      </w:tr>
      <w:tr w:rsidR="006277FA" w:rsidRPr="00D36541" w14:paraId="111E4A9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B686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Black wire (–)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307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D2F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</w:tbl>
    <w:p w14:paraId="341E67BA" w14:textId="7705846A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 xml:space="preserve">Stage 9 </w:t>
      </w:r>
      <w:r w:rsidR="00843EA9">
        <w:rPr>
          <w:rFonts w:asciiTheme="minorHAnsi" w:hAnsiTheme="minorHAnsi"/>
          <w:color w:val="1B5E8A"/>
        </w:rPr>
        <w:t>-</w:t>
      </w:r>
      <w:r w:rsidRPr="00D36541">
        <w:rPr>
          <w:rFonts w:asciiTheme="minorHAnsi" w:hAnsiTheme="minorHAnsi"/>
          <w:color w:val="1B5E8A"/>
        </w:rPr>
        <w:t>DS3231 RTC Module (On Order)</w:t>
      </w:r>
    </w:p>
    <w:p w14:paraId="0D7E143A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DS3231 Real Time Clock module provides accurate timestamps for SD card data logging. It connects via I2C on the same bus as the INA219 (shared GPIO41/42). The module has its own coin battery (CR2032) to maintain time when the main power is off. Default I2C address is 0x68.</w:t>
      </w:r>
    </w:p>
    <w:p w14:paraId="38DABDC0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4FF6526B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E4FE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4DD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8F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2922ED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C52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VCC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A9A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3.3V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5E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</w:t>
            </w:r>
          </w:p>
        </w:tc>
      </w:tr>
      <w:tr w:rsidR="006277FA" w:rsidRPr="00D36541" w14:paraId="3554B74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4CB9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2B4F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6785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39A0F9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794F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SDA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1C8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23B7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data (shared with INA219)</w:t>
            </w:r>
          </w:p>
        </w:tc>
      </w:tr>
      <w:tr w:rsidR="006277FA" w:rsidRPr="00D36541" w14:paraId="487F8D1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0905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SCL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E412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GPIO42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6769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clock (shared with INA219)</w:t>
            </w:r>
          </w:p>
        </w:tc>
      </w:tr>
    </w:tbl>
    <w:p w14:paraId="605575B6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3AFE9075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GPIO Assignment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2A207414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B12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ADB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ED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7A6527D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1DAA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81F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TEMT6000 signal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FF05E" w14:textId="748436FB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Analog input </w:t>
            </w:r>
            <w:r w:rsidR="00D559B8">
              <w:rPr>
                <w:rFonts w:asciiTheme="minorHAnsi" w:hAnsiTheme="minorHAnsi"/>
              </w:rPr>
              <w:t>-</w:t>
            </w:r>
            <w:r w:rsidRPr="00D36541">
              <w:rPr>
                <w:rFonts w:asciiTheme="minorHAnsi" w:hAnsiTheme="minorHAnsi"/>
              </w:rPr>
              <w:t xml:space="preserve"> light sensor</w:t>
            </w:r>
          </w:p>
        </w:tc>
      </w:tr>
      <w:tr w:rsidR="006277FA" w:rsidRPr="00D36541" w14:paraId="1920F6E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D10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GPIO19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CE21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Red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B48B4" w14:textId="1ED92F65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PWM / digital output </w:t>
            </w:r>
            <w:r w:rsidR="00D559B8">
              <w:rPr>
                <w:rFonts w:asciiTheme="minorHAnsi" w:hAnsiTheme="minorHAnsi"/>
              </w:rPr>
              <w:t>-</w:t>
            </w:r>
            <w:r w:rsidRPr="00D36541">
              <w:rPr>
                <w:rFonts w:asciiTheme="minorHAnsi" w:hAnsiTheme="minorHAnsi"/>
              </w:rPr>
              <w:t>LED strip</w:t>
            </w:r>
          </w:p>
        </w:tc>
      </w:tr>
      <w:tr w:rsidR="006277FA" w:rsidRPr="00D36541" w14:paraId="75C55B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1F9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GPIO20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5F8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Green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F0FF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PWM / digital output — LED strip</w:t>
            </w:r>
          </w:p>
        </w:tc>
      </w:tr>
      <w:tr w:rsidR="006277FA" w:rsidRPr="00D36541" w14:paraId="07397C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B60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F80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Blue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ED0B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PWM / digital output — LED strip</w:t>
            </w:r>
          </w:p>
        </w:tc>
      </w:tr>
      <w:tr w:rsidR="006277FA" w:rsidRPr="00D36541" w14:paraId="4FD40C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0B4E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GPIO33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2CA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CS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3E77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chip select</w:t>
            </w:r>
          </w:p>
        </w:tc>
      </w:tr>
      <w:tr w:rsidR="006277FA" w:rsidRPr="00D36541" w14:paraId="5FD473B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311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GPIO34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306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SCK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0C2F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clock</w:t>
            </w:r>
          </w:p>
        </w:tc>
      </w:tr>
      <w:tr w:rsidR="006277FA" w:rsidRPr="00D36541" w14:paraId="736ABD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1D1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D9F6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MOSI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8CDC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data out</w:t>
            </w:r>
          </w:p>
        </w:tc>
      </w:tr>
      <w:tr w:rsidR="006277FA" w:rsidRPr="00D36541" w14:paraId="05465F9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CDD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GPIO36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0099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MISO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DD6C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data in</w:t>
            </w:r>
          </w:p>
        </w:tc>
      </w:tr>
      <w:tr w:rsidR="006277FA" w:rsidRPr="00D36541" w14:paraId="333A8F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445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GPIO38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10D62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NeoPixel</w:t>
            </w:r>
            <w:proofErr w:type="spellEnd"/>
            <w:r w:rsidRPr="00D36541">
              <w:rPr>
                <w:rFonts w:asciiTheme="minorHAnsi" w:hAnsiTheme="minorHAnsi"/>
              </w:rPr>
              <w:t xml:space="preserve"> ring DIN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369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Status indicator data</w:t>
            </w:r>
          </w:p>
        </w:tc>
      </w:tr>
      <w:tr w:rsidR="006277FA" w:rsidRPr="00D36541" w14:paraId="614428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C9D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4F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SDA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17A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INA219 + DS3231 data</w:t>
            </w:r>
          </w:p>
        </w:tc>
      </w:tr>
      <w:tr w:rsidR="006277FA" w:rsidRPr="00D36541" w14:paraId="4403AAB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BCE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GPIO42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0C5D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SCL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116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INA219 + DS3231 clock</w:t>
            </w:r>
          </w:p>
        </w:tc>
      </w:tr>
      <w:tr w:rsidR="006277FA" w:rsidRPr="00D36541" w14:paraId="55D2FAB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DF3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GPIO47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5108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Push button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8EDA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USB charging trigger</w:t>
            </w:r>
          </w:p>
        </w:tc>
      </w:tr>
      <w:tr w:rsidR="006277FA" w:rsidRPr="00D36541" w14:paraId="304C71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E5E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GPIO48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709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USB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A33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USB charging MOSFET (pending)</w:t>
            </w:r>
          </w:p>
        </w:tc>
      </w:tr>
      <w:tr w:rsidR="006277FA" w:rsidRPr="00D36541" w14:paraId="439BBED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EA42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lastRenderedPageBreak/>
              <w:t>VEXT (5V)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D83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SD card VCC + </w:t>
            </w:r>
            <w:proofErr w:type="spellStart"/>
            <w:r w:rsidRPr="00D36541">
              <w:rPr>
                <w:rFonts w:asciiTheme="minorHAnsi" w:hAnsiTheme="minorHAnsi"/>
              </w:rPr>
              <w:t>NeoPixel</w:t>
            </w:r>
            <w:proofErr w:type="spellEnd"/>
            <w:r w:rsidRPr="00D36541">
              <w:rPr>
                <w:rFonts w:asciiTheme="minorHAnsi" w:hAnsiTheme="minorHAnsi"/>
              </w:rPr>
              <w:t xml:space="preserve"> 5V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EB03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5V output pin on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</w:tbl>
    <w:p w14:paraId="48F63905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5725708F" w14:textId="77777777" w:rsidR="00F51365" w:rsidRDefault="00F51365">
      <w:pPr>
        <w:spacing w:before="100" w:after="160"/>
        <w:rPr>
          <w:rFonts w:asciiTheme="minorHAnsi" w:hAnsiTheme="minorHAnsi"/>
          <w:i/>
          <w:iCs/>
          <w:color w:val="8B4513"/>
        </w:rPr>
      </w:pPr>
    </w:p>
    <w:p w14:paraId="2F3D7B09" w14:textId="77777777" w:rsidR="00F51365" w:rsidRPr="00D36541" w:rsidRDefault="00F51365">
      <w:pPr>
        <w:spacing w:before="100" w:after="160"/>
        <w:rPr>
          <w:rFonts w:asciiTheme="minorHAnsi" w:hAnsiTheme="minorHAnsi"/>
        </w:rPr>
      </w:pPr>
    </w:p>
    <w:sectPr w:rsidR="00F51365" w:rsidRPr="00D3654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77345"/>
    <w:multiLevelType w:val="hybridMultilevel"/>
    <w:tmpl w:val="DC66B92C"/>
    <w:lvl w:ilvl="0" w:tplc="7A96468A">
      <w:start w:val="1"/>
      <w:numFmt w:val="bullet"/>
      <w:lvlText w:val="●"/>
      <w:lvlJc w:val="left"/>
      <w:pPr>
        <w:ind w:left="720" w:hanging="360"/>
      </w:pPr>
    </w:lvl>
    <w:lvl w:ilvl="1" w:tplc="795C2494">
      <w:start w:val="1"/>
      <w:numFmt w:val="bullet"/>
      <w:lvlText w:val="○"/>
      <w:lvlJc w:val="left"/>
      <w:pPr>
        <w:ind w:left="1440" w:hanging="360"/>
      </w:pPr>
    </w:lvl>
    <w:lvl w:ilvl="2" w:tplc="B1301C32">
      <w:start w:val="1"/>
      <w:numFmt w:val="bullet"/>
      <w:lvlText w:val="■"/>
      <w:lvlJc w:val="left"/>
      <w:pPr>
        <w:ind w:left="2160" w:hanging="360"/>
      </w:pPr>
    </w:lvl>
    <w:lvl w:ilvl="3" w:tplc="FF342D00">
      <w:start w:val="1"/>
      <w:numFmt w:val="bullet"/>
      <w:lvlText w:val="●"/>
      <w:lvlJc w:val="left"/>
      <w:pPr>
        <w:ind w:left="2880" w:hanging="360"/>
      </w:pPr>
    </w:lvl>
    <w:lvl w:ilvl="4" w:tplc="E2AA1C9E">
      <w:start w:val="1"/>
      <w:numFmt w:val="bullet"/>
      <w:lvlText w:val="○"/>
      <w:lvlJc w:val="left"/>
      <w:pPr>
        <w:ind w:left="3600" w:hanging="360"/>
      </w:pPr>
    </w:lvl>
    <w:lvl w:ilvl="5" w:tplc="3642FCF8">
      <w:start w:val="1"/>
      <w:numFmt w:val="bullet"/>
      <w:lvlText w:val="■"/>
      <w:lvlJc w:val="left"/>
      <w:pPr>
        <w:ind w:left="4320" w:hanging="360"/>
      </w:pPr>
    </w:lvl>
    <w:lvl w:ilvl="6" w:tplc="7DFA4662">
      <w:start w:val="1"/>
      <w:numFmt w:val="bullet"/>
      <w:lvlText w:val="●"/>
      <w:lvlJc w:val="left"/>
      <w:pPr>
        <w:ind w:left="5040" w:hanging="360"/>
      </w:pPr>
    </w:lvl>
    <w:lvl w:ilvl="7" w:tplc="896EB4D6">
      <w:start w:val="1"/>
      <w:numFmt w:val="bullet"/>
      <w:lvlText w:val="●"/>
      <w:lvlJc w:val="left"/>
      <w:pPr>
        <w:ind w:left="5760" w:hanging="360"/>
      </w:pPr>
    </w:lvl>
    <w:lvl w:ilvl="8" w:tplc="F31034AC">
      <w:start w:val="1"/>
      <w:numFmt w:val="bullet"/>
      <w:lvlText w:val="●"/>
      <w:lvlJc w:val="left"/>
      <w:pPr>
        <w:ind w:left="6480" w:hanging="360"/>
      </w:pPr>
    </w:lvl>
  </w:abstractNum>
  <w:num w:numId="1" w16cid:durableId="3097907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7FA"/>
    <w:rsid w:val="00044C32"/>
    <w:rsid w:val="001507AC"/>
    <w:rsid w:val="00600DE0"/>
    <w:rsid w:val="006277FA"/>
    <w:rsid w:val="00694C17"/>
    <w:rsid w:val="006F2823"/>
    <w:rsid w:val="006F7900"/>
    <w:rsid w:val="00843EA9"/>
    <w:rsid w:val="00926737"/>
    <w:rsid w:val="00B910A9"/>
    <w:rsid w:val="00D36541"/>
    <w:rsid w:val="00D559B8"/>
    <w:rsid w:val="00E428B9"/>
    <w:rsid w:val="00F51365"/>
    <w:rsid w:val="00F62E4E"/>
    <w:rsid w:val="00FA6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12518"/>
  <w15:docId w15:val="{F5072F81-F540-4A7F-8C09-B2F9E1A3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6475</TotalTime>
  <Pages>6</Pages>
  <Words>871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Madina Diallo</cp:lastModifiedBy>
  <cp:revision>6</cp:revision>
  <dcterms:created xsi:type="dcterms:W3CDTF">2026-06-23T16:58:00Z</dcterms:created>
  <dcterms:modified xsi:type="dcterms:W3CDTF">2026-06-30T20:51:00Z</dcterms:modified>
</cp:coreProperties>
</file>