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641C" w14:textId="5BA02FFF" w:rsidR="003807DB" w:rsidRDefault="00076842">
      <w:pPr>
        <w:rPr>
          <w:b/>
          <w:bCs/>
        </w:rPr>
      </w:pPr>
      <w:r w:rsidRPr="00076842">
        <w:rPr>
          <w:b/>
          <w:bCs/>
        </w:rPr>
        <w:t>CE Exhibition Text</w:t>
      </w:r>
    </w:p>
    <w:p w14:paraId="6393EA58" w14:textId="77F717B3" w:rsidR="00076842" w:rsidRDefault="00076842">
      <w:pPr>
        <w:rPr>
          <w:b/>
          <w:bCs/>
        </w:rPr>
      </w:pPr>
      <w:r>
        <w:rPr>
          <w:b/>
          <w:bCs/>
        </w:rPr>
        <w:t xml:space="preserve">Please submit for editing by </w:t>
      </w:r>
      <w:r w:rsidRPr="00076842">
        <w:rPr>
          <w:b/>
          <w:bCs/>
          <w:u w:val="single"/>
        </w:rPr>
        <w:t>2</w:t>
      </w:r>
      <w:r w:rsidRPr="00076842">
        <w:rPr>
          <w:b/>
          <w:bCs/>
          <w:u w:val="single"/>
          <w:vertAlign w:val="superscript"/>
        </w:rPr>
        <w:t>nd</w:t>
      </w:r>
      <w:r w:rsidRPr="00076842">
        <w:rPr>
          <w:b/>
          <w:bCs/>
          <w:u w:val="single"/>
        </w:rPr>
        <w:t xml:space="preserve"> </w:t>
      </w:r>
      <w:r w:rsidR="00B40142">
        <w:rPr>
          <w:b/>
          <w:bCs/>
          <w:u w:val="single"/>
        </w:rPr>
        <w:t>July</w:t>
      </w:r>
    </w:p>
    <w:p w14:paraId="4ABC8721" w14:textId="77777777" w:rsidR="00076842" w:rsidRDefault="00076842">
      <w:pPr>
        <w:rPr>
          <w:b/>
          <w:bCs/>
        </w:rPr>
      </w:pPr>
    </w:p>
    <w:p w14:paraId="29822B31" w14:textId="45C8205F" w:rsidR="00076842" w:rsidRDefault="00076842">
      <w:pPr>
        <w:rPr>
          <w:b/>
          <w:bCs/>
        </w:rPr>
      </w:pPr>
      <w:r>
        <w:rPr>
          <w:b/>
          <w:bCs/>
        </w:rPr>
        <w:t>Name:</w:t>
      </w:r>
    </w:p>
    <w:p w14:paraId="6180BD2E" w14:textId="7BDA60FF" w:rsidR="00076842" w:rsidRDefault="00076842">
      <w:pPr>
        <w:rPr>
          <w:b/>
          <w:bCs/>
        </w:rPr>
      </w:pPr>
    </w:p>
    <w:p w14:paraId="2BA2E490" w14:textId="1ED73B48" w:rsidR="00076842" w:rsidRDefault="00076842">
      <w:pPr>
        <w:rPr>
          <w:b/>
          <w:bCs/>
        </w:rPr>
      </w:pPr>
      <w:r>
        <w:rPr>
          <w:b/>
          <w:bCs/>
        </w:rPr>
        <w:t>Project Title:</w:t>
      </w:r>
    </w:p>
    <w:p w14:paraId="12EFE735" w14:textId="77777777" w:rsidR="00076842" w:rsidRDefault="00076842">
      <w:pPr>
        <w:rPr>
          <w:b/>
          <w:bCs/>
        </w:rPr>
      </w:pPr>
    </w:p>
    <w:p w14:paraId="0EA14CE5" w14:textId="77777777" w:rsidR="00076842" w:rsidRDefault="00076842">
      <w:pPr>
        <w:rPr>
          <w:b/>
          <w:bCs/>
        </w:rPr>
      </w:pPr>
    </w:p>
    <w:p w14:paraId="3D653CD8" w14:textId="77777777" w:rsidR="00076842" w:rsidRDefault="00076842" w:rsidP="00076842">
      <w:pPr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</w:p>
    <w:p w14:paraId="71A4024D" w14:textId="4F4AA23B" w:rsidR="00076842" w:rsidRDefault="00076842" w:rsidP="00076842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076842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Write </w:t>
      </w:r>
      <w:r w:rsidRPr="00076842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50-100 words</w:t>
      </w:r>
      <w:r w:rsidRPr="00076842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about your work in simple language. Imagine you are explaining </w:t>
      </w:r>
      <w:r>
        <w:rPr>
          <w:rFonts w:ascii="Arial" w:eastAsia="Times New Roman" w:hAnsi="Arial" w:cs="Arial"/>
          <w:color w:val="000000"/>
          <w:sz w:val="22"/>
          <w:szCs w:val="22"/>
          <w:lang w:eastAsia="en-GB"/>
        </w:rPr>
        <w:t>your project</w:t>
      </w:r>
      <w:r w:rsidRPr="00076842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to an </w:t>
      </w:r>
      <w:r>
        <w:rPr>
          <w:rFonts w:ascii="Arial" w:eastAsia="Times New Roman" w:hAnsi="Arial" w:cs="Arial"/>
          <w:color w:val="000000"/>
          <w:sz w:val="22"/>
          <w:szCs w:val="22"/>
          <w:lang w:eastAsia="en-GB"/>
        </w:rPr>
        <w:t>older</w:t>
      </w:r>
      <w:r w:rsidRPr="00076842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relative who has no specialist knowledge of your work</w:t>
      </w:r>
      <w:r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</w:t>
      </w:r>
      <w:r w:rsidRPr="00076842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or the </w:t>
      </w:r>
      <w:r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research </w:t>
      </w:r>
      <w:r w:rsidRPr="00076842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context. </w:t>
      </w:r>
    </w:p>
    <w:p w14:paraId="658B55EA" w14:textId="77777777" w:rsidR="00076842" w:rsidRDefault="00076842" w:rsidP="00076842">
      <w:pPr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20A819C2" w14:textId="3DA5B368" w:rsidR="00076842" w:rsidRDefault="00DD283C" w:rsidP="00076842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DD283C">
        <w:rPr>
          <w:rFonts w:ascii="Times New Roman" w:eastAsia="Times New Roman" w:hAnsi="Times New Roman" w:cs="Times New Roman"/>
          <w:color w:val="000000"/>
          <w:lang w:eastAsia="en-GB"/>
        </w:rPr>
        <w:t>Ambient light levels via a TEMT6000 light sensor to trigger automatic night-time illumination. The system also receives LoRa radio packets from a separate flood-warning transmitter to detect and announce emergency alerts locally without internet connectivity.</w:t>
      </w:r>
    </w:p>
    <w:p w14:paraId="141D7C85" w14:textId="77777777" w:rsidR="00076842" w:rsidRDefault="00076842" w:rsidP="00076842">
      <w:pPr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40E55FDD" w14:textId="1D2E753C" w:rsidR="00076842" w:rsidRPr="00076842" w:rsidRDefault="00076842" w:rsidP="00076842">
      <w:pPr>
        <w:spacing w:after="240"/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3A9B719C" w14:textId="3A2EB75B" w:rsidR="00076842" w:rsidRPr="00076842" w:rsidRDefault="00076842" w:rsidP="00076842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076842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Detail any attributions to include, such as</w:t>
      </w:r>
      <w:r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partners,</w:t>
      </w:r>
      <w:r w:rsidRPr="00076842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collaborators</w:t>
      </w:r>
      <w:r>
        <w:rPr>
          <w:rFonts w:ascii="Arial" w:eastAsia="Times New Roman" w:hAnsi="Arial" w:cs="Arial"/>
          <w:color w:val="000000"/>
          <w:sz w:val="22"/>
          <w:szCs w:val="22"/>
          <w:lang w:eastAsia="en-GB"/>
        </w:rPr>
        <w:t>,</w:t>
      </w:r>
      <w:r w:rsidRPr="00076842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or funders: </w:t>
      </w:r>
      <w:r w:rsidRPr="00076842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 </w:t>
      </w:r>
    </w:p>
    <w:p w14:paraId="78623CB8" w14:textId="0FF6324F" w:rsidR="00076842" w:rsidRDefault="00076842" w:rsidP="00076842">
      <w:pPr>
        <w:spacing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076842">
        <w:rPr>
          <w:rFonts w:ascii="Times New Roman" w:eastAsia="Times New Roman" w:hAnsi="Times New Roman" w:cs="Times New Roman"/>
          <w:color w:val="000000"/>
          <w:lang w:eastAsia="en-GB"/>
        </w:rPr>
        <w:br/>
      </w:r>
    </w:p>
    <w:p w14:paraId="2F83219A" w14:textId="77777777" w:rsidR="00076842" w:rsidRPr="00076842" w:rsidRDefault="00076842" w:rsidP="00076842">
      <w:pPr>
        <w:spacing w:after="240"/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6BC050E2" w14:textId="18A4D031" w:rsidR="00076842" w:rsidRPr="00076842" w:rsidRDefault="00076842" w:rsidP="00076842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076842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Create a QR code for any digital references</w:t>
      </w:r>
      <w:r>
        <w:rPr>
          <w:rFonts w:ascii="Arial" w:eastAsia="Times New Roman" w:hAnsi="Arial" w:cs="Arial"/>
          <w:color w:val="000000"/>
          <w:sz w:val="22"/>
          <w:szCs w:val="22"/>
          <w:lang w:eastAsia="en-GB"/>
        </w:rPr>
        <w:t>, rename it for easy identification, and attach it to your response.</w:t>
      </w:r>
      <w:r w:rsidRPr="00076842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 </w:t>
      </w:r>
    </w:p>
    <w:p w14:paraId="0484E310" w14:textId="05D3991C" w:rsidR="00076842" w:rsidRDefault="00076842" w:rsidP="00076842">
      <w:pPr>
        <w:spacing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076842">
        <w:rPr>
          <w:rFonts w:ascii="Times New Roman" w:eastAsia="Times New Roman" w:hAnsi="Times New Roman" w:cs="Times New Roman"/>
          <w:color w:val="000000"/>
          <w:lang w:eastAsia="en-GB"/>
        </w:rPr>
        <w:br/>
      </w:r>
    </w:p>
    <w:p w14:paraId="619BE3CA" w14:textId="77777777" w:rsidR="00076842" w:rsidRPr="00076842" w:rsidRDefault="00076842" w:rsidP="00076842">
      <w:pPr>
        <w:spacing w:after="240"/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32089BC7" w14:textId="02EB74E4" w:rsidR="00076842" w:rsidRPr="00076842" w:rsidRDefault="00076842" w:rsidP="00076842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076842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List 5-10 keywords that can link to your work for referencing and promotional purposes</w:t>
      </w:r>
      <w:r w:rsidR="004B75BF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.</w:t>
      </w:r>
    </w:p>
    <w:p w14:paraId="0F4CF42B" w14:textId="77777777" w:rsidR="00076842" w:rsidRPr="00076842" w:rsidRDefault="00076842" w:rsidP="00076842">
      <w:pPr>
        <w:spacing w:after="240"/>
        <w:rPr>
          <w:rFonts w:ascii="Times New Roman" w:eastAsia="Times New Roman" w:hAnsi="Times New Roman" w:cs="Times New Roman"/>
          <w:lang w:eastAsia="en-GB"/>
        </w:rPr>
      </w:pPr>
    </w:p>
    <w:p w14:paraId="163FC50E" w14:textId="77777777" w:rsidR="00076842" w:rsidRPr="00076842" w:rsidRDefault="00076842" w:rsidP="00076842">
      <w:pPr>
        <w:rPr>
          <w:rFonts w:ascii="Times New Roman" w:eastAsia="Times New Roman" w:hAnsi="Times New Roman" w:cs="Times New Roman"/>
          <w:lang w:eastAsia="en-GB"/>
        </w:rPr>
      </w:pPr>
    </w:p>
    <w:p w14:paraId="128E400A" w14:textId="77777777" w:rsidR="00076842" w:rsidRDefault="00076842">
      <w:pPr>
        <w:rPr>
          <w:b/>
          <w:bCs/>
        </w:rPr>
      </w:pPr>
    </w:p>
    <w:p w14:paraId="5677AFA6" w14:textId="77777777" w:rsidR="00076842" w:rsidRPr="00076842" w:rsidRDefault="00076842">
      <w:pPr>
        <w:rPr>
          <w:b/>
          <w:bCs/>
        </w:rPr>
      </w:pPr>
    </w:p>
    <w:sectPr w:rsidR="00076842" w:rsidRPr="00076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42"/>
    <w:rsid w:val="00076842"/>
    <w:rsid w:val="000A4B6D"/>
    <w:rsid w:val="003807DB"/>
    <w:rsid w:val="004B75BF"/>
    <w:rsid w:val="004B7D7C"/>
    <w:rsid w:val="007542B9"/>
    <w:rsid w:val="00B40142"/>
    <w:rsid w:val="00B55E7A"/>
    <w:rsid w:val="00DD283C"/>
    <w:rsid w:val="00EE496A"/>
    <w:rsid w:val="00F1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EE84"/>
  <w15:chartTrackingRefBased/>
  <w15:docId w15:val="{5159C869-BD1F-49C0-8A92-481A7565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8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8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8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8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8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8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8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8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684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Lovett, Leah</dc:creator>
  <cp:keywords/>
  <dc:description/>
  <cp:lastModifiedBy>Madina Diallo</cp:lastModifiedBy>
  <cp:revision>3</cp:revision>
  <dcterms:created xsi:type="dcterms:W3CDTF">2026-06-23T17:00:00Z</dcterms:created>
  <dcterms:modified xsi:type="dcterms:W3CDTF">2026-06-23T17:00:00Z</dcterms:modified>
</cp:coreProperties>
</file>