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004A5" w14:textId="77777777" w:rsidR="008E7576" w:rsidRPr="008E7576" w:rsidRDefault="008E7576" w:rsidP="008E757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color w:val="172B4D"/>
          <w:spacing w:val="-2"/>
          <w:sz w:val="32"/>
          <w:szCs w:val="32"/>
          <w:lang w:eastAsia="ru-RU"/>
        </w:rPr>
      </w:pPr>
      <w:r w:rsidRPr="008E7576">
        <w:rPr>
          <w:rFonts w:ascii="Times New Roman" w:eastAsia="Times New Roman" w:hAnsi="Times New Roman" w:cs="Times New Roman"/>
          <w:b/>
          <w:bCs/>
          <w:color w:val="172B4D"/>
          <w:spacing w:val="-2"/>
          <w:sz w:val="32"/>
          <w:szCs w:val="32"/>
          <w:lang w:eastAsia="ru-RU"/>
        </w:rPr>
        <w:t xml:space="preserve">FAQ в </w:t>
      </w:r>
      <w:proofErr w:type="spellStart"/>
      <w:r w:rsidRPr="008E7576">
        <w:rPr>
          <w:rFonts w:ascii="Times New Roman" w:eastAsia="Times New Roman" w:hAnsi="Times New Roman" w:cs="Times New Roman"/>
          <w:b/>
          <w:bCs/>
          <w:color w:val="172B4D"/>
          <w:spacing w:val="-2"/>
          <w:sz w:val="32"/>
          <w:szCs w:val="32"/>
          <w:lang w:eastAsia="ru-RU"/>
        </w:rPr>
        <w:t>Фасти</w:t>
      </w:r>
      <w:proofErr w:type="spellEnd"/>
      <w:r w:rsidRPr="008E7576">
        <w:rPr>
          <w:rFonts w:ascii="Times New Roman" w:eastAsia="Times New Roman" w:hAnsi="Times New Roman" w:cs="Times New Roman"/>
          <w:b/>
          <w:bCs/>
          <w:color w:val="172B4D"/>
          <w:spacing w:val="-2"/>
          <w:sz w:val="32"/>
          <w:szCs w:val="32"/>
          <w:lang w:eastAsia="ru-RU"/>
        </w:rPr>
        <w:t>:</w:t>
      </w:r>
    </w:p>
    <w:p w14:paraId="579F0BD3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5912"/>
        <w:gridCol w:w="8941"/>
      </w:tblGrid>
      <w:tr w:rsidR="008E7576" w:rsidRPr="008E7576" w14:paraId="28388EE8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958E5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82A70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4D8D7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 оператора</w:t>
            </w:r>
          </w:p>
        </w:tc>
      </w:tr>
      <w:tr w:rsidR="008E7576" w:rsidRPr="008E7576" w14:paraId="47BFE24A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CF261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F5D31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 ли электронная цифровая подпись электронных документов системы ФАСТИ Закону Республики Казахстан "Об электронном документе и электронной цифровой подписи"?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B102A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использовании системы ФАСТИ НПК предоставляет пользователям все необходимые средства и услуги для построения электронного документооборота в соответствии с Законом Республики Казахстан «Об электронном документе и электронной цифровой подписи».</w:t>
            </w:r>
          </w:p>
        </w:tc>
      </w:tr>
      <w:tr w:rsidR="008E7576" w:rsidRPr="008E7576" w14:paraId="5A11B454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59030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D51A3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Участие НПК в спорах между отправителем и получателем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5AF264" w14:textId="77777777" w:rsidR="008E7576" w:rsidRPr="008E7576" w:rsidRDefault="008E7576" w:rsidP="008E757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НПК может выступать как независимое юридическое лицо в спорах между отправителем и получателем электронных документов через систему ФАСТИ НПК. НПК может предоставить отправителю зашифрованную им информацию не старее 6 месяцев, справки о прохождении документов по периоду прохождения, по отправителю, получателю или референсу сообщения. Споры, возникающие при использовании электронного документа и электронной цифровой подписи, подлежат рассмотрению в судебном порядке.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</w:tr>
      <w:tr w:rsidR="008E7576" w:rsidRPr="008E7576" w14:paraId="58C1725F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3FD7B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43D2E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хранения электронных документов, переданных и полученных через ФАСТИ.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F84B25" w14:textId="2FED3D78" w:rsidR="0083421B" w:rsidRPr="00E8189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хранения электронных документов полученных/переданных пользователями ФАСТИ составляет</w:t>
            </w:r>
            <w:r w:rsidR="0083421B"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5D67AC5F" w14:textId="524B48C0" w:rsidR="0083421B" w:rsidRPr="00E8189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Для неполученных сообщений 1 месяц с момента поступления сообщения в домашний каталог пользователя</w:t>
            </w:r>
          </w:p>
          <w:p w14:paraId="7995F145" w14:textId="7B533389" w:rsidR="0083421B" w:rsidRPr="00E8189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- 3 месяца для восстановления из архива.</w:t>
            </w:r>
          </w:p>
          <w:p w14:paraId="60EF8BDA" w14:textId="77777777" w:rsidR="0083421B" w:rsidRPr="00E81896" w:rsidRDefault="0083421B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8D1F886" w14:textId="77777777" w:rsidR="00267897" w:rsidRPr="00E8189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этом в архиве ФАСТИ хранится: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а) вся переданная через систему зашифрованная информация. Архивирование информации выполняется в реальном времени при получении сервером передаваемых пользователем сообщений. </w:t>
            </w:r>
            <w:r w:rsidRPr="001C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ФАСТИ имеет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возможность восстановления зашифрованных сообщений из архива в домашний каталог пользователя по следующим критериям: период восстановления, отправитель, получатель, референс сообщения;</w:t>
            </w:r>
          </w:p>
          <w:p w14:paraId="54FF147A" w14:textId="06DCCCB1" w:rsidR="008E7576" w:rsidRPr="00E81896" w:rsidRDefault="00267897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ВИДО так же имеет возможность отправить запрос на восстановление сообщения (Документ/Запросы/Запрос на восстановление сообщения в запросе указывается дата принятия сообщения сервером)</w:t>
            </w:r>
            <w:r w:rsidR="008E7576"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</w:tr>
      <w:tr w:rsidR="008E7576" w:rsidRPr="008E7576" w14:paraId="505C5651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4D8F7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86743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Порядок доступа к ФАСТИ (каналы связи, скорость каналов, провайдеры и другое).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265373" w14:textId="7B30C861" w:rsidR="008E7576" w:rsidRPr="00E8189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доступа к ФАСТИ пользователи могут использовать: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а) сеть Интернет. Скорость подключения к Интернет у НПК 2 Мбит/с;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83421B"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выделенные каналы, организованные по Frame </w:t>
            </w:r>
            <w:proofErr w:type="spellStart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Relay</w:t>
            </w:r>
            <w:proofErr w:type="spellEnd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наиболее крупными на казахстанском рынке провайдерами: АО </w:t>
            </w:r>
            <w:proofErr w:type="spellStart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Казахтелеком</w:t>
            </w:r>
            <w:proofErr w:type="spellEnd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АО </w:t>
            </w:r>
            <w:proofErr w:type="spellStart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Астел</w:t>
            </w:r>
            <w:proofErr w:type="spellEnd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АО </w:t>
            </w:r>
            <w:proofErr w:type="spellStart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Нурсат</w:t>
            </w:r>
            <w:proofErr w:type="spellEnd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АО СА-Телком, АО </w:t>
            </w:r>
            <w:proofErr w:type="spellStart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Казтелепорт</w:t>
            </w:r>
            <w:proofErr w:type="spellEnd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Суммарная пропускная способность достигает 6 Мбит/с.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83421B"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высокоскоростные (1000 </w:t>
            </w:r>
            <w:proofErr w:type="spellStart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Mbit</w:t>
            </w:r>
            <w:proofErr w:type="spellEnd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/s) оптические каналы IP/VPN MPLS от АО </w:t>
            </w:r>
            <w:proofErr w:type="spellStart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Казтелепорт</w:t>
            </w:r>
            <w:proofErr w:type="spellEnd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АО </w:t>
            </w:r>
            <w:proofErr w:type="spellStart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Казахтелеком</w:t>
            </w:r>
            <w:proofErr w:type="spellEnd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E7576" w:rsidRPr="008E7576" w14:paraId="6C45F8C1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683EB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3AAB6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Насколько ФАСТИ является отказоустойчивым сервисом (максимальное время простоя сервера, механизмы обеспечения отказоустойчивости и другое)?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CF503D" w14:textId="4CECD5D2" w:rsidR="008E7576" w:rsidRPr="00E8189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ФАСТИ функционирует на базе отказоустойчивых серверов с высокой производительностью. В НПК функционирует основной сервер ФАСТИ в </w:t>
            </w:r>
            <w:r w:rsidRPr="001C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основном центре и </w:t>
            </w:r>
            <w:r w:rsidR="0083421B" w:rsidRPr="001C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дублирующий</w:t>
            </w:r>
            <w:r w:rsidRPr="001C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резервном центре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Резервный сервер функционирует в горячем режиме, вся обрабатываемая основным сервером информация реплицируется на резервный сервер каждые </w:t>
            </w:r>
            <w:r w:rsidR="0083421B"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 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минут. Планируемое время перехода на резервный сервер в случае выхода из строя основного сервера составляет не более </w:t>
            </w:r>
            <w:r w:rsidR="0083421B"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20 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минут.</w:t>
            </w:r>
          </w:p>
        </w:tc>
      </w:tr>
      <w:tr w:rsidR="008E7576" w:rsidRPr="008E7576" w14:paraId="5C63137C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64FC4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2FD6E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Меры по защите передаваемой информации (алгоритмы шифрования, постановки ЭЦП)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557B2C" w14:textId="34D3C99C" w:rsidR="008E7576" w:rsidRPr="00E8189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системе ФАСТИ используются стандарты Республики Казахстан на шифрование ГОСТ 28147-89, на электронную цифровую подпись </w:t>
            </w:r>
            <w:r w:rsidR="0083421B"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ГОСТ Р 34.10-2015</w:t>
            </w:r>
            <w:r w:rsidRPr="001C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функцию хеширования ГОСТ 34.311-95.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Используемые сертифицированные криптографические средства соответствуют стандарту Республики Казахстан СТ 1073-2007. Для хранения криптографических ключей могут быть использованы файловые системы, внешние USB или CD устройства, а также защищенные устройства типа </w:t>
            </w:r>
            <w:proofErr w:type="spellStart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JavaCard</w:t>
            </w:r>
            <w:proofErr w:type="spellEnd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JavaToken</w:t>
            </w:r>
            <w:proofErr w:type="spellEnd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KAZToken</w:t>
            </w:r>
            <w:proofErr w:type="spellEnd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SmartCard</w:t>
            </w:r>
            <w:proofErr w:type="spellEnd"/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5FEF6758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5C7900" w14:textId="4F93DBB7" w:rsid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60E50D" w14:textId="7E40214D" w:rsid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4A714B" w14:textId="2BE940DC" w:rsid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6A0014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9AF3A1" w14:textId="77777777" w:rsidR="008E7576" w:rsidRPr="008E7576" w:rsidRDefault="008E7576" w:rsidP="008E7576">
      <w:pPr>
        <w:spacing w:before="450" w:after="0" w:line="240" w:lineRule="auto"/>
        <w:jc w:val="center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8E7576">
        <w:rPr>
          <w:rFonts w:ascii="Times New Roman" w:eastAsia="Times New Roman" w:hAnsi="Times New Roman" w:cs="Times New Roman"/>
          <w:b/>
          <w:bCs/>
          <w:color w:val="172B4D"/>
          <w:spacing w:val="-2"/>
          <w:kern w:val="36"/>
          <w:sz w:val="36"/>
          <w:szCs w:val="36"/>
          <w:lang w:eastAsia="ru-RU"/>
        </w:rPr>
        <w:lastRenderedPageBreak/>
        <w:t xml:space="preserve">Ошибки при работе с </w:t>
      </w:r>
      <w:proofErr w:type="spellStart"/>
      <w:r w:rsidRPr="008E7576">
        <w:rPr>
          <w:rFonts w:ascii="Times New Roman" w:eastAsia="Times New Roman" w:hAnsi="Times New Roman" w:cs="Times New Roman"/>
          <w:b/>
          <w:bCs/>
          <w:color w:val="172B4D"/>
          <w:spacing w:val="-2"/>
          <w:kern w:val="36"/>
          <w:sz w:val="36"/>
          <w:szCs w:val="36"/>
          <w:lang w:eastAsia="ru-RU"/>
        </w:rPr>
        <w:t>VIDo</w:t>
      </w:r>
      <w:proofErr w:type="spellEnd"/>
      <w:r w:rsidRPr="008E7576">
        <w:rPr>
          <w:rFonts w:ascii="Times New Roman" w:eastAsia="Times New Roman" w:hAnsi="Times New Roman" w:cs="Times New Roman"/>
          <w:b/>
          <w:bCs/>
          <w:color w:val="172B4D"/>
          <w:spacing w:val="-2"/>
          <w:kern w:val="36"/>
          <w:sz w:val="36"/>
          <w:szCs w:val="36"/>
          <w:lang w:eastAsia="ru-RU"/>
        </w:rPr>
        <w:t>:</w:t>
      </w:r>
    </w:p>
    <w:p w14:paraId="1F81406E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4555"/>
        <w:gridCol w:w="10287"/>
      </w:tblGrid>
      <w:tr w:rsidR="008E7576" w:rsidRPr="008E7576" w14:paraId="3F1957D9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9186B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EAE52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10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655FD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 оператора</w:t>
            </w:r>
          </w:p>
        </w:tc>
      </w:tr>
      <w:tr w:rsidR="008E7576" w:rsidRPr="008E7576" w14:paraId="0B4CF4AF" w14:textId="77777777" w:rsidTr="0083421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4BFCE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31A79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удалось создать соединение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=138(Пользователь заблокирован)).</w:t>
            </w:r>
          </w:p>
        </w:tc>
        <w:tc>
          <w:tcPr>
            <w:tcW w:w="10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E343ED" w14:textId="3BEA23DD" w:rsidR="0083421B" w:rsidRPr="0083421B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Причины возникновения:</w:t>
            </w:r>
          </w:p>
          <w:p w14:paraId="286651D1" w14:textId="206EA5FC" w:rsidR="0083421B" w:rsidRPr="0083421B" w:rsidRDefault="008E7576" w:rsidP="0083421B">
            <w:pPr>
              <w:pStyle w:val="aa"/>
              <w:numPr>
                <w:ilvl w:val="0"/>
                <w:numId w:val="1"/>
              </w:numPr>
              <w:spacing w:after="0" w:line="240" w:lineRule="auto"/>
              <w:ind w:left="27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заблокирован по причине не своевременной оплаты услуг.</w:t>
            </w:r>
          </w:p>
          <w:p w14:paraId="487C9772" w14:textId="7A123ACA" w:rsidR="0083421B" w:rsidRPr="0083421B" w:rsidRDefault="008E7576" w:rsidP="0083421B">
            <w:pPr>
              <w:pStyle w:val="aa"/>
              <w:numPr>
                <w:ilvl w:val="0"/>
                <w:numId w:val="1"/>
              </w:numPr>
              <w:spacing w:after="0" w:line="240" w:lineRule="auto"/>
              <w:ind w:left="27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не добавлен в список пользователей системы.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  <w:p w14:paraId="2C572682" w14:textId="46477AD9" w:rsidR="008E7576" w:rsidRPr="0083421B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необходимо сделать</w:t>
            </w:r>
            <w:r w:rsidR="0083421B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зависит от того, о каком из стендов идет речь. </w:t>
            </w:r>
          </w:p>
          <w:p w14:paraId="0B46CFC0" w14:textId="0FC3D7CE" w:rsidR="0083421B" w:rsidRPr="0083421B" w:rsidRDefault="0083421B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тестового стенда – необходимо обратиться в службу поддержки ФАСТИ отправив на 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mail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hyperlink r:id="rId5" w:history="1">
              <w:r w:rsidRPr="0083421B">
                <w:rPr>
                  <w:rStyle w:val="a9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support-osis@npck.kz</w:t>
              </w:r>
            </w:hyperlink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сообщение, в котором указывается СИ (системное имя и прикладывается копия направленного в УЦ заявление на получение ключей).</w:t>
            </w:r>
          </w:p>
          <w:p w14:paraId="4228F318" w14:textId="55EA6449" w:rsidR="0083421B" w:rsidRDefault="0083421B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</w:t>
            </w:r>
            <w:proofErr w:type="spellStart"/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</w:t>
            </w:r>
            <w:proofErr w:type="spellEnd"/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тенда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как правило 99,99% пользователь блокируется по причине 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своевременной оплаты услуг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Если пользователь заведен (и отражается в мониторинге на портале ФАСТИ) и в графе «Блокировка» указано «ДА» необходимо: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13242789" w14:textId="77777777" w:rsidR="0083421B" w:rsidRDefault="0083421B" w:rsidP="008E7576">
            <w:pPr>
              <w:pStyle w:val="aa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Обратиться в «Отдел бухгалтерского учета» по тел. +7 (727) 3124717 или +7 (727) 3124718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 вопросом о сумме и периоде и суммы задолженности. </w:t>
            </w:r>
          </w:p>
          <w:p w14:paraId="43F10118" w14:textId="6D0D6D96" w:rsidR="0083421B" w:rsidRPr="0083421B" w:rsidRDefault="0083421B" w:rsidP="0083421B">
            <w:pPr>
              <w:pStyle w:val="aa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необходимо направить на адрес </w:t>
            </w:r>
            <w:hyperlink r:id="rId6" w:history="1">
              <w:r w:rsidRPr="0083421B">
                <w:rPr>
                  <w:rStyle w:val="a9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info@npck.kz</w:t>
              </w:r>
            </w:hyperlink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пометкой для бухгалтерии сообщение с вложением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подтверждающим оплату </w:t>
            </w:r>
          </w:p>
          <w:p w14:paraId="429C1B0A" w14:textId="77777777" w:rsidR="0083421B" w:rsidRPr="0083421B" w:rsidRDefault="0083421B" w:rsidP="0083421B">
            <w:pPr>
              <w:pStyle w:val="aa"/>
              <w:spacing w:after="0" w:line="240" w:lineRule="auto"/>
              <w:ind w:left="27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F75A38" w14:textId="1DA2B910" w:rsidR="0083421B" w:rsidRPr="0083421B" w:rsidRDefault="0083421B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6526187C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53851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24861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 ли электронная цифровая подпись электронных документов системы ФАСТИ Закону Республики Казахстан "Об электронном документе и электронной цифровой подписи"?</w:t>
            </w:r>
          </w:p>
        </w:tc>
        <w:tc>
          <w:tcPr>
            <w:tcW w:w="10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38DA9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использовании системы ФАСТИ НПК предоставляет пользователям все необходимые средства и услуги для построения электронного документооборота в соответствии с Законом Республики Казахстан «Об электронном документе и электронной цифровой подписи».</w:t>
            </w:r>
          </w:p>
        </w:tc>
      </w:tr>
      <w:tr w:rsidR="008E7576" w:rsidRPr="008E7576" w14:paraId="2CE2E5A6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863A2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7162E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удалось создать соединение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=136 (Не удалось получить адрес по имени сервера)).</w:t>
            </w:r>
          </w:p>
        </w:tc>
        <w:tc>
          <w:tcPr>
            <w:tcW w:w="10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4AC05C" w14:textId="77777777" w:rsidR="0083421B" w:rsidRDefault="008E7576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Неверно указан один или несколько параметров в DN-имени пользователя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настройках приложений.</w:t>
            </w:r>
          </w:p>
          <w:p w14:paraId="43ABD294" w14:textId="4BF5D632" w:rsidR="0083421B" w:rsidRPr="0083421B" w:rsidRDefault="008E7576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происходит преобразование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DN</w:t>
            </w:r>
            <w:r w:rsidR="0083421B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имени в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r w:rsidR="0083421B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рабочей станции пользователя либо н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указан либо не настроен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r w:rsidR="0083421B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DNS</w:t>
            </w:r>
            <w:r w:rsidR="0083421B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сервера или не 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указано или некорректно прописано имя сервера в файле :\WINDOWS\system32\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drivers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etc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hosts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не используется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DNS</w:t>
            </w:r>
          </w:p>
          <w:p w14:paraId="1C26B36A" w14:textId="77777777" w:rsidR="0083421B" w:rsidRPr="0083421B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5AA5832" w14:textId="312713C2" w:rsidR="0083421B" w:rsidRDefault="008E7576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 Неверно указаны настройки прокси-сервера (если используется).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Что необходимо сделать: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1. Проверить правильность заполнения параметров в DN-имени пользователя в настройках программы.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Обратиться к системному администратору Вашей организации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r w:rsidR="0083421B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DNS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Или 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прописать IP-адрес и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hostname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сервера в файле :\WINDOWS\system32\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drivers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etc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hosts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следующем виде: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 w:rsidR="0083421B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тестового сегмента</w:t>
            </w:r>
            <w:r w:rsidR="0083421B"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83421B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91.195.226.10 </w:t>
            </w:r>
            <w:r w:rsidR="0083421B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  <w:t>fasti3-test.npck.kz</w:t>
            </w:r>
          </w:p>
          <w:p w14:paraId="33064C42" w14:textId="77777777" w:rsidR="0083421B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91.195.226.35 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  <w:t>betaca.npck.kz</w:t>
            </w:r>
          </w:p>
          <w:p w14:paraId="13A84E81" w14:textId="77777777" w:rsidR="0083421B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D86C20" w14:textId="354F9BD5" w:rsidR="0083421B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919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сегмента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91.195.226.1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7919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  <w:t>fasti3.npck.kz</w:t>
            </w:r>
          </w:p>
          <w:p w14:paraId="5BAD17AD" w14:textId="1A721F11" w:rsidR="0083421B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91.195.226.3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  <w:t>ca.npck.kz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8E7576"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Проверить правильность ввода.</w:t>
            </w:r>
            <w:r w:rsidR="008E7576"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  <w:p w14:paraId="711E101D" w14:textId="0D74B01E" w:rsidR="0083421B" w:rsidRPr="0083421B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Проверить разрешение имен с помощью команд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telnet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(для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</w:t>
            </w:r>
            <w:proofErr w:type="spellEnd"/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сегмента)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271E9323" w14:textId="6CDF2D39" w:rsidR="0083421B" w:rsidRPr="00E8189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telnet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fasti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npck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kz</w:t>
            </w: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62200</w:t>
            </w:r>
          </w:p>
          <w:p w14:paraId="72505BC8" w14:textId="13B60952" w:rsidR="0083421B" w:rsidRPr="0083421B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telnet ca.npck.kz 62222</w:t>
            </w:r>
          </w:p>
          <w:p w14:paraId="39EBFA02" w14:textId="13F290E3" w:rsidR="008E7576" w:rsidRPr="008E7576" w:rsidRDefault="008E7576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8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Обратиться к системному администратору Вашей организации. Необходимо корректно настроить параметры прокси-сервера.</w:t>
            </w:r>
          </w:p>
        </w:tc>
      </w:tr>
      <w:tr w:rsidR="008E7576" w:rsidRPr="008E7576" w14:paraId="42454F82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90D50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4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49C24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удалось создать соединение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=84 (Не удаётся получить контекст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криптопровайдера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)).</w:t>
            </w:r>
          </w:p>
        </w:tc>
        <w:tc>
          <w:tcPr>
            <w:tcW w:w="10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6638BD" w14:textId="7CB9D2E8" w:rsidR="0083421B" w:rsidRPr="0083421B" w:rsidRDefault="008E7576" w:rsidP="0083421B">
            <w:pPr>
              <w:tabs>
                <w:tab w:val="left" w:pos="13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ключевом контейнере пользователя отсутствуют ключи.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В настройках не выбран профайл пользователя.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Проблема с лицензией СКЗИ «ТУМАР CSP»: она не установлена или установлена некорректно.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Что необходимо сделать: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1. Проверить, отображается ли пара ключей</w:t>
            </w:r>
            <w:r w:rsidR="00BA4310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A4310" w:rsidRP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GOST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(на подпись/ключевой обмен) ключевого контейнера пользователя в окне «Список ключей» при выделении профайла в конфигураторе </w:t>
            </w:r>
            <w:proofErr w:type="spellStart"/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TumarCSP</w:t>
            </w:r>
            <w:proofErr w:type="spellEnd"/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Если пара ключей отображается, проверить</w:t>
            </w:r>
            <w:r w:rsidR="0083421B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00C1ACFB" w14:textId="7FDCFAC6" w:rsidR="0083421B" w:rsidRDefault="0083421B" w:rsidP="0083421B">
            <w:pPr>
              <w:pStyle w:val="aa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активные ключи (</w:t>
            </w:r>
            <w:proofErr w:type="spellStart"/>
            <w:r w:rsidRPr="00834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жирновыделенные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="008E7576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имеют алгоритм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GOST</w:t>
            </w:r>
          </w:p>
          <w:p w14:paraId="6AAE782D" w14:textId="5B8D7EBB" w:rsidR="008E7576" w:rsidRPr="0083421B" w:rsidRDefault="008E7576" w:rsidP="0083421B">
            <w:pPr>
              <w:pStyle w:val="aa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тот ли профайл выбран в настройках приложения.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Указать профайл пользователя в настройках приложения.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Проверить наличие / корректность установленной лицензии. В заголовке окна приложения конфигуратор </w:t>
            </w:r>
            <w:proofErr w:type="spellStart"/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TumarCSP</w:t>
            </w:r>
            <w:proofErr w:type="spellEnd"/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должна быть надпись (</w:t>
            </w:r>
            <w:proofErr w:type="spellStart"/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License</w:t>
            </w:r>
            <w:proofErr w:type="spellEnd"/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"</w:t>
            </w:r>
            <w:proofErr w:type="spellStart"/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NPCKx</w:t>
            </w:r>
            <w:proofErr w:type="spellEnd"/>
            <w:r w:rsidR="0083421B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").</w:t>
            </w:r>
          </w:p>
        </w:tc>
      </w:tr>
      <w:tr w:rsidR="008E7576" w:rsidRPr="008E7576" w14:paraId="01D67E00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07FD0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4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83B8D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удалось создать соединение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=88 (Не удаётся получить ключ пользователя)).</w:t>
            </w:r>
          </w:p>
        </w:tc>
        <w:tc>
          <w:tcPr>
            <w:tcW w:w="10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2A2DC7" w14:textId="77777777" w:rsid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ключевом контейнере пользователя отсутствует один из ключей пользователя (на подпись либо на ключевой обмен).</w:t>
            </w:r>
          </w:p>
          <w:p w14:paraId="4D198C88" w14:textId="60D6B094" w:rsidR="0083421B" w:rsidRPr="0083421B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контейнере должно быть два активны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ключ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834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жирновыделенные</w:t>
            </w:r>
            <w:proofErr w:type="spellEnd"/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которые 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имеют алгоритм 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И «Тип данных» должен быть «Ключ и цепочка сертификатов».</w:t>
            </w:r>
          </w:p>
          <w:p w14:paraId="0957A15F" w14:textId="683113B9" w:rsidR="0083421B" w:rsidRPr="0083421B" w:rsidRDefault="0083421B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8E7576" w:rsidRPr="008E7576" w14:paraId="206E854F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AC7A3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D9CDB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удалось создать соединение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=132 (Отрицательный ответ сервера)).</w:t>
            </w:r>
          </w:p>
        </w:tc>
        <w:tc>
          <w:tcPr>
            <w:tcW w:w="10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6ADE53" w14:textId="586F05AE" w:rsidR="0083421B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Возможные п</w:t>
            </w:r>
            <w:r w:rsidR="008E7576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ричины возникновения:</w:t>
            </w:r>
            <w:r w:rsidR="008E7576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  <w:p w14:paraId="6F2A2E49" w14:textId="77777777" w:rsidR="0083421B" w:rsidRDefault="008E7576" w:rsidP="0083421B">
            <w:pPr>
              <w:pStyle w:val="aa"/>
              <w:numPr>
                <w:ilvl w:val="0"/>
                <w:numId w:val="8"/>
              </w:numPr>
              <w:spacing w:after="0" w:line="240" w:lineRule="auto"/>
              <w:ind w:left="27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Неверно заполнен параметр CN= в DN-имени справа от точки.</w:t>
            </w:r>
          </w:p>
          <w:p w14:paraId="1CB277E2" w14:textId="623C735F" w:rsidR="0083421B" w:rsidRDefault="008E7576" w:rsidP="0083421B">
            <w:pPr>
              <w:pStyle w:val="aa"/>
              <w:numPr>
                <w:ilvl w:val="0"/>
                <w:numId w:val="8"/>
              </w:numPr>
              <w:spacing w:after="0" w:line="240" w:lineRule="auto"/>
              <w:ind w:left="27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Указан профайл пользователя с ключевой информацией от стороннего УЦ.</w:t>
            </w:r>
          </w:p>
          <w:p w14:paraId="03E1D3F2" w14:textId="4422FE9E" w:rsidR="0083421B" w:rsidRDefault="008E7576" w:rsidP="0083421B">
            <w:pPr>
              <w:pStyle w:val="aa"/>
              <w:numPr>
                <w:ilvl w:val="0"/>
                <w:numId w:val="8"/>
              </w:numPr>
              <w:spacing w:after="0" w:line="240" w:lineRule="auto"/>
              <w:ind w:left="27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Сертификат пользователя отсутствует на сервере хранилища сертификатов.</w:t>
            </w:r>
          </w:p>
          <w:p w14:paraId="74FB1919" w14:textId="77777777" w:rsidR="008E7576" w:rsidRDefault="008E7576" w:rsidP="0083421B">
            <w:pPr>
              <w:pStyle w:val="aa"/>
              <w:numPr>
                <w:ilvl w:val="0"/>
                <w:numId w:val="8"/>
              </w:numPr>
              <w:spacing w:after="0" w:line="240" w:lineRule="auto"/>
              <w:ind w:left="27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Ключи пользователя просрочены, отозваны либо приостановлены.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Что необходимо сделать: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Проверить правильность заполнения параметров в DN-имени пользователя.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Проверить правильность выбора профайла с ключами.</w:t>
            </w:r>
          </w:p>
          <w:p w14:paraId="01B53994" w14:textId="714CC5B7" w:rsidR="0083421B" w:rsidRPr="0083421B" w:rsidRDefault="0083421B" w:rsidP="0083421B">
            <w:pPr>
              <w:pStyle w:val="aa"/>
              <w:spacing w:after="0" w:line="240" w:lineRule="auto"/>
              <w:ind w:left="27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и сравнить ключи на портале УЦ в личном кабинете и в контейнере.</w:t>
            </w:r>
          </w:p>
        </w:tc>
      </w:tr>
      <w:tr w:rsidR="008E7576" w:rsidRPr="008E7576" w14:paraId="3442C45B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FCF76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ACE54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удалось создать соединение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=133 (Соединение закрыто)).</w:t>
            </w:r>
          </w:p>
        </w:tc>
        <w:tc>
          <w:tcPr>
            <w:tcW w:w="10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CAA0D8" w14:textId="67C1A9AA" w:rsidR="0083421B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Причины возникновения: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Неверно указаны настройки прокси-сервера (если используется).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83421B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Возможна блокировка сетевых пакетов со стороны ГТС, либо интернет-провайдера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0B96CC4E" w14:textId="5BD24C8F" w:rsidR="0083421B" w:rsidRDefault="0083421B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этом протокол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CSFTP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пользователя обрывается на записи:</w:t>
            </w:r>
          </w:p>
          <w:p w14:paraId="013A3DFE" w14:textId="77777777" w:rsidR="0083421B" w:rsidRPr="0083421B" w:rsidRDefault="0083421B" w:rsidP="008342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/>
              </w:rPr>
            </w:pPr>
            <w:r w:rsidRPr="0083421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/>
              </w:rPr>
              <w:t>command = "pass"</w:t>
            </w:r>
          </w:p>
          <w:p w14:paraId="2DCFEEF4" w14:textId="77777777" w:rsidR="0083421B" w:rsidRPr="0083421B" w:rsidRDefault="0083421B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F5ECACA" w14:textId="16E24326" w:rsid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необходимо сделать: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Обратиться к системному администратору Вашей организации. Необходимо корректно настроить параметры прокси-сервера.</w:t>
            </w:r>
          </w:p>
          <w:p w14:paraId="34E44549" w14:textId="6E0B1EF6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Обратиться в ГТС по контактам: 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+7 (7172) 55 99 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info@sts.kz</w:t>
            </w:r>
          </w:p>
        </w:tc>
      </w:tr>
      <w:tr w:rsidR="008E7576" w:rsidRPr="008E7576" w14:paraId="77C92E23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73B1C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4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78B7A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удалось создать соединение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=2 (Не удалось установить соединение с сервером локального хранилища сертификатов)).</w:t>
            </w:r>
          </w:p>
        </w:tc>
        <w:tc>
          <w:tcPr>
            <w:tcW w:w="10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2B3626" w14:textId="1F918D50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удалось создать соединение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=2 (Не удалось установить соединение с сервером локального хранилища сертификатов)).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Причины возникновения: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Неверно указан хост и/или порт сервера хранилища сертификатов в настройках приложения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VIDo6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Неверно указаны настройки прокси-сервера (если используется).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Что необходимо сделать: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Проверить правильность указания имени хоста и/или порта сервера хранилища сертификатов в настройках приложения.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Правильный порт должен быть 62222.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Обратиться к системному администратору Вашей организации. Необходимо корректно настроить параметры прокси-сервера.</w:t>
            </w:r>
          </w:p>
        </w:tc>
      </w:tr>
      <w:tr w:rsidR="008E7576" w:rsidRPr="00E81896" w14:paraId="44B2DF32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FBE8D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20E20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удалось создать соединение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=122 (Не удалось установить соединение с файловой системой или удалённым сервером)).</w:t>
            </w:r>
          </w:p>
        </w:tc>
        <w:tc>
          <w:tcPr>
            <w:tcW w:w="10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8DC15A" w14:textId="77777777" w:rsid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Причины возникновения: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Не подключен сетевой кабель к ПК клиента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Неверно указаны настройки сети на ПК клиента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Неверно указан порт сервера в настройках приложения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(62200)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Неверно указаны настройки прокси-сервера (если используется).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Что необходимо сделать: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Обратиться к системному администратору Вашей организации. Необходимо подключить сетевой кабель к ПК клиента.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Обратиться к системному администратору Вашей организации. Необходимо корректно настроить параметры сети на ПК клиента.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Проверить правильность указания порта сервера в настройках приложения.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Обратиться к системному администратору Вашей организации. Необходимо корректно настроить параметры прокси-сервера.</w:t>
            </w:r>
          </w:p>
          <w:p w14:paraId="423E4EF7" w14:textId="77777777" w:rsidR="0083421B" w:rsidRDefault="0083421B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Проверить физический доступ до серверов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уц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1DC9A689" w14:textId="77777777" w:rsidR="0083421B" w:rsidRPr="0083421B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telnet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fasti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npck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kz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62200</w:t>
            </w:r>
          </w:p>
          <w:p w14:paraId="5C068559" w14:textId="77777777" w:rsidR="0083421B" w:rsidRPr="0083421B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telnet ca.npck.kz 62222</w:t>
            </w:r>
          </w:p>
          <w:p w14:paraId="2A8B7FCF" w14:textId="6B682628" w:rsidR="0083421B" w:rsidRPr="0083421B" w:rsidRDefault="0083421B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8E7576" w:rsidRPr="008E7576" w14:paraId="6863CC47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29677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72319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4:125 Ошибка создания сообщения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=125 (Ошибка при выполнении операции выделения памяти)).</w:t>
            </w:r>
          </w:p>
        </w:tc>
        <w:tc>
          <w:tcPr>
            <w:tcW w:w="10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E4678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Причины возникновения: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Недостаточно места на файловой системе.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Что необходимо сделать: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Освободить место на файловой системе, удалив не нужные файлы.</w:t>
            </w:r>
          </w:p>
        </w:tc>
      </w:tr>
      <w:tr w:rsidR="008E7576" w:rsidRPr="008E7576" w14:paraId="571414B9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A0A8C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4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77536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4:122 Ошибка создания сообщения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=122 (Не удалось установить соединение с файловой системой или удалённым сервером)).</w:t>
            </w:r>
          </w:p>
        </w:tc>
        <w:tc>
          <w:tcPr>
            <w:tcW w:w="10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C754FD" w14:textId="130C7198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Причины возникновения: Отсутствуют рабочие каталоги приложения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Что необходимо сделать: Проверить наличие обязательных рабочих каталогов приложения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VIDo6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 частности наличие каталога C:\Program Files\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GammaTech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VIDo6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\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files</w:t>
            </w:r>
            <w:proofErr w:type="spellEnd"/>
          </w:p>
        </w:tc>
      </w:tr>
    </w:tbl>
    <w:p w14:paraId="386BDA7F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AA0A16" w14:textId="77777777" w:rsidR="008E7576" w:rsidRPr="008E7576" w:rsidRDefault="008E7576" w:rsidP="008E7576">
      <w:pPr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172B4D"/>
          <w:spacing w:val="-2"/>
          <w:sz w:val="30"/>
          <w:szCs w:val="30"/>
          <w:lang w:eastAsia="ru-RU"/>
        </w:rPr>
      </w:pPr>
      <w:r w:rsidRPr="008E7576">
        <w:rPr>
          <w:rFonts w:ascii="Times New Roman" w:eastAsia="Times New Roman" w:hAnsi="Times New Roman" w:cs="Times New Roman"/>
          <w:b/>
          <w:bCs/>
          <w:color w:val="172B4D"/>
          <w:spacing w:val="-2"/>
          <w:sz w:val="30"/>
          <w:szCs w:val="30"/>
          <w:lang w:eastAsia="ru-RU"/>
        </w:rPr>
        <w:t xml:space="preserve">Вопросы по </w:t>
      </w:r>
      <w:proofErr w:type="spellStart"/>
      <w:r w:rsidRPr="008E7576">
        <w:rPr>
          <w:rFonts w:ascii="Times New Roman" w:eastAsia="Times New Roman" w:hAnsi="Times New Roman" w:cs="Times New Roman"/>
          <w:b/>
          <w:bCs/>
          <w:color w:val="172B4D"/>
          <w:spacing w:val="-2"/>
          <w:sz w:val="30"/>
          <w:szCs w:val="30"/>
          <w:lang w:eastAsia="ru-RU"/>
        </w:rPr>
        <w:t>Фасти</w:t>
      </w:r>
      <w:proofErr w:type="spellEnd"/>
      <w:r w:rsidRPr="008E7576">
        <w:rPr>
          <w:rFonts w:ascii="Times New Roman" w:eastAsia="Times New Roman" w:hAnsi="Times New Roman" w:cs="Times New Roman"/>
          <w:b/>
          <w:bCs/>
          <w:color w:val="172B4D"/>
          <w:spacing w:val="-2"/>
          <w:sz w:val="30"/>
          <w:szCs w:val="30"/>
          <w:lang w:eastAsia="ru-RU"/>
        </w:rPr>
        <w:t>:</w:t>
      </w:r>
    </w:p>
    <w:p w14:paraId="4251C090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55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756"/>
        <w:gridCol w:w="10284"/>
      </w:tblGrid>
      <w:tr w:rsidR="008E7576" w:rsidRPr="008E7576" w14:paraId="06AD8BCE" w14:textId="77777777" w:rsidTr="008E7576">
        <w:trPr>
          <w:trHeight w:val="26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55349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CF94B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89271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 оператора</w:t>
            </w:r>
          </w:p>
        </w:tc>
      </w:tr>
      <w:tr w:rsidR="008E7576" w:rsidRPr="008E7576" w14:paraId="3387B767" w14:textId="77777777" w:rsidTr="008E7576">
        <w:trPr>
          <w:trHeight w:val="137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D9076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FE8CC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Дополнительное  место для системы ФАСТИ (или новое рабочее место АРМ ДЕПОНЕНТ, АРМ Банк-клиент), что нужно?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6C9B1E" w14:textId="1F2EEA41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Заключить договора по ФАСТИ с юристом НПК. Подписать Приложение №1  к Договору о предоставлении услуг УЦ в системах КЦМР  (https://npck.kz/dogovory-uuc), прибыть лицу указанному в заявлении в разделе "настоящее заявление прошу принять от", в НПК с указанными документами, USB Flash или CD, удостоверением личности и  передать нарочно документы сотрудникам отдела УЦ, дождаться выпуска новых ключей и соответствующих им ключей первичной инициализации, расписаться в документах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Предварительно выслать заполненное заявление на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e-mail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 </w:t>
            </w:r>
            <w:hyperlink r:id="rId7" w:history="1">
              <w:r w:rsidRPr="008E757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supportca@</w:t>
              </w:r>
              <w:r w:rsidRPr="00C83726">
                <w:rPr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npck</w:t>
              </w:r>
              <w:r w:rsidRPr="008E757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.</w:t>
              </w:r>
              <w:proofErr w:type="spellStart"/>
              <w:r w:rsidRPr="008E757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kz</w:t>
              </w:r>
              <w:proofErr w:type="spellEnd"/>
            </w:hyperlink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для проверки.</w:t>
            </w:r>
          </w:p>
        </w:tc>
      </w:tr>
      <w:tr w:rsidR="008E7576" w:rsidRPr="008E7576" w14:paraId="35D75D50" w14:textId="77777777" w:rsidTr="008E7576">
        <w:trPr>
          <w:trHeight w:val="8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93AB6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22949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выпустить новые годовые ключи и сертификаты при наличии действующих ключей первичной инициализации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AB0B25" w14:textId="11D77C64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Зайти на сайт  УЦ  </w:t>
            </w:r>
            <w:hyperlink r:id="rId8" w:history="1">
              <w:r w:rsidRPr="008E757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https://c</w:t>
              </w:r>
              <w:proofErr w:type="spellStart"/>
              <w:r w:rsidRPr="00C83726">
                <w:rPr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ms</w:t>
              </w:r>
              <w:proofErr w:type="spellEnd"/>
              <w:r w:rsidRPr="00C8372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.n</w:t>
              </w:r>
              <w:proofErr w:type="spellStart"/>
              <w:r w:rsidRPr="00C83726">
                <w:rPr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pck</w:t>
              </w:r>
              <w:proofErr w:type="spellEnd"/>
              <w:r w:rsidRPr="008E757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.</w:t>
              </w:r>
              <w:proofErr w:type="spellStart"/>
              <w:r w:rsidRPr="008E757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kz</w:t>
              </w:r>
              <w:proofErr w:type="spellEnd"/>
            </w:hyperlink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 авторизоваться (по логину и паролю или используя сертификат)  в личном кабинете  и нажать кнопку отправить запрос на выпуск сертификата.   В зависимости от того для какой системы планируется выпустить новые сертификаты,  ознакомится с соответствующей инструкцией</w:t>
            </w:r>
          </w:p>
        </w:tc>
      </w:tr>
      <w:tr w:rsidR="008E7576" w:rsidRPr="008E7576" w14:paraId="4317E82A" w14:textId="77777777" w:rsidTr="008E7576">
        <w:trPr>
          <w:trHeight w:val="53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239BD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1EF99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Какой профайл в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Тумар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CSP конфигураторе используется для ФАСТИ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594E25" w14:textId="62AC1AC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работы с системой ФАСТИ ---FASTI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8E7576" w:rsidRPr="008E7576" w14:paraId="48FEBAEA" w14:textId="77777777" w:rsidTr="008E7576">
        <w:trPr>
          <w:trHeight w:val="5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325D8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3A44A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Можно ли использовать ключи выпущенные для системы ФАСТИ в других системах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68A14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Нет.</w:t>
            </w:r>
          </w:p>
        </w:tc>
      </w:tr>
      <w:tr w:rsidR="008E7576" w:rsidRPr="008E7576" w14:paraId="46568233" w14:textId="77777777" w:rsidTr="008E7576">
        <w:trPr>
          <w:trHeight w:val="5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55725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1102F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Можно использовать другие ключи выпущенные УЦ КЦМР для  работы с системой ФАСТИ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ACC6E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Нет.</w:t>
            </w:r>
          </w:p>
        </w:tc>
      </w:tr>
      <w:tr w:rsidR="008E7576" w:rsidRPr="008E7576" w14:paraId="6562D496" w14:textId="77777777" w:rsidTr="008E7576">
        <w:trPr>
          <w:trHeight w:val="5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CDBE0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0135F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выпустить новые годовые ключи и сертификаты при наличии действующих ключей из приложения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81248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Отправить запрос на новый сертификат в приложении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меню "Документ-Запросы"</w:t>
            </w:r>
          </w:p>
        </w:tc>
      </w:tr>
      <w:tr w:rsidR="008E7576" w:rsidRPr="008E7576" w14:paraId="68292B29" w14:textId="77777777" w:rsidTr="008E7576">
        <w:trPr>
          <w:trHeight w:val="26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82694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0D295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такое системное имя пользователя?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F723E8" w14:textId="18CB5B81" w:rsidR="008E7576" w:rsidRPr="0083421B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указанно в договоре по ФАСТИ, имеет вид FASTI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83421B"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ХХХХХХ.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NPCK</w:t>
            </w:r>
            <w:r w:rsidR="0083421B"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KZ</w:t>
            </w:r>
          </w:p>
        </w:tc>
      </w:tr>
      <w:tr w:rsidR="008E7576" w:rsidRPr="008E7576" w14:paraId="66DB275E" w14:textId="77777777" w:rsidTr="008E7576">
        <w:trPr>
          <w:trHeight w:val="5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69A05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39A27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сертификаты выпускаются для ИС ФАСТИ через Web сайт УЦ, а какие  через ПО 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19ABA9" w14:textId="05F155D9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Через Web сайт УЦ, выпускаются три сертификата (ГОСТ на подпись, ГОСТ на шифрование и RSA).  Через ПО VIDO выпускаются сертификаты (ГОСТ на подпись, ГОСТ на шифрование)</w:t>
            </w:r>
          </w:p>
        </w:tc>
      </w:tr>
    </w:tbl>
    <w:p w14:paraId="00822B1A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BC31C8" w14:textId="670F220A" w:rsidR="008E7576" w:rsidRPr="008E7576" w:rsidRDefault="008E7576" w:rsidP="008E7576">
      <w:pPr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172B4D"/>
          <w:spacing w:val="-2"/>
          <w:sz w:val="30"/>
          <w:szCs w:val="30"/>
          <w:lang w:eastAsia="ru-RU"/>
        </w:rPr>
      </w:pPr>
      <w:r w:rsidRPr="008E7576">
        <w:rPr>
          <w:rFonts w:ascii="Times New Roman" w:eastAsia="Times New Roman" w:hAnsi="Times New Roman" w:cs="Times New Roman"/>
          <w:b/>
          <w:bCs/>
          <w:color w:val="172B4D"/>
          <w:spacing w:val="-2"/>
          <w:sz w:val="30"/>
          <w:szCs w:val="30"/>
          <w:lang w:eastAsia="ru-RU"/>
        </w:rPr>
        <w:t xml:space="preserve">Список наиболее часто встречающихся ошибок и вопросов, связанных с настройками сервера </w:t>
      </w:r>
      <w:proofErr w:type="spellStart"/>
      <w:r w:rsidRPr="008E7576">
        <w:rPr>
          <w:rFonts w:ascii="Times New Roman" w:eastAsia="Times New Roman" w:hAnsi="Times New Roman" w:cs="Times New Roman"/>
          <w:b/>
          <w:bCs/>
          <w:color w:val="172B4D"/>
          <w:spacing w:val="-2"/>
          <w:sz w:val="30"/>
          <w:szCs w:val="30"/>
          <w:lang w:eastAsia="ru-RU"/>
        </w:rPr>
        <w:t>FASTi</w:t>
      </w:r>
      <w:proofErr w:type="spellEnd"/>
      <w:r w:rsidRPr="008E7576">
        <w:rPr>
          <w:rFonts w:ascii="Times New Roman" w:eastAsia="Times New Roman" w:hAnsi="Times New Roman" w:cs="Times New Roman"/>
          <w:b/>
          <w:bCs/>
          <w:color w:val="172B4D"/>
          <w:spacing w:val="-2"/>
          <w:sz w:val="30"/>
          <w:szCs w:val="30"/>
          <w:lang w:eastAsia="ru-RU"/>
        </w:rPr>
        <w:t xml:space="preserve"> </w:t>
      </w:r>
      <w:r w:rsidR="00705028">
        <w:rPr>
          <w:rFonts w:ascii="Times New Roman" w:eastAsia="Times New Roman" w:hAnsi="Times New Roman" w:cs="Times New Roman"/>
          <w:b/>
          <w:bCs/>
          <w:color w:val="172B4D"/>
          <w:spacing w:val="-2"/>
          <w:sz w:val="30"/>
          <w:szCs w:val="30"/>
          <w:lang w:eastAsia="ru-RU"/>
        </w:rPr>
        <w:t>3</w:t>
      </w:r>
    </w:p>
    <w:p w14:paraId="7ACE7502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6BD1A3" w14:textId="4A99B63E" w:rsidR="008E7576" w:rsidRPr="008E7576" w:rsidRDefault="008E7576" w:rsidP="008E7576">
      <w:pPr>
        <w:spacing w:before="300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72B4D"/>
          <w:spacing w:val="-1"/>
          <w:sz w:val="21"/>
          <w:szCs w:val="21"/>
          <w:lang w:eastAsia="ru-RU"/>
        </w:rPr>
      </w:pPr>
      <w:r w:rsidRPr="008E7576">
        <w:rPr>
          <w:rFonts w:ascii="Times New Roman" w:eastAsia="Times New Roman" w:hAnsi="Times New Roman" w:cs="Times New Roman"/>
          <w:b/>
          <w:bCs/>
          <w:color w:val="172B4D"/>
          <w:spacing w:val="-1"/>
          <w:sz w:val="21"/>
          <w:szCs w:val="21"/>
          <w:lang w:eastAsia="ru-RU"/>
        </w:rPr>
        <w:t xml:space="preserve">Таблица 1 – Ошибки при соединении с сервером </w:t>
      </w:r>
      <w:proofErr w:type="spellStart"/>
      <w:r w:rsidRPr="008E7576">
        <w:rPr>
          <w:rFonts w:ascii="Times New Roman" w:eastAsia="Times New Roman" w:hAnsi="Times New Roman" w:cs="Times New Roman"/>
          <w:b/>
          <w:bCs/>
          <w:color w:val="172B4D"/>
          <w:spacing w:val="-1"/>
          <w:sz w:val="21"/>
          <w:szCs w:val="21"/>
          <w:lang w:eastAsia="ru-RU"/>
        </w:rPr>
        <w:t>FASTi</w:t>
      </w:r>
      <w:proofErr w:type="spellEnd"/>
      <w:r w:rsidRPr="008E7576">
        <w:rPr>
          <w:rFonts w:ascii="Times New Roman" w:eastAsia="Times New Roman" w:hAnsi="Times New Roman" w:cs="Times New Roman"/>
          <w:b/>
          <w:bCs/>
          <w:color w:val="172B4D"/>
          <w:spacing w:val="-1"/>
          <w:sz w:val="21"/>
          <w:szCs w:val="21"/>
          <w:lang w:eastAsia="ru-RU"/>
        </w:rPr>
        <w:t xml:space="preserve"> </w:t>
      </w:r>
      <w:r w:rsidR="00705028">
        <w:rPr>
          <w:rFonts w:ascii="Times New Roman" w:eastAsia="Times New Roman" w:hAnsi="Times New Roman" w:cs="Times New Roman"/>
          <w:b/>
          <w:bCs/>
          <w:color w:val="172B4D"/>
          <w:spacing w:val="-1"/>
          <w:sz w:val="21"/>
          <w:szCs w:val="21"/>
          <w:lang w:eastAsia="ru-RU"/>
        </w:rPr>
        <w:t>3</w:t>
      </w:r>
    </w:p>
    <w:p w14:paraId="0C563ED9" w14:textId="77777777" w:rsidR="008E7576" w:rsidRPr="008E7576" w:rsidRDefault="008E7576" w:rsidP="008E7576">
      <w:pPr>
        <w:spacing w:before="15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3560"/>
        <w:gridCol w:w="4063"/>
        <w:gridCol w:w="7105"/>
      </w:tblGrid>
      <w:tr w:rsidR="0083421B" w:rsidRPr="008E7576" w14:paraId="406E107E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B5BC2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FF521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FE4D1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Причина возникновения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DF954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исправить</w:t>
            </w:r>
          </w:p>
        </w:tc>
      </w:tr>
      <w:tr w:rsidR="0083421B" w:rsidRPr="008E7576" w14:paraId="7F5B8E55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23A6F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C94C7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удалось создать соединение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=5 (Сертификат не найден в локальном хранилище сертификатов))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8738F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9.1 Сертификат сервера отозван, просрочен либо приостановлен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A0229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9.1 Обратиться в отдел безопасности</w:t>
            </w:r>
          </w:p>
        </w:tc>
      </w:tr>
      <w:tr w:rsidR="0083421B" w:rsidRPr="008E7576" w14:paraId="549D3E30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E8FFD3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6AB308D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723E1A" w14:textId="3AAA1F4B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9.2 Сертификаты клиента принадлежат не доверенному УЦ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C56414" w14:textId="2B7F4721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9.2 Проверить правильность выбора профайла с ключами. Необходимо использовать ключевую информацию доверенного УЦ</w:t>
            </w:r>
          </w:p>
        </w:tc>
      </w:tr>
      <w:tr w:rsidR="0083421B" w:rsidRPr="008E7576" w14:paraId="5B09E6BD" w14:textId="77777777" w:rsidTr="0083421B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05BC5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D8F60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F224A1" w14:textId="2F3AE073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9.3 Один из сертификатов, которые находятся в контейнере отсутствует на сервере УЦ. Это возможно при «потоковой» отправке запросов на сертификат.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A73E44B" w14:textId="5DB23BA3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Выяснить какой сертификат (по серийному номеру) отсутствует на портале УЦ. Останови</w:t>
            </w:r>
            <w:r w:rsidR="007050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ь прием передачу, удалить отсутствующий на портале УЦ сертификат, принять все файлы из домашнего каталога, остановить прием/передачу и отправить запрос на сертификат заново.</w:t>
            </w:r>
          </w:p>
        </w:tc>
      </w:tr>
      <w:tr w:rsidR="0083421B" w:rsidRPr="008E7576" w14:paraId="65FD578A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E5C42B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A3617C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удалось создать соединение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=135 (Соединение потеряно по тайм-ауту))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DFD744" w14:textId="30EDAB98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10.1 попытка соединения с сервером по какой-то причине выполнялось дольше, чем установленный в настройках приложения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VIDo6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параметр «Время ожидания клиента»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524A68" w14:textId="63823866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10.1 Увеличить значение параметра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Настройки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программы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Соединения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ожидания клиента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Если ошибка повторяется, обратиться к системному администратору</w:t>
            </w:r>
          </w:p>
        </w:tc>
      </w:tr>
      <w:tr w:rsidR="0083421B" w:rsidRPr="008E7576" w14:paraId="0EB67D6D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14285E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5D72D0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удалось создать соединение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=122 (Не удалось установить соединение с файловой системой или удалённым сервером))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0A9F81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11.1 Не подключен сетевой кабель к ПК клиента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960123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11.1 Обратиться к системному администратору. Подключить сетевой кабель к ПК клиента</w:t>
            </w:r>
          </w:p>
        </w:tc>
      </w:tr>
      <w:tr w:rsidR="0083421B" w:rsidRPr="008E7576" w14:paraId="211082A5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66CAF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41DE3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EB5CAB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11.2 Неверно указаны настройки сети на ПК клиента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4EBF60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11.2 Обратиться к системному администратору. Необходимо корректно настроить параметры сети на ПК клиента</w:t>
            </w:r>
          </w:p>
        </w:tc>
      </w:tr>
      <w:tr w:rsidR="0083421B" w:rsidRPr="008E7576" w14:paraId="796ECDB8" w14:textId="77777777" w:rsidTr="003C1C05">
        <w:trPr>
          <w:trHeight w:val="1053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0B355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C90FB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72C381" w14:textId="01DB69C2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11.3 Неверно указан порт сервера в настройках приложения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VIDo6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 программы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Соединения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C2E8EE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11.3 Проверить правильность указания порта сервера в настройках приложения</w:t>
            </w:r>
          </w:p>
        </w:tc>
      </w:tr>
      <w:tr w:rsidR="0083421B" w:rsidRPr="008E7576" w14:paraId="23C8F49E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FBD13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54377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4A0399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11.4 Неверно указаны настройки прокси-сервера (если используется)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78D67A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11.4 Обратиться к системному администратору. Необходимо корректно настроить параметры</w:t>
            </w:r>
          </w:p>
        </w:tc>
      </w:tr>
      <w:tr w:rsidR="0083421B" w:rsidRPr="008E7576" w14:paraId="5969C433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5D1342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B8BE37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12[169][Ошибочный формат CMS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=169 (Ошибка в методе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криптопровайдера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CPSetProvParam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))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662BE8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12.1 В ключевом контейнере пользователя используются ключи, не соответствующие самым актуальным сертификатам на сервере хранилище сертификатов.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AF3AA6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12.1.1  Убедится, что пользовательские ключи не используются на другой клиентской машине.</w:t>
            </w:r>
          </w:p>
        </w:tc>
      </w:tr>
      <w:tr w:rsidR="0083421B" w:rsidRPr="008E7576" w14:paraId="02076B2E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8C6D2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04E85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0EAD4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5DAECC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12.1.2  Выполнить Пуск\Программы\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GammaTech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TumarCSP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v.5\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TumarCSP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Конфигуратор</w:t>
            </w:r>
          </w:p>
        </w:tc>
      </w:tr>
      <w:tr w:rsidR="0083421B" w:rsidRPr="008E7576" w14:paraId="04BF03E4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7777C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FC917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25E62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1BA614" w14:textId="339F00B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12.1.3  Выбрать профайл, хранящий ключи клиента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VIDo6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снять скриншот и отправить администратору УЦ</w:t>
            </w:r>
          </w:p>
        </w:tc>
      </w:tr>
      <w:tr w:rsidR="0083421B" w:rsidRPr="008E7576" w14:paraId="26ABE6B8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50544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7C775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BD7D4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B3B177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12.1.4  Обратиться к администратору УЦ</w:t>
            </w:r>
          </w:p>
        </w:tc>
      </w:tr>
      <w:tr w:rsidR="0083421B" w:rsidRPr="008E7576" w14:paraId="5A68FD80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9C441B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D650D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4A61C4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955EF8" w14:textId="1A4FB8D6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На портале УЦ у пользователя (получателя) больше одной пары ключей с одной датой выпуска.</w:t>
            </w:r>
          </w:p>
        </w:tc>
      </w:tr>
      <w:tr w:rsidR="0083421B" w:rsidRPr="008E7576" w14:paraId="44150D55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BED512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00DE2B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[2026][0][Неверный дескриптор соединения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=0 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(Не определена))] ошибка чтения списка сообщений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57EE29" w14:textId="75EB33E2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13.1 Используется версия ПО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VIDo6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ниже 5.1.2.316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58933B" w14:textId="37FD8C28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13.1 Обновить версию ПО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VIDo6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 Запустить ПО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VIDo6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</w:t>
            </w:r>
          </w:p>
        </w:tc>
      </w:tr>
      <w:tr w:rsidR="0083421B" w:rsidRPr="008E7576" w14:paraId="4C41F73B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D59FB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1E5CC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9A771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5955EC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главном меню перейти в Сервис à Настройки программы à Хранилище сертификатов.</w:t>
            </w:r>
          </w:p>
        </w:tc>
      </w:tr>
      <w:tr w:rsidR="0083421B" w:rsidRPr="008E7576" w14:paraId="2DC05BBB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66AA0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54DF3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C243D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772482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Убедиться, что значение параметра «Время ожидания сервера удостоверяющего центра» указано в диапазоне «60 - 3600». Нажать на кнопку</w:t>
            </w:r>
          </w:p>
        </w:tc>
      </w:tr>
      <w:tr w:rsidR="0083421B" w:rsidRPr="008E7576" w14:paraId="69193065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BD9DE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1F7AF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7CCD7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7A2CE6" w14:textId="77777777" w:rsidR="0083421B" w:rsidRPr="008E7576" w:rsidRDefault="0083421B" w:rsidP="00834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«Применить»</w:t>
            </w:r>
          </w:p>
        </w:tc>
      </w:tr>
    </w:tbl>
    <w:p w14:paraId="06627F6B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BECE7E" w14:textId="77777777" w:rsidR="008E7576" w:rsidRPr="008E7576" w:rsidRDefault="008E7576" w:rsidP="008E7576">
      <w:pPr>
        <w:spacing w:before="300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72B4D"/>
          <w:spacing w:val="-1"/>
          <w:sz w:val="28"/>
          <w:szCs w:val="28"/>
          <w:lang w:eastAsia="ru-RU"/>
        </w:rPr>
      </w:pPr>
      <w:r w:rsidRPr="008E7576">
        <w:rPr>
          <w:rFonts w:ascii="Times New Roman" w:eastAsia="Times New Roman" w:hAnsi="Times New Roman" w:cs="Times New Roman"/>
          <w:b/>
          <w:bCs/>
          <w:color w:val="172B4D"/>
          <w:spacing w:val="-1"/>
          <w:sz w:val="28"/>
          <w:szCs w:val="28"/>
          <w:lang w:eastAsia="ru-RU"/>
        </w:rPr>
        <w:t>Таблица 2 – Ошибки при работе с таблицами сообщений</w:t>
      </w:r>
    </w:p>
    <w:p w14:paraId="3204681A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75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5133"/>
        <w:gridCol w:w="2861"/>
        <w:gridCol w:w="6661"/>
      </w:tblGrid>
      <w:tr w:rsidR="008E7576" w:rsidRPr="008E7576" w14:paraId="1D35AF14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1A8D5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ADA2B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482B6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Причина возникновения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B6285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исправить</w:t>
            </w:r>
          </w:p>
        </w:tc>
      </w:tr>
      <w:tr w:rsidR="008E7576" w:rsidRPr="008E7576" w14:paraId="5CE41AD3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8A4B3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74324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4:125 Ошибка создания сообщения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=125 (Ошибка при выполнении операции выделения памяти))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B8C71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Недостаточно места на файловой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B9E71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Освободить место на файловой системе</w:t>
            </w:r>
          </w:p>
        </w:tc>
      </w:tr>
      <w:tr w:rsidR="008E7576" w:rsidRPr="008E7576" w14:paraId="1BC8C410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E601F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E56CF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4:122 Ошибка создания сообщения 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=122 (Не удалось установить соединение с файловой системой или удалённым сервером))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922795" w14:textId="7C735276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 Отсутствуют рабочие каталоги ПО «VIDo</w:t>
            </w:r>
            <w:r w:rsidR="00E0422E" w:rsidRPr="00E042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054F87" w14:textId="14F69953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 Проверить наличие обязательных рабочих каталогов ПО «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VIDo6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», в частности наличие каталога C:\Program Files\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GammaTech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\VIDo</w:t>
            </w:r>
            <w:r w:rsidR="00E0422E" w:rsidRPr="00E042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\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files</w:t>
            </w:r>
            <w:proofErr w:type="spellEnd"/>
          </w:p>
        </w:tc>
      </w:tr>
    </w:tbl>
    <w:p w14:paraId="00166160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A23EE4" w14:textId="77777777" w:rsidR="008E7576" w:rsidRPr="008E7576" w:rsidRDefault="008E7576" w:rsidP="008E7576">
      <w:pPr>
        <w:spacing w:before="300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72B4D"/>
          <w:spacing w:val="-1"/>
          <w:sz w:val="28"/>
          <w:szCs w:val="28"/>
          <w:lang w:eastAsia="ru-RU"/>
        </w:rPr>
      </w:pPr>
      <w:r w:rsidRPr="008E7576">
        <w:rPr>
          <w:rFonts w:ascii="Times New Roman" w:eastAsia="Times New Roman" w:hAnsi="Times New Roman" w:cs="Times New Roman"/>
          <w:b/>
          <w:bCs/>
          <w:color w:val="172B4D"/>
          <w:spacing w:val="-1"/>
          <w:sz w:val="28"/>
          <w:szCs w:val="28"/>
          <w:lang w:eastAsia="ru-RU"/>
        </w:rPr>
        <w:t>Таблица 3 – Ошибки на сервере</w:t>
      </w:r>
    </w:p>
    <w:p w14:paraId="6C53B8AC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75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3570"/>
        <w:gridCol w:w="6804"/>
        <w:gridCol w:w="4269"/>
      </w:tblGrid>
      <w:tr w:rsidR="008E7576" w:rsidRPr="008E7576" w14:paraId="114DA69A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E0921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51AD6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76774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Причина возникновения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CB9CD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исправить</w:t>
            </w:r>
          </w:p>
        </w:tc>
      </w:tr>
      <w:tr w:rsidR="008E7576" w:rsidRPr="008E7576" w14:paraId="253E5D1B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FD0D0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E9B06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[CSFTP]: Error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InitCSP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("/Vista/keys/keys</w:t>
            </w:r>
          </w:p>
          <w:p w14:paraId="0820C712" w14:textId="77777777" w:rsidR="008E7576" w:rsidRPr="008E7576" w:rsidRDefault="008E7576" w:rsidP="008E7576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.bin</w:t>
            </w:r>
            <w:hyperlink r:id="rId9" w:anchor="_bookmark1" w:history="1">
              <w:r w:rsidRPr="008E7576">
                <w:rPr>
                  <w:rFonts w:ascii="Times New Roman" w:eastAsia="Times New Roman" w:hAnsi="Times New Roman" w:cs="Times New Roman"/>
                  <w:color w:val="006533"/>
                  <w:sz w:val="24"/>
                  <w:szCs w:val="24"/>
                  <w:u w:val="single"/>
                  <w:vertAlign w:val="superscript"/>
                  <w:lang w:val="en-US" w:eastAsia="ru-RU"/>
                </w:rPr>
                <w:t>2</w:t>
              </w:r>
            </w:hyperlink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") code=84</w:t>
            </w:r>
          </w:p>
          <w:p w14:paraId="6C81AFBD" w14:textId="77777777" w:rsidR="008E7576" w:rsidRPr="008E7576" w:rsidRDefault="008E7576" w:rsidP="008E7576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$INIT$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tserv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-&gt;Start (code=250)"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3FDA5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1.1 Проблема с лицензией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криптопровайдера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Неверный срок действия лицензии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A774F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Переустановить или обновить ПО «ТУМАР- CSP» на сервере до актуальной версии</w:t>
            </w:r>
          </w:p>
        </w:tc>
      </w:tr>
      <w:tr w:rsidR="008E7576" w:rsidRPr="008E7576" w14:paraId="7C43F587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68B9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5A48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A4A66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1.2 Проблема с лицензией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криптопровайдера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Файл лицензии изменен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8FB5F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 Переустановить или обновить ПО «ТУМАР- CSP» на сервере до актуальной версии</w:t>
            </w:r>
          </w:p>
        </w:tc>
      </w:tr>
      <w:tr w:rsidR="008E7576" w:rsidRPr="008E7576" w14:paraId="2802BD63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F3C7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FAE5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3F5AC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1.3 Проблема с лицензией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криптопровайдера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Неверно установлено локальное время на сервере (локальное время сервера превышает срок действия лицензии)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89655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 Переустановить или обновить ПО «ТУМАР- CSP» на сервере до актуальной версии</w:t>
            </w:r>
          </w:p>
        </w:tc>
      </w:tr>
      <w:tr w:rsidR="008E7576" w:rsidRPr="008E7576" w14:paraId="3BA1930C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84AB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740D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0E992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1.4 Проблема с лицензией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криптопровайдера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Лицензия не соответствует используемой библиотеке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17018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1.4 Переустановить или обновить ПО «ТУМАР- CSP» на сервере до актуальной версии</w:t>
            </w:r>
          </w:p>
        </w:tc>
      </w:tr>
      <w:tr w:rsidR="008E7576" w:rsidRPr="008E7576" w14:paraId="024D61A4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92FD6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0FAA7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[CSFTP]:Error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InitCSP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("/Vista/keys/keys</w:t>
            </w:r>
          </w:p>
          <w:p w14:paraId="0E0C49FE" w14:textId="77777777" w:rsidR="008E7576" w:rsidRPr="008E7576" w:rsidRDefault="008E7576" w:rsidP="008E7576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.bin") code=83</w:t>
            </w:r>
          </w:p>
          <w:p w14:paraId="087F3AD1" w14:textId="77777777" w:rsidR="008E7576" w:rsidRPr="008E7576" w:rsidRDefault="008E7576" w:rsidP="008E7576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$INIT$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tserv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-&gt;Start (code=250)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00177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2.1 Проблема с лицензией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криптопровайдера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Библиотеки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криптопровайдера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отсутствуют либо не найдены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917BF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 Переустановить или обновить ПО «ТУМАР- CSP» на сервере до актуальной версии</w:t>
            </w:r>
          </w:p>
        </w:tc>
      </w:tr>
      <w:tr w:rsidR="008E7576" w:rsidRPr="008E7576" w14:paraId="2F71F51B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778D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2B22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099D5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2.2. Проблема с лицензией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криптопровайдера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Библиотеки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криптопровайдера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повреждены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E619A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2.2 Переустановить или обновить ПО «ТУМАР- CSP» на сервере до актуальной версии</w:t>
            </w:r>
          </w:p>
        </w:tc>
      </w:tr>
    </w:tbl>
    <w:p w14:paraId="642D965C" w14:textId="77777777" w:rsidR="00E0422E" w:rsidRDefault="00E0422E" w:rsidP="008E7576">
      <w:pPr>
        <w:spacing w:before="300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72B4D"/>
          <w:spacing w:val="-1"/>
          <w:sz w:val="21"/>
          <w:szCs w:val="21"/>
          <w:lang w:eastAsia="ru-RU"/>
        </w:rPr>
      </w:pPr>
    </w:p>
    <w:p w14:paraId="41D4C887" w14:textId="1DE137FD" w:rsidR="008E7576" w:rsidRPr="008E7576" w:rsidRDefault="008E7576" w:rsidP="008E7576">
      <w:pPr>
        <w:spacing w:before="300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72B4D"/>
          <w:spacing w:val="-1"/>
          <w:sz w:val="28"/>
          <w:szCs w:val="28"/>
          <w:lang w:eastAsia="ru-RU"/>
        </w:rPr>
      </w:pPr>
      <w:r w:rsidRPr="008E7576">
        <w:rPr>
          <w:rFonts w:ascii="Times New Roman" w:eastAsia="Times New Roman" w:hAnsi="Times New Roman" w:cs="Times New Roman"/>
          <w:b/>
          <w:bCs/>
          <w:color w:val="172B4D"/>
          <w:spacing w:val="-1"/>
          <w:sz w:val="28"/>
          <w:szCs w:val="28"/>
          <w:lang w:eastAsia="ru-RU"/>
        </w:rPr>
        <w:t>Таблица 4 – Ошибки при получении ответа на запрос смены сертификата</w:t>
      </w:r>
    </w:p>
    <w:p w14:paraId="1B1DB3F8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5769"/>
        <w:gridCol w:w="3842"/>
        <w:gridCol w:w="5076"/>
      </w:tblGrid>
      <w:tr w:rsidR="008E7576" w:rsidRPr="008E7576" w14:paraId="6AACB05D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8DEB2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837B5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1F33E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Причина возникновения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16544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исправить</w:t>
            </w:r>
          </w:p>
        </w:tc>
      </w:tr>
      <w:tr w:rsidR="008E7576" w:rsidRPr="008E7576" w14:paraId="1FBB3391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F6C7E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610818" w14:textId="2E507C91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рабочем окне ПО: Статус сертификата на ключевой обмен: </w:t>
            </w:r>
            <w:r w:rsidRP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FASTI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обработке запроса на смену сертификата (&lt;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номер_ошибки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&gt;)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806CB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Неверно указан или не указан URL для отправки запроса к службе Центра Регистрации УЦ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D6926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Обратиться к администратору системы.</w:t>
            </w:r>
          </w:p>
        </w:tc>
      </w:tr>
      <w:tr w:rsidR="008E7576" w:rsidRPr="008E7576" w14:paraId="699A8BD2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5F35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45C4F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15E7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B2D4C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 проверить корректность указания URL к службе Центра Регистрации УЦ.</w:t>
            </w:r>
          </w:p>
        </w:tc>
      </w:tr>
      <w:tr w:rsidR="008E7576" w:rsidRPr="008E7576" w14:paraId="0A4F462C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2DED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5BB8FE" w14:textId="5364C0DF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протоколе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VIDo6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Принят ответ на запрос сертификата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4CEC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0D6E59" w14:textId="60C786E3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  проверить связь с сервером хранилища/УЦ и сервера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FASTi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8E7576" w:rsidRPr="008E7576" w14:paraId="5C067B12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43B77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E1190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Type: Response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Certificate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8A1D7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 Ошибка при обработке запроса на сервере Центра Регистрации УЦ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99956E" w14:textId="618EA5DA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1.2. Обратиться к администратору системы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FASTi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Проверить корректность 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функционирования службы Центра Регистрации УЦ</w:t>
            </w:r>
          </w:p>
        </w:tc>
      </w:tr>
      <w:tr w:rsidR="008E7576" w:rsidRPr="008E7576" w14:paraId="163E3664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C40C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3DC09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Reference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message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2914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D7AD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2267B6D2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95B3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ED325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референс_сообщения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&gt;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Code: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1C41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DA4C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2A2BB22D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D5D2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4C346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номер_ошибки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&gt;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24D8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4D0D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35D3456F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F306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D1BBC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описание_ошибки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 Ошибка обработки запроса на сертификат :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CEC7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8C67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2A81D971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B8A9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A19A5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номер_ошибки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A549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B268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4466C19" w14:textId="43EE4321" w:rsidR="008E7576" w:rsidRPr="008E7576" w:rsidRDefault="008E7576" w:rsidP="00E0422E">
      <w:pPr>
        <w:spacing w:before="300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72B4D"/>
          <w:spacing w:val="-1"/>
          <w:sz w:val="28"/>
          <w:szCs w:val="28"/>
          <w:lang w:eastAsia="ru-RU"/>
        </w:rPr>
      </w:pPr>
      <w:r w:rsidRPr="008E7576">
        <w:rPr>
          <w:rFonts w:ascii="Times New Roman" w:eastAsia="Times New Roman" w:hAnsi="Times New Roman" w:cs="Times New Roman"/>
          <w:b/>
          <w:bCs/>
          <w:color w:val="172B4D"/>
          <w:spacing w:val="-1"/>
          <w:sz w:val="28"/>
          <w:szCs w:val="28"/>
          <w:lang w:eastAsia="ru-RU"/>
        </w:rPr>
        <w:t>Таблица 5 – Ошибки при отправке запроса на смену сертификата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915"/>
        <w:gridCol w:w="6494"/>
        <w:gridCol w:w="6339"/>
      </w:tblGrid>
      <w:tr w:rsidR="008E7576" w:rsidRPr="008E7576" w14:paraId="1CE46BA3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ADC07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BD76B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800A0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Причина возникновения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0D3CD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исправить</w:t>
            </w:r>
          </w:p>
        </w:tc>
      </w:tr>
      <w:tr w:rsidR="008E7576" w:rsidRPr="008E7576" w14:paraId="0E9CD66C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020A0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47A92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формирования запроса [-2146893818]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3010C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Некорректно установлено ПО «ТУМАР-CSP»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FFD50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Установить актуальную версию ПО</w:t>
            </w:r>
          </w:p>
        </w:tc>
      </w:tr>
      <w:tr w:rsidR="008E7576" w:rsidRPr="008E7576" w14:paraId="71A2EF20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AB56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D941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7439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49071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«ТУМАР-CSP»</w:t>
            </w:r>
          </w:p>
        </w:tc>
      </w:tr>
      <w:tr w:rsidR="008E7576" w:rsidRPr="008E7576" w14:paraId="7B2DF129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C87A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DC4C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63B4D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1.2 Отсутствует параметр или значение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AppInit_DLLs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ветки реестра HKEY_LOCAL_MACHINE\SOFTWARE\Microsoft\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ndows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NT\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CurrentVersion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\Windows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1DFAD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1.2. Проверить наличие параметра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AppInit_DLLs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ветки реестра HKEY_LOCAL_MACHINE\SOFTWARE\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Microsof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t\Windows NT\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CurrentVersion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\Windows. Если параметр отсутствует создать его со значением C:\WINDOWS\system32\tumint№.dll, где tumint№.dll – имя библиотеки, располагающейся в каталоге C:\WINDOWS\system32.</w:t>
            </w:r>
          </w:p>
        </w:tc>
      </w:tr>
      <w:tr w:rsidR="008E7576" w:rsidRPr="008E7576" w14:paraId="645A0F16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99BE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F611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D47B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A5EBF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Иначе убедиться, что значение параметра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AppInit_DLLs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соотвествует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полному пути расположения библиотеки tumint№.dll (например, C:\windows\system32\tumint650.dll)</w:t>
            </w:r>
          </w:p>
        </w:tc>
      </w:tr>
      <w:tr w:rsidR="008E7576" w:rsidRPr="008E7576" w14:paraId="78B16FBD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01AD3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5ED1E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формирования запроса [-2146885628]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A64F8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 Клиентский сертификат не найден в локальном хранилище сертификатов Windows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4596A8" w14:textId="5B47FBEF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2.1 Установить ПО «ТУМАР-CSP» под учетной записью пользователя, являющегося клиентом </w:t>
            </w:r>
            <w:r w:rsidR="008342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VIDo6</w:t>
            </w:r>
          </w:p>
        </w:tc>
      </w:tr>
      <w:tr w:rsidR="008E7576" w:rsidRPr="008E7576" w14:paraId="253407D7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18952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1EDDC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2FB2C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2.2 Некорректно установлено ПО «ТУМАР-CSP», отсутствует параметр или значение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Dll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ветки реестра HKEY_LOCAL_MACHINE\SOFTWARE\Microsoft\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yptography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\OID\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EncodingType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CertDllOpenStoreProv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Tumar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Store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EA43B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2.2 Установить актуальную версию ПО</w:t>
            </w:r>
          </w:p>
        </w:tc>
      </w:tr>
      <w:tr w:rsidR="008E7576" w:rsidRPr="008E7576" w14:paraId="7D6D4B83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D867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C686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D59A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665F9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«ТУМАР-CSP». Убедиться в наличие параметра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Dll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ветки реестра HKEY_LOCAL_MACHINE\SOFTWARE\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Microsof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t\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Cryptography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\OID\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EncodingType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CertDllOpenStoreProv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Tumar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Store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его значение должно соответствовать значению C:\Program Files\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GammaTech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TumarCSP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lib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\TUMEXT.dll</w:t>
            </w:r>
          </w:p>
        </w:tc>
      </w:tr>
      <w:tr w:rsidR="008E7576" w:rsidRPr="008E7576" w14:paraId="5D96CB04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F6DAD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3787A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формирования запроса [300]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5B3DE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 На рабочей станции, на которой установлено ПО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6277B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 Необходимо в ПО «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Dr.Web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Security Space» в настройках режима «Превентивная защита» разрешить автозапуск оболочки Windows.</w:t>
            </w:r>
          </w:p>
        </w:tc>
      </w:tr>
      <w:tr w:rsidR="008E7576" w:rsidRPr="008E7576" w14:paraId="533F8937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7534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2000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0768C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Dr.Web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Security Space» версии 8, некорректно установлено ПО «ТУМАР-CSP»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4C680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этого:</w:t>
            </w:r>
          </w:p>
        </w:tc>
      </w:tr>
      <w:tr w:rsidR="008E7576" w:rsidRPr="008E7576" w14:paraId="55DABC23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FF76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3A80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92CEF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19D3B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 вызвать контекстное меню, нажав правой клавишей мыши на ярлыке ПО «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Dr.Web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Security Space», расположенного в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systray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и выбрать пункт меню «Инструменты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àНастройки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8E7576" w:rsidRPr="008E7576" w14:paraId="18FC63FD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0633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AAF9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4EE45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9A7EB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 в окне «Настройки à Основные перейти» на закладку «Превентивная защита» и в рабочей области окна нажать на кнопку</w:t>
            </w:r>
          </w:p>
        </w:tc>
      </w:tr>
      <w:tr w:rsidR="008E7576" w:rsidRPr="008E7576" w14:paraId="2CD95D75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4A02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0B75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16167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67A95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«Пользовательский»</w:t>
            </w:r>
          </w:p>
        </w:tc>
      </w:tr>
      <w:tr w:rsidR="008E7576" w:rsidRPr="008E7576" w14:paraId="7312F7A7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10F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ECE2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07F37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138CF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 в окне «Превентивная защита» для опции</w:t>
            </w:r>
          </w:p>
        </w:tc>
      </w:tr>
      <w:tr w:rsidR="008E7576" w:rsidRPr="008E7576" w14:paraId="3642BEDF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3B67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C6D6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AE687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EA080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«Автозапуск оболочки Windows» выбрать значение «Разрешать»</w:t>
            </w:r>
          </w:p>
        </w:tc>
      </w:tr>
      <w:tr w:rsidR="008E7576" w:rsidRPr="008E7576" w14:paraId="46B3C3F8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1520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5527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C8F98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1A156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 принять изменения настроек ПО «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Dr.Web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Security Space»</w:t>
            </w:r>
          </w:p>
        </w:tc>
      </w:tr>
      <w:tr w:rsidR="008E7576" w:rsidRPr="008E7576" w14:paraId="453D92B2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1D9B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AD69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C6476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AEF6C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 осуществить установку ПО «ТУМАР-CSP»</w:t>
            </w:r>
          </w:p>
        </w:tc>
      </w:tr>
    </w:tbl>
    <w:p w14:paraId="66319A2B" w14:textId="77777777" w:rsidR="008E7576" w:rsidRPr="008E7576" w:rsidRDefault="008E7576" w:rsidP="008E7576">
      <w:pPr>
        <w:spacing w:before="300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72B4D"/>
          <w:spacing w:val="-1"/>
          <w:sz w:val="21"/>
          <w:szCs w:val="21"/>
          <w:lang w:eastAsia="ru-RU"/>
        </w:rPr>
      </w:pPr>
      <w:r w:rsidRPr="008E7576">
        <w:rPr>
          <w:rFonts w:ascii="Times New Roman" w:eastAsia="Times New Roman" w:hAnsi="Times New Roman" w:cs="Times New Roman"/>
          <w:b/>
          <w:bCs/>
          <w:color w:val="172B4D"/>
          <w:spacing w:val="-1"/>
          <w:sz w:val="21"/>
          <w:szCs w:val="21"/>
          <w:lang w:eastAsia="ru-RU"/>
        </w:rPr>
        <w:t>Таблица 6 – Ошибки при подключении архива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4633"/>
        <w:gridCol w:w="5971"/>
        <w:gridCol w:w="4004"/>
      </w:tblGrid>
      <w:tr w:rsidR="008E7576" w:rsidRPr="008E7576" w14:paraId="53932F5C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F445D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289B0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D1404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Причина возникновения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9BB59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исправить</w:t>
            </w:r>
          </w:p>
        </w:tc>
      </w:tr>
      <w:tr w:rsidR="008E7576" w:rsidRPr="008E7576" w14:paraId="1799DC8B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8CC8C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FEFA1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(First): 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инициализации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запроса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[14][unable to open database file]ex[14]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CC497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Формирование подключаемого архива было выполнено с ошибкой, либо не было корректно завершено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2B84F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Корректно сформировать архив, выполнить его подключение</w:t>
            </w:r>
          </w:p>
        </w:tc>
      </w:tr>
    </w:tbl>
    <w:p w14:paraId="04AE72ED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7BAAF1" w14:textId="0B0458F2" w:rsid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D4F802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59A5E9" w14:textId="77777777" w:rsidR="008E7576" w:rsidRPr="008E7576" w:rsidRDefault="008E7576" w:rsidP="008E7576">
      <w:pPr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172B4D"/>
          <w:spacing w:val="-2"/>
          <w:sz w:val="30"/>
          <w:szCs w:val="30"/>
          <w:lang w:eastAsia="ru-RU"/>
        </w:rPr>
      </w:pPr>
      <w:r w:rsidRPr="008E7576">
        <w:rPr>
          <w:rFonts w:ascii="Times New Roman" w:eastAsia="Times New Roman" w:hAnsi="Times New Roman" w:cs="Times New Roman"/>
          <w:b/>
          <w:bCs/>
          <w:color w:val="172B4D"/>
          <w:spacing w:val="-2"/>
          <w:sz w:val="30"/>
          <w:szCs w:val="30"/>
          <w:lang w:eastAsia="ru-RU"/>
        </w:rPr>
        <w:t>Список наиболее часто встречающихся ошибок и вопросов, связанных с настройками сервера VISTA. </w:t>
      </w:r>
    </w:p>
    <w:p w14:paraId="4C3EA4A0" w14:textId="77777777" w:rsidR="008E7576" w:rsidRPr="008E7576" w:rsidRDefault="008E7576" w:rsidP="008E7576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4500"/>
        <w:gridCol w:w="3686"/>
        <w:gridCol w:w="6459"/>
      </w:tblGrid>
      <w:tr w:rsidR="008E7576" w:rsidRPr="008E7576" w14:paraId="35183ADA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3E64D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AE85D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51296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Причина возникновения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AE12E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 оператора/Как исправить </w:t>
            </w:r>
          </w:p>
        </w:tc>
      </w:tr>
      <w:tr w:rsidR="008E7576" w:rsidRPr="008E7576" w14:paraId="08659E5C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969E9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4F58E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[JCLIENT]: Ошибка установки соединения с сервером </w:t>
            </w:r>
          </w:p>
        </w:tc>
        <w:tc>
          <w:tcPr>
            <w:tcW w:w="36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118EF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Пользователь заблокирован / не добавлен в список пользователей системы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A6BB2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Обратиться к администратору системы. Проверить добавлен ли администратором системы пользователь в список пользователей. </w:t>
            </w:r>
          </w:p>
        </w:tc>
      </w:tr>
      <w:tr w:rsidR="008E7576" w:rsidRPr="008E7576" w14:paraId="310A4AD3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8D9D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4992E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[&lt;TEST.SERVER.KZ[1]&gt;], ERROR=[1138]:138 </w:t>
            </w: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474B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4D718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Данная проблема возможна только в том случае, если в конфигурационном файле на сервере включена блокировка незарегистрированных пользователей,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т.е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если в секции [CSFTP] значение параметра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sftp_use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равно: 1 либо 3 </w:t>
            </w:r>
          </w:p>
        </w:tc>
      </w:tr>
      <w:tr w:rsidR="008E7576" w:rsidRPr="008E7576" w14:paraId="0CC32ACE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557B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630A3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8C51E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 Неверно указан один или несколько параметров в DN-имени транспортного узла пользователя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2FB86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 Проверить правильность заполнения параметров в DN-имени транспортного узла пользователя (возможно, указаны символы кириллицы вместо латиницы) </w:t>
            </w:r>
          </w:p>
        </w:tc>
      </w:tr>
      <w:tr w:rsidR="008E7576" w:rsidRPr="008E7576" w14:paraId="620B7388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4DE85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D6503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[JCLIENT]: Ошибка установки соединения с 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сервером [TES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T.SERVER.KZ], </w:t>
            </w:r>
          </w:p>
        </w:tc>
        <w:tc>
          <w:tcPr>
            <w:tcW w:w="36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CFC07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 Неверно указан один или несколько параметров в DN-имени вышестоящего (корневого) узла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18874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 Проверить правильность заполнения параметров в DN-имени корневого узла </w:t>
            </w:r>
          </w:p>
        </w:tc>
      </w:tr>
      <w:tr w:rsidR="008E7576" w:rsidRPr="008E7576" w14:paraId="79DCC2AB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C0B1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222D4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ERROR=[1136]:136. </w:t>
            </w: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0A27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D476C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(возможно, указаны символы кириллицы вместо латиницы) </w:t>
            </w:r>
          </w:p>
        </w:tc>
      </w:tr>
      <w:tr w:rsidR="008E7576" w:rsidRPr="008E7576" w14:paraId="0EA6159D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5244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EE02A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[JMAKER]: Ошибка определения IP адреса вышестоящего узла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E7827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2.2 Не указан параметр CN в DN-имени транспортного узла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86423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2.2. Проверить факт заполнения параметра CN в DN-имени транспортного узла </w:t>
            </w:r>
          </w:p>
        </w:tc>
      </w:tr>
      <w:tr w:rsidR="008E7576" w:rsidRPr="008E7576" w14:paraId="1D45F557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7EA4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0348C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0C1A3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2.3 Не соблюдение формата DN-имени транспортного узла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55951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2.3 Проверить правильность заполнения параметров в DN-имени транспортного узла </w:t>
            </w:r>
          </w:p>
        </w:tc>
      </w:tr>
      <w:tr w:rsidR="008E7576" w:rsidRPr="008E7576" w14:paraId="3A9FA54C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1DDD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08C67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2AE0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CA2FF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1A871DE0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52AD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99C9A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A116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DAF21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если DN-имя корневого узла: </w:t>
            </w:r>
          </w:p>
        </w:tc>
      </w:tr>
      <w:tr w:rsidR="008E7576" w:rsidRPr="008E7576" w14:paraId="7D25CB60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1DE0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FFD9F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8776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EA3CA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KZ.SERVER.TEST, то </w:t>
            </w:r>
          </w:p>
        </w:tc>
      </w:tr>
      <w:tr w:rsidR="008E7576" w:rsidRPr="008E7576" w14:paraId="31746F37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8139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15640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BFD6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25E2A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16637C49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B6F5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4A443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7473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E32DD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DN-имя транспортного узла:  </w:t>
            </w:r>
          </w:p>
        </w:tc>
      </w:tr>
      <w:tr w:rsidR="008E7576" w:rsidRPr="00E81896" w14:paraId="32713EE3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3BFC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02200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3460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F209D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KZ.SERVER.&lt;USER_NAME&gt;    // 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 </w:t>
            </w:r>
          </w:p>
        </w:tc>
      </w:tr>
      <w:tr w:rsidR="008E7576" w:rsidRPr="008E7576" w14:paraId="142972FD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6535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39333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F68D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15534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DN-имя транспортного узла:  </w:t>
            </w:r>
          </w:p>
        </w:tc>
      </w:tr>
      <w:tr w:rsidR="008E7576" w:rsidRPr="00E81896" w14:paraId="4ABED28F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D087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A970D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A3B1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991B7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KZ.SERVER.TEST.&lt;USER_NAME&gt;  // 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верно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 </w:t>
            </w:r>
          </w:p>
        </w:tc>
      </w:tr>
      <w:tr w:rsidR="008E7576" w:rsidRPr="008E7576" w14:paraId="1918A6D4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A0923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17034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E5A1D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2.4 Не указано/некорректно указаны настройки DNS (IP-адрес либо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hostname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сервера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7DC5C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2.4 Обратиться к системному администратору. Необходимо прописать IP-адрес и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hostname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вышестоящего сервера в файле &lt;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disk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&gt;:\WINDOWS\system32\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drivers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etc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hosts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следующем формате: &lt;IP-адрес&gt;  &lt;имя узла&gt; Например, 192.168.7.2  </w:t>
            </w:r>
            <w:hyperlink r:id="rId10" w:history="1">
              <w:r w:rsidRPr="008E7576">
                <w:rPr>
                  <w:rFonts w:ascii="Times New Roman" w:eastAsia="Times New Roman" w:hAnsi="Times New Roman" w:cs="Times New Roman"/>
                  <w:color w:val="006533"/>
                  <w:sz w:val="24"/>
                  <w:szCs w:val="24"/>
                  <w:u w:val="single"/>
                  <w:lang w:eastAsia="ru-RU"/>
                </w:rPr>
                <w:t>test1.server.kz</w:t>
              </w:r>
            </w:hyperlink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  Проверить правильность ввода </w:t>
            </w:r>
          </w:p>
        </w:tc>
      </w:tr>
      <w:tr w:rsidR="008E7576" w:rsidRPr="008E7576" w14:paraId="006A3F2A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C4D67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63E5E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[JCLIENT]: Ошибка установки соединения с сервером [TEST.SERVER.KZ],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77868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 В ключевом контейнере пользователя отсутствуют ключи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70474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3.1 Проверить, отображается ли пара ключей (на подпись/ключевой обмен) ключевого контейнера пользователя в окне «Список ключей» при выделении профайла в конфигураторе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TumarCSP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Если пара ключей отображается, проверить, тот ли профайл выбран в настройках узла пользователя (меню «Настройки à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à Профайл ключевого устройства») </w:t>
            </w:r>
          </w:p>
        </w:tc>
      </w:tr>
      <w:tr w:rsidR="008E7576" w:rsidRPr="008E7576" w14:paraId="2A11AFB8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5EAB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0AAB7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ERROR=[1084]:84 </w:t>
            </w:r>
          </w:p>
        </w:tc>
        <w:tc>
          <w:tcPr>
            <w:tcW w:w="36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6043D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3.2 В настройках узла не выбран профайл пользователя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1858C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3.2 Указать профайл пользователя в настройках узла пользователя (меню «Настройки à </w:t>
            </w:r>
          </w:p>
        </w:tc>
      </w:tr>
      <w:tr w:rsidR="008E7576" w:rsidRPr="008E7576" w14:paraId="31DB2F0B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EE3F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CC1E1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B74B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AA06F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à Профайл ключевого устройства») </w:t>
            </w:r>
          </w:p>
        </w:tc>
      </w:tr>
      <w:tr w:rsidR="008E7576" w:rsidRPr="008E7576" w14:paraId="2BF944AE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8861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2D436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7F837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3.3 Проблема с лицензией СКЗИ «ТУМАР CSP» – не установлена / установлена некорректно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E4075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3.3 Проверить наличие / корректность установленной лицензии </w:t>
            </w:r>
          </w:p>
        </w:tc>
      </w:tr>
      <w:tr w:rsidR="008E7576" w:rsidRPr="008E7576" w14:paraId="1D594E5A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CC9F0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FDA4E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[JCLIENT]: Ошибка установки соединения с сервером [TEST.SERVER.KZ], ERROR=[1088]:88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AB6E0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 В ключевом контейнере пользователя отсутствует один из ключей пользователя (на подпись либо на ключевой обмен) 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A9136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4.2 Проверить, оба ли ключа (на подпись/ на ключевой обмен) ключевого контейнера пользователя отображаются в окне «Список ключей» при выделении профайла в конфигураторе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TumarCSP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8E7576" w:rsidRPr="008E7576" w14:paraId="27C93631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1F8B9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3A0E5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[JCLIENT]: Ошибка установки соединения с сервером [TEST.SERVER.KZ], </w:t>
            </w:r>
          </w:p>
        </w:tc>
        <w:tc>
          <w:tcPr>
            <w:tcW w:w="36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45298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5.1 Сертификат отсутствует в хранилище L сервера хранилища сертификатов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57C91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5.1 Обратиться в отдел безопасности. Возможные причины: </w:t>
            </w:r>
          </w:p>
        </w:tc>
      </w:tr>
      <w:tr w:rsidR="008E7576" w:rsidRPr="008E7576" w14:paraId="7C84CDAB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0C54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0DEA1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ERROR=[1132]:132 </w:t>
            </w: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A93B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622DD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               отсутствие обоих либо одного из сертификатов (на подпись/ключевой обмен) в хранилище L сервера хранилища сертификатов по причине - отозван/просрочен </w:t>
            </w:r>
          </w:p>
        </w:tc>
      </w:tr>
      <w:tr w:rsidR="008E7576" w:rsidRPr="008E7576" w14:paraId="26C12A72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3070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C1F67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8A89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088AC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               в хранилище присутствует пара сертификатов пользователь, но оба – на подпись (сертификаты </w:t>
            </w:r>
          </w:p>
        </w:tc>
      </w:tr>
      <w:tr w:rsidR="008E7576" w:rsidRPr="008E7576" w14:paraId="7E79BF36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8620B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A118D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43CC1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F8BD0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выпущены по некорректно настроенному шаблону) </w:t>
            </w:r>
          </w:p>
        </w:tc>
      </w:tr>
      <w:tr w:rsidR="008E7576" w:rsidRPr="008E7576" w14:paraId="21FAC48E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987D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DC58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FDE9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AB9EE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 хранилище присутствует пара сертификатов пользователь, но оба – на ключевой обмен (сертификаты выпущены по некорректно настроенному шаблону)[2] </w:t>
            </w:r>
          </w:p>
        </w:tc>
      </w:tr>
      <w:tr w:rsidR="008E7576" w:rsidRPr="008E7576" w14:paraId="55F62404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3498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7FCD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EB53D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5.2 Неверно указано DN-имя пользователя </w:t>
            </w:r>
          </w:p>
        </w:tc>
        <w:tc>
          <w:tcPr>
            <w:tcW w:w="64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FC3E7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5.2 Проверить правильность заполнения параметров в DN-имени транспортного узла пользователя </w:t>
            </w:r>
          </w:p>
        </w:tc>
      </w:tr>
      <w:tr w:rsidR="008E7576" w:rsidRPr="008E7576" w14:paraId="0A72CEC7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088C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C975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E66B9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9BC1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34979638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34FC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87AE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20DD3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5.3 Выбран неверный профайл с ключами </w:t>
            </w:r>
          </w:p>
        </w:tc>
        <w:tc>
          <w:tcPr>
            <w:tcW w:w="64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D28DD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5.3 Проверить правильность выбора профайла с ключами. Указать профайл пользователя в настройках узла пользователя (меню «Настройки à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à Профайл ключевого устройства») </w:t>
            </w:r>
          </w:p>
        </w:tc>
      </w:tr>
      <w:tr w:rsidR="008E7576" w:rsidRPr="008E7576" w14:paraId="2B018414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AAF9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F3E7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6C832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FFE7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2B2C9AE8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4C84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55EC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410D3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5.4 Ключи просрочены, отозваны либо приостановлены </w:t>
            </w:r>
          </w:p>
        </w:tc>
        <w:tc>
          <w:tcPr>
            <w:tcW w:w="64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A507E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5.4 Обратиться в отдел безопасности (отправить запрос на проверку статуса сертификата) </w:t>
            </w:r>
          </w:p>
        </w:tc>
      </w:tr>
      <w:tr w:rsidR="008E7576" w:rsidRPr="008E7576" w14:paraId="0C43BE48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F916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9A4B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F1A05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197A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12CC914B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7971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D24E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9D28F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5.5 Нет домашнего каталога на сервере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395DB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5.5 Обратиться к системному администратору. </w:t>
            </w:r>
          </w:p>
        </w:tc>
      </w:tr>
      <w:tr w:rsidR="008E7576" w:rsidRPr="008E7576" w14:paraId="6EEF7A86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EA81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2420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9C0D0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home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vadmin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AD144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необходимости создать домашний каталог </w:t>
            </w:r>
          </w:p>
        </w:tc>
      </w:tr>
      <w:tr w:rsidR="008E7576" w:rsidRPr="00E81896" w14:paraId="701DE3DC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C504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FA4E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C6234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447A8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/home/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vadmin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drwx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------ 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vadmin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vista  </w:t>
            </w:r>
          </w:p>
        </w:tc>
      </w:tr>
      <w:tr w:rsidR="008E7576" w:rsidRPr="008E7576" w14:paraId="50A2BC94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B660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7201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A71FF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5.6 На сервере неверно указан хост и/или порт хранилища сертификатов на сервере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82527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5.6 Обратиться к системному администратору. Проверить правильность указания хоста и/или порта хранилища сертификатов на сервере (меню «Настройки à Хранилище сертификатов») </w:t>
            </w:r>
          </w:p>
        </w:tc>
      </w:tr>
      <w:tr w:rsidR="008E7576" w:rsidRPr="008E7576" w14:paraId="00D4BD60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2964B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6.  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08957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[JCLIENT]: Ошибка установки соединения с сервером [TEST.SERVER.KZ], </w:t>
            </w:r>
          </w:p>
        </w:tc>
        <w:tc>
          <w:tcPr>
            <w:tcW w:w="36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5BEFA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 Неверно указано имя ключевого контейнера на сервере </w:t>
            </w:r>
          </w:p>
        </w:tc>
        <w:tc>
          <w:tcPr>
            <w:tcW w:w="64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0563D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 Проверить правильность указания имени ключевого контейнера на сервере. Указать имя ключевого контейнера в файле настроек (/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etc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vista.conf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 </w:t>
            </w:r>
          </w:p>
        </w:tc>
      </w:tr>
      <w:tr w:rsidR="008E7576" w:rsidRPr="008E7576" w14:paraId="5E6EA1C1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1C62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CC5C9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ERROR=[1133]:133 </w:t>
            </w: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91F7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9EA4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25E6E317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4046D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7.  </w:t>
            </w:r>
          </w:p>
        </w:tc>
        <w:tc>
          <w:tcPr>
            <w:tcW w:w="45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EAD59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[JCLIENT]: Ошибка установки соединения с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10C4C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7.1 Сервер находится в выключенном состоянии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5974E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7.1 Обратиться к системному администратору. </w:t>
            </w:r>
          </w:p>
        </w:tc>
      </w:tr>
      <w:tr w:rsidR="008E7576" w:rsidRPr="008E7576" w14:paraId="310525C7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2B81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DB9F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54815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F1BDA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включен ли сервер. Запустить сервер </w:t>
            </w:r>
          </w:p>
        </w:tc>
      </w:tr>
      <w:tr w:rsidR="008E7576" w:rsidRPr="00E81896" w14:paraId="5D25DDE2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871E0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97F17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сервером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[TEST.SERVER.KZ], ERROR=[1137]:137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177D4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2D1FB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8E7576" w:rsidRPr="008E7576" w14:paraId="7CA753FB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BE085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8.  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53826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[JCLIENT]: Ошибка установки соединения с сервером [TEST.SERVER.KZ],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BF2A4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8.1 Неверно указан хост и/или порт сервера хранилища сертификатов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C58C6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8.1 Проверить правильность указания имени хоста и/или порта сервера хранилища сертификатов (меню «Настройки à Хранилище сертификатов) </w:t>
            </w:r>
          </w:p>
        </w:tc>
      </w:tr>
      <w:tr w:rsidR="008E7576" w:rsidRPr="008E7576" w14:paraId="021CF45D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DB00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65FEE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ERROR=[1002]:2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F0333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8.2 Неверные настройки прокси-сервера (если используется)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E99C4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8.2 Обратиться к системному администратору. Необходимо корректно настроить параметры прокси-сервера </w:t>
            </w:r>
          </w:p>
        </w:tc>
      </w:tr>
      <w:tr w:rsidR="008E7576" w:rsidRPr="008E7576" w14:paraId="5577A1EF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7397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C4BEC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D8F29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8.3 Сервер Хранилище сертификатов находится в выключенном состоянии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DFCAE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8.3 Обратиться в отдел безопасности. </w:t>
            </w:r>
          </w:p>
        </w:tc>
      </w:tr>
      <w:tr w:rsidR="008E7576" w:rsidRPr="008E7576" w14:paraId="137E5050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C397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8697A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A55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F7622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включен ли сервер. Запустить сервер </w:t>
            </w:r>
          </w:p>
        </w:tc>
      </w:tr>
      <w:tr w:rsidR="008E7576" w:rsidRPr="008E7576" w14:paraId="018725BA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DBB91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9.  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59AC9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[JCLIENT]: Ошибка установки соединения с сервером [TEST.SERVER.KZ], </w:t>
            </w:r>
          </w:p>
        </w:tc>
        <w:tc>
          <w:tcPr>
            <w:tcW w:w="36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3FA82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9.1 Сертификат сервера отозван, просрочен либо приостановлен </w:t>
            </w:r>
          </w:p>
        </w:tc>
        <w:tc>
          <w:tcPr>
            <w:tcW w:w="64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21AA1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9.1 Обратиться в отдел безопасности </w:t>
            </w:r>
          </w:p>
        </w:tc>
      </w:tr>
      <w:tr w:rsidR="008E7576" w:rsidRPr="008E7576" w14:paraId="03502B57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EFD3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057DC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ERROR=[1005]:5 </w:t>
            </w: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7FDB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CF99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1BC89AC2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9B6A6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10.  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4D6A9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запуска сервиса [JCLIENT]-[17]. (Ошибка установки параметров безопасности) </w:t>
            </w:r>
          </w:p>
        </w:tc>
        <w:tc>
          <w:tcPr>
            <w:tcW w:w="36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FF727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10.1 Неверно указаны настройки безопасности узла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D7BF0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10.1 В настройках узла  перейти в меню «Настройки à Настройки безопасности».  В поле «Проверка подлинности сертификатов изменить параметр «Установить сертификат ЦС и СОС (обязательно)» на одно из двух значений: </w:t>
            </w:r>
          </w:p>
        </w:tc>
      </w:tr>
      <w:tr w:rsidR="008E7576" w:rsidRPr="008E7576" w14:paraId="5F86D6B0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5D0D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89326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запуска сервиса [JINFO]-[25]. (Ошибка установки параметров безопасности) </w:t>
            </w: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E734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7A366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«Установить сертификат ЦС и СОС (если возможно)» либо «Не устанавливать сертификат ЦС и СОС».  </w:t>
            </w:r>
          </w:p>
        </w:tc>
      </w:tr>
      <w:tr w:rsidR="008E7576" w:rsidRPr="008E7576" w14:paraId="09D584B1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7136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DF9F4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запуска сервиса [JOB_P]-[30]. (Ошибка установки параметров безопасности) </w:t>
            </w: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DFFE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7EC84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Перезапустить транспортный узел[3] </w:t>
            </w:r>
          </w:p>
        </w:tc>
      </w:tr>
      <w:tr w:rsidR="008E7576" w:rsidRPr="008E7576" w14:paraId="785260F2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501F5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11.  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CE35E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[JMAKER]: Error: IP address not resolved for parent host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F7943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11.1 Неверно указан параметр CN в DN-имени транспортного узла пользователя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FE215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11.1 Проверить правильность заполнения параметра CN в DN-имени транспортного узла пользователя (возможно, указаны символы кириллицы вместо латиницы) </w:t>
            </w:r>
          </w:p>
        </w:tc>
      </w:tr>
      <w:tr w:rsidR="008E7576" w:rsidRPr="008E7576" w14:paraId="69D6FF4A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5E094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9752F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55D97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83A17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35F7538D" w14:textId="77777777" w:rsidTr="008E7576">
        <w:tc>
          <w:tcPr>
            <w:tcW w:w="89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0CB3A3" w14:textId="77777777" w:rsidR="008E7576" w:rsidRPr="008E7576" w:rsidRDefault="008E7576" w:rsidP="008E7576">
            <w:pPr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1"/>
                <w:szCs w:val="21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1"/>
                <w:szCs w:val="21"/>
                <w:lang w:eastAsia="ru-RU"/>
              </w:rPr>
              <w:t>Таблица 2 – Ошибки при отправке сообщения с транспортного узла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547AC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686A8DB6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4D1C9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4EBAE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65E97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BB66F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0013D4B7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CB79D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0E67E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B4DC3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Причина возникновения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71E96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исправить </w:t>
            </w:r>
          </w:p>
        </w:tc>
      </w:tr>
      <w:tr w:rsidR="008E7576" w:rsidRPr="008E7576" w14:paraId="50902944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D40ED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49A42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[JMAKER]: Сообщение </w:t>
            </w:r>
          </w:p>
        </w:tc>
        <w:tc>
          <w:tcPr>
            <w:tcW w:w="36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2B11B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Неверно указан параметр CN в DN-имени вышестоящего (корневого) узла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53DE9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Проверить на узле пользователя правильность указания параметра CN в DN имени вышестоящего (корневого) узла </w:t>
            </w:r>
          </w:p>
        </w:tc>
      </w:tr>
      <w:tr w:rsidR="008E7576" w:rsidRPr="008E7576" w14:paraId="209A772D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BF5D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62EE4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ZHNK9F1S3VAPA9F2M46SC39B0SPP</w:t>
            </w: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CFED3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A8D25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(возможно, указаны символы кириллицы вместо латиницы) </w:t>
            </w:r>
          </w:p>
        </w:tc>
      </w:tr>
      <w:tr w:rsidR="008E7576" w:rsidRPr="008E7576" w14:paraId="6404EB7B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AC0D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2469C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P3P4 перемещено в ошибочные, ошибка при формировании маршрута: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Root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conflicted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with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sender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B765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F819D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3C1142A3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CAB05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2.  </w:t>
            </w:r>
          </w:p>
        </w:tc>
        <w:tc>
          <w:tcPr>
            <w:tcW w:w="45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DCC21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SMTP -----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CreateCMSFromFile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error code=13 (1)] Carch.exe  ----- Error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CArchClose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code=13:1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0ED22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 СКЗИ «ТУМАР CSP» не поддерживает используемый алгоритм </w:t>
            </w:r>
          </w:p>
        </w:tc>
        <w:tc>
          <w:tcPr>
            <w:tcW w:w="64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A2292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 Обратиться в отдел безопасности </w:t>
            </w:r>
          </w:p>
        </w:tc>
      </w:tr>
      <w:tr w:rsidR="008E7576" w:rsidRPr="008E7576" w14:paraId="06625B19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64B0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8D68F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7BFA6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1FBB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289750AB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4D89B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A96E8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JOBPERFORMER: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info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[NET, </w:t>
            </w:r>
          </w:p>
        </w:tc>
        <w:tc>
          <w:tcPr>
            <w:tcW w:w="36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01EF3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 Недостаточное количество подключений с одного IP-адреса </w:t>
            </w:r>
          </w:p>
        </w:tc>
        <w:tc>
          <w:tcPr>
            <w:tcW w:w="64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43A17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3.1 На сервере нужно увеличить количество соединений (параметр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sftp_max_conn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секции [CSFTP]):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sftp_max_conn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0 // без ограничений </w:t>
            </w:r>
          </w:p>
        </w:tc>
      </w:tr>
      <w:tr w:rsidR="008E7576" w:rsidRPr="00E81896" w14:paraId="1EE16F45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E673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C9B00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file=DAVHXT9ZHCXKSUKJ4WAC7TY 927D0W73C.cms, count=1, to=192.168.7.39] connecting to server: </w:t>
            </w: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38FC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EBF6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8E7576" w:rsidRPr="008E7576" w14:paraId="507C2843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65AE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8AD3B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192.168.1.2,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823D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3B037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0DA094E9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17CF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C3D56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[1133]:133 </w:t>
            </w: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F1A8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875E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2B7861A1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7D6EA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0A1B5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C78DF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9DB01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2E108A29" w14:textId="77777777" w:rsidTr="008E7576">
        <w:tc>
          <w:tcPr>
            <w:tcW w:w="523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463514" w14:textId="77777777" w:rsidR="008E7576" w:rsidRPr="008E7576" w:rsidRDefault="008E7576" w:rsidP="008E7576">
            <w:pPr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1"/>
                <w:szCs w:val="21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b/>
                <w:bCs/>
                <w:color w:val="172B4D"/>
                <w:spacing w:val="-1"/>
                <w:sz w:val="21"/>
                <w:szCs w:val="21"/>
                <w:lang w:eastAsia="ru-RU"/>
              </w:rPr>
              <w:t>Таблица 3 – Ошибки на сервере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6F271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3A991B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2A338252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91093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1B0694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D82AD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EF5F9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1B86FA91" w14:textId="77777777" w:rsidTr="008E757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1B428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D329F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FE30D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Причина возникновения </w:t>
            </w:r>
          </w:p>
        </w:tc>
        <w:tc>
          <w:tcPr>
            <w:tcW w:w="6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A56E5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исправить </w:t>
            </w:r>
          </w:p>
        </w:tc>
      </w:tr>
      <w:tr w:rsidR="008E7576" w:rsidRPr="008E7576" w14:paraId="1EEE8045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4742E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DF450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Сервис [CSFTP]: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690472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1.1 Проблема с лицензией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криптопровайдера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 </w:t>
            </w:r>
          </w:p>
        </w:tc>
        <w:tc>
          <w:tcPr>
            <w:tcW w:w="64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DC8BD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Переустановить или обновить ПО ТУМАРCSP на сервере до актуальной версии </w:t>
            </w:r>
          </w:p>
        </w:tc>
      </w:tr>
      <w:tr w:rsidR="008E7576" w:rsidRPr="008E7576" w14:paraId="3817A04B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B888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712BA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InitCSP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("/Vista/keys/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keys.bin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[4]") code=84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A4C7F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          неверный срок действия лицензии </w:t>
            </w: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812D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00050C24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D1D2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04856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$INIT$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tserv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-&gt;Start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7EECF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          файл лицензии изменен </w:t>
            </w: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618E0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2435F983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F6E7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2E67B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=250)" 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4E7315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          неверно установлено локальное время на сервере (локальное время сервера превышает срок действия лицензии) </w:t>
            </w: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1DA06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0D60D248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1EE8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19A0D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3D31F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          лицензия не соответствует используемой библиотеке </w:t>
            </w: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308A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018512A8" w14:textId="77777777" w:rsidTr="008E757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6FCA2E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2. 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AC1F21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</w:t>
            </w: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[CSFTP]:Error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InitCSP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("/Vista/keys/</w:t>
            </w:r>
            <w:hyperlink r:id="rId11" w:history="1">
              <w:r w:rsidRPr="008E7576">
                <w:rPr>
                  <w:rFonts w:ascii="Times New Roman" w:eastAsia="Times New Roman" w:hAnsi="Times New Roman" w:cs="Times New Roman"/>
                  <w:color w:val="006533"/>
                  <w:sz w:val="24"/>
                  <w:szCs w:val="24"/>
                  <w:u w:val="single"/>
                  <w:lang w:val="en-US" w:eastAsia="ru-RU"/>
                </w:rPr>
                <w:t>keys.bi</w:t>
              </w:r>
            </w:hyperlink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n") code=83 </w:t>
            </w:r>
          </w:p>
        </w:tc>
        <w:tc>
          <w:tcPr>
            <w:tcW w:w="36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32F55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2.1 Библиотеки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криптопровайдера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отсутствуют либо не найдены </w:t>
            </w:r>
          </w:p>
        </w:tc>
        <w:tc>
          <w:tcPr>
            <w:tcW w:w="64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FB58A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Переустановить или обновить ПО ТУМАРCSP на сервере до актуальной версии. </w:t>
            </w:r>
          </w:p>
        </w:tc>
      </w:tr>
      <w:tr w:rsidR="008E7576" w:rsidRPr="008E7576" w14:paraId="636A8D22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9609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6C5FF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$INIT$ 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tserv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-&gt;Start </w:t>
            </w: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A98D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651BC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7576" w:rsidRPr="008E7576" w14:paraId="681E9FAE" w14:textId="77777777" w:rsidTr="008E7576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54AAA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FE1229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code</w:t>
            </w:r>
            <w:proofErr w:type="spellEnd"/>
            <w:r w:rsidRPr="008E75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=250) </w:t>
            </w:r>
          </w:p>
        </w:tc>
        <w:tc>
          <w:tcPr>
            <w:tcW w:w="36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B5D6D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BF0B8" w14:textId="77777777" w:rsidR="008E7576" w:rsidRPr="008E7576" w:rsidRDefault="008E7576" w:rsidP="008E7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90F2EEB" w14:textId="77777777" w:rsidR="00A56A44" w:rsidRDefault="00A56A44"/>
    <w:sectPr w:rsidR="00A56A44" w:rsidSect="008E757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D2E82"/>
    <w:multiLevelType w:val="hybridMultilevel"/>
    <w:tmpl w:val="E26AAF3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133E8"/>
    <w:multiLevelType w:val="hybridMultilevel"/>
    <w:tmpl w:val="2F927F9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5289A"/>
    <w:multiLevelType w:val="hybridMultilevel"/>
    <w:tmpl w:val="F40C2CE0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983CA6"/>
    <w:multiLevelType w:val="hybridMultilevel"/>
    <w:tmpl w:val="C03AF2F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DF635C"/>
    <w:multiLevelType w:val="hybridMultilevel"/>
    <w:tmpl w:val="2650258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C976C8"/>
    <w:multiLevelType w:val="hybridMultilevel"/>
    <w:tmpl w:val="37DA0BF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072C65"/>
    <w:multiLevelType w:val="hybridMultilevel"/>
    <w:tmpl w:val="F40C2CE0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B54D00"/>
    <w:multiLevelType w:val="hybridMultilevel"/>
    <w:tmpl w:val="9A227E7E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6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A4"/>
    <w:rsid w:val="000E03B5"/>
    <w:rsid w:val="001C6BEB"/>
    <w:rsid w:val="00267897"/>
    <w:rsid w:val="004D0449"/>
    <w:rsid w:val="00705028"/>
    <w:rsid w:val="00784590"/>
    <w:rsid w:val="0083421B"/>
    <w:rsid w:val="00864FA4"/>
    <w:rsid w:val="008E7576"/>
    <w:rsid w:val="008F6EFB"/>
    <w:rsid w:val="00A56A44"/>
    <w:rsid w:val="00BA4310"/>
    <w:rsid w:val="00E0422E"/>
    <w:rsid w:val="00E8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6652A"/>
  <w15:chartTrackingRefBased/>
  <w15:docId w15:val="{86EF0059-33AB-48E3-86E4-F2D4FDF1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421B"/>
  </w:style>
  <w:style w:type="paragraph" w:styleId="1">
    <w:name w:val="heading 1"/>
    <w:basedOn w:val="a"/>
    <w:link w:val="10"/>
    <w:uiPriority w:val="9"/>
    <w:qFormat/>
    <w:rsid w:val="008E75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E75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link w:val="40"/>
    <w:uiPriority w:val="9"/>
    <w:qFormat/>
    <w:rsid w:val="008E75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75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E75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E757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Unresolved Mention"/>
    <w:basedOn w:val="a0"/>
    <w:uiPriority w:val="99"/>
    <w:semiHidden/>
    <w:unhideWhenUsed/>
    <w:rsid w:val="008E7576"/>
    <w:rPr>
      <w:color w:val="605E5C"/>
      <w:shd w:val="clear" w:color="auto" w:fill="E1DFDD"/>
    </w:rPr>
  </w:style>
  <w:style w:type="character" w:styleId="a4">
    <w:name w:val="annotation reference"/>
    <w:basedOn w:val="a0"/>
    <w:uiPriority w:val="99"/>
    <w:semiHidden/>
    <w:unhideWhenUsed/>
    <w:rsid w:val="0083421B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83421B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83421B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83421B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83421B"/>
    <w:rPr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83421B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83421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342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421B"/>
    <w:rPr>
      <w:rFonts w:ascii="Courier New" w:eastAsia="Times New Roman" w:hAnsi="Courier New" w:cs="Courier New"/>
      <w:sz w:val="20"/>
      <w:szCs w:val="20"/>
      <w:lang/>
    </w:rPr>
  </w:style>
  <w:style w:type="paragraph" w:styleId="ab">
    <w:name w:val="Revision"/>
    <w:hidden/>
    <w:uiPriority w:val="99"/>
    <w:semiHidden/>
    <w:rsid w:val="00E818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5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30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39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89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27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49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85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26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78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7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586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s.npck.kz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upportca@npck.kz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npck.kz" TargetMode="External"/><Relationship Id="rId11" Type="http://schemas.openxmlformats.org/officeDocument/2006/relationships/hyperlink" Target="http://keys.bi/" TargetMode="External"/><Relationship Id="rId5" Type="http://schemas.openxmlformats.org/officeDocument/2006/relationships/hyperlink" Target="mailto:support-osis@npck.kz" TargetMode="External"/><Relationship Id="rId10" Type="http://schemas.openxmlformats.org/officeDocument/2006/relationships/hyperlink" Target="http://test1.server.k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f.npck.kz/pages/viewpage.action?pageId=4046914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20</Pages>
  <Words>4693</Words>
  <Characters>26756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Әлібай Ару Қалмұхамбетқызы</dc:creator>
  <cp:keywords/>
  <dc:description/>
  <cp:lastModifiedBy>Әлібай Ару Қалмұхамбетқызы</cp:lastModifiedBy>
  <cp:revision>6</cp:revision>
  <dcterms:created xsi:type="dcterms:W3CDTF">2025-12-18T05:18:00Z</dcterms:created>
  <dcterms:modified xsi:type="dcterms:W3CDTF">2025-12-22T06:20:00Z</dcterms:modified>
</cp:coreProperties>
</file>